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9A" w:rsidRDefault="00FE319A" w:rsidP="00FE319A">
      <w:pPr>
        <w:ind w:left="-142" w:right="-149" w:firstLine="567"/>
        <w:rPr>
          <w:b/>
          <w:color w:val="000000"/>
          <w:szCs w:val="28"/>
        </w:rPr>
      </w:pPr>
      <w:r w:rsidRPr="00652D22">
        <w:rPr>
          <w:b/>
          <w:color w:val="000000"/>
          <w:szCs w:val="28"/>
        </w:rPr>
        <w:t xml:space="preserve">Вопрос. </w:t>
      </w:r>
      <w:r w:rsidRPr="0081734A">
        <w:rPr>
          <w:b/>
          <w:color w:val="000000"/>
          <w:szCs w:val="28"/>
        </w:rPr>
        <w:t>Я приобрел заранее билет на экскурсию и в день проведения экскурсии заболел. Имею ли я право вернуть билет и на возмещение?</w:t>
      </w:r>
    </w:p>
    <w:p w:rsidR="00FE319A" w:rsidRPr="0081734A" w:rsidRDefault="00FE319A" w:rsidP="00FE319A">
      <w:pPr>
        <w:ind w:left="-142" w:right="-149" w:firstLine="567"/>
        <w:rPr>
          <w:szCs w:val="28"/>
        </w:rPr>
      </w:pPr>
      <w:r>
        <w:rPr>
          <w:color w:val="000000"/>
          <w:szCs w:val="28"/>
        </w:rPr>
        <w:t>Отвечает</w:t>
      </w:r>
      <w:r w:rsidRPr="0081734A">
        <w:rPr>
          <w:color w:val="000000"/>
          <w:szCs w:val="28"/>
        </w:rPr>
        <w:t xml:space="preserve"> помощник прокурора Суджанского района Е.</w:t>
      </w:r>
      <w:r w:rsidRPr="0081734A">
        <w:rPr>
          <w:szCs w:val="28"/>
        </w:rPr>
        <w:t>А.</w:t>
      </w:r>
      <w:r>
        <w:rPr>
          <w:szCs w:val="28"/>
        </w:rPr>
        <w:t xml:space="preserve"> </w:t>
      </w:r>
      <w:r w:rsidRPr="0081734A">
        <w:rPr>
          <w:color w:val="000000"/>
          <w:szCs w:val="28"/>
        </w:rPr>
        <w:t>Силакова</w:t>
      </w:r>
      <w:r>
        <w:rPr>
          <w:color w:val="000000"/>
          <w:szCs w:val="28"/>
        </w:rPr>
        <w:t>.</w:t>
      </w:r>
      <w:r w:rsidRPr="0081734A">
        <w:rPr>
          <w:color w:val="000000"/>
          <w:szCs w:val="28"/>
        </w:rPr>
        <w:t xml:space="preserve"> 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С 03.10.2020 вступило в силу принятое 18.09.2020 Правительством Российской Федерации постановление № 1491, которым утверждены правила и условия возврата билетов, абонементов и экскурсионных путевок,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посещения.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Чтобы вернуть билет, посетителю потребуется подать продавцу заявление о возврате билета и возмещении денег. В зависимости от причин отказа присутствовать на мероприятии (например, болезнь посетителя) нужно будет использовать определенную форму заявления, которую утвердит Министерство культуры.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Если обратиться к продавцу непосредственно, то нужно будет предъявить документ, удостоверяющий личность.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К заявлению должен быть приложен оригинал неиспользованного билета. В случае покупки билета в электронном варианте потребуется его распечатка, а также копия чека.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На решение о возврате денег продавцу отведено 10 дней со дня приема заявления и других документов, перечень которых отличается в зависимости от причин отказа от их посещения. В некоторых случаях срок может быть продлен.</w:t>
      </w:r>
    </w:p>
    <w:p w:rsidR="00FE319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Зрители, которые не попали на мероприятие по причине своей болезни, смерти члена семьи или близкого родственника, смогут вернуть полную стоимость билетов даже при подаче заявления в день проведения мероприятия.</w:t>
      </w:r>
    </w:p>
    <w:p w:rsidR="00FE319A" w:rsidRPr="0081734A" w:rsidRDefault="00FE319A" w:rsidP="00FE319A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>В других случаях сумма возврата зависит от количества дней, оставшихся до проведения мероприятия.</w:t>
      </w:r>
    </w:p>
    <w:p w:rsidR="00FE319A" w:rsidRDefault="00FE319A" w:rsidP="00FE319A">
      <w:pPr>
        <w:ind w:left="-142" w:right="-149" w:firstLine="567"/>
        <w:rPr>
          <w:szCs w:val="28"/>
        </w:rPr>
      </w:pPr>
    </w:p>
    <w:p w:rsidR="00620295" w:rsidRDefault="00620295">
      <w:bookmarkStart w:id="0" w:name="_GoBack"/>
      <w:bookmarkEnd w:id="0"/>
    </w:p>
    <w:sectPr w:rsidR="0062029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9A"/>
    <w:rsid w:val="00620295"/>
    <w:rsid w:val="00637920"/>
    <w:rsid w:val="008A007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CA46-3BCB-4E11-A51A-560BF7A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9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2020-11-13T14:11:00Z</dcterms:created>
  <dcterms:modified xsi:type="dcterms:W3CDTF">2020-11-13T14:12:00Z</dcterms:modified>
</cp:coreProperties>
</file>