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СОБРАНИЕ ДЕПУТАТОВ</w:t>
      </w: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ЗАМОСТЯНСКОГО СЕЛЬСОВЕТА</w:t>
      </w: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СУДЖАНСКОГО РАЙОНА КУРСКОЙ ОБЛАСТИ</w:t>
      </w:r>
    </w:p>
    <w:p w:rsidR="00D56328" w:rsidRPr="00C44E2A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</w:p>
    <w:p w:rsidR="00D56328" w:rsidRPr="00C44E2A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</w:t>
      </w:r>
      <w:proofErr w:type="gramStart"/>
      <w:r w:rsidRPr="00C44E2A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C44E2A">
        <w:rPr>
          <w:rFonts w:ascii="Arial" w:eastAsia="Times New Roman" w:hAnsi="Arial" w:cs="Arial"/>
          <w:b/>
          <w:sz w:val="24"/>
          <w:szCs w:val="24"/>
        </w:rPr>
        <w:t xml:space="preserve"> Е Ш Е Н И Е</w:t>
      </w:r>
    </w:p>
    <w:p w:rsidR="00D56328" w:rsidRPr="00C44E2A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D56328" w:rsidRPr="009A2B85" w:rsidRDefault="009A2B85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  <w:r w:rsidRPr="009A2B85">
        <w:rPr>
          <w:rFonts w:ascii="Arial" w:eastAsia="Times New Roman" w:hAnsi="Arial" w:cs="Arial"/>
          <w:b/>
          <w:sz w:val="24"/>
          <w:szCs w:val="24"/>
        </w:rPr>
        <w:t>От  «1</w:t>
      </w:r>
      <w:r w:rsidR="006D5818">
        <w:rPr>
          <w:rFonts w:ascii="Arial" w:eastAsia="Times New Roman" w:hAnsi="Arial" w:cs="Arial"/>
          <w:b/>
          <w:sz w:val="24"/>
          <w:szCs w:val="24"/>
        </w:rPr>
        <w:t>3</w:t>
      </w:r>
      <w:r w:rsidR="00D56328" w:rsidRPr="009A2B85">
        <w:rPr>
          <w:rFonts w:ascii="Arial" w:eastAsia="Times New Roman" w:hAnsi="Arial" w:cs="Arial"/>
          <w:b/>
          <w:sz w:val="24"/>
          <w:szCs w:val="24"/>
        </w:rPr>
        <w:t>»</w:t>
      </w:r>
      <w:r w:rsidRPr="009A2B85">
        <w:rPr>
          <w:rFonts w:ascii="Arial" w:eastAsia="Times New Roman" w:hAnsi="Arial" w:cs="Arial"/>
          <w:b/>
          <w:sz w:val="24"/>
          <w:szCs w:val="24"/>
        </w:rPr>
        <w:t xml:space="preserve"> марта</w:t>
      </w:r>
      <w:r w:rsidR="00D56328" w:rsidRPr="009A2B85">
        <w:rPr>
          <w:rFonts w:ascii="Arial" w:eastAsia="Times New Roman" w:hAnsi="Arial" w:cs="Arial"/>
          <w:b/>
          <w:sz w:val="24"/>
          <w:szCs w:val="24"/>
        </w:rPr>
        <w:t xml:space="preserve"> 20</w:t>
      </w:r>
      <w:r w:rsidRPr="009A2B85">
        <w:rPr>
          <w:rFonts w:ascii="Arial" w:eastAsia="Times New Roman" w:hAnsi="Arial" w:cs="Arial"/>
          <w:b/>
          <w:sz w:val="24"/>
          <w:szCs w:val="24"/>
        </w:rPr>
        <w:t>20</w:t>
      </w:r>
      <w:r w:rsidR="00D56328" w:rsidRPr="009A2B85">
        <w:rPr>
          <w:rFonts w:ascii="Arial" w:eastAsia="Times New Roman" w:hAnsi="Arial" w:cs="Arial"/>
          <w:b/>
          <w:sz w:val="24"/>
          <w:szCs w:val="24"/>
        </w:rPr>
        <w:t xml:space="preserve">г.                                               </w:t>
      </w:r>
      <w:r w:rsidRPr="009A2B85">
        <w:rPr>
          <w:rFonts w:ascii="Arial" w:eastAsia="Times New Roman" w:hAnsi="Arial" w:cs="Arial"/>
          <w:b/>
          <w:sz w:val="24"/>
          <w:szCs w:val="24"/>
        </w:rPr>
        <w:t xml:space="preserve">                         </w:t>
      </w:r>
      <w:r w:rsidR="00D56328" w:rsidRPr="009A2B85">
        <w:rPr>
          <w:rFonts w:ascii="Arial" w:eastAsia="Times New Roman" w:hAnsi="Arial" w:cs="Arial"/>
          <w:b/>
          <w:sz w:val="24"/>
          <w:szCs w:val="24"/>
        </w:rPr>
        <w:t xml:space="preserve"> № </w:t>
      </w:r>
      <w:r w:rsidR="00B57D5D">
        <w:rPr>
          <w:rFonts w:ascii="Arial" w:eastAsia="Times New Roman" w:hAnsi="Arial" w:cs="Arial"/>
          <w:b/>
          <w:sz w:val="24"/>
          <w:szCs w:val="24"/>
        </w:rPr>
        <w:t>8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Об  исполнении бюджета муниципального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образования «Замостянский сельсовет» Суджанского района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Курской области за 201</w:t>
      </w:r>
      <w:r w:rsidR="00FA5461">
        <w:rPr>
          <w:rFonts w:ascii="Arial" w:eastAsia="Times New Roman" w:hAnsi="Arial" w:cs="Arial"/>
          <w:b/>
          <w:sz w:val="24"/>
          <w:szCs w:val="24"/>
        </w:rPr>
        <w:t>9</w:t>
      </w:r>
      <w:r w:rsidRPr="00C44E2A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       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Замостянского сельсовета Суджанского района Курской области от 02.10.201</w:t>
      </w:r>
      <w:r w:rsidR="008D0848">
        <w:rPr>
          <w:rFonts w:ascii="Arial" w:eastAsia="Times New Roman" w:hAnsi="Arial" w:cs="Arial"/>
          <w:sz w:val="24"/>
          <w:szCs w:val="24"/>
        </w:rPr>
        <w:t>5</w:t>
      </w:r>
      <w:r w:rsidRPr="00C44E2A">
        <w:rPr>
          <w:rFonts w:ascii="Arial" w:eastAsia="Times New Roman" w:hAnsi="Arial" w:cs="Arial"/>
          <w:sz w:val="24"/>
          <w:szCs w:val="24"/>
        </w:rPr>
        <w:t xml:space="preserve">г. №45  «Об утверждении Положения о бюджетном процессе в муниципальном образовании «Замостянский сельсовет» Суджанского района Курской области» с изменениями и дополнениями, Уставом муниципального образования «Замостянский сельсовет»   Собрание депутатов  Замостянского сельсовета Суджанского района Курской области  решило:    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Утвердить отчет об исполнении бюджета муниципального образования «Замостянский сельсовет» Суджанского района Курской области за 201</w:t>
      </w:r>
      <w:r w:rsidR="00FA5461">
        <w:rPr>
          <w:rFonts w:ascii="Arial" w:eastAsia="Times New Roman" w:hAnsi="Arial" w:cs="Arial"/>
          <w:sz w:val="24"/>
          <w:szCs w:val="24"/>
        </w:rPr>
        <w:t>9</w:t>
      </w:r>
      <w:r w:rsidRPr="00C44E2A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D56328" w:rsidRPr="00C44E2A" w:rsidRDefault="00BD4D1E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>- источники финансирования дефицита бюджета за 201</w:t>
      </w:r>
      <w:r w:rsidR="00FA5461">
        <w:rPr>
          <w:rFonts w:ascii="Arial" w:eastAsia="Times New Roman" w:hAnsi="Arial" w:cs="Arial"/>
          <w:sz w:val="24"/>
          <w:szCs w:val="24"/>
        </w:rPr>
        <w:t>9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 год</w:t>
      </w:r>
      <w:r w:rsidR="00D7390E">
        <w:rPr>
          <w:rFonts w:ascii="Arial" w:eastAsia="Times New Roman" w:hAnsi="Arial" w:cs="Arial"/>
          <w:sz w:val="24"/>
          <w:szCs w:val="24"/>
        </w:rPr>
        <w:t>,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 приложение №1.</w:t>
      </w:r>
    </w:p>
    <w:p w:rsidR="00D56328" w:rsidRPr="00C44E2A" w:rsidRDefault="00BD4D1E" w:rsidP="00D56328">
      <w:pPr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- по доходам в сумме </w:t>
      </w:r>
      <w:r w:rsidR="00D7390E">
        <w:rPr>
          <w:rFonts w:ascii="Arial" w:eastAsia="Times New Roman" w:hAnsi="Arial" w:cs="Arial"/>
          <w:sz w:val="24"/>
          <w:szCs w:val="24"/>
        </w:rPr>
        <w:t>1</w:t>
      </w:r>
      <w:r w:rsidR="00415C37">
        <w:rPr>
          <w:rFonts w:ascii="Arial" w:eastAsia="Times New Roman" w:hAnsi="Arial" w:cs="Arial"/>
          <w:sz w:val="24"/>
          <w:szCs w:val="24"/>
        </w:rPr>
        <w:t>3928565,35</w:t>
      </w:r>
      <w:r w:rsidR="00611268">
        <w:rPr>
          <w:rFonts w:ascii="Arial" w:eastAsia="Times New Roman" w:hAnsi="Arial" w:cs="Arial"/>
          <w:sz w:val="24"/>
          <w:szCs w:val="24"/>
        </w:rPr>
        <w:t xml:space="preserve"> рублей, приложение №5</w:t>
      </w:r>
      <w:r w:rsidR="00D56328" w:rsidRPr="00C44E2A">
        <w:rPr>
          <w:rFonts w:ascii="Arial" w:eastAsia="Times New Roman" w:hAnsi="Arial" w:cs="Arial"/>
          <w:sz w:val="24"/>
          <w:szCs w:val="24"/>
        </w:rPr>
        <w:t>;</w:t>
      </w:r>
    </w:p>
    <w:p w:rsidR="00D56328" w:rsidRPr="00C44E2A" w:rsidRDefault="00BD4D1E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- по расходам в сумме </w:t>
      </w:r>
      <w:r w:rsidR="00415C37">
        <w:rPr>
          <w:rFonts w:ascii="Arial" w:eastAsia="Times New Roman" w:hAnsi="Arial" w:cs="Arial"/>
          <w:sz w:val="24"/>
          <w:szCs w:val="24"/>
        </w:rPr>
        <w:t>13739689,55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 рублей, приложение №7;</w:t>
      </w:r>
    </w:p>
    <w:p w:rsidR="00D56328" w:rsidRPr="00C44E2A" w:rsidRDefault="00D56328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numPr>
          <w:ilvl w:val="0"/>
          <w:numId w:val="4"/>
        </w:numPr>
        <w:ind w:left="75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Настоящее решение вступает  в силу с момента подписания и подлежит официальному опубликованию (обнародованию).</w:t>
      </w:r>
    </w:p>
    <w:p w:rsidR="00D56328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:rsidR="00B573C7" w:rsidRDefault="00B573C7" w:rsidP="00D56328">
      <w:pPr>
        <w:rPr>
          <w:rFonts w:ascii="Arial" w:eastAsia="Times New Roman" w:hAnsi="Arial" w:cs="Arial"/>
          <w:sz w:val="24"/>
          <w:szCs w:val="24"/>
        </w:rPr>
      </w:pPr>
    </w:p>
    <w:p w:rsidR="00B573C7" w:rsidRPr="00E80A26" w:rsidRDefault="00B573C7" w:rsidP="00B573C7">
      <w:pPr>
        <w:tabs>
          <w:tab w:val="left" w:pos="5947"/>
        </w:tabs>
        <w:rPr>
          <w:rFonts w:ascii="Arial" w:eastAsia="Times New Roman" w:hAnsi="Arial" w:cs="Arial"/>
          <w:b/>
          <w:sz w:val="24"/>
          <w:szCs w:val="24"/>
        </w:rPr>
      </w:pPr>
      <w:r w:rsidRPr="00E80A26">
        <w:rPr>
          <w:rFonts w:ascii="Arial" w:eastAsia="Times New Roman" w:hAnsi="Arial" w:cs="Arial"/>
          <w:b/>
          <w:sz w:val="24"/>
          <w:szCs w:val="24"/>
        </w:rPr>
        <w:t xml:space="preserve">Председатель Собрания депутатов                                            Н.С. Скибин     </w:t>
      </w:r>
    </w:p>
    <w:p w:rsidR="00B573C7" w:rsidRPr="00C44E2A" w:rsidRDefault="00B573C7" w:rsidP="00D56328">
      <w:pPr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tabs>
          <w:tab w:val="left" w:pos="6015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Глава Замостянского сельсовета</w:t>
      </w:r>
      <w:r w:rsidRPr="00C44E2A">
        <w:rPr>
          <w:rFonts w:ascii="Arial" w:eastAsia="Times New Roman" w:hAnsi="Arial" w:cs="Arial"/>
          <w:b/>
          <w:sz w:val="24"/>
          <w:szCs w:val="24"/>
        </w:rPr>
        <w:tab/>
      </w:r>
      <w:r w:rsidR="001919B1">
        <w:rPr>
          <w:rFonts w:ascii="Arial" w:eastAsia="Times New Roman" w:hAnsi="Arial" w:cs="Arial"/>
          <w:b/>
          <w:sz w:val="24"/>
          <w:szCs w:val="24"/>
        </w:rPr>
        <w:t xml:space="preserve">                  </w:t>
      </w:r>
      <w:r w:rsidRPr="00C44E2A">
        <w:rPr>
          <w:rFonts w:ascii="Arial" w:eastAsia="Times New Roman" w:hAnsi="Arial" w:cs="Arial"/>
          <w:b/>
          <w:sz w:val="24"/>
          <w:szCs w:val="24"/>
        </w:rPr>
        <w:t>В.В. Кирин</w:t>
      </w: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7612DA" w:rsidRPr="007612DA" w:rsidRDefault="00D56328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</w:rPr>
        <w:tab/>
      </w:r>
      <w:r w:rsidRPr="00C44E2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</w:t>
      </w:r>
      <w:r w:rsidR="007612DA"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</w:t>
      </w:r>
      <w:r w:rsidR="007612DA">
        <w:rPr>
          <w:rFonts w:ascii="Arial" w:eastAsia="Times New Roman" w:hAnsi="Arial" w:cs="Arial"/>
        </w:rPr>
        <w:t xml:space="preserve">                </w:t>
      </w:r>
      <w:r w:rsidR="007612DA" w:rsidRPr="007612DA">
        <w:rPr>
          <w:rFonts w:ascii="Arial" w:eastAsia="Times New Roman" w:hAnsi="Arial" w:cs="Arial"/>
          <w:sz w:val="24"/>
          <w:szCs w:val="24"/>
        </w:rPr>
        <w:t>Приложение №1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к проекту решения Собрания депутатов  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B57D5D">
        <w:rPr>
          <w:rFonts w:ascii="Arial" w:eastAsia="Times New Roman" w:hAnsi="Arial" w:cs="Arial"/>
          <w:sz w:val="24"/>
          <w:szCs w:val="24"/>
        </w:rPr>
        <w:t>12</w:t>
      </w:r>
      <w:r w:rsidRPr="009A3F3A">
        <w:rPr>
          <w:rFonts w:ascii="Arial" w:eastAsia="Times New Roman" w:hAnsi="Arial" w:cs="Arial"/>
          <w:sz w:val="24"/>
          <w:szCs w:val="24"/>
        </w:rPr>
        <w:t>»</w:t>
      </w:r>
      <w:r w:rsidR="00B57D5D">
        <w:rPr>
          <w:rFonts w:ascii="Arial" w:eastAsia="Times New Roman" w:hAnsi="Arial" w:cs="Arial"/>
          <w:sz w:val="24"/>
          <w:szCs w:val="24"/>
        </w:rPr>
        <w:t xml:space="preserve"> марта</w:t>
      </w:r>
      <w:r w:rsidRPr="009A3F3A">
        <w:rPr>
          <w:rFonts w:ascii="Arial" w:eastAsia="Times New Roman" w:hAnsi="Arial" w:cs="Arial"/>
          <w:sz w:val="24"/>
          <w:szCs w:val="24"/>
        </w:rPr>
        <w:t xml:space="preserve"> 20</w:t>
      </w:r>
      <w:r w:rsidR="00802C4A">
        <w:rPr>
          <w:rFonts w:ascii="Arial" w:eastAsia="Times New Roman" w:hAnsi="Arial" w:cs="Arial"/>
          <w:sz w:val="24"/>
          <w:szCs w:val="24"/>
        </w:rPr>
        <w:t>20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B57D5D">
        <w:rPr>
          <w:rFonts w:ascii="Arial" w:eastAsia="Times New Roman" w:hAnsi="Arial" w:cs="Arial"/>
          <w:sz w:val="24"/>
          <w:szCs w:val="24"/>
        </w:rPr>
        <w:t>8</w:t>
      </w:r>
      <w:r w:rsidRPr="009A3F3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</w:t>
      </w:r>
      <w:proofErr w:type="gramStart"/>
      <w:r w:rsidRPr="009A3F3A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201</w:t>
      </w:r>
      <w:r w:rsidR="00F95220">
        <w:rPr>
          <w:rFonts w:ascii="Arial" w:eastAsia="Times New Roman" w:hAnsi="Arial" w:cs="Arial"/>
          <w:sz w:val="24"/>
          <w:szCs w:val="24"/>
        </w:rPr>
        <w:t>9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9A3F3A">
      <w:pPr>
        <w:shd w:val="clear" w:color="auto" w:fill="FFFFFF"/>
        <w:tabs>
          <w:tab w:val="center" w:pos="4960"/>
          <w:tab w:val="right" w:pos="9921"/>
        </w:tabs>
        <w:spacing w:after="0" w:line="240" w:lineRule="auto"/>
        <w:ind w:right="142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7612DA" w:rsidRPr="00107A18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A18">
        <w:rPr>
          <w:rFonts w:ascii="Arial" w:eastAsia="Times New Roman" w:hAnsi="Arial" w:cs="Arial"/>
          <w:b/>
          <w:sz w:val="28"/>
          <w:szCs w:val="28"/>
        </w:rPr>
        <w:t>Источники  финансирования дефицита бюджета</w:t>
      </w:r>
    </w:p>
    <w:p w:rsidR="007612DA" w:rsidRPr="00107A18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A18">
        <w:rPr>
          <w:rFonts w:ascii="Arial" w:eastAsia="Times New Roman" w:hAnsi="Arial" w:cs="Arial"/>
          <w:b/>
          <w:sz w:val="28"/>
          <w:szCs w:val="28"/>
        </w:rPr>
        <w:t>муниципального образования  «Замостянский сельсовет» на 201</w:t>
      </w:r>
      <w:r w:rsidR="00F95220" w:rsidRPr="00107A18">
        <w:rPr>
          <w:rFonts w:ascii="Arial" w:eastAsia="Times New Roman" w:hAnsi="Arial" w:cs="Arial"/>
          <w:b/>
          <w:sz w:val="28"/>
          <w:szCs w:val="28"/>
        </w:rPr>
        <w:t>9</w:t>
      </w:r>
      <w:r w:rsidRPr="00107A18">
        <w:rPr>
          <w:rFonts w:ascii="Arial" w:eastAsia="Times New Roman" w:hAnsi="Arial" w:cs="Arial"/>
          <w:b/>
          <w:sz w:val="28"/>
          <w:szCs w:val="28"/>
        </w:rPr>
        <w:t xml:space="preserve"> год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(рублей)</w:t>
      </w: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5115" w:type="pct"/>
        <w:tblLayout w:type="fixed"/>
        <w:tblLook w:val="00A0" w:firstRow="1" w:lastRow="0" w:firstColumn="1" w:lastColumn="0" w:noHBand="0" w:noVBand="0"/>
      </w:tblPr>
      <w:tblGrid>
        <w:gridCol w:w="2490"/>
        <w:gridCol w:w="4345"/>
        <w:gridCol w:w="1922"/>
        <w:gridCol w:w="1758"/>
      </w:tblGrid>
      <w:tr w:rsidR="009A3F3A" w:rsidRPr="007612DA" w:rsidTr="000E6DBD">
        <w:trPr>
          <w:trHeight w:val="353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6501E8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Утверждено с</w:t>
            </w:r>
            <w:r w:rsidR="009A3F3A" w:rsidRPr="007612DA">
              <w:rPr>
                <w:rFonts w:ascii="Arial" w:eastAsia="Times New Roman" w:hAnsi="Arial" w:cs="Arial"/>
                <w:sz w:val="24"/>
                <w:szCs w:val="24"/>
              </w:rPr>
              <w:t>умма</w:t>
            </w:r>
          </w:p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8" w:rsidRDefault="006501E8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F3A" w:rsidRPr="006501E8" w:rsidRDefault="006501E8" w:rsidP="006501E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Исполнено сумма</w:t>
            </w:r>
          </w:p>
        </w:tc>
      </w:tr>
      <w:tr w:rsidR="009A3F3A" w:rsidRPr="007612DA" w:rsidTr="000E6DBD">
        <w:trPr>
          <w:trHeight w:val="27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3A" w:rsidRPr="007612DA" w:rsidRDefault="006501E8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9A3F3A" w:rsidRPr="007612DA" w:rsidTr="000E6DBD">
        <w:trPr>
          <w:trHeight w:val="27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tabs>
                <w:tab w:val="left" w:pos="55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F95220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2970262,42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Default="006501E8" w:rsidP="006501E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F3A" w:rsidRPr="006501E8" w:rsidRDefault="00DB4EFB" w:rsidP="006501E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188875,80</w:t>
            </w:r>
          </w:p>
        </w:tc>
      </w:tr>
      <w:tr w:rsidR="009A3F3A" w:rsidRPr="007612DA" w:rsidTr="000E6DBD">
        <w:trPr>
          <w:trHeight w:val="511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3A" w:rsidRPr="007612DA" w:rsidRDefault="009A3F3A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3A" w:rsidRPr="007612DA" w:rsidRDefault="00F95220" w:rsidP="007612DA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2970262,42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3A" w:rsidRPr="007612DA" w:rsidRDefault="00DB4EFB" w:rsidP="006501E8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188875,80</w:t>
            </w:r>
          </w:p>
        </w:tc>
      </w:tr>
      <w:tr w:rsidR="009A3F3A" w:rsidRPr="007612DA" w:rsidTr="000E6DBD">
        <w:trPr>
          <w:trHeight w:val="325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3A" w:rsidRPr="007612DA" w:rsidRDefault="009A3F3A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3A" w:rsidRPr="007612DA" w:rsidRDefault="009A3F3A" w:rsidP="00F9522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95220">
              <w:rPr>
                <w:rFonts w:ascii="Arial" w:eastAsia="Times New Roman" w:hAnsi="Arial" w:cs="Arial"/>
                <w:sz w:val="24"/>
                <w:szCs w:val="24"/>
              </w:rPr>
              <w:t>12535688,37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3A" w:rsidRPr="007612DA" w:rsidRDefault="006501E8" w:rsidP="006501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95220">
              <w:rPr>
                <w:rFonts w:ascii="Arial" w:eastAsia="Times New Roman" w:hAnsi="Arial" w:cs="Arial"/>
                <w:sz w:val="24"/>
                <w:szCs w:val="24"/>
              </w:rPr>
              <w:t>13928565,35</w:t>
            </w:r>
          </w:p>
        </w:tc>
      </w:tr>
      <w:tr w:rsidR="006501E8" w:rsidRPr="007612DA" w:rsidTr="000E6DBD">
        <w:trPr>
          <w:trHeight w:val="403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средств   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95220">
              <w:rPr>
                <w:rFonts w:ascii="Arial" w:eastAsia="Times New Roman" w:hAnsi="Arial" w:cs="Arial"/>
                <w:sz w:val="24"/>
                <w:szCs w:val="24"/>
              </w:rPr>
              <w:t>12535688,37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FD2B6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95220">
              <w:rPr>
                <w:rFonts w:ascii="Arial" w:eastAsia="Times New Roman" w:hAnsi="Arial" w:cs="Arial"/>
                <w:sz w:val="24"/>
                <w:szCs w:val="24"/>
              </w:rPr>
              <w:t>13928565,35</w:t>
            </w:r>
          </w:p>
        </w:tc>
      </w:tr>
      <w:tr w:rsidR="006501E8" w:rsidRPr="007612DA" w:rsidTr="000E6DBD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 средств бюджетов                    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95220">
              <w:rPr>
                <w:rFonts w:ascii="Arial" w:eastAsia="Times New Roman" w:hAnsi="Arial" w:cs="Arial"/>
                <w:sz w:val="24"/>
                <w:szCs w:val="24"/>
              </w:rPr>
              <w:t>12535688,37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FD2B6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95220">
              <w:rPr>
                <w:rFonts w:ascii="Arial" w:eastAsia="Times New Roman" w:hAnsi="Arial" w:cs="Arial"/>
                <w:sz w:val="24"/>
                <w:szCs w:val="24"/>
              </w:rPr>
              <w:t>13928565,35</w:t>
            </w:r>
          </w:p>
        </w:tc>
      </w:tr>
      <w:tr w:rsidR="006501E8" w:rsidRPr="007612DA" w:rsidTr="000E6DBD">
        <w:trPr>
          <w:trHeight w:val="391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 средств бюджетов сельских поселений    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95220">
              <w:rPr>
                <w:rFonts w:ascii="Arial" w:eastAsia="Times New Roman" w:hAnsi="Arial" w:cs="Arial"/>
                <w:sz w:val="24"/>
                <w:szCs w:val="24"/>
              </w:rPr>
              <w:t>12535688,37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F9522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F95220">
              <w:rPr>
                <w:rFonts w:ascii="Arial" w:eastAsia="Times New Roman" w:hAnsi="Arial" w:cs="Arial"/>
                <w:sz w:val="24"/>
                <w:szCs w:val="24"/>
              </w:rPr>
              <w:t>13928565,35</w:t>
            </w:r>
          </w:p>
        </w:tc>
      </w:tr>
      <w:tr w:rsidR="006501E8" w:rsidRPr="007612DA" w:rsidTr="000E6DBD">
        <w:trPr>
          <w:trHeight w:val="456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F95220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15505950,79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F95220" w:rsidP="006501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13739689,55</w:t>
            </w:r>
          </w:p>
        </w:tc>
      </w:tr>
      <w:tr w:rsidR="006501E8" w:rsidRPr="007612DA" w:rsidTr="000E6DBD">
        <w:trPr>
          <w:trHeight w:val="669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8" w:rsidRPr="007612DA" w:rsidRDefault="006501E8" w:rsidP="0076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средств   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F95220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15505950,79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F95220" w:rsidP="006501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13739689,55</w:t>
            </w:r>
          </w:p>
        </w:tc>
      </w:tr>
      <w:tr w:rsidR="006501E8" w:rsidRPr="007612DA" w:rsidTr="000E6DBD">
        <w:trPr>
          <w:trHeight w:val="435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1E8" w:rsidRPr="007612DA" w:rsidRDefault="006501E8" w:rsidP="0076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F95220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15505950,79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F95220" w:rsidP="006501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13739689,55</w:t>
            </w:r>
          </w:p>
        </w:tc>
      </w:tr>
      <w:tr w:rsidR="006501E8" w:rsidRPr="007612DA" w:rsidTr="000E6DBD">
        <w:trPr>
          <w:trHeight w:val="435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1E8" w:rsidRPr="007612DA" w:rsidRDefault="006501E8" w:rsidP="0076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675" w:firstLine="6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1E8" w:rsidRPr="007612DA" w:rsidRDefault="006501E8" w:rsidP="0076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денежных  средств бюджетов  сельских поселений    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F95220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15505950,79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F95220" w:rsidP="006501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13739689,55</w:t>
            </w:r>
          </w:p>
        </w:tc>
      </w:tr>
    </w:tbl>
    <w:p w:rsidR="007612DA" w:rsidRPr="007612DA" w:rsidRDefault="007612DA" w:rsidP="007612DA">
      <w:pPr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10071" w:rsidP="00710071">
      <w:pPr>
        <w:tabs>
          <w:tab w:val="left" w:pos="747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7612DA" w:rsidRPr="007612DA">
        <w:rPr>
          <w:rFonts w:ascii="Arial" w:eastAsia="Times New Roman" w:hAnsi="Arial" w:cs="Arial"/>
          <w:sz w:val="24"/>
          <w:szCs w:val="24"/>
        </w:rPr>
        <w:t>Приложение№5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к проекту решения Собрания депутатов  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2C4A">
        <w:rPr>
          <w:rFonts w:ascii="Arial" w:eastAsia="Times New Roman" w:hAnsi="Arial" w:cs="Arial"/>
          <w:sz w:val="24"/>
          <w:szCs w:val="24"/>
        </w:rPr>
        <w:t xml:space="preserve">               от «</w:t>
      </w:r>
      <w:r w:rsidR="00B57D5D">
        <w:rPr>
          <w:rFonts w:ascii="Arial" w:eastAsia="Times New Roman" w:hAnsi="Arial" w:cs="Arial"/>
          <w:sz w:val="24"/>
          <w:szCs w:val="24"/>
        </w:rPr>
        <w:t>12</w:t>
      </w:r>
      <w:r w:rsidR="00802C4A">
        <w:rPr>
          <w:rFonts w:ascii="Arial" w:eastAsia="Times New Roman" w:hAnsi="Arial" w:cs="Arial"/>
          <w:sz w:val="24"/>
          <w:szCs w:val="24"/>
        </w:rPr>
        <w:t>»</w:t>
      </w:r>
      <w:r w:rsidR="00B57D5D">
        <w:rPr>
          <w:rFonts w:ascii="Arial" w:eastAsia="Times New Roman" w:hAnsi="Arial" w:cs="Arial"/>
          <w:sz w:val="24"/>
          <w:szCs w:val="24"/>
        </w:rPr>
        <w:t xml:space="preserve"> марта</w:t>
      </w:r>
      <w:r w:rsidR="00802C4A">
        <w:rPr>
          <w:rFonts w:ascii="Arial" w:eastAsia="Times New Roman" w:hAnsi="Arial" w:cs="Arial"/>
          <w:sz w:val="24"/>
          <w:szCs w:val="24"/>
        </w:rPr>
        <w:t xml:space="preserve"> 2020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B57D5D">
        <w:rPr>
          <w:rFonts w:ascii="Arial" w:eastAsia="Times New Roman" w:hAnsi="Arial" w:cs="Arial"/>
          <w:sz w:val="24"/>
          <w:szCs w:val="24"/>
        </w:rPr>
        <w:t>8</w:t>
      </w:r>
      <w:r w:rsidRPr="009A3F3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</w:t>
      </w:r>
      <w:proofErr w:type="gramStart"/>
      <w:r w:rsidRPr="009A3F3A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201</w:t>
      </w:r>
      <w:r w:rsidR="002D11F9">
        <w:rPr>
          <w:rFonts w:ascii="Arial" w:eastAsia="Times New Roman" w:hAnsi="Arial" w:cs="Arial"/>
          <w:sz w:val="24"/>
          <w:szCs w:val="24"/>
        </w:rPr>
        <w:t>9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tLeast"/>
        <w:ind w:right="-283"/>
        <w:jc w:val="right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612DA">
        <w:rPr>
          <w:rFonts w:ascii="Arial" w:eastAsia="Times New Roman" w:hAnsi="Arial" w:cs="Arial"/>
          <w:b/>
          <w:sz w:val="28"/>
          <w:szCs w:val="28"/>
        </w:rPr>
        <w:t>Прогнозируемое п</w:t>
      </w:r>
      <w:r w:rsidRPr="007612DA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оступление доходов в бюджет муниципального образования "Замостянский сельсовет" в 201</w:t>
      </w:r>
      <w:r w:rsidR="002D11F9">
        <w:rPr>
          <w:rFonts w:ascii="Arial" w:eastAsia="Times New Roman" w:hAnsi="Arial" w:cs="Arial"/>
          <w:b/>
          <w:bCs/>
          <w:color w:val="000000"/>
          <w:sz w:val="28"/>
          <w:szCs w:val="28"/>
        </w:rPr>
        <w:t>9</w:t>
      </w:r>
      <w:r w:rsidRPr="007612D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году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(рублей)</w:t>
      </w: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4961"/>
        <w:gridCol w:w="1701"/>
        <w:gridCol w:w="1701"/>
      </w:tblGrid>
      <w:tr w:rsidR="002C586D" w:rsidRPr="00C90EDC" w:rsidTr="00F04C83">
        <w:trPr>
          <w:trHeight w:val="802"/>
        </w:trPr>
        <w:tc>
          <w:tcPr>
            <w:tcW w:w="2552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2C586D" w:rsidRPr="00C90EDC" w:rsidRDefault="00F04C83" w:rsidP="00F04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Утверждено на</w:t>
            </w:r>
            <w:r w:rsidR="002C586D" w:rsidRPr="00C90EDC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</w:t>
            </w:r>
          </w:p>
          <w:p w:rsidR="002C586D" w:rsidRPr="00C90EDC" w:rsidRDefault="002C586D" w:rsidP="00F04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586D" w:rsidRPr="00C90EDC" w:rsidRDefault="00F04C83" w:rsidP="00F04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 за 2019 год</w:t>
            </w:r>
          </w:p>
        </w:tc>
      </w:tr>
      <w:tr w:rsidR="002C586D" w:rsidRPr="00C90EDC" w:rsidTr="00F04C83">
        <w:trPr>
          <w:trHeight w:val="119"/>
        </w:trPr>
        <w:tc>
          <w:tcPr>
            <w:tcW w:w="2552" w:type="dxa"/>
            <w:vAlign w:val="center"/>
          </w:tcPr>
          <w:p w:rsidR="002C586D" w:rsidRPr="00B43D25" w:rsidRDefault="002C586D" w:rsidP="002C586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C586D" w:rsidRPr="00B43D25" w:rsidRDefault="002C586D" w:rsidP="002C586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C586D" w:rsidRPr="00B43D25" w:rsidRDefault="002C586D" w:rsidP="002C586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C586D" w:rsidRPr="00B43D25" w:rsidRDefault="00F04C83" w:rsidP="002C586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C586D" w:rsidRPr="00C90EDC" w:rsidTr="00F04C83">
        <w:trPr>
          <w:trHeight w:val="270"/>
        </w:trPr>
        <w:tc>
          <w:tcPr>
            <w:tcW w:w="2552" w:type="dxa"/>
            <w:vAlign w:val="center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4961" w:type="dxa"/>
            <w:vAlign w:val="center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бюджета – Всего</w:t>
            </w:r>
          </w:p>
        </w:tc>
        <w:tc>
          <w:tcPr>
            <w:tcW w:w="1701" w:type="dxa"/>
            <w:vAlign w:val="center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535688,37</w:t>
            </w:r>
          </w:p>
        </w:tc>
        <w:tc>
          <w:tcPr>
            <w:tcW w:w="1701" w:type="dxa"/>
          </w:tcPr>
          <w:p w:rsidR="002C586D" w:rsidRPr="00C90EDC" w:rsidRDefault="008C6E46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13928565,35</w:t>
            </w:r>
          </w:p>
        </w:tc>
      </w:tr>
      <w:tr w:rsidR="002C586D" w:rsidRPr="00C90EDC" w:rsidTr="00F04C83">
        <w:trPr>
          <w:trHeight w:val="259"/>
        </w:trPr>
        <w:tc>
          <w:tcPr>
            <w:tcW w:w="2552" w:type="dxa"/>
            <w:vAlign w:val="bottom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961" w:type="dxa"/>
            <w:vAlign w:val="center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8573500,00</w:t>
            </w:r>
          </w:p>
        </w:tc>
        <w:tc>
          <w:tcPr>
            <w:tcW w:w="1701" w:type="dxa"/>
          </w:tcPr>
          <w:p w:rsidR="002C586D" w:rsidRPr="00B43D25" w:rsidRDefault="008C6E46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9966376,98</w:t>
            </w:r>
          </w:p>
        </w:tc>
      </w:tr>
      <w:tr w:rsidR="002C586D" w:rsidRPr="00C90EDC" w:rsidTr="00F04C83">
        <w:trPr>
          <w:trHeight w:val="264"/>
        </w:trPr>
        <w:tc>
          <w:tcPr>
            <w:tcW w:w="2552" w:type="dxa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961" w:type="dxa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619182,00</w:t>
            </w:r>
          </w:p>
        </w:tc>
        <w:tc>
          <w:tcPr>
            <w:tcW w:w="1701" w:type="dxa"/>
          </w:tcPr>
          <w:p w:rsidR="002C586D" w:rsidRPr="00B43D25" w:rsidRDefault="008C6E46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633881,07</w:t>
            </w:r>
          </w:p>
        </w:tc>
      </w:tr>
      <w:tr w:rsidR="002C586D" w:rsidRPr="00C90EDC" w:rsidTr="00F04C83">
        <w:trPr>
          <w:trHeight w:val="213"/>
        </w:trPr>
        <w:tc>
          <w:tcPr>
            <w:tcW w:w="2552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619182,00</w:t>
            </w:r>
          </w:p>
        </w:tc>
        <w:tc>
          <w:tcPr>
            <w:tcW w:w="1701" w:type="dxa"/>
          </w:tcPr>
          <w:p w:rsidR="002C586D" w:rsidRPr="00C90EDC" w:rsidRDefault="008C6E46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633881,07</w:t>
            </w:r>
          </w:p>
        </w:tc>
      </w:tr>
      <w:tr w:rsidR="002C586D" w:rsidRPr="00C90EDC" w:rsidTr="008C6E46">
        <w:trPr>
          <w:trHeight w:val="421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602139,00</w:t>
            </w:r>
          </w:p>
        </w:tc>
        <w:tc>
          <w:tcPr>
            <w:tcW w:w="1701" w:type="dxa"/>
            <w:vAlign w:val="center"/>
          </w:tcPr>
          <w:p w:rsidR="002C586D" w:rsidRPr="00C90EDC" w:rsidRDefault="008C6E46" w:rsidP="008C6E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624162,52</w:t>
            </w:r>
          </w:p>
        </w:tc>
      </w:tr>
      <w:tr w:rsidR="002C586D" w:rsidRPr="00C90EDC" w:rsidTr="008C6E46">
        <w:trPr>
          <w:trHeight w:val="421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1723,00</w:t>
            </w:r>
          </w:p>
        </w:tc>
        <w:tc>
          <w:tcPr>
            <w:tcW w:w="1701" w:type="dxa"/>
            <w:vAlign w:val="center"/>
          </w:tcPr>
          <w:p w:rsidR="002C586D" w:rsidRPr="00C90EDC" w:rsidRDefault="008C6E46" w:rsidP="008C6E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7360,27</w:t>
            </w:r>
          </w:p>
        </w:tc>
      </w:tr>
      <w:tr w:rsidR="002C586D" w:rsidRPr="00C90EDC" w:rsidTr="008C6E46">
        <w:trPr>
          <w:trHeight w:val="762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15320,00</w:t>
            </w:r>
          </w:p>
        </w:tc>
        <w:tc>
          <w:tcPr>
            <w:tcW w:w="1701" w:type="dxa"/>
            <w:vAlign w:val="center"/>
          </w:tcPr>
          <w:p w:rsidR="002C586D" w:rsidRPr="00C90EDC" w:rsidRDefault="008C6E46" w:rsidP="008C6E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2358,28</w:t>
            </w:r>
          </w:p>
        </w:tc>
      </w:tr>
      <w:tr w:rsidR="00E377B6" w:rsidRPr="00C90EDC" w:rsidTr="00F942E4">
        <w:trPr>
          <w:trHeight w:val="355"/>
        </w:trPr>
        <w:tc>
          <w:tcPr>
            <w:tcW w:w="2552" w:type="dxa"/>
            <w:vAlign w:val="bottom"/>
          </w:tcPr>
          <w:p w:rsidR="00E377B6" w:rsidRPr="00C90EDC" w:rsidRDefault="0047070B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4961" w:type="dxa"/>
            <w:vAlign w:val="center"/>
          </w:tcPr>
          <w:p w:rsidR="00E377B6" w:rsidRPr="00C90EDC" w:rsidRDefault="0047070B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vAlign w:val="center"/>
          </w:tcPr>
          <w:p w:rsidR="00E377B6" w:rsidRPr="00C90EDC" w:rsidRDefault="00E377B6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7B6" w:rsidRPr="00C90EDC" w:rsidRDefault="00E377B6" w:rsidP="00F9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250,00</w:t>
            </w:r>
          </w:p>
        </w:tc>
      </w:tr>
      <w:tr w:rsidR="00E377B6" w:rsidRPr="00C90EDC" w:rsidTr="00F942E4">
        <w:trPr>
          <w:trHeight w:val="403"/>
        </w:trPr>
        <w:tc>
          <w:tcPr>
            <w:tcW w:w="2552" w:type="dxa"/>
            <w:vAlign w:val="bottom"/>
          </w:tcPr>
          <w:p w:rsidR="00E377B6" w:rsidRPr="00C90EDC" w:rsidRDefault="0047070B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4961" w:type="dxa"/>
            <w:vAlign w:val="center"/>
          </w:tcPr>
          <w:p w:rsidR="00E377B6" w:rsidRPr="00C90EDC" w:rsidRDefault="0047070B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E377B6" w:rsidRPr="00C90EDC" w:rsidRDefault="00E377B6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7B6" w:rsidRPr="00C90EDC" w:rsidRDefault="00E377B6" w:rsidP="00F9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250,00</w:t>
            </w:r>
          </w:p>
        </w:tc>
      </w:tr>
      <w:tr w:rsidR="00E377B6" w:rsidRPr="00C90EDC" w:rsidTr="00F942E4">
        <w:trPr>
          <w:trHeight w:val="423"/>
        </w:trPr>
        <w:tc>
          <w:tcPr>
            <w:tcW w:w="2552" w:type="dxa"/>
            <w:vAlign w:val="bottom"/>
          </w:tcPr>
          <w:p w:rsidR="00E377B6" w:rsidRPr="00C90EDC" w:rsidRDefault="0047070B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4961" w:type="dxa"/>
            <w:vAlign w:val="center"/>
          </w:tcPr>
          <w:p w:rsidR="00E377B6" w:rsidRPr="00C90EDC" w:rsidRDefault="0047070B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E377B6" w:rsidRPr="00C90EDC" w:rsidRDefault="00E377B6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77B6" w:rsidRPr="00C90EDC" w:rsidRDefault="00E377B6" w:rsidP="00F9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250,00</w:t>
            </w:r>
          </w:p>
        </w:tc>
      </w:tr>
      <w:tr w:rsidR="002C586D" w:rsidRPr="00B43D25" w:rsidTr="00F04C83">
        <w:trPr>
          <w:trHeight w:val="226"/>
        </w:trPr>
        <w:tc>
          <w:tcPr>
            <w:tcW w:w="2552" w:type="dxa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10600000000000000</w:t>
            </w:r>
          </w:p>
        </w:tc>
        <w:tc>
          <w:tcPr>
            <w:tcW w:w="4961" w:type="dxa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2204946,00</w:t>
            </w:r>
          </w:p>
        </w:tc>
        <w:tc>
          <w:tcPr>
            <w:tcW w:w="1701" w:type="dxa"/>
          </w:tcPr>
          <w:p w:rsidR="002C586D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2565435,54</w:t>
            </w:r>
          </w:p>
        </w:tc>
      </w:tr>
      <w:tr w:rsidR="002C586D" w:rsidRPr="00C90EDC" w:rsidTr="00F04C83">
        <w:trPr>
          <w:trHeight w:val="274"/>
        </w:trPr>
        <w:tc>
          <w:tcPr>
            <w:tcW w:w="2552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496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469102,00</w:t>
            </w:r>
          </w:p>
        </w:tc>
        <w:tc>
          <w:tcPr>
            <w:tcW w:w="1701" w:type="dxa"/>
          </w:tcPr>
          <w:p w:rsidR="002C586D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</w:tr>
      <w:tr w:rsidR="002C586D" w:rsidRPr="00C90EDC" w:rsidTr="00F04C83">
        <w:trPr>
          <w:trHeight w:val="650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C90EDC">
              <w:rPr>
                <w:rFonts w:ascii="Arial" w:hAnsi="Arial" w:cs="Arial"/>
                <w:sz w:val="24"/>
                <w:szCs w:val="24"/>
              </w:rPr>
              <w:t>010100</w:t>
            </w: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469102,00</w:t>
            </w:r>
          </w:p>
        </w:tc>
        <w:tc>
          <w:tcPr>
            <w:tcW w:w="1701" w:type="dxa"/>
            <w:vAlign w:val="center"/>
          </w:tcPr>
          <w:p w:rsidR="002C586D" w:rsidRPr="00C90EDC" w:rsidRDefault="00F04C83" w:rsidP="00F04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509547,00</w:t>
            </w:r>
          </w:p>
        </w:tc>
      </w:tr>
      <w:tr w:rsidR="002C586D" w:rsidRPr="00C90EDC" w:rsidTr="00F04C83">
        <w:trPr>
          <w:trHeight w:val="273"/>
        </w:trPr>
        <w:tc>
          <w:tcPr>
            <w:tcW w:w="2552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96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1735844,00</w:t>
            </w:r>
          </w:p>
        </w:tc>
        <w:tc>
          <w:tcPr>
            <w:tcW w:w="1701" w:type="dxa"/>
          </w:tcPr>
          <w:p w:rsidR="002C586D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2055888,54</w:t>
            </w:r>
          </w:p>
        </w:tc>
      </w:tr>
      <w:tr w:rsidR="002C586D" w:rsidRPr="00C90EDC" w:rsidTr="00F04C83">
        <w:trPr>
          <w:trHeight w:val="311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1136176,00</w:t>
            </w:r>
          </w:p>
        </w:tc>
        <w:tc>
          <w:tcPr>
            <w:tcW w:w="1701" w:type="dxa"/>
            <w:vAlign w:val="center"/>
          </w:tcPr>
          <w:p w:rsidR="002C586D" w:rsidRPr="00C90EDC" w:rsidRDefault="00F04C83" w:rsidP="00F04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1341432,44</w:t>
            </w:r>
          </w:p>
        </w:tc>
      </w:tr>
      <w:tr w:rsidR="002C586D" w:rsidRPr="00C90EDC" w:rsidTr="00F04C83">
        <w:trPr>
          <w:trHeight w:val="694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1060603310</w:t>
            </w:r>
            <w:r w:rsidRPr="00C90EDC">
              <w:rPr>
                <w:rFonts w:ascii="Arial" w:hAnsi="Arial" w:cs="Arial"/>
                <w:sz w:val="24"/>
                <w:szCs w:val="24"/>
              </w:rPr>
              <w:t>100</w:t>
            </w: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1136176,00</w:t>
            </w:r>
          </w:p>
        </w:tc>
        <w:tc>
          <w:tcPr>
            <w:tcW w:w="1701" w:type="dxa"/>
            <w:vAlign w:val="center"/>
          </w:tcPr>
          <w:p w:rsidR="002C586D" w:rsidRPr="00C90EDC" w:rsidRDefault="00F04C83" w:rsidP="00F04C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1341432,44</w:t>
            </w:r>
          </w:p>
        </w:tc>
      </w:tr>
      <w:tr w:rsidR="002C586D" w:rsidRPr="00C90EDC" w:rsidTr="00F04C83">
        <w:trPr>
          <w:trHeight w:val="209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599668,00</w:t>
            </w:r>
          </w:p>
        </w:tc>
        <w:tc>
          <w:tcPr>
            <w:tcW w:w="1701" w:type="dxa"/>
          </w:tcPr>
          <w:p w:rsidR="002C586D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714456,10</w:t>
            </w:r>
          </w:p>
        </w:tc>
      </w:tr>
      <w:tr w:rsidR="002C586D" w:rsidRPr="00C90EDC" w:rsidTr="00F04C83">
        <w:trPr>
          <w:trHeight w:val="407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599668,00</w:t>
            </w:r>
          </w:p>
        </w:tc>
        <w:tc>
          <w:tcPr>
            <w:tcW w:w="1701" w:type="dxa"/>
            <w:vAlign w:val="center"/>
          </w:tcPr>
          <w:p w:rsidR="002C586D" w:rsidRPr="00C90EDC" w:rsidRDefault="00F04C83" w:rsidP="00F04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714456,10</w:t>
            </w:r>
          </w:p>
        </w:tc>
      </w:tr>
      <w:tr w:rsidR="002C586D" w:rsidRPr="00C90EDC" w:rsidTr="00F04C83">
        <w:trPr>
          <w:trHeight w:val="427"/>
        </w:trPr>
        <w:tc>
          <w:tcPr>
            <w:tcW w:w="2552" w:type="dxa"/>
            <w:vAlign w:val="bottom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961" w:type="dxa"/>
            <w:vAlign w:val="center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5557094,00</w:t>
            </w:r>
          </w:p>
        </w:tc>
        <w:tc>
          <w:tcPr>
            <w:tcW w:w="1701" w:type="dxa"/>
            <w:vAlign w:val="center"/>
          </w:tcPr>
          <w:p w:rsidR="002C586D" w:rsidRPr="00B43D25" w:rsidRDefault="00F04C83" w:rsidP="00F04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6380710,04</w:t>
            </w:r>
          </w:p>
        </w:tc>
      </w:tr>
      <w:tr w:rsidR="002C586D" w:rsidRPr="00C90EDC" w:rsidTr="00F04C83">
        <w:trPr>
          <w:trHeight w:val="427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5557094,00</w:t>
            </w:r>
          </w:p>
        </w:tc>
        <w:tc>
          <w:tcPr>
            <w:tcW w:w="1701" w:type="dxa"/>
            <w:vAlign w:val="center"/>
          </w:tcPr>
          <w:p w:rsidR="002C586D" w:rsidRPr="00C90EDC" w:rsidRDefault="00F04C83" w:rsidP="00F04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6380710,04</w:t>
            </w:r>
          </w:p>
        </w:tc>
      </w:tr>
      <w:tr w:rsidR="002C586D" w:rsidRPr="00C90EDC" w:rsidTr="00F04C83">
        <w:trPr>
          <w:trHeight w:val="427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5557094,00</w:t>
            </w:r>
          </w:p>
        </w:tc>
        <w:tc>
          <w:tcPr>
            <w:tcW w:w="1701" w:type="dxa"/>
            <w:vAlign w:val="center"/>
          </w:tcPr>
          <w:p w:rsidR="002C586D" w:rsidRPr="00C90EDC" w:rsidRDefault="00F04C83" w:rsidP="00F04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6380710,04</w:t>
            </w:r>
          </w:p>
        </w:tc>
      </w:tr>
      <w:tr w:rsidR="002C586D" w:rsidRPr="00C90EDC" w:rsidTr="00F04C83">
        <w:trPr>
          <w:trHeight w:val="417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5557094,00</w:t>
            </w:r>
          </w:p>
        </w:tc>
        <w:tc>
          <w:tcPr>
            <w:tcW w:w="1701" w:type="dxa"/>
            <w:vAlign w:val="center"/>
          </w:tcPr>
          <w:p w:rsidR="002C586D" w:rsidRPr="00C90EDC" w:rsidRDefault="00F04C83" w:rsidP="00F04C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6380710,04</w:t>
            </w:r>
          </w:p>
        </w:tc>
      </w:tr>
      <w:tr w:rsidR="002C586D" w:rsidRPr="00C90EDC" w:rsidTr="00F04C83">
        <w:trPr>
          <w:trHeight w:val="575"/>
        </w:trPr>
        <w:tc>
          <w:tcPr>
            <w:tcW w:w="2552" w:type="dxa"/>
            <w:vAlign w:val="bottom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11400000000000000</w:t>
            </w:r>
          </w:p>
        </w:tc>
        <w:tc>
          <w:tcPr>
            <w:tcW w:w="4961" w:type="dxa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190755,00</w:t>
            </w:r>
          </w:p>
        </w:tc>
        <w:tc>
          <w:tcPr>
            <w:tcW w:w="1701" w:type="dxa"/>
          </w:tcPr>
          <w:p w:rsidR="002C586D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384017,55</w:t>
            </w:r>
          </w:p>
        </w:tc>
      </w:tr>
      <w:tr w:rsidR="002C586D" w:rsidRPr="00C90EDC" w:rsidTr="00F04C83">
        <w:trPr>
          <w:trHeight w:val="415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496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190755,00</w:t>
            </w:r>
          </w:p>
        </w:tc>
        <w:tc>
          <w:tcPr>
            <w:tcW w:w="1701" w:type="dxa"/>
          </w:tcPr>
          <w:p w:rsidR="002C586D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384017,55</w:t>
            </w:r>
          </w:p>
        </w:tc>
      </w:tr>
      <w:tr w:rsidR="002C586D" w:rsidRPr="00C90EDC" w:rsidTr="00F04C83">
        <w:trPr>
          <w:trHeight w:val="415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496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государственная собственность на </w:t>
            </w:r>
            <w:r w:rsidRPr="00C90EDC">
              <w:rPr>
                <w:rFonts w:ascii="Arial" w:hAnsi="Arial" w:cs="Arial"/>
                <w:sz w:val="24"/>
                <w:szCs w:val="24"/>
              </w:rPr>
              <w:lastRenderedPageBreak/>
              <w:t>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lastRenderedPageBreak/>
              <w:t>190755,00</w:t>
            </w:r>
          </w:p>
        </w:tc>
        <w:tc>
          <w:tcPr>
            <w:tcW w:w="1701" w:type="dxa"/>
          </w:tcPr>
          <w:p w:rsidR="002C586D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384017,55</w:t>
            </w:r>
          </w:p>
        </w:tc>
      </w:tr>
      <w:tr w:rsidR="002C586D" w:rsidRPr="00C90EDC" w:rsidTr="00F04C83">
        <w:trPr>
          <w:trHeight w:val="415"/>
        </w:trPr>
        <w:tc>
          <w:tcPr>
            <w:tcW w:w="2552" w:type="dxa"/>
            <w:vAlign w:val="bottom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lastRenderedPageBreak/>
              <w:t>11406025100000430</w:t>
            </w:r>
          </w:p>
        </w:tc>
        <w:tc>
          <w:tcPr>
            <w:tcW w:w="496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190755,00</w:t>
            </w:r>
          </w:p>
        </w:tc>
        <w:tc>
          <w:tcPr>
            <w:tcW w:w="1701" w:type="dxa"/>
          </w:tcPr>
          <w:p w:rsidR="002C586D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384017,55</w:t>
            </w:r>
          </w:p>
        </w:tc>
      </w:tr>
      <w:tr w:rsidR="002C586D" w:rsidRPr="00C90EDC" w:rsidTr="00F04C83">
        <w:trPr>
          <w:trHeight w:val="299"/>
        </w:trPr>
        <w:tc>
          <w:tcPr>
            <w:tcW w:w="2552" w:type="dxa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11600000000000000</w:t>
            </w:r>
          </w:p>
        </w:tc>
        <w:tc>
          <w:tcPr>
            <w:tcW w:w="4961" w:type="dxa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2C586D" w:rsidRPr="00B43D25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43D2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B43D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C586D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2082,78</w:t>
            </w:r>
          </w:p>
        </w:tc>
      </w:tr>
      <w:tr w:rsidR="002C586D" w:rsidRPr="00C90EDC" w:rsidTr="00F04C83">
        <w:trPr>
          <w:trHeight w:val="415"/>
        </w:trPr>
        <w:tc>
          <w:tcPr>
            <w:tcW w:w="2552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11690000000000140</w:t>
            </w:r>
          </w:p>
        </w:tc>
        <w:tc>
          <w:tcPr>
            <w:tcW w:w="496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90ED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C90ED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C586D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2082,78</w:t>
            </w:r>
          </w:p>
        </w:tc>
      </w:tr>
      <w:tr w:rsidR="002C586D" w:rsidRPr="00C90EDC" w:rsidTr="00F04C83">
        <w:trPr>
          <w:trHeight w:val="273"/>
        </w:trPr>
        <w:tc>
          <w:tcPr>
            <w:tcW w:w="2552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11690050100000140</w:t>
            </w:r>
          </w:p>
        </w:tc>
        <w:tc>
          <w:tcPr>
            <w:tcW w:w="496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701" w:type="dxa"/>
            <w:vAlign w:val="center"/>
          </w:tcPr>
          <w:p w:rsidR="002C586D" w:rsidRPr="00C90EDC" w:rsidRDefault="002C586D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C90EDC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Pr="00C90EDC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C586D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2082,78</w:t>
            </w:r>
          </w:p>
        </w:tc>
      </w:tr>
      <w:tr w:rsidR="00F04C83" w:rsidRPr="00C90EDC" w:rsidTr="00F04C83">
        <w:trPr>
          <w:trHeight w:val="272"/>
        </w:trPr>
        <w:tc>
          <w:tcPr>
            <w:tcW w:w="2552" w:type="dxa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20000000000000000</w:t>
            </w:r>
          </w:p>
        </w:tc>
        <w:tc>
          <w:tcPr>
            <w:tcW w:w="4961" w:type="dxa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3512205,00</w:t>
            </w:r>
          </w:p>
        </w:tc>
        <w:tc>
          <w:tcPr>
            <w:tcW w:w="1701" w:type="dxa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3512205,00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496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3512205,00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3512205,00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bottom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4961" w:type="dxa"/>
            <w:vAlign w:val="center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1229847,00</w:t>
            </w:r>
          </w:p>
        </w:tc>
        <w:tc>
          <w:tcPr>
            <w:tcW w:w="1701" w:type="dxa"/>
            <w:vAlign w:val="center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1229847,00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20215001000000150</w:t>
            </w:r>
          </w:p>
        </w:tc>
        <w:tc>
          <w:tcPr>
            <w:tcW w:w="496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1229847,00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1229847,00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496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1229847,00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1229847,00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bottom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4961" w:type="dxa"/>
            <w:vAlign w:val="center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2009202,00</w:t>
            </w:r>
          </w:p>
        </w:tc>
        <w:tc>
          <w:tcPr>
            <w:tcW w:w="1701" w:type="dxa"/>
            <w:vAlign w:val="center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2009202,00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20225555000000150</w:t>
            </w:r>
          </w:p>
        </w:tc>
        <w:tc>
          <w:tcPr>
            <w:tcW w:w="496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45000,00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45000,00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20225555100000150</w:t>
            </w:r>
          </w:p>
        </w:tc>
        <w:tc>
          <w:tcPr>
            <w:tcW w:w="496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45000,00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45000,00</w:t>
            </w:r>
          </w:p>
        </w:tc>
      </w:tr>
      <w:tr w:rsidR="00F04C83" w:rsidRPr="00C90EDC" w:rsidTr="00F04C83">
        <w:trPr>
          <w:trHeight w:val="336"/>
        </w:trPr>
        <w:tc>
          <w:tcPr>
            <w:tcW w:w="2552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4961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1964202,00</w:t>
            </w:r>
          </w:p>
        </w:tc>
        <w:tc>
          <w:tcPr>
            <w:tcW w:w="1701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1964202,00</w:t>
            </w:r>
          </w:p>
        </w:tc>
      </w:tr>
      <w:tr w:rsidR="00F04C83" w:rsidRPr="00C90EDC" w:rsidTr="00882FB7">
        <w:trPr>
          <w:trHeight w:val="272"/>
        </w:trPr>
        <w:tc>
          <w:tcPr>
            <w:tcW w:w="2552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4961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1964202,00</w:t>
            </w:r>
          </w:p>
        </w:tc>
        <w:tc>
          <w:tcPr>
            <w:tcW w:w="1701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1964202,00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bottom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4961" w:type="dxa"/>
            <w:vAlign w:val="center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  <w:tc>
          <w:tcPr>
            <w:tcW w:w="1701" w:type="dxa"/>
            <w:vAlign w:val="center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D25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F04C83" w:rsidRPr="00C90EDC" w:rsidTr="00882FB7">
        <w:trPr>
          <w:trHeight w:val="880"/>
        </w:trPr>
        <w:tc>
          <w:tcPr>
            <w:tcW w:w="2552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496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194546,00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194546,00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496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</w:t>
            </w: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194546,00</w:t>
            </w:r>
          </w:p>
        </w:tc>
        <w:tc>
          <w:tcPr>
            <w:tcW w:w="1701" w:type="dxa"/>
            <w:vAlign w:val="center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194546,00</w:t>
            </w:r>
          </w:p>
        </w:tc>
      </w:tr>
      <w:tr w:rsidR="00F04C83" w:rsidRPr="00C90EDC" w:rsidTr="00882FB7">
        <w:trPr>
          <w:trHeight w:val="242"/>
        </w:trPr>
        <w:tc>
          <w:tcPr>
            <w:tcW w:w="2552" w:type="dxa"/>
            <w:vAlign w:val="bottom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20240000000000150</w:t>
            </w:r>
          </w:p>
        </w:tc>
        <w:tc>
          <w:tcPr>
            <w:tcW w:w="4961" w:type="dxa"/>
            <w:vAlign w:val="bottom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78610,00</w:t>
            </w:r>
          </w:p>
        </w:tc>
        <w:tc>
          <w:tcPr>
            <w:tcW w:w="1701" w:type="dxa"/>
            <w:vAlign w:val="bottom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78610,00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20240014000000150</w:t>
            </w:r>
          </w:p>
        </w:tc>
        <w:tc>
          <w:tcPr>
            <w:tcW w:w="4961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78610,00</w:t>
            </w:r>
          </w:p>
        </w:tc>
        <w:tc>
          <w:tcPr>
            <w:tcW w:w="1701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78610,00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4961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78610,00</w:t>
            </w:r>
          </w:p>
        </w:tc>
        <w:tc>
          <w:tcPr>
            <w:tcW w:w="1701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78610,00</w:t>
            </w:r>
          </w:p>
        </w:tc>
      </w:tr>
      <w:tr w:rsidR="00F04C83" w:rsidRPr="00C90EDC" w:rsidTr="00F04C83">
        <w:trPr>
          <w:trHeight w:val="310"/>
        </w:trPr>
        <w:tc>
          <w:tcPr>
            <w:tcW w:w="2552" w:type="dxa"/>
          </w:tcPr>
          <w:p w:rsidR="00F04C83" w:rsidRPr="00B43D25" w:rsidRDefault="00F04C83" w:rsidP="00882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20705000000000150</w:t>
            </w:r>
          </w:p>
        </w:tc>
        <w:tc>
          <w:tcPr>
            <w:tcW w:w="4961" w:type="dxa"/>
          </w:tcPr>
          <w:p w:rsidR="00F04C83" w:rsidRPr="00B43D25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</w:t>
            </w:r>
            <w:r w:rsidRPr="00B43D25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</w:tcPr>
          <w:p w:rsidR="00F04C83" w:rsidRPr="00B43D25" w:rsidRDefault="00F04C83" w:rsidP="00882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449983,37</w:t>
            </w:r>
          </w:p>
        </w:tc>
        <w:tc>
          <w:tcPr>
            <w:tcW w:w="1701" w:type="dxa"/>
          </w:tcPr>
          <w:p w:rsidR="00F04C83" w:rsidRPr="00B43D25" w:rsidRDefault="00F04C83" w:rsidP="00882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D25">
              <w:rPr>
                <w:rFonts w:ascii="Arial" w:hAnsi="Arial" w:cs="Arial"/>
                <w:color w:val="000000"/>
                <w:sz w:val="24"/>
                <w:szCs w:val="24"/>
              </w:rPr>
              <w:t>449983,37</w:t>
            </w:r>
          </w:p>
        </w:tc>
      </w:tr>
      <w:tr w:rsidR="00F04C83" w:rsidRPr="00C90EDC" w:rsidTr="00882FB7">
        <w:trPr>
          <w:trHeight w:val="421"/>
        </w:trPr>
        <w:tc>
          <w:tcPr>
            <w:tcW w:w="2552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20705030000000150</w:t>
            </w:r>
          </w:p>
        </w:tc>
        <w:tc>
          <w:tcPr>
            <w:tcW w:w="4961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449983,37</w:t>
            </w:r>
          </w:p>
        </w:tc>
        <w:tc>
          <w:tcPr>
            <w:tcW w:w="1701" w:type="dxa"/>
            <w:vAlign w:val="bottom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449983,37</w:t>
            </w:r>
          </w:p>
        </w:tc>
      </w:tr>
      <w:tr w:rsidR="00F04C83" w:rsidRPr="00C90EDC" w:rsidTr="00F04C83">
        <w:trPr>
          <w:trHeight w:val="421"/>
        </w:trPr>
        <w:tc>
          <w:tcPr>
            <w:tcW w:w="2552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20705030100000150</w:t>
            </w:r>
          </w:p>
        </w:tc>
        <w:tc>
          <w:tcPr>
            <w:tcW w:w="4961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449983,37</w:t>
            </w:r>
          </w:p>
        </w:tc>
        <w:tc>
          <w:tcPr>
            <w:tcW w:w="1701" w:type="dxa"/>
          </w:tcPr>
          <w:p w:rsidR="00F04C83" w:rsidRPr="00C90EDC" w:rsidRDefault="00F04C83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449983,37</w:t>
            </w:r>
          </w:p>
        </w:tc>
      </w:tr>
    </w:tbl>
    <w:p w:rsidR="002C586D" w:rsidRDefault="002C586D" w:rsidP="002C586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:rsidR="002C586D" w:rsidRDefault="002C586D" w:rsidP="002C586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:rsid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Pr="007612DA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>Приложение№7</w:t>
      </w:r>
    </w:p>
    <w:p w:rsidR="009A3F3A" w:rsidRPr="009A3F3A" w:rsidRDefault="007612D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</w:t>
      </w:r>
      <w:r w:rsidR="009A3F3A" w:rsidRPr="009A3F3A">
        <w:rPr>
          <w:rFonts w:ascii="Arial" w:eastAsia="Times New Roman" w:hAnsi="Arial" w:cs="Arial"/>
          <w:sz w:val="24"/>
          <w:szCs w:val="24"/>
        </w:rPr>
        <w:t xml:space="preserve">к проекту решения Собрания депутатов  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B57D5D">
        <w:rPr>
          <w:rFonts w:ascii="Arial" w:eastAsia="Times New Roman" w:hAnsi="Arial" w:cs="Arial"/>
          <w:sz w:val="24"/>
          <w:szCs w:val="24"/>
        </w:rPr>
        <w:t>12</w:t>
      </w:r>
      <w:r w:rsidRPr="009A3F3A">
        <w:rPr>
          <w:rFonts w:ascii="Arial" w:eastAsia="Times New Roman" w:hAnsi="Arial" w:cs="Arial"/>
          <w:sz w:val="24"/>
          <w:szCs w:val="24"/>
        </w:rPr>
        <w:t>»</w:t>
      </w:r>
      <w:r w:rsidR="00B57D5D">
        <w:rPr>
          <w:rFonts w:ascii="Arial" w:eastAsia="Times New Roman" w:hAnsi="Arial" w:cs="Arial"/>
          <w:sz w:val="24"/>
          <w:szCs w:val="24"/>
        </w:rPr>
        <w:t xml:space="preserve"> марта</w:t>
      </w:r>
      <w:r w:rsidRPr="009A3F3A">
        <w:rPr>
          <w:rFonts w:ascii="Arial" w:eastAsia="Times New Roman" w:hAnsi="Arial" w:cs="Arial"/>
          <w:sz w:val="24"/>
          <w:szCs w:val="24"/>
        </w:rPr>
        <w:t xml:space="preserve"> 20</w:t>
      </w:r>
      <w:r w:rsidR="00802C4A">
        <w:rPr>
          <w:rFonts w:ascii="Arial" w:eastAsia="Times New Roman" w:hAnsi="Arial" w:cs="Arial"/>
          <w:sz w:val="24"/>
          <w:szCs w:val="24"/>
        </w:rPr>
        <w:t>20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B57D5D">
        <w:rPr>
          <w:rFonts w:ascii="Arial" w:eastAsia="Times New Roman" w:hAnsi="Arial" w:cs="Arial"/>
          <w:sz w:val="24"/>
          <w:szCs w:val="24"/>
        </w:rPr>
        <w:t>8</w:t>
      </w:r>
      <w:r w:rsidRPr="009A3F3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</w:t>
      </w:r>
      <w:proofErr w:type="gramStart"/>
      <w:r w:rsidRPr="009A3F3A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201</w:t>
      </w:r>
      <w:r w:rsidR="00A669C6">
        <w:rPr>
          <w:rFonts w:ascii="Arial" w:eastAsia="Times New Roman" w:hAnsi="Arial" w:cs="Arial"/>
          <w:sz w:val="24"/>
          <w:szCs w:val="24"/>
        </w:rPr>
        <w:t>9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107A18" w:rsidRDefault="007612DA" w:rsidP="009A3F3A">
      <w:pPr>
        <w:shd w:val="clear" w:color="auto" w:fill="FFFFFF"/>
        <w:spacing w:after="0" w:line="240" w:lineRule="atLeast"/>
        <w:ind w:right="284"/>
        <w:jc w:val="right"/>
        <w:rPr>
          <w:rFonts w:ascii="Arial" w:eastAsia="Times New Roman" w:hAnsi="Arial" w:cs="Arial"/>
          <w:sz w:val="28"/>
          <w:szCs w:val="28"/>
        </w:rPr>
      </w:pPr>
    </w:p>
    <w:p w:rsidR="007612DA" w:rsidRPr="00107A18" w:rsidRDefault="007612DA" w:rsidP="007612DA">
      <w:pPr>
        <w:shd w:val="clear" w:color="auto" w:fill="FFFFFF"/>
        <w:spacing w:after="0" w:line="240" w:lineRule="auto"/>
        <w:ind w:right="141" w:hanging="851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7A18">
        <w:rPr>
          <w:rFonts w:ascii="Arial" w:eastAsia="Times New Roman" w:hAnsi="Arial" w:cs="Arial"/>
          <w:b/>
          <w:bCs/>
          <w:sz w:val="28"/>
          <w:szCs w:val="28"/>
        </w:rPr>
        <w:t xml:space="preserve">Распределение бюджетных ассигнований по разделам, </w:t>
      </w:r>
    </w:p>
    <w:p w:rsidR="007612DA" w:rsidRPr="00107A18" w:rsidRDefault="007612DA" w:rsidP="007612DA">
      <w:pPr>
        <w:shd w:val="clear" w:color="auto" w:fill="FFFFFF"/>
        <w:spacing w:after="0" w:line="240" w:lineRule="auto"/>
        <w:ind w:right="141" w:hanging="851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7A18">
        <w:rPr>
          <w:rFonts w:ascii="Arial" w:eastAsia="Times New Roman" w:hAnsi="Arial" w:cs="Arial"/>
          <w:b/>
          <w:bCs/>
          <w:sz w:val="28"/>
          <w:szCs w:val="28"/>
        </w:rPr>
        <w:t xml:space="preserve">подразделам, целевым статьям (муниципальным программам муниципального образования  «Замостянский сельсовет» и непрограммным направлениям деятельности), группам </w:t>
      </w:r>
      <w:proofErr w:type="gramStart"/>
      <w:r w:rsidRPr="00107A18">
        <w:rPr>
          <w:rFonts w:ascii="Arial" w:eastAsia="Times New Roman" w:hAnsi="Arial" w:cs="Arial"/>
          <w:b/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 w:rsidRPr="00107A18">
        <w:rPr>
          <w:rFonts w:ascii="Arial" w:eastAsia="Times New Roman" w:hAnsi="Arial" w:cs="Arial"/>
          <w:b/>
          <w:bCs/>
          <w:sz w:val="28"/>
          <w:szCs w:val="28"/>
        </w:rPr>
        <w:t xml:space="preserve"> на 201</w:t>
      </w:r>
      <w:r w:rsidR="00A669C6" w:rsidRPr="00107A18">
        <w:rPr>
          <w:rFonts w:ascii="Arial" w:eastAsia="Times New Roman" w:hAnsi="Arial" w:cs="Arial"/>
          <w:b/>
          <w:bCs/>
          <w:sz w:val="28"/>
          <w:szCs w:val="28"/>
        </w:rPr>
        <w:t>9</w:t>
      </w:r>
      <w:r w:rsidRPr="00107A18">
        <w:rPr>
          <w:rFonts w:ascii="Arial" w:eastAsia="Times New Roman" w:hAnsi="Arial" w:cs="Arial"/>
          <w:b/>
          <w:bCs/>
          <w:sz w:val="28"/>
          <w:szCs w:val="28"/>
        </w:rPr>
        <w:t xml:space="preserve"> год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612DA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(рублей)</w:t>
      </w:r>
    </w:p>
    <w:tbl>
      <w:tblPr>
        <w:tblpPr w:leftFromText="180" w:rightFromText="180" w:vertAnchor="text" w:tblpX="-669" w:tblpY="1"/>
        <w:tblOverlap w:val="never"/>
        <w:tblW w:w="11307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67"/>
        <w:gridCol w:w="1701"/>
        <w:gridCol w:w="709"/>
        <w:gridCol w:w="1701"/>
        <w:gridCol w:w="1701"/>
      </w:tblGrid>
      <w:tr w:rsidR="00153933" w:rsidRPr="00386E5F" w:rsidTr="00153933">
        <w:trPr>
          <w:trHeight w:val="8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386E5F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386E5F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86E5F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386E5F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86E5F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386E5F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386E5F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386E5F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Утверждено</w:t>
            </w:r>
            <w:r w:rsidRPr="00386E5F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proofErr w:type="spellEnd"/>
            <w:r w:rsidRPr="00386E5F">
              <w:rPr>
                <w:rFonts w:ascii="Arial" w:hAnsi="Arial" w:cs="Arial"/>
                <w:bCs/>
                <w:sz w:val="24"/>
                <w:szCs w:val="24"/>
              </w:rPr>
              <w:t xml:space="preserve"> расходов на 2019год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Исполнено </w:t>
            </w:r>
            <w:r w:rsidRPr="00386E5F">
              <w:rPr>
                <w:rFonts w:ascii="Arial" w:hAnsi="Arial" w:cs="Arial"/>
                <w:bCs/>
                <w:sz w:val="24"/>
                <w:szCs w:val="24"/>
              </w:rPr>
              <w:t>Сумма расходов на 2019год</w:t>
            </w:r>
          </w:p>
        </w:tc>
      </w:tr>
      <w:tr w:rsidR="00153933" w:rsidRPr="00C90EDC" w:rsidTr="00153933">
        <w:trPr>
          <w:trHeight w:val="17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C90EDC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C90EDC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C90EDC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C90EDC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C90EDC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33" w:rsidRPr="00C90EDC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Default="00153933" w:rsidP="001539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53933" w:rsidRPr="00386E5F" w:rsidTr="00153933">
        <w:trPr>
          <w:trHeight w:val="39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505950,79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8E3F5C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13739689,55</w:t>
            </w:r>
          </w:p>
        </w:tc>
      </w:tr>
      <w:tr w:rsidR="00153933" w:rsidRPr="00386E5F" w:rsidTr="00153933">
        <w:trPr>
          <w:trHeight w:val="26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4789295,53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8E3F5C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3023034,29</w:t>
            </w:r>
          </w:p>
        </w:tc>
      </w:tr>
      <w:tr w:rsidR="00153933" w:rsidRPr="00386E5F" w:rsidTr="00153933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</w:tr>
      <w:tr w:rsidR="00153933" w:rsidRPr="00386E5F" w:rsidTr="00153933">
        <w:trPr>
          <w:trHeight w:val="40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</w:tr>
      <w:tr w:rsidR="00153933" w:rsidRPr="00386E5F" w:rsidTr="00153933">
        <w:trPr>
          <w:trHeight w:val="32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</w:tr>
      <w:tr w:rsidR="00153933" w:rsidRPr="00386E5F" w:rsidTr="00153933">
        <w:trPr>
          <w:trHeight w:val="42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</w:tr>
      <w:tr w:rsidR="00153933" w:rsidRPr="00386E5F" w:rsidTr="00153933">
        <w:trPr>
          <w:trHeight w:val="8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</w:tr>
      <w:tr w:rsidR="00153933" w:rsidRPr="00386E5F" w:rsidTr="00153933">
        <w:trPr>
          <w:trHeight w:val="72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1090818,82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1090818,82</w:t>
            </w:r>
          </w:p>
        </w:tc>
      </w:tr>
      <w:tr w:rsidR="00153933" w:rsidRPr="00386E5F" w:rsidTr="00153933">
        <w:trPr>
          <w:trHeight w:val="27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1090818,82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1090818,82</w:t>
            </w:r>
          </w:p>
        </w:tc>
      </w:tr>
      <w:tr w:rsidR="00153933" w:rsidRPr="00386E5F" w:rsidTr="00153933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1090818,82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1090818,82</w:t>
            </w:r>
          </w:p>
        </w:tc>
      </w:tr>
      <w:tr w:rsidR="00153933" w:rsidRPr="00386E5F" w:rsidTr="00153933">
        <w:trPr>
          <w:trHeight w:val="36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1090818,82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1090818,82</w:t>
            </w:r>
          </w:p>
        </w:tc>
      </w:tr>
      <w:tr w:rsidR="00153933" w:rsidRPr="00386E5F" w:rsidTr="00153933">
        <w:trPr>
          <w:trHeight w:val="8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969956,86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969956,86</w:t>
            </w:r>
          </w:p>
        </w:tc>
      </w:tr>
      <w:tr w:rsidR="00153933" w:rsidRPr="00386E5F" w:rsidTr="00153933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87801,43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87801,43</w:t>
            </w:r>
          </w:p>
        </w:tc>
      </w:tr>
      <w:tr w:rsidR="00153933" w:rsidRPr="00386E5F" w:rsidTr="00153933">
        <w:trPr>
          <w:trHeight w:val="3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33060,53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33060,53</w:t>
            </w:r>
          </w:p>
        </w:tc>
      </w:tr>
      <w:tr w:rsidR="00153933" w:rsidRPr="00386E5F" w:rsidTr="00153933">
        <w:trPr>
          <w:trHeight w:val="59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76817,00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76817,00</w:t>
            </w:r>
          </w:p>
        </w:tc>
      </w:tr>
      <w:tr w:rsidR="00153933" w:rsidRPr="00386E5F" w:rsidTr="00153933">
        <w:trPr>
          <w:trHeight w:val="63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153933" w:rsidRPr="00386E5F" w:rsidTr="00153933">
        <w:trPr>
          <w:trHeight w:val="5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153933" w:rsidRPr="00386E5F" w:rsidTr="00153933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153933" w:rsidRPr="00386E5F" w:rsidTr="00153933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153933" w:rsidRPr="00386E5F" w:rsidTr="00153933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153933" w:rsidRPr="00386E5F" w:rsidTr="0015393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153933" w:rsidRPr="00386E5F" w:rsidTr="00153933">
        <w:trPr>
          <w:trHeight w:val="5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153933" w:rsidRPr="00386E5F" w:rsidTr="00153933">
        <w:trPr>
          <w:trHeight w:val="3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153933" w:rsidRPr="00386E5F" w:rsidTr="00153933">
        <w:trPr>
          <w:trHeight w:val="34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3057378,53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6C5212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1291117,29</w:t>
            </w:r>
          </w:p>
        </w:tc>
      </w:tr>
      <w:tr w:rsidR="00153933" w:rsidRPr="00386E5F" w:rsidTr="00153933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943210,22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943210,22</w:t>
            </w:r>
          </w:p>
        </w:tc>
      </w:tr>
      <w:tr w:rsidR="00153933" w:rsidRPr="00386E5F" w:rsidTr="00153933">
        <w:trPr>
          <w:trHeight w:val="8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</w:t>
            </w: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отношений» муниципальной </w:t>
            </w:r>
            <w:r w:rsidRPr="00386E5F">
              <w:rPr>
                <w:rFonts w:ascii="Arial" w:hAnsi="Arial" w:cs="Arial"/>
                <w:sz w:val="24"/>
                <w:szCs w:val="24"/>
              </w:rPr>
              <w:t>программы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943210,22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943210,22</w:t>
            </w:r>
          </w:p>
        </w:tc>
      </w:tr>
      <w:tr w:rsidR="00153933" w:rsidRPr="00386E5F" w:rsidTr="00153933">
        <w:trPr>
          <w:trHeight w:val="89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943210,22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943210,22</w:t>
            </w:r>
          </w:p>
        </w:tc>
      </w:tr>
      <w:tr w:rsidR="00153933" w:rsidRPr="00386E5F" w:rsidTr="00153933">
        <w:trPr>
          <w:trHeight w:val="62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783285,82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783285,82</w:t>
            </w:r>
          </w:p>
        </w:tc>
      </w:tr>
      <w:tr w:rsidR="00153933" w:rsidRPr="00386E5F" w:rsidTr="00153933">
        <w:trPr>
          <w:trHeight w:val="84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783285,82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783285,82</w:t>
            </w:r>
          </w:p>
        </w:tc>
      </w:tr>
      <w:tr w:rsidR="00153933" w:rsidRPr="00386E5F" w:rsidTr="00153933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159924,40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159924,40</w:t>
            </w:r>
          </w:p>
        </w:tc>
      </w:tr>
      <w:tr w:rsidR="00153933" w:rsidRPr="00386E5F" w:rsidTr="00153933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159924,40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159924,40</w:t>
            </w:r>
          </w:p>
        </w:tc>
      </w:tr>
      <w:tr w:rsidR="00153933" w:rsidRPr="00386E5F" w:rsidTr="00153933">
        <w:trPr>
          <w:trHeight w:val="63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</w:t>
            </w:r>
            <w:proofErr w:type="spellStart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уджанского</w:t>
            </w:r>
            <w:proofErr w:type="spellEnd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</w:tr>
      <w:tr w:rsidR="00153933" w:rsidRPr="00386E5F" w:rsidTr="00153933">
        <w:trPr>
          <w:trHeight w:val="88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</w:t>
            </w:r>
            <w:proofErr w:type="spellStart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уджанского</w:t>
            </w:r>
            <w:proofErr w:type="spellEnd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</w:tr>
      <w:tr w:rsidR="00153933" w:rsidRPr="00386E5F" w:rsidTr="00153933">
        <w:trPr>
          <w:trHeight w:val="8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</w:tr>
      <w:tr w:rsidR="00153933" w:rsidRPr="00386E5F" w:rsidTr="00153933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</w:tr>
      <w:tr w:rsidR="00153933" w:rsidRPr="00386E5F" w:rsidTr="00153933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</w:tr>
      <w:tr w:rsidR="00153933" w:rsidRPr="00386E5F" w:rsidTr="0015393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1925715,75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6C5212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159454,51</w:t>
            </w:r>
          </w:p>
        </w:tc>
      </w:tr>
      <w:tr w:rsidR="00153933" w:rsidRPr="00386E5F" w:rsidTr="00153933">
        <w:trPr>
          <w:trHeight w:val="5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1925715,75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6C5212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159454,51</w:t>
            </w:r>
          </w:p>
        </w:tc>
      </w:tr>
      <w:tr w:rsidR="00153933" w:rsidRPr="00386E5F" w:rsidTr="00153933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других (прочих) обязательств органов местного </w:t>
            </w: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1925715,75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6C5212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159454,51</w:t>
            </w:r>
          </w:p>
        </w:tc>
      </w:tr>
      <w:tr w:rsidR="00153933" w:rsidRPr="00386E5F" w:rsidTr="00153933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1776866,24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6C5212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10605,00</w:t>
            </w:r>
          </w:p>
        </w:tc>
      </w:tr>
      <w:tr w:rsidR="00153933" w:rsidRPr="00386E5F" w:rsidTr="00153933">
        <w:trPr>
          <w:trHeight w:val="52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148849,51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148849,51</w:t>
            </w:r>
          </w:p>
        </w:tc>
      </w:tr>
      <w:tr w:rsidR="00153933" w:rsidRPr="00386E5F" w:rsidTr="00153933">
        <w:trPr>
          <w:trHeight w:val="52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119497,50</w:t>
            </w:r>
          </w:p>
        </w:tc>
      </w:tr>
      <w:tr w:rsidR="00153933" w:rsidRPr="00386E5F" w:rsidTr="00153933">
        <w:trPr>
          <w:trHeight w:val="52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119497,50</w:t>
            </w:r>
          </w:p>
        </w:tc>
      </w:tr>
      <w:tr w:rsidR="00153933" w:rsidRPr="00386E5F" w:rsidTr="00153933">
        <w:trPr>
          <w:trHeight w:val="52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119497,50</w:t>
            </w:r>
          </w:p>
        </w:tc>
      </w:tr>
      <w:tr w:rsidR="00153933" w:rsidRPr="00386E5F" w:rsidTr="00153933">
        <w:trPr>
          <w:trHeight w:val="5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119497,50</w:t>
            </w:r>
          </w:p>
        </w:tc>
      </w:tr>
      <w:tr w:rsidR="00153933" w:rsidRPr="00386E5F" w:rsidTr="00153933">
        <w:trPr>
          <w:trHeight w:val="5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153933" w:rsidRPr="00386E5F" w:rsidTr="00153933">
        <w:trPr>
          <w:trHeight w:val="31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153933" w:rsidRPr="00386E5F" w:rsidTr="00153933">
        <w:trPr>
          <w:trHeight w:val="27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E5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153933" w:rsidRPr="00386E5F" w:rsidTr="00153933">
        <w:trPr>
          <w:trHeight w:val="54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153933" w:rsidRPr="00386E5F" w:rsidTr="00153933">
        <w:trPr>
          <w:trHeight w:val="28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194546,00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194546,00</w:t>
            </w:r>
          </w:p>
        </w:tc>
      </w:tr>
      <w:tr w:rsidR="00153933" w:rsidRPr="00386E5F" w:rsidTr="00153933">
        <w:trPr>
          <w:trHeight w:val="26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194546,00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194546,00</w:t>
            </w:r>
          </w:p>
        </w:tc>
      </w:tr>
      <w:tr w:rsidR="00153933" w:rsidRPr="00386E5F" w:rsidTr="00153933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153933" w:rsidRPr="00386E5F" w:rsidTr="00153933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153933" w:rsidRPr="00386E5F" w:rsidTr="00153933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6D5818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153933" w:rsidRPr="00386E5F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153933" w:rsidRPr="00386E5F" w:rsidTr="00153933">
        <w:trPr>
          <w:trHeight w:val="9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153933" w:rsidRPr="00386E5F" w:rsidTr="00153933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</w:tr>
      <w:tr w:rsidR="00153933" w:rsidRPr="00386E5F" w:rsidTr="00153933">
        <w:trPr>
          <w:trHeight w:val="28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</w:tr>
      <w:tr w:rsidR="00153933" w:rsidRPr="00386E5F" w:rsidTr="00153933">
        <w:trPr>
          <w:trHeight w:val="8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6D5818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153933" w:rsidRPr="00386E5F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</w:tr>
      <w:tr w:rsidR="00153933" w:rsidRPr="00386E5F" w:rsidTr="00153933">
        <w:trPr>
          <w:trHeight w:val="4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</w:tr>
      <w:tr w:rsidR="00153933" w:rsidRPr="00386E5F" w:rsidTr="00153933">
        <w:trPr>
          <w:trHeight w:val="41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</w:tr>
      <w:tr w:rsidR="00153933" w:rsidRPr="00386E5F" w:rsidTr="00153933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</w:tr>
      <w:tr w:rsidR="00153933" w:rsidRPr="00386E5F" w:rsidTr="00153933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3455,90</w:t>
            </w:r>
          </w:p>
        </w:tc>
      </w:tr>
      <w:tr w:rsidR="00153933" w:rsidRPr="00386E5F" w:rsidTr="00153933">
        <w:trPr>
          <w:trHeight w:val="29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</w:tr>
      <w:tr w:rsidR="00153933" w:rsidRPr="00386E5F" w:rsidTr="00153933">
        <w:trPr>
          <w:trHeight w:val="56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</w:tr>
      <w:tr w:rsidR="00153933" w:rsidRPr="00386E5F" w:rsidTr="00153933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</w:tr>
      <w:tr w:rsidR="00153933" w:rsidRPr="00386E5F" w:rsidTr="00153933">
        <w:trPr>
          <w:trHeight w:val="16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86E5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 "</w:t>
            </w:r>
            <w:r w:rsidRPr="00386E5F">
              <w:rPr>
                <w:rFonts w:ascii="Arial" w:eastAsiaTheme="minorHAns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</w:tr>
      <w:tr w:rsidR="00153933" w:rsidRPr="00386E5F" w:rsidTr="00153933">
        <w:trPr>
          <w:trHeight w:val="83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Реализация 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</w:tr>
      <w:tr w:rsidR="00153933" w:rsidRPr="00386E5F" w:rsidTr="00153933">
        <w:trPr>
          <w:trHeight w:val="115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153933" w:rsidRPr="00386E5F" w:rsidTr="00153933">
        <w:trPr>
          <w:trHeight w:val="9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153933" w:rsidRPr="00386E5F" w:rsidTr="00153933">
        <w:trPr>
          <w:trHeight w:val="84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59819,49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59819,49</w:t>
            </w:r>
          </w:p>
        </w:tc>
      </w:tr>
      <w:tr w:rsidR="00153933" w:rsidRPr="00386E5F" w:rsidTr="00153933">
        <w:trPr>
          <w:trHeight w:val="84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59819,49</w:t>
            </w:r>
          </w:p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59819,49</w:t>
            </w:r>
          </w:p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933" w:rsidRPr="00386E5F" w:rsidTr="00153933">
        <w:trPr>
          <w:trHeight w:val="27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5822796,57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5822796,57</w:t>
            </w:r>
          </w:p>
        </w:tc>
      </w:tr>
      <w:tr w:rsidR="00153933" w:rsidRPr="00386E5F" w:rsidTr="00153933">
        <w:trPr>
          <w:trHeight w:val="26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5822796,57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5822796,57</w:t>
            </w:r>
          </w:p>
        </w:tc>
      </w:tr>
      <w:tr w:rsidR="00153933" w:rsidRPr="00386E5F" w:rsidTr="00153933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«Замостянский сельсовет» Суджанского района Курской области на 2018-2022г.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153933" w:rsidRPr="00386E5F" w:rsidTr="00153933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«Поддержка современной городской среды населения муниципального образования «Замостянский сельсовет» Суджанского района Курской области муниципальной программы «Формирование современной городской среды в муниципальном образовании «Замостянский сельсовет» Суджанского района Курской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153933" w:rsidRPr="00386E5F" w:rsidTr="00153933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386E5F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153933" w:rsidRPr="00386E5F" w:rsidTr="00153933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386E5F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 w:rsidRPr="00386E5F"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153933" w:rsidRPr="00386E5F" w:rsidTr="00153933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386E5F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 w:rsidRPr="00386E5F"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153933" w:rsidRPr="00386E5F" w:rsidTr="00153933">
        <w:trPr>
          <w:trHeight w:val="7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5774220,57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5774220,57</w:t>
            </w:r>
          </w:p>
        </w:tc>
      </w:tr>
      <w:tr w:rsidR="00153933" w:rsidRPr="00386E5F" w:rsidTr="00153933">
        <w:trPr>
          <w:trHeight w:val="9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5774220,57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5774220,57</w:t>
            </w:r>
          </w:p>
        </w:tc>
      </w:tr>
      <w:tr w:rsidR="00153933" w:rsidRPr="00386E5F" w:rsidTr="00153933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5774220,57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5774220,57</w:t>
            </w:r>
          </w:p>
        </w:tc>
      </w:tr>
      <w:tr w:rsidR="00153933" w:rsidRPr="00386E5F" w:rsidTr="00153933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3644718,02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3644718,02</w:t>
            </w:r>
          </w:p>
        </w:tc>
      </w:tr>
      <w:tr w:rsidR="00153933" w:rsidRPr="00386E5F" w:rsidTr="00153933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2945364,27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2945364,27</w:t>
            </w:r>
          </w:p>
        </w:tc>
      </w:tr>
      <w:tr w:rsidR="00153933" w:rsidRPr="00386E5F" w:rsidTr="00153933">
        <w:trPr>
          <w:trHeight w:val="28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699353,75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699353,75</w:t>
            </w:r>
          </w:p>
        </w:tc>
      </w:tr>
      <w:tr w:rsidR="00153933" w:rsidRPr="00386E5F" w:rsidTr="00153933">
        <w:trPr>
          <w:trHeight w:val="27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153933" w:rsidRPr="00386E5F" w:rsidTr="00153933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153933" w:rsidRPr="00386E5F" w:rsidTr="00153933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6E5F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86E5F">
              <w:rPr>
                <w:rFonts w:ascii="Arial" w:hAnsi="Arial" w:cs="Arial"/>
                <w:sz w:val="24"/>
                <w:szCs w:val="24"/>
              </w:rPr>
              <w:t xml:space="preserve"> мероприятий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799</w:t>
            </w:r>
            <w:r w:rsidRPr="00386E5F">
              <w:rPr>
                <w:rFonts w:ascii="Arial" w:hAnsi="Arial" w:cs="Arial"/>
                <w:sz w:val="24"/>
                <w:szCs w:val="24"/>
              </w:rPr>
              <w:t>867,30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799</w:t>
            </w:r>
            <w:r w:rsidRPr="00386E5F">
              <w:rPr>
                <w:rFonts w:ascii="Arial" w:hAnsi="Arial" w:cs="Arial"/>
                <w:sz w:val="24"/>
                <w:szCs w:val="24"/>
              </w:rPr>
              <w:t>867,30</w:t>
            </w:r>
          </w:p>
        </w:tc>
      </w:tr>
      <w:tr w:rsidR="00153933" w:rsidRPr="00386E5F" w:rsidTr="00153933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79986</w:t>
            </w:r>
            <w:r w:rsidRPr="00386E5F"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79986</w:t>
            </w:r>
            <w:r w:rsidRPr="00386E5F"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</w:tr>
      <w:tr w:rsidR="00153933" w:rsidRPr="00386E5F" w:rsidTr="00153933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Мероприятия, направленные на реализацию проекта "Народный бюджет" за счет средств местного бюджета.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С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153933" w:rsidRPr="00386E5F" w:rsidTr="00153933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07301 С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153933" w:rsidRPr="00386E5F" w:rsidTr="00153933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</w:tr>
      <w:tr w:rsidR="00153933" w:rsidRPr="00386E5F" w:rsidTr="00153933">
        <w:trPr>
          <w:trHeight w:val="2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</w:tr>
      <w:tr w:rsidR="00153933" w:rsidRPr="00386E5F" w:rsidTr="00153933">
        <w:trPr>
          <w:trHeight w:val="6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</w:tr>
      <w:tr w:rsidR="00153933" w:rsidRPr="00386E5F" w:rsidTr="00153933">
        <w:trPr>
          <w:trHeight w:val="50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386E5F">
              <w:rPr>
                <w:rFonts w:ascii="Arial" w:hAnsi="Arial" w:cs="Arial"/>
                <w:bCs/>
                <w:sz w:val="24"/>
                <w:szCs w:val="24"/>
              </w:rPr>
              <w:t xml:space="preserve">" </w:t>
            </w:r>
            <w:r w:rsidRPr="00386E5F">
              <w:rPr>
                <w:rFonts w:ascii="Arial" w:hAnsi="Arial" w:cs="Arial"/>
                <w:sz w:val="24"/>
                <w:szCs w:val="24"/>
              </w:rPr>
              <w:t xml:space="preserve">«Развитие </w:t>
            </w: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</w:tr>
      <w:tr w:rsidR="00153933" w:rsidRPr="00386E5F" w:rsidTr="00153933">
        <w:trPr>
          <w:trHeight w:val="72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</w:tr>
      <w:tr w:rsidR="00153933" w:rsidRPr="00386E5F" w:rsidTr="00153933">
        <w:trPr>
          <w:trHeight w:val="72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386E5F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86E5F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153933" w:rsidRPr="00386E5F" w:rsidTr="00153933">
        <w:trPr>
          <w:trHeight w:val="72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153933" w:rsidRPr="00386E5F" w:rsidTr="0015393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1865510,15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1865510,15</w:t>
            </w:r>
          </w:p>
        </w:tc>
      </w:tr>
      <w:tr w:rsidR="00153933" w:rsidRPr="00386E5F" w:rsidTr="00153933">
        <w:trPr>
          <w:trHeight w:val="9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386E5F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86E5F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386E5F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1865510,15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1865510,15</w:t>
            </w:r>
          </w:p>
        </w:tc>
      </w:tr>
      <w:tr w:rsidR="00153933" w:rsidRPr="00386E5F" w:rsidTr="00153933">
        <w:trPr>
          <w:trHeight w:val="63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1528873,40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1528873,40</w:t>
            </w:r>
          </w:p>
        </w:tc>
      </w:tr>
      <w:tr w:rsidR="00153933" w:rsidRPr="00386E5F" w:rsidTr="00153933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1498536,40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1498536,40</w:t>
            </w:r>
          </w:p>
        </w:tc>
      </w:tr>
      <w:tr w:rsidR="00153933" w:rsidRPr="00386E5F" w:rsidTr="00153933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30337,00</w:t>
            </w:r>
          </w:p>
        </w:tc>
      </w:tr>
      <w:tr w:rsidR="00153933" w:rsidRPr="00386E5F" w:rsidTr="00153933">
        <w:trPr>
          <w:trHeight w:val="39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84375,86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84375,86</w:t>
            </w:r>
          </w:p>
        </w:tc>
      </w:tr>
      <w:tr w:rsidR="00153933" w:rsidRPr="00386E5F" w:rsidTr="00153933">
        <w:trPr>
          <w:trHeight w:val="5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84375,86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84375,86</w:t>
            </w:r>
          </w:p>
        </w:tc>
      </w:tr>
      <w:tr w:rsidR="00153933" w:rsidRPr="00386E5F" w:rsidTr="00153933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53933" w:rsidRPr="00386E5F" w:rsidTr="00153933">
        <w:trPr>
          <w:trHeight w:val="39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53933" w:rsidRPr="00386E5F" w:rsidTr="00153933">
        <w:trPr>
          <w:trHeight w:val="6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53933" w:rsidRPr="00386E5F" w:rsidTr="00153933">
        <w:trPr>
          <w:trHeight w:val="9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53933" w:rsidRPr="00386E5F" w:rsidTr="00153933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53933" w:rsidRPr="00386E5F" w:rsidTr="00153933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53933" w:rsidRPr="00386E5F" w:rsidTr="00153933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53933" w:rsidRPr="00386E5F" w:rsidTr="00153933">
        <w:trPr>
          <w:trHeight w:val="39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53933" w:rsidRPr="00386E5F" w:rsidTr="00153933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53933" w:rsidRPr="00386E5F" w:rsidTr="00153933">
        <w:trPr>
          <w:trHeight w:val="101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</w:t>
            </w:r>
            <w:proofErr w:type="spellStart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уджанского</w:t>
            </w:r>
            <w:proofErr w:type="spellEnd"/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386E5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53933" w:rsidRPr="00386E5F" w:rsidTr="00153933">
        <w:trPr>
          <w:trHeight w:val="10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53933" w:rsidRPr="00386E5F" w:rsidTr="00153933">
        <w:trPr>
          <w:trHeight w:val="8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53933" w:rsidRPr="00386E5F" w:rsidTr="00153933">
        <w:trPr>
          <w:trHeight w:val="8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53933" w:rsidRPr="00386E5F" w:rsidTr="00153933">
        <w:trPr>
          <w:trHeight w:val="66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933" w:rsidRPr="00386E5F" w:rsidRDefault="00153933" w:rsidP="00153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86E5F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</w:tbl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</w:t>
      </w:r>
    </w:p>
    <w:p w:rsidR="00802C4A" w:rsidRDefault="00802C4A" w:rsidP="00802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Приложение №11</w:t>
      </w:r>
    </w:p>
    <w:p w:rsidR="00802C4A" w:rsidRDefault="00802C4A" w:rsidP="00802C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к проекту решения Собрания депутатов    </w:t>
      </w:r>
    </w:p>
    <w:p w:rsidR="00802C4A" w:rsidRDefault="00802C4A" w:rsidP="00802C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802C4A" w:rsidRDefault="00802C4A" w:rsidP="00802C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B57D5D">
        <w:rPr>
          <w:rFonts w:ascii="Arial" w:eastAsia="Times New Roman" w:hAnsi="Arial" w:cs="Arial"/>
          <w:sz w:val="24"/>
          <w:szCs w:val="24"/>
        </w:rPr>
        <w:t>12</w:t>
      </w:r>
      <w:r>
        <w:rPr>
          <w:rFonts w:ascii="Arial" w:eastAsia="Times New Roman" w:hAnsi="Arial" w:cs="Arial"/>
          <w:sz w:val="24"/>
          <w:szCs w:val="24"/>
        </w:rPr>
        <w:t>»</w:t>
      </w:r>
      <w:r w:rsidR="00B57D5D">
        <w:rPr>
          <w:rFonts w:ascii="Arial" w:eastAsia="Times New Roman" w:hAnsi="Arial" w:cs="Arial"/>
          <w:sz w:val="24"/>
          <w:szCs w:val="24"/>
        </w:rPr>
        <w:t xml:space="preserve"> марта</w:t>
      </w:r>
      <w:r>
        <w:rPr>
          <w:rFonts w:ascii="Arial" w:eastAsia="Times New Roman" w:hAnsi="Arial" w:cs="Arial"/>
          <w:sz w:val="24"/>
          <w:szCs w:val="24"/>
        </w:rPr>
        <w:t xml:space="preserve"> 2020 года №</w:t>
      </w:r>
      <w:r w:rsidR="00B57D5D"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«Об исполнении бюджета муниципального</w:t>
      </w:r>
    </w:p>
    <w:p w:rsidR="00802C4A" w:rsidRDefault="00802C4A" w:rsidP="00802C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2018 год»                                                                                                                                    </w:t>
      </w:r>
    </w:p>
    <w:p w:rsidR="00802C4A" w:rsidRDefault="00802C4A" w:rsidP="00802C4A">
      <w:pPr>
        <w:shd w:val="clear" w:color="auto" w:fill="FFFFFF"/>
        <w:spacing w:after="0" w:line="240" w:lineRule="atLeast"/>
        <w:ind w:right="284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802C4A" w:rsidRPr="00107A18" w:rsidRDefault="00802C4A" w:rsidP="00802C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7A18">
        <w:rPr>
          <w:rFonts w:ascii="Arial" w:eastAsia="Times New Roman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на 201</w:t>
      </w:r>
      <w:r w:rsidR="00107A18" w:rsidRPr="00107A18">
        <w:rPr>
          <w:rFonts w:ascii="Arial" w:eastAsia="Times New Roman" w:hAnsi="Arial" w:cs="Arial"/>
          <w:b/>
          <w:bCs/>
          <w:sz w:val="28"/>
          <w:szCs w:val="28"/>
        </w:rPr>
        <w:t>9</w:t>
      </w:r>
      <w:r w:rsidRPr="00107A18">
        <w:rPr>
          <w:rFonts w:ascii="Arial" w:eastAsia="Times New Roman" w:hAnsi="Arial" w:cs="Arial"/>
          <w:b/>
          <w:bCs/>
          <w:sz w:val="28"/>
          <w:szCs w:val="28"/>
        </w:rPr>
        <w:t xml:space="preserve"> год</w:t>
      </w:r>
    </w:p>
    <w:p w:rsidR="007612DA" w:rsidRPr="007612DA" w:rsidRDefault="00107A18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(рублей)</w:t>
      </w:r>
    </w:p>
    <w:tbl>
      <w:tblPr>
        <w:tblpPr w:leftFromText="180" w:rightFromText="180" w:vertAnchor="text" w:tblpX="-521" w:tblpY="1"/>
        <w:tblOverlap w:val="never"/>
        <w:tblW w:w="11307" w:type="dxa"/>
        <w:tblLayout w:type="fixed"/>
        <w:tblLook w:val="0000" w:firstRow="0" w:lastRow="0" w:firstColumn="0" w:lastColumn="0" w:noHBand="0" w:noVBand="0"/>
      </w:tblPr>
      <w:tblGrid>
        <w:gridCol w:w="5211"/>
        <w:gridCol w:w="1701"/>
        <w:gridCol w:w="709"/>
        <w:gridCol w:w="1843"/>
        <w:gridCol w:w="1843"/>
      </w:tblGrid>
      <w:tr w:rsidR="00882FB7" w:rsidRPr="00B97010" w:rsidTr="00107A18">
        <w:trPr>
          <w:trHeight w:val="8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B7" w:rsidRPr="00B97010" w:rsidRDefault="00882FB7" w:rsidP="00882F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B7" w:rsidRPr="00B97010" w:rsidRDefault="00882FB7" w:rsidP="00882F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B7" w:rsidRPr="00B97010" w:rsidRDefault="00882FB7" w:rsidP="00882F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B7" w:rsidRPr="00B97010" w:rsidRDefault="00882FB7" w:rsidP="00882F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Утверждено сумма</w:t>
            </w:r>
            <w:r w:rsidRPr="00B97010">
              <w:rPr>
                <w:rFonts w:ascii="Arial" w:hAnsi="Arial" w:cs="Arial"/>
                <w:bCs/>
                <w:sz w:val="24"/>
                <w:szCs w:val="24"/>
              </w:rPr>
              <w:t xml:space="preserve"> на 2019год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7" w:rsidRPr="00B97010" w:rsidRDefault="00882FB7" w:rsidP="00882F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Исполненно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сумма</w:t>
            </w:r>
            <w:r w:rsidRPr="00B97010">
              <w:rPr>
                <w:rFonts w:ascii="Arial" w:hAnsi="Arial" w:cs="Arial"/>
                <w:bCs/>
                <w:sz w:val="24"/>
                <w:szCs w:val="24"/>
              </w:rPr>
              <w:t xml:space="preserve"> на 2019год</w:t>
            </w:r>
          </w:p>
        </w:tc>
      </w:tr>
      <w:tr w:rsidR="00882FB7" w:rsidRPr="00B97010" w:rsidTr="00107A18">
        <w:trPr>
          <w:trHeight w:val="17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B7" w:rsidRPr="00B97010" w:rsidRDefault="00882FB7" w:rsidP="00882F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FB7" w:rsidRPr="00B97010" w:rsidRDefault="00882FB7" w:rsidP="00882F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FB7" w:rsidRPr="00B97010" w:rsidRDefault="00882FB7" w:rsidP="00882F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FB7" w:rsidRPr="00B97010" w:rsidRDefault="00882FB7" w:rsidP="00882F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FB7" w:rsidRPr="00B97010" w:rsidRDefault="00882FB7" w:rsidP="00882F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07A18" w:rsidRPr="00B97010" w:rsidTr="00107A18">
        <w:trPr>
          <w:trHeight w:val="25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505950,79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91413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13739689,55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C90E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C90EDC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4243161,41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C90EDC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90EDC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C90EDC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90EDC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C90EDC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1865510,15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1865510,15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90EDC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lastRenderedPageBreak/>
              <w:t xml:space="preserve">01302 </w:t>
            </w:r>
            <w:r w:rsidRPr="00C90EDC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1865510,15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1865510,15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1528873,40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1528873,40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1498536,40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1498536,40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30337,00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84375,86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84375,86</w:t>
            </w:r>
          </w:p>
        </w:tc>
      </w:tr>
      <w:tr w:rsidR="00107A18" w:rsidRPr="00C90EDC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E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C90EDC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84375,86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84375,86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269265,89</w:t>
            </w:r>
          </w:p>
        </w:tc>
      </w:tr>
      <w:tr w:rsidR="00107A18" w:rsidRPr="00B97010" w:rsidTr="00107A18">
        <w:trPr>
          <w:trHeight w:val="74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943210,22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943210,22</w:t>
            </w:r>
          </w:p>
        </w:tc>
      </w:tr>
      <w:tr w:rsidR="00107A18" w:rsidRPr="00B97010" w:rsidTr="00107A18">
        <w:trPr>
          <w:trHeight w:val="85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943210,22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943210,22</w:t>
            </w:r>
          </w:p>
        </w:tc>
      </w:tr>
      <w:tr w:rsidR="00107A18" w:rsidRPr="00B97010" w:rsidTr="00107A18">
        <w:trPr>
          <w:trHeight w:val="79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943210,22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943210,22</w:t>
            </w:r>
          </w:p>
        </w:tc>
      </w:tr>
      <w:tr w:rsidR="00107A18" w:rsidRPr="00B97010" w:rsidTr="00107A18">
        <w:trPr>
          <w:trHeight w:val="659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783285,82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783285,82</w:t>
            </w:r>
          </w:p>
        </w:tc>
      </w:tr>
      <w:tr w:rsidR="00107A18" w:rsidRPr="00B97010" w:rsidTr="00107A18">
        <w:trPr>
          <w:trHeight w:val="7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783285,82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783285,82</w:t>
            </w:r>
          </w:p>
        </w:tc>
      </w:tr>
      <w:tr w:rsidR="00107A18" w:rsidRPr="00B97010" w:rsidTr="00107A18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159924,40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159924,40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159924,40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159924,40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5912650,06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5912650,06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pStyle w:val="NoSpacing1"/>
              <w:jc w:val="both"/>
              <w:rPr>
                <w:rFonts w:ascii="Arial" w:hAnsi="Arial" w:cs="Arial"/>
              </w:rPr>
            </w:pPr>
            <w:r w:rsidRPr="00B97010">
              <w:rPr>
                <w:rFonts w:ascii="Arial" w:hAnsi="Arial" w:cs="Arial"/>
                <w:color w:val="000000"/>
              </w:rPr>
              <w:t>Подпрограмма "</w:t>
            </w:r>
            <w:r w:rsidRPr="00B97010">
              <w:rPr>
                <w:rFonts w:ascii="Arial" w:hAnsi="Arial" w:cs="Arial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072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</w:tr>
      <w:tr w:rsidR="00107A18" w:rsidRPr="00B97010" w:rsidTr="00107A18">
        <w:trPr>
          <w:trHeight w:val="8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97010">
              <w:rPr>
                <w:sz w:val="24"/>
                <w:szCs w:val="24"/>
              </w:rPr>
              <w:t>Реализация мероприятия по разработке документов территориального планирования и градостроительного зонирования</w:t>
            </w:r>
          </w:p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138429,49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59819,49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59819,49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59819,49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59819,49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</w:t>
            </w:r>
            <w:proofErr w:type="spellStart"/>
            <w:r w:rsidRPr="00B97010">
              <w:rPr>
                <w:rFonts w:ascii="Arial" w:hAnsi="Arial" w:cs="Arial"/>
                <w:sz w:val="24"/>
                <w:szCs w:val="24"/>
              </w:rPr>
              <w:t>образовании</w:t>
            </w:r>
            <w:proofErr w:type="gramStart"/>
            <w:r w:rsidRPr="00B97010">
              <w:rPr>
                <w:rFonts w:ascii="Arial" w:hAnsi="Arial" w:cs="Arial"/>
                <w:sz w:val="24"/>
                <w:szCs w:val="24"/>
              </w:rPr>
              <w:t>"З</w:t>
            </w:r>
            <w:proofErr w:type="gramEnd"/>
            <w:r w:rsidRPr="00B97010">
              <w:rPr>
                <w:rFonts w:ascii="Arial" w:hAnsi="Arial" w:cs="Arial"/>
                <w:sz w:val="24"/>
                <w:szCs w:val="24"/>
              </w:rPr>
              <w:t>амостянский</w:t>
            </w:r>
            <w:proofErr w:type="spellEnd"/>
            <w:r w:rsidRPr="00B97010">
              <w:rPr>
                <w:rFonts w:ascii="Arial" w:hAnsi="Arial" w:cs="Arial"/>
                <w:sz w:val="24"/>
                <w:szCs w:val="24"/>
              </w:rPr>
              <w:t xml:space="preserve"> сельсовет"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5774220,57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5774220,57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5774220,57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5774220,57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3644718,02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3644718,02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2945364,27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2945364,27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699353,75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699353,75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7010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97010">
              <w:rPr>
                <w:rFonts w:ascii="Arial" w:hAnsi="Arial" w:cs="Arial"/>
                <w:sz w:val="24"/>
                <w:szCs w:val="24"/>
              </w:rPr>
              <w:t xml:space="preserve"> мероприятий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799</w:t>
            </w:r>
            <w:r w:rsidRPr="00B97010">
              <w:rPr>
                <w:rFonts w:ascii="Arial" w:hAnsi="Arial" w:cs="Arial"/>
                <w:sz w:val="24"/>
                <w:szCs w:val="24"/>
              </w:rPr>
              <w:t>867,30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799867,30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79986</w:t>
            </w:r>
            <w:r w:rsidRPr="00B97010"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799867,30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Мероприятия, направленные на реализацию проекта "Народный бюджет" за счет средств местного бюджета.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С</w:t>
            </w: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07301 С</w:t>
            </w:r>
            <w:r w:rsidRPr="00B97010"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</w:t>
            </w:r>
            <w:proofErr w:type="spellStart"/>
            <w:r w:rsidRPr="00B97010">
              <w:rPr>
                <w:rFonts w:ascii="Arial" w:hAnsi="Arial" w:cs="Arial"/>
                <w:sz w:val="24"/>
                <w:szCs w:val="24"/>
              </w:rPr>
              <w:t>спорта</w:t>
            </w: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МО</w:t>
            </w:r>
            <w:proofErr w:type="spellEnd"/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уджанского</w:t>
            </w:r>
            <w:proofErr w:type="spellEnd"/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B9701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B9701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B9701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B9701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B9701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97010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</w:tr>
      <w:tr w:rsidR="00107A18" w:rsidRPr="00B97010" w:rsidTr="00107A18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48955,06</w:t>
            </w:r>
          </w:p>
        </w:tc>
      </w:tr>
      <w:tr w:rsidR="00107A18" w:rsidRPr="00B97010" w:rsidTr="00107A18">
        <w:trPr>
          <w:trHeight w:val="8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48955,06</w:t>
            </w:r>
          </w:p>
        </w:tc>
      </w:tr>
      <w:tr w:rsidR="00107A18" w:rsidRPr="00B97010" w:rsidTr="00107A18">
        <w:trPr>
          <w:trHeight w:val="8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48955,06</w:t>
            </w:r>
          </w:p>
        </w:tc>
      </w:tr>
      <w:tr w:rsidR="00107A18" w:rsidRPr="00B97010" w:rsidTr="00107A18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48955,06</w:t>
            </w:r>
          </w:p>
        </w:tc>
      </w:tr>
      <w:tr w:rsidR="00107A18" w:rsidRPr="00B97010" w:rsidTr="00107A18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48955,06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48955,06</w:t>
            </w:r>
          </w:p>
        </w:tc>
      </w:tr>
      <w:tr w:rsidR="00107A18" w:rsidRPr="00B97010" w:rsidTr="00107A18">
        <w:trPr>
          <w:trHeight w:val="8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6D58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107A18" w:rsidRPr="00B97010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3455,90</w:t>
            </w:r>
          </w:p>
        </w:tc>
      </w:tr>
      <w:tr w:rsidR="00107A18" w:rsidRPr="00B97010" w:rsidTr="00107A18">
        <w:trPr>
          <w:trHeight w:val="4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3455,90</w:t>
            </w:r>
          </w:p>
        </w:tc>
      </w:tr>
      <w:tr w:rsidR="00107A18" w:rsidRPr="00B97010" w:rsidTr="00107A18">
        <w:trPr>
          <w:trHeight w:val="41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3455,90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3455,90</w:t>
            </w:r>
          </w:p>
        </w:tc>
      </w:tr>
      <w:tr w:rsidR="00107A18" w:rsidRPr="00B97010" w:rsidTr="00107A18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3455,90</w:t>
            </w:r>
          </w:p>
        </w:tc>
      </w:tr>
      <w:tr w:rsidR="00107A18" w:rsidRPr="00B97010" w:rsidTr="00107A18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Муниципальная программа «Формирование современной городской среды в </w:t>
            </w:r>
            <w:r w:rsidRPr="00B97010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муниципальном образовании «Замостянский сельсовет» Суджанского района Курской области на 2018-2022г.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107A18" w:rsidRPr="00B97010" w:rsidTr="00107A18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Подпрограмма «Поддержка современной городской среды населения муниципального образования «Замостянский сельсовет» Суджанского района Курской области муниципальной программы «Формирование современной городской среды в муниципальном образовании «Замостянский сельсовет» Суджанского района Курской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107A18" w:rsidRPr="00B97010" w:rsidTr="00107A18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B97010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107A18" w:rsidRPr="00B97010" w:rsidTr="00107A18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B97010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 w:rsidRPr="00B97010"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107A18" w:rsidRPr="00B97010" w:rsidTr="00107A18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B97010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 w:rsidRPr="00B97010"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48576,00</w:t>
            </w:r>
          </w:p>
        </w:tc>
      </w:tr>
      <w:tr w:rsidR="00107A18" w:rsidRPr="00B97010" w:rsidTr="00107A18">
        <w:trPr>
          <w:trHeight w:val="40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97010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</w:tr>
      <w:tr w:rsidR="00107A18" w:rsidRPr="00B97010" w:rsidTr="00107A18">
        <w:trPr>
          <w:trHeight w:val="32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</w:tr>
      <w:tr w:rsidR="00107A18" w:rsidRPr="00B97010" w:rsidTr="00107A18">
        <w:trPr>
          <w:trHeight w:val="4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</w:tr>
      <w:tr w:rsidR="00107A18" w:rsidRPr="00B97010" w:rsidTr="00107A18">
        <w:trPr>
          <w:trHeight w:val="8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564281,18</w:t>
            </w:r>
          </w:p>
        </w:tc>
      </w:tr>
      <w:tr w:rsidR="00107A18" w:rsidRPr="00B97010" w:rsidTr="00107A18">
        <w:trPr>
          <w:trHeight w:val="27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1108430,82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1108430,82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1108430,82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1108430,82</w:t>
            </w:r>
          </w:p>
        </w:tc>
      </w:tr>
      <w:tr w:rsidR="00107A18" w:rsidRPr="00B97010" w:rsidTr="00107A18">
        <w:trPr>
          <w:trHeight w:val="36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1090818,82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1090818,82</w:t>
            </w:r>
          </w:p>
        </w:tc>
      </w:tr>
      <w:tr w:rsidR="00107A18" w:rsidRPr="00B97010" w:rsidTr="00107A18">
        <w:trPr>
          <w:trHeight w:val="8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969956,86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969956,86</w:t>
            </w:r>
          </w:p>
        </w:tc>
      </w:tr>
      <w:tr w:rsidR="00107A18" w:rsidRPr="00B97010" w:rsidTr="00107A18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87801,43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87801,43</w:t>
            </w:r>
          </w:p>
        </w:tc>
      </w:tr>
      <w:tr w:rsidR="00107A18" w:rsidRPr="00B97010" w:rsidTr="00107A18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33060,53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33060,53</w:t>
            </w:r>
          </w:p>
        </w:tc>
      </w:tr>
      <w:tr w:rsidR="00107A18" w:rsidRPr="00B97010" w:rsidTr="00107A18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107A18" w:rsidRPr="00B97010" w:rsidTr="00107A18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107A18" w:rsidRPr="00B97010" w:rsidTr="00107A18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107A18" w:rsidRPr="00B97010" w:rsidTr="00107A18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107A18" w:rsidRPr="00B97010" w:rsidTr="00107A18">
        <w:trPr>
          <w:trHeight w:val="5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1925715,75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E72FF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159454,51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1925715,75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E72FF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159454,51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1925715,75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E72FF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159454,51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1776866,24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E72FF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10605,00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148849,51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148849,51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314043,50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314043,50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314043,50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314043,50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119497,50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119497,50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119497,50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6D58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107A18" w:rsidRPr="00B97010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107A18" w:rsidRPr="00B97010" w:rsidTr="00107A18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97010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107A18" w:rsidRPr="00B97010" w:rsidTr="00107A18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97010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7010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97010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107A18" w:rsidRPr="00B97010" w:rsidTr="00107A18">
        <w:trPr>
          <w:trHeight w:val="4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B97010" w:rsidRDefault="00107A18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7A18" w:rsidRPr="00107A18" w:rsidRDefault="00107A18" w:rsidP="001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A18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82FB7" w:rsidRPr="00B97010" w:rsidTr="00107A18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9464" w:type="dxa"/>
            <w:gridSpan w:val="4"/>
          </w:tcPr>
          <w:p w:rsidR="00882FB7" w:rsidRPr="00B97010" w:rsidRDefault="00882FB7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FB7" w:rsidRPr="00B97010" w:rsidRDefault="00882FB7" w:rsidP="00882F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Pr="007612DA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</w:t>
      </w:r>
    </w:p>
    <w:sectPr w:rsidR="007612DA" w:rsidRPr="007612DA" w:rsidSect="00C44E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68" w:rsidRDefault="00B93C68" w:rsidP="001A2B90">
      <w:pPr>
        <w:spacing w:after="0" w:line="240" w:lineRule="auto"/>
      </w:pPr>
      <w:r>
        <w:separator/>
      </w:r>
    </w:p>
  </w:endnote>
  <w:endnote w:type="continuationSeparator" w:id="0">
    <w:p w:rsidR="00B93C68" w:rsidRDefault="00B93C68" w:rsidP="001A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68" w:rsidRDefault="00B93C68" w:rsidP="001A2B90">
      <w:pPr>
        <w:spacing w:after="0" w:line="240" w:lineRule="auto"/>
      </w:pPr>
      <w:r>
        <w:separator/>
      </w:r>
    </w:p>
  </w:footnote>
  <w:footnote w:type="continuationSeparator" w:id="0">
    <w:p w:rsidR="00B93C68" w:rsidRDefault="00B93C68" w:rsidP="001A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3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3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6"/>
  </w:num>
  <w:num w:numId="6">
    <w:abstractNumId w:val="9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4"/>
  </w:num>
  <w:num w:numId="18">
    <w:abstractNumId w:val="17"/>
  </w:num>
  <w:num w:numId="19">
    <w:abstractNumId w:val="0"/>
  </w:num>
  <w:num w:numId="20">
    <w:abstractNumId w:val="7"/>
  </w:num>
  <w:num w:numId="21">
    <w:abstractNumId w:val="22"/>
  </w:num>
  <w:num w:numId="22">
    <w:abstractNumId w:val="19"/>
  </w:num>
  <w:num w:numId="23">
    <w:abstractNumId w:val="5"/>
  </w:num>
  <w:num w:numId="24">
    <w:abstractNumId w:val="18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3797"/>
    <w:rsid w:val="000618E4"/>
    <w:rsid w:val="0008310B"/>
    <w:rsid w:val="00085483"/>
    <w:rsid w:val="000913CE"/>
    <w:rsid w:val="000C01DD"/>
    <w:rsid w:val="000E6DBD"/>
    <w:rsid w:val="000F5933"/>
    <w:rsid w:val="00107A18"/>
    <w:rsid w:val="00134F2D"/>
    <w:rsid w:val="00153933"/>
    <w:rsid w:val="001544FC"/>
    <w:rsid w:val="00191413"/>
    <w:rsid w:val="001919B1"/>
    <w:rsid w:val="001A2B90"/>
    <w:rsid w:val="001D101A"/>
    <w:rsid w:val="001E72FF"/>
    <w:rsid w:val="00226AA3"/>
    <w:rsid w:val="002279FA"/>
    <w:rsid w:val="00243EE8"/>
    <w:rsid w:val="002740A9"/>
    <w:rsid w:val="002763E1"/>
    <w:rsid w:val="002B59C2"/>
    <w:rsid w:val="002C586D"/>
    <w:rsid w:val="002D11F9"/>
    <w:rsid w:val="002F5A1B"/>
    <w:rsid w:val="0034082B"/>
    <w:rsid w:val="00341013"/>
    <w:rsid w:val="00396012"/>
    <w:rsid w:val="003A13AF"/>
    <w:rsid w:val="003C7569"/>
    <w:rsid w:val="00403BFD"/>
    <w:rsid w:val="00403C15"/>
    <w:rsid w:val="00412855"/>
    <w:rsid w:val="00413BA9"/>
    <w:rsid w:val="00415C37"/>
    <w:rsid w:val="004468F8"/>
    <w:rsid w:val="0045656C"/>
    <w:rsid w:val="004608B9"/>
    <w:rsid w:val="0047070B"/>
    <w:rsid w:val="00523C8B"/>
    <w:rsid w:val="00524AE2"/>
    <w:rsid w:val="00524DE1"/>
    <w:rsid w:val="005B3976"/>
    <w:rsid w:val="005C7E60"/>
    <w:rsid w:val="00611268"/>
    <w:rsid w:val="006501E8"/>
    <w:rsid w:val="00651104"/>
    <w:rsid w:val="0069020C"/>
    <w:rsid w:val="006A7804"/>
    <w:rsid w:val="006C5212"/>
    <w:rsid w:val="006C608A"/>
    <w:rsid w:val="006D5818"/>
    <w:rsid w:val="006E33E0"/>
    <w:rsid w:val="006E56B4"/>
    <w:rsid w:val="00700E84"/>
    <w:rsid w:val="00704915"/>
    <w:rsid w:val="00710071"/>
    <w:rsid w:val="007277A3"/>
    <w:rsid w:val="00735143"/>
    <w:rsid w:val="00755ACB"/>
    <w:rsid w:val="00757282"/>
    <w:rsid w:val="007612DA"/>
    <w:rsid w:val="007B0CC7"/>
    <w:rsid w:val="00802C4A"/>
    <w:rsid w:val="00805762"/>
    <w:rsid w:val="00827CDC"/>
    <w:rsid w:val="00830B70"/>
    <w:rsid w:val="0083321D"/>
    <w:rsid w:val="00846CC8"/>
    <w:rsid w:val="00850BA2"/>
    <w:rsid w:val="00882FB7"/>
    <w:rsid w:val="008927C1"/>
    <w:rsid w:val="008C6E46"/>
    <w:rsid w:val="008D0848"/>
    <w:rsid w:val="008D2235"/>
    <w:rsid w:val="008E3F5C"/>
    <w:rsid w:val="00931D95"/>
    <w:rsid w:val="00963529"/>
    <w:rsid w:val="00970677"/>
    <w:rsid w:val="00970A4F"/>
    <w:rsid w:val="009A0FE6"/>
    <w:rsid w:val="009A2B85"/>
    <w:rsid w:val="009A3F3A"/>
    <w:rsid w:val="009B17D1"/>
    <w:rsid w:val="009B3C3E"/>
    <w:rsid w:val="009E0CC7"/>
    <w:rsid w:val="009F5F2E"/>
    <w:rsid w:val="00A669C6"/>
    <w:rsid w:val="00AA1DC6"/>
    <w:rsid w:val="00AD22C5"/>
    <w:rsid w:val="00AD5350"/>
    <w:rsid w:val="00B0377B"/>
    <w:rsid w:val="00B12407"/>
    <w:rsid w:val="00B573C7"/>
    <w:rsid w:val="00B57D5D"/>
    <w:rsid w:val="00B90160"/>
    <w:rsid w:val="00B93C68"/>
    <w:rsid w:val="00BA2698"/>
    <w:rsid w:val="00BA6586"/>
    <w:rsid w:val="00BD4D1E"/>
    <w:rsid w:val="00BF2663"/>
    <w:rsid w:val="00C16F00"/>
    <w:rsid w:val="00C23B5E"/>
    <w:rsid w:val="00C31743"/>
    <w:rsid w:val="00C408DF"/>
    <w:rsid w:val="00C44E2A"/>
    <w:rsid w:val="00C64299"/>
    <w:rsid w:val="00D473CF"/>
    <w:rsid w:val="00D55078"/>
    <w:rsid w:val="00D56328"/>
    <w:rsid w:val="00D62524"/>
    <w:rsid w:val="00D7390E"/>
    <w:rsid w:val="00D97451"/>
    <w:rsid w:val="00DB4E4D"/>
    <w:rsid w:val="00DB4EFB"/>
    <w:rsid w:val="00DC6826"/>
    <w:rsid w:val="00DD60BC"/>
    <w:rsid w:val="00E35224"/>
    <w:rsid w:val="00E377B6"/>
    <w:rsid w:val="00E52653"/>
    <w:rsid w:val="00E747F4"/>
    <w:rsid w:val="00E80A26"/>
    <w:rsid w:val="00E825FF"/>
    <w:rsid w:val="00E902C9"/>
    <w:rsid w:val="00EC3797"/>
    <w:rsid w:val="00F04C83"/>
    <w:rsid w:val="00F16ACB"/>
    <w:rsid w:val="00F30C6E"/>
    <w:rsid w:val="00F55CC6"/>
    <w:rsid w:val="00F942E4"/>
    <w:rsid w:val="00F95220"/>
    <w:rsid w:val="00FA5461"/>
    <w:rsid w:val="00FC0762"/>
    <w:rsid w:val="00FD2B6B"/>
    <w:rsid w:val="00FE2D93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CF"/>
  </w:style>
  <w:style w:type="paragraph" w:styleId="2">
    <w:name w:val="heading 2"/>
    <w:basedOn w:val="a"/>
    <w:next w:val="a"/>
    <w:link w:val="20"/>
    <w:uiPriority w:val="99"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uiPriority w:val="99"/>
    <w:rsid w:val="00EC3797"/>
  </w:style>
  <w:style w:type="paragraph" w:styleId="a5">
    <w:name w:val="footer"/>
    <w:basedOn w:val="a"/>
    <w:link w:val="10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uiPriority w:val="99"/>
    <w:rsid w:val="00EC3797"/>
  </w:style>
  <w:style w:type="paragraph" w:styleId="a7">
    <w:name w:val="Balloon Text"/>
    <w:basedOn w:val="a"/>
    <w:link w:val="11"/>
    <w:uiPriority w:val="99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EC379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EC3797"/>
    <w:pPr>
      <w:ind w:left="720"/>
      <w:contextualSpacing/>
    </w:pPr>
  </w:style>
  <w:style w:type="paragraph" w:customStyle="1" w:styleId="ConsPlusNormal">
    <w:name w:val="ConsPlusNorma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b">
    <w:name w:val="Plain Text"/>
    <w:basedOn w:val="a"/>
    <w:link w:val="12"/>
    <w:uiPriority w:val="99"/>
    <w:semiHidden/>
    <w:unhideWhenUsed/>
    <w:rsid w:val="00413B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link w:val="ab"/>
    <w:uiPriority w:val="99"/>
    <w:semiHidden/>
    <w:locked/>
    <w:rsid w:val="00413BA9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413BA9"/>
    <w:rPr>
      <w:rFonts w:ascii="Consolas" w:hAnsi="Consolas" w:cs="Consolas"/>
      <w:sz w:val="21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D56328"/>
  </w:style>
  <w:style w:type="character" w:styleId="ad">
    <w:name w:val="Hyperlink"/>
    <w:uiPriority w:val="99"/>
    <w:semiHidden/>
    <w:rsid w:val="00D56328"/>
    <w:rPr>
      <w:rFonts w:cs="Times New Roman"/>
      <w:color w:val="0000FF"/>
      <w:u w:val="single"/>
    </w:rPr>
  </w:style>
  <w:style w:type="character" w:styleId="ae">
    <w:name w:val="Strong"/>
    <w:uiPriority w:val="22"/>
    <w:qFormat/>
    <w:rsid w:val="00D56328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403BFD"/>
  </w:style>
  <w:style w:type="table" w:styleId="af">
    <w:name w:val="Table Grid"/>
    <w:basedOn w:val="a1"/>
    <w:uiPriority w:val="99"/>
    <w:rsid w:val="00403B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rsid w:val="00403BFD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403BFD"/>
  </w:style>
  <w:style w:type="numbering" w:customStyle="1" w:styleId="31">
    <w:name w:val="Нет списка3"/>
    <w:next w:val="a2"/>
    <w:uiPriority w:val="99"/>
    <w:semiHidden/>
    <w:unhideWhenUsed/>
    <w:rsid w:val="007612DA"/>
  </w:style>
  <w:style w:type="table" w:customStyle="1" w:styleId="14">
    <w:name w:val="Сетка таблицы1"/>
    <w:basedOn w:val="a1"/>
    <w:next w:val="af"/>
    <w:uiPriority w:val="99"/>
    <w:rsid w:val="007612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7612DA"/>
    <w:rPr>
      <w:sz w:val="24"/>
      <w:szCs w:val="24"/>
    </w:rPr>
  </w:style>
  <w:style w:type="paragraph" w:customStyle="1" w:styleId="NoSpacing1">
    <w:name w:val="No Spacing1"/>
    <w:link w:val="NoSpacingChar"/>
    <w:rsid w:val="007612DA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1">
    <w:name w:val="xl8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2">
    <w:name w:val="xl8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5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4">
    <w:name w:val="xl94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6">
    <w:name w:val="xl9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539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1539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1539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5393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36"/>
      <w:szCs w:val="36"/>
    </w:rPr>
  </w:style>
  <w:style w:type="paragraph" w:customStyle="1" w:styleId="xl115">
    <w:name w:val="xl115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6"/>
      <w:szCs w:val="36"/>
    </w:rPr>
  </w:style>
  <w:style w:type="paragraph" w:styleId="af1">
    <w:name w:val="Normal (Web)"/>
    <w:basedOn w:val="a"/>
    <w:uiPriority w:val="99"/>
    <w:rsid w:val="0015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A8C5-D0E4-4DC7-993F-F27B092D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6633</Words>
  <Characters>37814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PC2009131</cp:lastModifiedBy>
  <cp:revision>111</cp:revision>
  <cp:lastPrinted>2020-03-11T06:38:00Z</cp:lastPrinted>
  <dcterms:created xsi:type="dcterms:W3CDTF">2015-03-24T08:38:00Z</dcterms:created>
  <dcterms:modified xsi:type="dcterms:W3CDTF">2020-03-11T07:39:00Z</dcterms:modified>
</cp:coreProperties>
</file>