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8" w:rsidRPr="00D56328" w:rsidRDefault="00EC3797" w:rsidP="00C44E2A">
      <w:pPr>
        <w:pStyle w:val="a9"/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="00D56328" w:rsidRPr="00D56328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ЗАМОСТЯНСКОГО СЕЛЬСОВЕТА</w:t>
      </w:r>
    </w:p>
    <w:p w:rsidR="00D56328" w:rsidRPr="00C44E2A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СУДЖАНСКОГО РАЙОНА КУРСКОЙ ОБЛАСТИ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proofErr w:type="gramStart"/>
      <w:r w:rsidRPr="00C44E2A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C44E2A">
        <w:rPr>
          <w:rFonts w:ascii="Arial" w:eastAsia="Times New Roman" w:hAnsi="Arial" w:cs="Arial"/>
          <w:b/>
          <w:sz w:val="24"/>
          <w:szCs w:val="24"/>
        </w:rPr>
        <w:t xml:space="preserve"> Е Ш Е Н И Е</w:t>
      </w:r>
    </w:p>
    <w:p w:rsidR="00D56328" w:rsidRPr="00C44E2A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</w:p>
    <w:p w:rsidR="00D56328" w:rsidRPr="009A0738" w:rsidRDefault="00C44E2A" w:rsidP="00D56328">
      <w:pPr>
        <w:tabs>
          <w:tab w:val="left" w:pos="3080"/>
        </w:tabs>
        <w:rPr>
          <w:rFonts w:ascii="Arial" w:eastAsia="Times New Roman" w:hAnsi="Arial" w:cs="Arial"/>
          <w:b/>
          <w:sz w:val="24"/>
          <w:szCs w:val="24"/>
        </w:rPr>
      </w:pPr>
      <w:r w:rsidRPr="009A0738">
        <w:rPr>
          <w:rFonts w:ascii="Arial" w:eastAsia="Times New Roman" w:hAnsi="Arial" w:cs="Arial"/>
          <w:b/>
          <w:sz w:val="24"/>
          <w:szCs w:val="24"/>
        </w:rPr>
        <w:t>От  «</w:t>
      </w:r>
      <w:r w:rsidR="00D34753" w:rsidRPr="009A0738">
        <w:rPr>
          <w:rFonts w:ascii="Arial" w:eastAsia="Times New Roman" w:hAnsi="Arial" w:cs="Arial"/>
          <w:b/>
          <w:sz w:val="24"/>
          <w:szCs w:val="24"/>
        </w:rPr>
        <w:t>29</w:t>
      </w:r>
      <w:r w:rsidR="00D56328" w:rsidRPr="009A0738">
        <w:rPr>
          <w:rFonts w:ascii="Arial" w:eastAsia="Times New Roman" w:hAnsi="Arial" w:cs="Arial"/>
          <w:b/>
          <w:sz w:val="24"/>
          <w:szCs w:val="24"/>
        </w:rPr>
        <w:t xml:space="preserve">» </w:t>
      </w:r>
      <w:r w:rsidRPr="009A0738">
        <w:rPr>
          <w:rFonts w:ascii="Arial" w:eastAsia="Times New Roman" w:hAnsi="Arial" w:cs="Arial"/>
          <w:b/>
          <w:sz w:val="24"/>
          <w:szCs w:val="24"/>
        </w:rPr>
        <w:t>Марта</w:t>
      </w:r>
      <w:r w:rsidR="00D56328" w:rsidRPr="009A0738">
        <w:rPr>
          <w:rFonts w:ascii="Arial" w:eastAsia="Times New Roman" w:hAnsi="Arial" w:cs="Arial"/>
          <w:b/>
          <w:sz w:val="24"/>
          <w:szCs w:val="24"/>
        </w:rPr>
        <w:t xml:space="preserve">  201</w:t>
      </w:r>
      <w:r w:rsidRPr="009A0738">
        <w:rPr>
          <w:rFonts w:ascii="Arial" w:eastAsia="Times New Roman" w:hAnsi="Arial" w:cs="Arial"/>
          <w:b/>
          <w:sz w:val="24"/>
          <w:szCs w:val="24"/>
        </w:rPr>
        <w:t>8</w:t>
      </w:r>
      <w:r w:rsidR="00D56328" w:rsidRPr="009A0738">
        <w:rPr>
          <w:rFonts w:ascii="Arial" w:eastAsia="Times New Roman" w:hAnsi="Arial" w:cs="Arial"/>
          <w:b/>
          <w:sz w:val="24"/>
          <w:szCs w:val="24"/>
        </w:rPr>
        <w:t xml:space="preserve">г.                                                                                № </w:t>
      </w:r>
      <w:r w:rsidR="00D34753" w:rsidRPr="009A0738">
        <w:rPr>
          <w:rFonts w:ascii="Arial" w:eastAsia="Times New Roman" w:hAnsi="Arial" w:cs="Arial"/>
          <w:b/>
          <w:sz w:val="24"/>
          <w:szCs w:val="24"/>
        </w:rPr>
        <w:t>1</w:t>
      </w:r>
      <w:r w:rsidR="009A0738" w:rsidRPr="009A0738">
        <w:rPr>
          <w:rFonts w:ascii="Arial" w:eastAsia="Times New Roman" w:hAnsi="Arial" w:cs="Arial"/>
          <w:b/>
          <w:sz w:val="24"/>
          <w:szCs w:val="24"/>
        </w:rPr>
        <w:t>7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  исполнении бюджета муниципального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образования «Замостянский сельсовет» Суджанского района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>Курской области за 201</w:t>
      </w:r>
      <w:r w:rsidR="00C44E2A">
        <w:rPr>
          <w:rFonts w:ascii="Arial" w:eastAsia="Times New Roman" w:hAnsi="Arial" w:cs="Arial"/>
          <w:b/>
          <w:sz w:val="24"/>
          <w:szCs w:val="24"/>
        </w:rPr>
        <w:t>7</w:t>
      </w: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02.10.201</w:t>
      </w:r>
      <w:r w:rsidR="008D0848">
        <w:rPr>
          <w:rFonts w:ascii="Arial" w:eastAsia="Times New Roman" w:hAnsi="Arial" w:cs="Arial"/>
          <w:sz w:val="24"/>
          <w:szCs w:val="24"/>
        </w:rPr>
        <w:t>5</w:t>
      </w:r>
      <w:r w:rsidRPr="00C44E2A">
        <w:rPr>
          <w:rFonts w:ascii="Arial" w:eastAsia="Times New Roman" w:hAnsi="Arial" w:cs="Arial"/>
          <w:sz w:val="24"/>
          <w:szCs w:val="24"/>
        </w:rPr>
        <w:t>г. №45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 решило:    </w:t>
      </w:r>
    </w:p>
    <w:p w:rsidR="00D56328" w:rsidRPr="00C44E2A" w:rsidRDefault="00D56328" w:rsidP="00D563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201</w:t>
      </w:r>
      <w:r w:rsidR="00B90160">
        <w:rPr>
          <w:rFonts w:ascii="Arial" w:eastAsia="Times New Roman" w:hAnsi="Arial" w:cs="Arial"/>
          <w:sz w:val="24"/>
          <w:szCs w:val="24"/>
        </w:rPr>
        <w:t>7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201</w:t>
      </w:r>
      <w:r w:rsidR="006E33E0">
        <w:rPr>
          <w:rFonts w:ascii="Arial" w:eastAsia="Times New Roman" w:hAnsi="Arial" w:cs="Arial"/>
          <w:sz w:val="24"/>
          <w:szCs w:val="24"/>
        </w:rPr>
        <w:t>7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proofErr w:type="gramStart"/>
      <w:r w:rsidRPr="00C44E2A">
        <w:rPr>
          <w:rFonts w:ascii="Arial" w:eastAsia="Times New Roman" w:hAnsi="Arial" w:cs="Arial"/>
          <w:sz w:val="24"/>
          <w:szCs w:val="24"/>
        </w:rPr>
        <w:t xml:space="preserve">., </w:t>
      </w:r>
      <w:proofErr w:type="gramEnd"/>
      <w:r w:rsidRPr="00C44E2A">
        <w:rPr>
          <w:rFonts w:ascii="Arial" w:eastAsia="Times New Roman" w:hAnsi="Arial" w:cs="Arial"/>
          <w:sz w:val="24"/>
          <w:szCs w:val="24"/>
        </w:rPr>
        <w:t>приложение №1.</w:t>
      </w:r>
    </w:p>
    <w:p w:rsidR="00D56328" w:rsidRPr="00C44E2A" w:rsidRDefault="00D56328" w:rsidP="00D56328">
      <w:pPr>
        <w:spacing w:after="0" w:line="240" w:lineRule="auto"/>
        <w:ind w:left="39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- по доходам в сумме </w:t>
      </w:r>
      <w:r w:rsidR="00B90160">
        <w:rPr>
          <w:rFonts w:ascii="Arial" w:eastAsia="Times New Roman" w:hAnsi="Arial" w:cs="Arial"/>
          <w:sz w:val="24"/>
          <w:szCs w:val="24"/>
        </w:rPr>
        <w:t>13488329,53</w:t>
      </w:r>
      <w:r w:rsidR="00611268">
        <w:rPr>
          <w:rFonts w:ascii="Arial" w:eastAsia="Times New Roman" w:hAnsi="Arial" w:cs="Arial"/>
          <w:sz w:val="24"/>
          <w:szCs w:val="24"/>
        </w:rPr>
        <w:t xml:space="preserve"> рублей, приложение №5</w:t>
      </w:r>
      <w:r w:rsidRPr="00C44E2A">
        <w:rPr>
          <w:rFonts w:ascii="Arial" w:eastAsia="Times New Roman" w:hAnsi="Arial" w:cs="Arial"/>
          <w:sz w:val="24"/>
          <w:szCs w:val="24"/>
        </w:rPr>
        <w:t>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B90160">
        <w:rPr>
          <w:rFonts w:ascii="Arial" w:eastAsia="Times New Roman" w:hAnsi="Arial" w:cs="Arial"/>
          <w:sz w:val="24"/>
          <w:szCs w:val="24"/>
        </w:rPr>
        <w:t>10513584,83</w:t>
      </w:r>
      <w:r w:rsidRPr="00C44E2A">
        <w:rPr>
          <w:rFonts w:ascii="Arial" w:eastAsia="Times New Roman" w:hAnsi="Arial" w:cs="Arial"/>
          <w:sz w:val="24"/>
          <w:szCs w:val="24"/>
        </w:rPr>
        <w:t xml:space="preserve"> рублей, приложение №7;</w:t>
      </w:r>
    </w:p>
    <w:p w:rsidR="00D56328" w:rsidRPr="00C44E2A" w:rsidRDefault="00D56328" w:rsidP="00D56328">
      <w:pPr>
        <w:spacing w:after="0" w:line="240" w:lineRule="auto"/>
        <w:ind w:left="750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9A0738">
        <w:rPr>
          <w:rFonts w:ascii="Arial" w:eastAsia="Times New Roman" w:hAnsi="Arial" w:cs="Arial"/>
          <w:b/>
          <w:sz w:val="24"/>
          <w:szCs w:val="24"/>
        </w:rPr>
        <w:t xml:space="preserve">               </w:t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9A0738" w:rsidRDefault="009A0738" w:rsidP="00D56328">
      <w:pPr>
        <w:tabs>
          <w:tab w:val="left" w:pos="5947"/>
        </w:tabs>
        <w:rPr>
          <w:rFonts w:ascii="Arial" w:eastAsia="Times New Roman" w:hAnsi="Arial" w:cs="Arial"/>
          <w:b/>
          <w:sz w:val="28"/>
          <w:szCs w:val="28"/>
        </w:rPr>
      </w:pPr>
      <w:r w:rsidRPr="009A0738">
        <w:rPr>
          <w:rFonts w:ascii="Arial" w:hAnsi="Arial" w:cs="Arial"/>
          <w:b/>
          <w:sz w:val="24"/>
          <w:szCs w:val="24"/>
        </w:rPr>
        <w:t>Председатель Собрания депутатов                                           Н.</w:t>
      </w:r>
      <w:bookmarkStart w:id="0" w:name="_GoBack"/>
      <w:bookmarkEnd w:id="0"/>
      <w:r w:rsidRPr="009A0738">
        <w:rPr>
          <w:rFonts w:ascii="Arial" w:hAnsi="Arial" w:cs="Arial"/>
          <w:b/>
          <w:sz w:val="24"/>
          <w:szCs w:val="24"/>
        </w:rPr>
        <w:t xml:space="preserve">С. Скибин     </w:t>
      </w: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tabs>
          <w:tab w:val="left" w:pos="5947"/>
        </w:tabs>
        <w:rPr>
          <w:rFonts w:ascii="Arial" w:eastAsia="Times New Roman" w:hAnsi="Arial" w:cs="Arial"/>
          <w:sz w:val="28"/>
          <w:szCs w:val="28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</w:rPr>
        <w:tab/>
      </w: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lastRenderedPageBreak/>
        <w:t>Приложение №1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к решению Собрания депутатов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муниципального образования «Замостянский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0160">
        <w:rPr>
          <w:rFonts w:ascii="Arial" w:eastAsia="Times New Roman" w:hAnsi="Arial" w:cs="Arial"/>
        </w:rPr>
        <w:t xml:space="preserve">                          от «</w:t>
      </w:r>
      <w:r w:rsidR="009A0738">
        <w:rPr>
          <w:rFonts w:ascii="Arial" w:eastAsia="Times New Roman" w:hAnsi="Arial" w:cs="Arial"/>
        </w:rPr>
        <w:t>29</w:t>
      </w:r>
      <w:r w:rsidRPr="00C44E2A">
        <w:rPr>
          <w:rFonts w:ascii="Arial" w:eastAsia="Times New Roman" w:hAnsi="Arial" w:cs="Arial"/>
        </w:rPr>
        <w:t>»</w:t>
      </w:r>
      <w:r w:rsidR="009A0738">
        <w:rPr>
          <w:rFonts w:ascii="Arial" w:eastAsia="Times New Roman" w:hAnsi="Arial" w:cs="Arial"/>
        </w:rPr>
        <w:t xml:space="preserve"> марта</w:t>
      </w:r>
      <w:r w:rsidRPr="00C44E2A">
        <w:rPr>
          <w:rFonts w:ascii="Arial" w:eastAsia="Times New Roman" w:hAnsi="Arial" w:cs="Arial"/>
        </w:rPr>
        <w:t xml:space="preserve"> 201</w:t>
      </w:r>
      <w:r w:rsidR="00B90160">
        <w:rPr>
          <w:rFonts w:ascii="Arial" w:eastAsia="Times New Roman" w:hAnsi="Arial" w:cs="Arial"/>
        </w:rPr>
        <w:t>8</w:t>
      </w:r>
      <w:r w:rsidRPr="00C44E2A">
        <w:rPr>
          <w:rFonts w:ascii="Arial" w:eastAsia="Times New Roman" w:hAnsi="Arial" w:cs="Arial"/>
        </w:rPr>
        <w:t xml:space="preserve"> года №</w:t>
      </w:r>
      <w:r w:rsidR="009A0738"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 w:rsidR="00B90160"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44E2A">
        <w:rPr>
          <w:rFonts w:ascii="Arial" w:eastAsia="Times New Roman" w:hAnsi="Arial" w:cs="Arial"/>
          <w:sz w:val="28"/>
          <w:szCs w:val="28"/>
        </w:rPr>
        <w:t>Источники  финансирования дефицита бюджета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44E2A">
        <w:rPr>
          <w:rFonts w:ascii="Arial" w:eastAsia="Times New Roman" w:hAnsi="Arial" w:cs="Arial"/>
          <w:sz w:val="28"/>
          <w:szCs w:val="28"/>
        </w:rPr>
        <w:t>муниципального образования  «Замостянский сельсовет» на 201</w:t>
      </w:r>
      <w:r w:rsidR="00B90160">
        <w:rPr>
          <w:rFonts w:ascii="Arial" w:eastAsia="Times New Roman" w:hAnsi="Arial" w:cs="Arial"/>
          <w:sz w:val="28"/>
          <w:szCs w:val="28"/>
        </w:rPr>
        <w:t>7</w:t>
      </w:r>
      <w:r w:rsidRPr="00C44E2A">
        <w:rPr>
          <w:rFonts w:ascii="Arial" w:eastAsia="Times New Roman" w:hAnsi="Arial" w:cs="Arial"/>
          <w:sz w:val="28"/>
          <w:szCs w:val="28"/>
        </w:rPr>
        <w:t xml:space="preserve"> год</w:t>
      </w:r>
    </w:p>
    <w:p w:rsidR="00D56328" w:rsidRPr="00C44E2A" w:rsidRDefault="002763E1" w:rsidP="002763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03BFD">
        <w:rPr>
          <w:rFonts w:ascii="Times New Roman" w:eastAsia="Times New Roman" w:hAnsi="Times New Roman" w:cs="Times New Roman"/>
          <w:sz w:val="24"/>
          <w:szCs w:val="24"/>
        </w:rPr>
        <w:t>(рублей)</w:t>
      </w:r>
      <w:r w:rsidR="00D56328"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6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694"/>
        <w:gridCol w:w="4819"/>
        <w:gridCol w:w="1701"/>
        <w:gridCol w:w="1842"/>
      </w:tblGrid>
      <w:tr w:rsidR="002763E1" w:rsidRPr="001919B1" w:rsidTr="001919B1">
        <w:trPr>
          <w:trHeight w:val="3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2763E1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2763E1" w:rsidRPr="001919B1" w:rsidTr="001919B1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4</w:t>
            </w:r>
          </w:p>
        </w:tc>
      </w:tr>
      <w:tr w:rsidR="002763E1" w:rsidRPr="001919B1" w:rsidTr="001919B1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3 169 863,53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  <w:tr w:rsidR="002763E1" w:rsidRPr="001919B1" w:rsidTr="001919B1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3 169 863,53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  <w:tr w:rsidR="002763E1" w:rsidRPr="001919B1" w:rsidTr="001919B1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01 05 02 00 00 0000 500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средств   </w:t>
            </w:r>
            <w:r w:rsidRPr="001919B1">
              <w:rPr>
                <w:rFonts w:ascii="Arial" w:eastAsia="Times New Roman" w:hAnsi="Arial" w:cs="Arial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01 05 02 01 00 0000 510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01 05 02 01 10 0000 510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Увеличение прочих остатков денежных  средств бюджетов сельских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-13329815,00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-13488329,53</w:t>
            </w:r>
          </w:p>
        </w:tc>
      </w:tr>
      <w:tr w:rsidR="002763E1" w:rsidRPr="001919B1" w:rsidTr="001919B1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01 05 00 00 00 0000 600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01 05 02 00 00 0000 600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средств   </w:t>
            </w:r>
            <w:r w:rsidRPr="001919B1">
              <w:rPr>
                <w:rFonts w:ascii="Arial" w:eastAsia="Times New Roman" w:hAnsi="Arial" w:cs="Arial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3E1" w:rsidRPr="001919B1" w:rsidRDefault="002763E1" w:rsidP="00403B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 xml:space="preserve">Уменьшение прочих остатков денежных  средств бюджетов  сельских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16499678,53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E902C9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10513584,83</w:t>
            </w:r>
          </w:p>
        </w:tc>
      </w:tr>
      <w:tr w:rsidR="002763E1" w:rsidRPr="001919B1" w:rsidTr="001919B1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763E1" w:rsidP="00403BF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3E1" w:rsidRPr="001919B1" w:rsidRDefault="002279FA" w:rsidP="00403BFD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Ит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г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 xml:space="preserve"> </w:t>
            </w:r>
            <w:r w:rsidRPr="001919B1">
              <w:rPr>
                <w:rFonts w:ascii="Arial" w:eastAsia="Times New Roman" w:hAnsi="Arial" w:cs="Arial"/>
                <w:lang w:eastAsia="en-US"/>
              </w:rPr>
              <w:t>источники фи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н</w:t>
            </w:r>
            <w:r w:rsidRPr="001919B1">
              <w:rPr>
                <w:rFonts w:ascii="Arial" w:eastAsia="Times New Roman" w:hAnsi="Arial" w:cs="Arial"/>
                <w:lang w:eastAsia="en-US"/>
              </w:rPr>
              <w:t>анси</w:t>
            </w:r>
            <w:r w:rsidRPr="001919B1">
              <w:rPr>
                <w:rFonts w:ascii="Arial" w:eastAsia="Times New Roman" w:hAnsi="Arial" w:cs="Arial"/>
                <w:spacing w:val="-3"/>
                <w:lang w:eastAsia="en-US"/>
              </w:rPr>
              <w:t>р</w:t>
            </w:r>
            <w:r w:rsidRPr="001919B1">
              <w:rPr>
                <w:rFonts w:ascii="Arial" w:eastAsia="Times New Roman" w:hAnsi="Arial" w:cs="Arial"/>
                <w:lang w:eastAsia="en-US"/>
              </w:rPr>
              <w:t>о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в</w:t>
            </w:r>
            <w:r w:rsidRPr="001919B1">
              <w:rPr>
                <w:rFonts w:ascii="Arial" w:eastAsia="Times New Roman" w:hAnsi="Arial" w:cs="Arial"/>
                <w:lang w:eastAsia="en-US"/>
              </w:rPr>
              <w:t>ания д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е</w:t>
            </w:r>
            <w:r w:rsidRPr="001919B1">
              <w:rPr>
                <w:rFonts w:ascii="Arial" w:eastAsia="Times New Roman" w:hAnsi="Arial" w:cs="Arial"/>
                <w:lang w:eastAsia="en-US"/>
              </w:rPr>
              <w:t>фиц</w:t>
            </w:r>
            <w:r w:rsidRPr="001919B1">
              <w:rPr>
                <w:rFonts w:ascii="Arial" w:eastAsia="Times New Roman" w:hAnsi="Arial" w:cs="Arial"/>
                <w:spacing w:val="-1"/>
                <w:lang w:eastAsia="en-US"/>
              </w:rPr>
              <w:t>и</w:t>
            </w:r>
            <w:r w:rsidRPr="001919B1">
              <w:rPr>
                <w:rFonts w:ascii="Arial" w:eastAsia="Times New Roman" w:hAnsi="Arial" w:cs="Arial"/>
                <w:lang w:eastAsia="en-US"/>
              </w:rPr>
              <w:t>тов</w:t>
            </w:r>
            <w:r w:rsidRPr="001919B1">
              <w:rPr>
                <w:rFonts w:ascii="Arial" w:eastAsia="Times New Roman" w:hAnsi="Arial" w:cs="Arial"/>
                <w:spacing w:val="-1"/>
                <w:lang w:eastAsia="en-US"/>
              </w:rPr>
              <w:t xml:space="preserve"> </w:t>
            </w:r>
            <w:r w:rsidRPr="001919B1">
              <w:rPr>
                <w:rFonts w:ascii="Arial" w:eastAsia="Times New Roman" w:hAnsi="Arial" w:cs="Arial"/>
                <w:spacing w:val="2"/>
                <w:lang w:eastAsia="en-US"/>
              </w:rPr>
              <w:t>б</w:t>
            </w:r>
            <w:r w:rsidRPr="001919B1">
              <w:rPr>
                <w:rFonts w:ascii="Arial" w:eastAsia="Times New Roman" w:hAnsi="Arial" w:cs="Arial"/>
                <w:spacing w:val="1"/>
                <w:lang w:eastAsia="en-US"/>
              </w:rPr>
              <w:t>ю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>д</w:t>
            </w:r>
            <w:r w:rsidRPr="001919B1">
              <w:rPr>
                <w:rFonts w:ascii="Arial" w:eastAsia="Times New Roman" w:hAnsi="Arial" w:cs="Arial"/>
                <w:spacing w:val="2"/>
                <w:lang w:eastAsia="en-US"/>
              </w:rPr>
              <w:t>ж</w:t>
            </w:r>
            <w:r w:rsidRPr="001919B1">
              <w:rPr>
                <w:rFonts w:ascii="Arial" w:eastAsia="Times New Roman" w:hAnsi="Arial" w:cs="Arial"/>
                <w:spacing w:val="-2"/>
                <w:lang w:eastAsia="en-US"/>
              </w:rPr>
              <w:t>е</w:t>
            </w:r>
            <w:r w:rsidRPr="001919B1">
              <w:rPr>
                <w:rFonts w:ascii="Arial" w:eastAsia="Times New Roman" w:hAnsi="Arial" w:cs="Arial"/>
                <w:lang w:eastAsia="en-US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</w:rPr>
              <w:t>3 169 863,53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403C15" w:rsidP="001919B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-</w:t>
            </w:r>
            <w:r w:rsidR="00BA6586" w:rsidRPr="001919B1">
              <w:rPr>
                <w:rFonts w:ascii="Arial" w:eastAsia="Times New Roman" w:hAnsi="Arial" w:cs="Arial"/>
              </w:rPr>
              <w:t>2974744,70</w:t>
            </w:r>
          </w:p>
        </w:tc>
      </w:tr>
    </w:tbl>
    <w:p w:rsidR="00403BFD" w:rsidRPr="001919B1" w:rsidRDefault="00403BFD" w:rsidP="00403BFD">
      <w:pPr>
        <w:shd w:val="clear" w:color="auto" w:fill="FFFFFF"/>
        <w:tabs>
          <w:tab w:val="left" w:pos="6195"/>
        </w:tabs>
        <w:jc w:val="both"/>
        <w:rPr>
          <w:rFonts w:ascii="Arial" w:eastAsia="Times New Roman" w:hAnsi="Arial" w:cs="Arial"/>
        </w:rPr>
      </w:pPr>
    </w:p>
    <w:p w:rsidR="00D56328" w:rsidRPr="00C44E2A" w:rsidRDefault="00D56328" w:rsidP="00D56328">
      <w:pPr>
        <w:rPr>
          <w:rFonts w:ascii="Arial" w:eastAsia="Times New Roman" w:hAnsi="Arial" w:cs="Arial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</w:t>
      </w:r>
      <w:r w:rsidR="00AA1DC6">
        <w:rPr>
          <w:rFonts w:ascii="Arial" w:eastAsia="Times New Roman" w:hAnsi="Arial" w:cs="Arial"/>
        </w:rPr>
        <w:t>5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к решению Собрания депутатов  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lastRenderedPageBreak/>
        <w:t xml:space="preserve">муниципального образования «Замостянский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</w:t>
      </w:r>
      <w:r w:rsidR="009A0738">
        <w:rPr>
          <w:rFonts w:ascii="Arial" w:eastAsia="Times New Roman" w:hAnsi="Arial" w:cs="Arial"/>
        </w:rPr>
        <w:t>от «29</w:t>
      </w:r>
      <w:r w:rsidR="009A0738" w:rsidRPr="00C44E2A">
        <w:rPr>
          <w:rFonts w:ascii="Arial" w:eastAsia="Times New Roman" w:hAnsi="Arial" w:cs="Arial"/>
        </w:rPr>
        <w:t>»</w:t>
      </w:r>
      <w:r w:rsidR="009A0738">
        <w:rPr>
          <w:rFonts w:ascii="Arial" w:eastAsia="Times New Roman" w:hAnsi="Arial" w:cs="Arial"/>
        </w:rPr>
        <w:t xml:space="preserve"> марта</w:t>
      </w:r>
      <w:r w:rsidR="009A0738" w:rsidRPr="00C44E2A">
        <w:rPr>
          <w:rFonts w:ascii="Arial" w:eastAsia="Times New Roman" w:hAnsi="Arial" w:cs="Arial"/>
        </w:rPr>
        <w:t xml:space="preserve"> 201</w:t>
      </w:r>
      <w:r w:rsidR="009A0738">
        <w:rPr>
          <w:rFonts w:ascii="Arial" w:eastAsia="Times New Roman" w:hAnsi="Arial" w:cs="Arial"/>
        </w:rPr>
        <w:t>8</w:t>
      </w:r>
      <w:r w:rsidR="009A0738" w:rsidRPr="00C44E2A">
        <w:rPr>
          <w:rFonts w:ascii="Arial" w:eastAsia="Times New Roman" w:hAnsi="Arial" w:cs="Arial"/>
        </w:rPr>
        <w:t xml:space="preserve"> года №</w:t>
      </w:r>
      <w:r w:rsidR="009A0738">
        <w:rPr>
          <w:rFonts w:ascii="Arial" w:eastAsia="Times New Roman" w:hAnsi="Arial" w:cs="Arial"/>
        </w:rPr>
        <w:t>17</w:t>
      </w:r>
      <w:r w:rsidR="009A0738"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</w:t>
      </w:r>
      <w:r w:rsidRPr="00C44E2A">
        <w:rPr>
          <w:rFonts w:ascii="Arial" w:eastAsia="Times New Roman" w:hAnsi="Arial" w:cs="Arial"/>
        </w:rPr>
        <w:t>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</w:t>
      </w:r>
    </w:p>
    <w:p w:rsidR="00D56328" w:rsidRPr="001919B1" w:rsidRDefault="00D56328" w:rsidP="00D5632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Поступление доходов в бюджет муниципального образования                                                                           "Замостянский сельсовет" в 201</w:t>
      </w:r>
      <w:r w:rsidR="001919B1"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1919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году.</w:t>
      </w:r>
    </w:p>
    <w:p w:rsidR="00D56328" w:rsidRPr="001919B1" w:rsidRDefault="002763E1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1919B1">
        <w:rPr>
          <w:rFonts w:ascii="Arial" w:eastAsia="Times New Roman" w:hAnsi="Arial" w:cs="Arial"/>
          <w:sz w:val="24"/>
          <w:szCs w:val="24"/>
        </w:rPr>
        <w:t>(рублей)</w:t>
      </w:r>
      <w:r w:rsidR="00D56328" w:rsidRPr="001919B1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9"/>
        <w:gridCol w:w="4644"/>
        <w:gridCol w:w="1843"/>
        <w:gridCol w:w="1843"/>
      </w:tblGrid>
      <w:tr w:rsidR="002763E1" w:rsidRPr="001919B1" w:rsidTr="002763E1">
        <w:trPr>
          <w:trHeight w:val="802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</w:tcPr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2763E1" w:rsidRPr="001919B1" w:rsidTr="002763E1">
        <w:trPr>
          <w:trHeight w:val="119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</w:tr>
      <w:tr w:rsidR="002763E1" w:rsidRPr="001919B1" w:rsidTr="002763E1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8 50 00000 00 0000 000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13 329 815,00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13 488 329,53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11426018,00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11584532,53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НАЛОГИ  НА  ПРИБЫЛЬ, ДОХОДЫ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514000,00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489941,19</w:t>
            </w:r>
          </w:p>
        </w:tc>
      </w:tr>
      <w:tr w:rsidR="002763E1" w:rsidRPr="001919B1" w:rsidTr="002763E1">
        <w:trPr>
          <w:trHeight w:val="213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1 01 02000 01 0000 110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Налог  на доходы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514000,00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489941,19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1 01 02010 01 0000 110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497000,00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473009,09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1 01 02020 01 0000 110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1612,00</w:t>
            </w:r>
          </w:p>
        </w:tc>
      </w:tr>
      <w:tr w:rsidR="002763E1" w:rsidRPr="001919B1" w:rsidTr="009B3C3E">
        <w:trPr>
          <w:trHeight w:val="762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1 01 02030 01 0000 110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15320,10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1 06 00000 00 0000 000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2205000,00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bCs/>
                <w:color w:val="000000"/>
              </w:rPr>
              <w:t>2114817,25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1 06 01000 00 0000 110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525000,00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469101,71</w:t>
            </w:r>
          </w:p>
        </w:tc>
      </w:tr>
      <w:tr w:rsidR="002763E1" w:rsidRPr="001919B1" w:rsidTr="009B3C3E">
        <w:trPr>
          <w:trHeight w:val="650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1 06 01030 10 </w:t>
            </w:r>
            <w:r w:rsidRPr="001919B1">
              <w:rPr>
                <w:rFonts w:ascii="Arial" w:eastAsia="Times New Roman" w:hAnsi="Arial" w:cs="Arial"/>
                <w:color w:val="FF0000"/>
              </w:rPr>
              <w:t>1</w:t>
            </w:r>
            <w:r w:rsidRPr="001919B1">
              <w:rPr>
                <w:rFonts w:ascii="Arial" w:eastAsia="Times New Roman" w:hAnsi="Arial" w:cs="Arial"/>
                <w:color w:val="000000"/>
              </w:rPr>
              <w:t>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525000,00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469101,71</w:t>
            </w:r>
          </w:p>
        </w:tc>
      </w:tr>
      <w:tr w:rsidR="002763E1" w:rsidRPr="001919B1" w:rsidTr="009B3C3E">
        <w:trPr>
          <w:trHeight w:val="42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1 06 06000 00 0000 110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1680000,00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919B1">
              <w:rPr>
                <w:rFonts w:ascii="Arial" w:eastAsia="Times New Roman" w:hAnsi="Arial" w:cs="Arial"/>
                <w:bCs/>
                <w:color w:val="000000"/>
              </w:rPr>
              <w:t>1645715,54</w:t>
            </w:r>
          </w:p>
        </w:tc>
      </w:tr>
      <w:tr w:rsidR="002763E1" w:rsidRPr="001919B1" w:rsidTr="002763E1">
        <w:trPr>
          <w:trHeight w:val="311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1 06 06030 00 0000 110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1089984,00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1057620,29</w:t>
            </w:r>
          </w:p>
        </w:tc>
      </w:tr>
      <w:tr w:rsidR="002763E1" w:rsidRPr="001919B1" w:rsidTr="009B3C3E">
        <w:trPr>
          <w:trHeight w:val="694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1 06 06033 10 </w:t>
            </w:r>
            <w:r w:rsidRPr="001919B1">
              <w:rPr>
                <w:rFonts w:ascii="Arial" w:eastAsia="Times New Roman" w:hAnsi="Arial" w:cs="Arial"/>
                <w:color w:val="FF0000"/>
              </w:rPr>
              <w:t>1</w:t>
            </w:r>
            <w:r w:rsidRPr="001919B1">
              <w:rPr>
                <w:rFonts w:ascii="Arial" w:eastAsia="Times New Roman" w:hAnsi="Arial" w:cs="Arial"/>
                <w:color w:val="000000"/>
              </w:rPr>
              <w:t>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1089984,00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1057620,29</w:t>
            </w:r>
          </w:p>
        </w:tc>
      </w:tr>
      <w:tr w:rsidR="002763E1" w:rsidRPr="001919B1" w:rsidTr="002763E1">
        <w:trPr>
          <w:trHeight w:val="209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1 06 06040 00 0000 110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590 016,00</w:t>
            </w:r>
          </w:p>
        </w:tc>
        <w:tc>
          <w:tcPr>
            <w:tcW w:w="1843" w:type="dxa"/>
          </w:tcPr>
          <w:p w:rsidR="002763E1" w:rsidRPr="001919B1" w:rsidRDefault="009B3C3E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588095,25</w:t>
            </w:r>
          </w:p>
        </w:tc>
      </w:tr>
      <w:tr w:rsidR="002763E1" w:rsidRPr="001919B1" w:rsidTr="009B3C3E">
        <w:trPr>
          <w:trHeight w:val="40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1 06 06043 10 1000 110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590 016,00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588095,25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1 11 00000 00 0000 000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8122036,00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8390757,05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1 11 05000 00 0000 120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8122036,00</w:t>
            </w: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8390757,05</w:t>
            </w:r>
          </w:p>
        </w:tc>
      </w:tr>
      <w:tr w:rsidR="002763E1" w:rsidRPr="001919B1" w:rsidTr="009B3C3E">
        <w:trPr>
          <w:trHeight w:val="42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1 11 05020 00 0000 120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2763E1" w:rsidRPr="001919B1" w:rsidRDefault="002763E1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8119036,00</w:t>
            </w:r>
          </w:p>
          <w:p w:rsidR="002763E1" w:rsidRPr="001919B1" w:rsidRDefault="002763E1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8380757,05</w:t>
            </w:r>
          </w:p>
        </w:tc>
      </w:tr>
      <w:tr w:rsidR="002763E1" w:rsidRPr="001919B1" w:rsidTr="009B3C3E">
        <w:trPr>
          <w:trHeight w:val="417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1 11 05025 10 0000 120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919B1">
              <w:rPr>
                <w:rFonts w:ascii="Arial" w:eastAsia="Times New Roman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8119036,00</w:t>
            </w:r>
          </w:p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763E1" w:rsidRPr="001919B1" w:rsidRDefault="009B3C3E" w:rsidP="009B3C3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8380757,05</w:t>
            </w:r>
          </w:p>
        </w:tc>
      </w:tr>
      <w:tr w:rsidR="002763E1" w:rsidRPr="001919B1" w:rsidTr="000F5933">
        <w:trPr>
          <w:trHeight w:val="409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1 11 05030 00 0000 120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3000,00</w:t>
            </w:r>
          </w:p>
        </w:tc>
        <w:tc>
          <w:tcPr>
            <w:tcW w:w="1843" w:type="dxa"/>
            <w:vAlign w:val="center"/>
          </w:tcPr>
          <w:p w:rsidR="002763E1" w:rsidRPr="001919B1" w:rsidRDefault="000F5933" w:rsidP="000F59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10000,00</w:t>
            </w:r>
          </w:p>
        </w:tc>
      </w:tr>
      <w:tr w:rsidR="002763E1" w:rsidRPr="001919B1" w:rsidTr="000F5933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1 11 05035 10 0000 120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3 000,00</w:t>
            </w:r>
          </w:p>
        </w:tc>
        <w:tc>
          <w:tcPr>
            <w:tcW w:w="1843" w:type="dxa"/>
            <w:vAlign w:val="center"/>
          </w:tcPr>
          <w:p w:rsidR="002763E1" w:rsidRPr="001919B1" w:rsidRDefault="000F5933" w:rsidP="000F59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10000,00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1 14 00000 00 0000 000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1 14 06000 00 0000 430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1 14 06020 00 0000 430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2763E1" w:rsidRPr="001919B1" w:rsidTr="002F5A1B">
        <w:trPr>
          <w:trHeight w:val="415"/>
        </w:trPr>
        <w:tc>
          <w:tcPr>
            <w:tcW w:w="2869" w:type="dxa"/>
            <w:vAlign w:val="bottom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1 14 06025 10 0000 430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  <w:tc>
          <w:tcPr>
            <w:tcW w:w="1843" w:type="dxa"/>
            <w:vAlign w:val="center"/>
          </w:tcPr>
          <w:p w:rsidR="002763E1" w:rsidRPr="001919B1" w:rsidRDefault="002F5A1B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584982,00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 xml:space="preserve"> 1 16 00000 00 0000 000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2215,04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1 16 18000 00 0000 140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1715,04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1 16 18050 10 0000 140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1715,04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1 16 90000 00 0000 140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500,00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1 16 90050 10 0000 140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500,00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  <w:b/>
              </w:rPr>
            </w:pPr>
            <w:r w:rsidRPr="001919B1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919B1">
              <w:rPr>
                <w:rFonts w:ascii="Arial" w:eastAsia="Times New Roman" w:hAnsi="Arial" w:cs="Arial"/>
                <w:b/>
                <w:color w:val="000000"/>
              </w:rPr>
              <w:t>1820,00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 xml:space="preserve"> 1 17 05000 00 0000 180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1820,00</w:t>
            </w:r>
          </w:p>
        </w:tc>
      </w:tr>
      <w:tr w:rsidR="00827CDC" w:rsidRPr="001919B1" w:rsidTr="009A0738">
        <w:trPr>
          <w:trHeight w:val="415"/>
        </w:trPr>
        <w:tc>
          <w:tcPr>
            <w:tcW w:w="2869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1 17 05050 10 0000 180</w:t>
            </w:r>
          </w:p>
        </w:tc>
        <w:tc>
          <w:tcPr>
            <w:tcW w:w="4644" w:type="dxa"/>
          </w:tcPr>
          <w:p w:rsidR="00827CDC" w:rsidRPr="001919B1" w:rsidRDefault="00827CDC" w:rsidP="009A0738">
            <w:pPr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7CDC" w:rsidRPr="001919B1" w:rsidRDefault="00827CDC" w:rsidP="002F5A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1820,00</w:t>
            </w:r>
          </w:p>
        </w:tc>
      </w:tr>
      <w:tr w:rsidR="002763E1" w:rsidRPr="001919B1" w:rsidTr="002763E1">
        <w:trPr>
          <w:trHeight w:val="421"/>
        </w:trPr>
        <w:tc>
          <w:tcPr>
            <w:tcW w:w="2869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919B1">
              <w:rPr>
                <w:rFonts w:ascii="Arial" w:eastAsia="Times New Roman" w:hAnsi="Arial" w:cs="Arial"/>
                <w:b/>
              </w:rPr>
              <w:t>2 00 00000 00 0000 000</w:t>
            </w:r>
          </w:p>
        </w:tc>
        <w:tc>
          <w:tcPr>
            <w:tcW w:w="4644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919B1">
              <w:rPr>
                <w:rFonts w:ascii="Arial" w:eastAsia="Times New Roman" w:hAnsi="Arial" w:cs="Arial"/>
                <w:b/>
              </w:rPr>
              <w:t>БЕЗВОЗМЕЗДНЫЕ  ПОСТУПЛЕНИЯ</w:t>
            </w:r>
          </w:p>
        </w:tc>
        <w:tc>
          <w:tcPr>
            <w:tcW w:w="1843" w:type="dxa"/>
            <w:vAlign w:val="center"/>
          </w:tcPr>
          <w:p w:rsidR="002763E1" w:rsidRPr="001919B1" w:rsidRDefault="002763E1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1 903 797,00</w:t>
            </w:r>
          </w:p>
        </w:tc>
        <w:tc>
          <w:tcPr>
            <w:tcW w:w="1843" w:type="dxa"/>
          </w:tcPr>
          <w:p w:rsidR="002763E1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1 903 797,00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2 02 00000 00 0000 000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1 903 797,00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1 903 797,00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2 02 15001 00 0000 151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2 02 15001 10 0000 151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1 187 560,00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1 187 560,00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2 02 30000 00 0000 151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2 02 35118 00 0000 151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комиссариаты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lastRenderedPageBreak/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lastRenderedPageBreak/>
              <w:t>2 02 35118 10 0000 151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138 038,00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138 038,00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2 02 29999 00 0000 151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2 02 29999 10 0000 151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422 360,00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422 360,00</w:t>
            </w:r>
          </w:p>
        </w:tc>
      </w:tr>
      <w:tr w:rsidR="00827CDC" w:rsidRPr="001919B1" w:rsidTr="00827CDC">
        <w:trPr>
          <w:trHeight w:val="637"/>
        </w:trPr>
        <w:tc>
          <w:tcPr>
            <w:tcW w:w="2869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2 02 40000 00 0000 151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2 02 49999 00 0000 151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  <w:tr w:rsidR="00827CDC" w:rsidRPr="001919B1" w:rsidTr="00827CDC">
        <w:trPr>
          <w:trHeight w:val="421"/>
        </w:trPr>
        <w:tc>
          <w:tcPr>
            <w:tcW w:w="2869" w:type="dxa"/>
            <w:vAlign w:val="bottom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2 02 49999 10 0000 151</w:t>
            </w:r>
          </w:p>
        </w:tc>
        <w:tc>
          <w:tcPr>
            <w:tcW w:w="4644" w:type="dxa"/>
            <w:vAlign w:val="center"/>
          </w:tcPr>
          <w:p w:rsidR="00827CDC" w:rsidRPr="001919B1" w:rsidRDefault="00827CDC" w:rsidP="002763E1">
            <w:pPr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2763E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919B1">
              <w:rPr>
                <w:rFonts w:ascii="Arial" w:eastAsia="Times New Roman" w:hAnsi="Arial" w:cs="Arial"/>
                <w:color w:val="000000"/>
              </w:rPr>
              <w:t>155 839,00</w:t>
            </w:r>
          </w:p>
        </w:tc>
        <w:tc>
          <w:tcPr>
            <w:tcW w:w="1843" w:type="dxa"/>
            <w:vAlign w:val="center"/>
          </w:tcPr>
          <w:p w:rsidR="00827CDC" w:rsidRPr="001919B1" w:rsidRDefault="00827CDC" w:rsidP="00827CDC">
            <w:pPr>
              <w:jc w:val="center"/>
              <w:rPr>
                <w:rFonts w:ascii="Arial" w:hAnsi="Arial" w:cs="Arial"/>
              </w:rPr>
            </w:pPr>
            <w:r w:rsidRPr="001919B1">
              <w:rPr>
                <w:rFonts w:ascii="Arial" w:hAnsi="Arial" w:cs="Arial"/>
              </w:rPr>
              <w:t>155 839,00</w:t>
            </w:r>
          </w:p>
        </w:tc>
      </w:tr>
    </w:tbl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56328" w:rsidRPr="001919B1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19B1" w:rsidRDefault="001919B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63E1" w:rsidRDefault="002763E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763E1" w:rsidRDefault="002763E1" w:rsidP="00D56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Pr="00C44E2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Pr="00C44E2A">
        <w:rPr>
          <w:rFonts w:ascii="Arial" w:eastAsia="Times New Roman" w:hAnsi="Arial" w:cs="Arial"/>
          <w:sz w:val="24"/>
          <w:szCs w:val="24"/>
        </w:rPr>
        <w:tab/>
      </w:r>
      <w:r w:rsidRPr="00C44E2A">
        <w:rPr>
          <w:rFonts w:ascii="Arial" w:eastAsia="Times New Roman" w:hAnsi="Arial" w:cs="Arial"/>
        </w:rPr>
        <w:t xml:space="preserve">                                 Приложение №</w:t>
      </w:r>
      <w:r w:rsidR="00AA1DC6">
        <w:rPr>
          <w:rFonts w:ascii="Arial" w:eastAsia="Times New Roman" w:hAnsi="Arial" w:cs="Arial"/>
        </w:rPr>
        <w:t>7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к решению Собрания депутатов  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lastRenderedPageBreak/>
        <w:t xml:space="preserve">муниципального образования «Замостянский  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                    </w:t>
      </w:r>
      <w:r w:rsidR="009A0738">
        <w:rPr>
          <w:rFonts w:ascii="Arial" w:eastAsia="Times New Roman" w:hAnsi="Arial" w:cs="Arial"/>
        </w:rPr>
        <w:t>от «29</w:t>
      </w:r>
      <w:r w:rsidR="009A0738" w:rsidRPr="00C44E2A">
        <w:rPr>
          <w:rFonts w:ascii="Arial" w:eastAsia="Times New Roman" w:hAnsi="Arial" w:cs="Arial"/>
        </w:rPr>
        <w:t>»</w:t>
      </w:r>
      <w:r w:rsidR="009A0738">
        <w:rPr>
          <w:rFonts w:ascii="Arial" w:eastAsia="Times New Roman" w:hAnsi="Arial" w:cs="Arial"/>
        </w:rPr>
        <w:t xml:space="preserve"> марта</w:t>
      </w:r>
      <w:r w:rsidR="009A0738" w:rsidRPr="00C44E2A">
        <w:rPr>
          <w:rFonts w:ascii="Arial" w:eastAsia="Times New Roman" w:hAnsi="Arial" w:cs="Arial"/>
        </w:rPr>
        <w:t xml:space="preserve"> 201</w:t>
      </w:r>
      <w:r w:rsidR="009A0738">
        <w:rPr>
          <w:rFonts w:ascii="Arial" w:eastAsia="Times New Roman" w:hAnsi="Arial" w:cs="Arial"/>
        </w:rPr>
        <w:t>8</w:t>
      </w:r>
      <w:r w:rsidR="009A0738" w:rsidRPr="00C44E2A">
        <w:rPr>
          <w:rFonts w:ascii="Arial" w:eastAsia="Times New Roman" w:hAnsi="Arial" w:cs="Arial"/>
        </w:rPr>
        <w:t xml:space="preserve"> года №</w:t>
      </w:r>
      <w:r w:rsidR="009A0738">
        <w:rPr>
          <w:rFonts w:ascii="Arial" w:eastAsia="Times New Roman" w:hAnsi="Arial" w:cs="Arial"/>
        </w:rPr>
        <w:t>17</w:t>
      </w:r>
      <w:r w:rsidR="009A0738"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</w:t>
      </w:r>
      <w:r w:rsidRPr="00C44E2A">
        <w:rPr>
          <w:rFonts w:ascii="Arial" w:eastAsia="Times New Roman" w:hAnsi="Arial" w:cs="Arial"/>
        </w:rPr>
        <w:t>«</w:t>
      </w:r>
      <w:proofErr w:type="gramStart"/>
      <w:r w:rsidRPr="00C44E2A">
        <w:rPr>
          <w:rFonts w:ascii="Arial" w:eastAsia="Times New Roman" w:hAnsi="Arial" w:cs="Arial"/>
        </w:rPr>
        <w:t>О</w:t>
      </w:r>
      <w:proofErr w:type="gramEnd"/>
      <w:r w:rsidRPr="00C44E2A">
        <w:rPr>
          <w:rFonts w:ascii="Arial" w:eastAsia="Times New Roman" w:hAnsi="Arial" w:cs="Arial"/>
        </w:rPr>
        <w:t xml:space="preserve"> исполнении бюджета муниципального</w:t>
      </w:r>
    </w:p>
    <w:p w:rsidR="00B90160" w:rsidRPr="00C44E2A" w:rsidRDefault="00B90160" w:rsidP="00B901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образования «Замостянский сельсовет»  за 20</w:t>
      </w:r>
      <w:r>
        <w:rPr>
          <w:rFonts w:ascii="Arial" w:eastAsia="Times New Roman" w:hAnsi="Arial" w:cs="Arial"/>
        </w:rPr>
        <w:t>17</w:t>
      </w:r>
      <w:r w:rsidRPr="00C44E2A">
        <w:rPr>
          <w:rFonts w:ascii="Arial" w:eastAsia="Times New Roman" w:hAnsi="Arial" w:cs="Arial"/>
        </w:rPr>
        <w:t xml:space="preserve"> год»         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</w:t>
      </w:r>
    </w:p>
    <w:p w:rsidR="00D56328" w:rsidRPr="00C44E2A" w:rsidRDefault="00D56328" w:rsidP="00D56328">
      <w:pPr>
        <w:shd w:val="clear" w:color="auto" w:fill="FFFFFF"/>
        <w:tabs>
          <w:tab w:val="left" w:pos="5812"/>
        </w:tabs>
        <w:spacing w:after="0" w:line="240" w:lineRule="auto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</w:rPr>
        <w:t xml:space="preserve">  </w:t>
      </w:r>
    </w:p>
    <w:p w:rsidR="00DB4E4D" w:rsidRPr="001919B1" w:rsidRDefault="00D56328" w:rsidP="00DB4E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«Замостянский сельсовет»  и непрограммным направлениям деятельности), группам </w:t>
      </w:r>
      <w:proofErr w:type="gramStart"/>
      <w:r w:rsidRPr="001919B1">
        <w:rPr>
          <w:rFonts w:ascii="Arial" w:eastAsia="Times New Roman" w:hAnsi="Arial" w:cs="Arial"/>
          <w:b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 за 201</w:t>
      </w:r>
      <w:r w:rsidR="00DB4E4D" w:rsidRPr="001919B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1919B1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DB4E4D" w:rsidRPr="001919B1" w:rsidRDefault="00D56328" w:rsidP="00DB4E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C44E2A">
        <w:rPr>
          <w:rFonts w:ascii="Arial" w:eastAsia="Times New Roman" w:hAnsi="Arial" w:cs="Arial"/>
          <w:bCs/>
        </w:rPr>
        <w:t xml:space="preserve">                                               </w:t>
      </w:r>
      <w:r w:rsidRPr="001919B1">
        <w:rPr>
          <w:rFonts w:ascii="Arial" w:eastAsia="Times New Roman" w:hAnsi="Arial" w:cs="Arial"/>
          <w:bCs/>
        </w:rPr>
        <w:t xml:space="preserve"> </w:t>
      </w:r>
      <w:r w:rsidR="00DB4E4D" w:rsidRPr="001919B1">
        <w:rPr>
          <w:rFonts w:ascii="Arial" w:eastAsia="Times New Roman" w:hAnsi="Arial" w:cs="Arial"/>
          <w:sz w:val="24"/>
          <w:szCs w:val="24"/>
        </w:rPr>
        <w:t>(рублей)</w:t>
      </w:r>
      <w:r w:rsidR="00DB4E4D" w:rsidRPr="001919B1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696"/>
        <w:gridCol w:w="565"/>
        <w:gridCol w:w="1716"/>
        <w:gridCol w:w="708"/>
        <w:gridCol w:w="1560"/>
        <w:gridCol w:w="1559"/>
      </w:tblGrid>
      <w:tr w:rsidR="001919B1" w:rsidRPr="00403BFD" w:rsidTr="001919B1">
        <w:trPr>
          <w:trHeight w:val="8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D56328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Cs/>
              </w:rPr>
              <w:t xml:space="preserve">                                                                   </w:t>
            </w:r>
            <w:r w:rsidR="002763E1" w:rsidRPr="001919B1">
              <w:rPr>
                <w:rFonts w:ascii="Arial" w:eastAsia="Times New Roman" w:hAnsi="Arial" w:cs="Arial"/>
                <w:b/>
                <w:bCs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919B1">
              <w:rPr>
                <w:rFonts w:ascii="Arial" w:eastAsia="Times New Roman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1919B1">
              <w:rPr>
                <w:rFonts w:ascii="Arial" w:eastAsia="Times New Roman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Утверждено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Исполнено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Сумма</w:t>
            </w:r>
          </w:p>
          <w:p w:rsidR="002763E1" w:rsidRPr="001919B1" w:rsidRDefault="002763E1" w:rsidP="009A0738">
            <w:pPr>
              <w:shd w:val="clear" w:color="auto" w:fill="FFFFFF"/>
              <w:spacing w:after="0" w:line="240" w:lineRule="auto"/>
              <w:ind w:left="-108" w:right="-108"/>
              <w:rPr>
                <w:rFonts w:ascii="Arial" w:eastAsia="Times New Roman" w:hAnsi="Arial" w:cs="Arial"/>
              </w:rPr>
            </w:pPr>
          </w:p>
        </w:tc>
      </w:tr>
      <w:tr w:rsidR="001919B1" w:rsidRPr="00403BFD" w:rsidTr="001919B1">
        <w:trPr>
          <w:trHeight w:val="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19B1">
              <w:rPr>
                <w:rFonts w:ascii="Arial" w:eastAsia="Times New Roman" w:hAnsi="Arial" w:cs="Arial"/>
              </w:rPr>
              <w:t>7</w:t>
            </w:r>
          </w:p>
        </w:tc>
      </w:tr>
      <w:tr w:rsidR="001919B1" w:rsidRPr="00403BFD" w:rsidTr="001919B1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 xml:space="preserve">ВСЕГО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16499678,53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1919B1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919B1">
              <w:rPr>
                <w:rFonts w:ascii="Arial" w:eastAsia="Times New Roman" w:hAnsi="Arial" w:cs="Arial"/>
                <w:b/>
                <w:bCs/>
              </w:rPr>
              <w:t>10513584,83</w:t>
            </w:r>
          </w:p>
        </w:tc>
      </w:tr>
      <w:tr w:rsidR="001919B1" w:rsidRPr="00403BFD" w:rsidTr="001919B1">
        <w:trPr>
          <w:trHeight w:val="2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2979810,32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1919B1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919B1">
              <w:rPr>
                <w:rFonts w:ascii="Arial" w:eastAsia="Times New Roman" w:hAnsi="Arial" w:cs="Arial"/>
                <w:b/>
                <w:bCs/>
                <w:i/>
                <w:iCs/>
              </w:rPr>
              <w:t>2711446,79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551021,03</w:t>
            </w:r>
          </w:p>
        </w:tc>
      </w:tr>
      <w:tr w:rsidR="009A0738" w:rsidRPr="009A0738" w:rsidTr="001919B1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551021,03</w:t>
            </w:r>
          </w:p>
        </w:tc>
      </w:tr>
      <w:tr w:rsidR="009A0738" w:rsidRPr="009A0738" w:rsidTr="001919B1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71 1 00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551021,03</w:t>
            </w:r>
          </w:p>
        </w:tc>
      </w:tr>
      <w:tr w:rsidR="009A0738" w:rsidRPr="009A0738" w:rsidTr="001919B1">
        <w:trPr>
          <w:trHeight w:val="4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551021,03</w:t>
            </w:r>
          </w:p>
        </w:tc>
      </w:tr>
      <w:tr w:rsidR="009A0738" w:rsidRPr="009A0738" w:rsidTr="001919B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551021,03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551021,03</w:t>
            </w:r>
          </w:p>
        </w:tc>
      </w:tr>
      <w:tr w:rsidR="009A0738" w:rsidRPr="009A0738" w:rsidTr="001919B1">
        <w:trPr>
          <w:trHeight w:val="7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1919B1">
            <w:pPr>
              <w:jc w:val="center"/>
              <w:rPr>
                <w:rFonts w:ascii="Arial" w:hAnsi="Arial" w:cs="Arial"/>
                <w:b/>
              </w:rPr>
            </w:pPr>
            <w:r w:rsidRPr="009A0738">
              <w:rPr>
                <w:rFonts w:ascii="Arial" w:hAnsi="Arial" w:cs="Arial"/>
                <w:b/>
              </w:rPr>
              <w:t>979278,97</w:t>
            </w:r>
          </w:p>
        </w:tc>
      </w:tr>
      <w:tr w:rsidR="009A0738" w:rsidRPr="009A0738" w:rsidTr="001919B1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979278,97</w:t>
            </w: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979278,97</w:t>
            </w:r>
          </w:p>
        </w:tc>
      </w:tr>
      <w:tr w:rsidR="009A0738" w:rsidRPr="009A0738" w:rsidTr="001919B1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979278,97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AA1DC6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979278,97</w:t>
            </w:r>
          </w:p>
        </w:tc>
      </w:tr>
      <w:tr w:rsidR="009A0738" w:rsidRPr="009A0738" w:rsidTr="001919B1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0738">
              <w:rPr>
                <w:rFonts w:ascii="Arial" w:eastAsia="Times New Roman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861365,55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861365,55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112616,51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112616,51</w:t>
            </w:r>
          </w:p>
        </w:tc>
      </w:tr>
      <w:tr w:rsidR="009A0738" w:rsidRPr="009A0738" w:rsidTr="001919B1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5296,91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5296,91</w:t>
            </w:r>
          </w:p>
        </w:tc>
      </w:tr>
      <w:tr w:rsidR="009A0738" w:rsidRPr="009A0738" w:rsidTr="001919B1">
        <w:trPr>
          <w:trHeight w:val="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65200,00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  <w:b/>
              </w:rPr>
            </w:pPr>
            <w:r w:rsidRPr="009A0738">
              <w:rPr>
                <w:rFonts w:ascii="Arial" w:hAnsi="Arial" w:cs="Arial"/>
                <w:b/>
              </w:rPr>
              <w:t>65200,00</w:t>
            </w:r>
          </w:p>
        </w:tc>
      </w:tr>
      <w:tr w:rsidR="009A0738" w:rsidRPr="009A0738" w:rsidTr="001919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функционирования местной администрации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16300,00</w:t>
            </w:r>
          </w:p>
        </w:tc>
      </w:tr>
      <w:tr w:rsidR="009A0738" w:rsidRPr="009A0738" w:rsidTr="001919B1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 администрации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73 1 00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16300,00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Организация  внутреннего финансового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16300,00</w:t>
            </w:r>
          </w:p>
        </w:tc>
      </w:tr>
      <w:tr w:rsidR="009A0738" w:rsidRPr="009A0738" w:rsidTr="001919B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16300,00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контрольно-счетных органов муниципального образования 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48900,00</w:t>
            </w:r>
          </w:p>
        </w:tc>
      </w:tr>
      <w:tr w:rsidR="009A0738" w:rsidRPr="009A073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Аппарат контрольно-счетного органа муниципального образования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74 3 00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48900,00</w:t>
            </w:r>
          </w:p>
        </w:tc>
      </w:tr>
      <w:tr w:rsidR="009A0738" w:rsidRPr="009A073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48900,00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DC6" w:rsidRPr="009A0738" w:rsidRDefault="00AA1DC6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48900,00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110000,00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110000,00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Аппарат Избирательной комиссии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110000,00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Подготовка и проведение выборов 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110000,00</w:t>
            </w:r>
          </w:p>
        </w:tc>
      </w:tr>
      <w:tr w:rsidR="009A0738" w:rsidRPr="009A0738" w:rsidTr="001919B1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110000,00</w:t>
            </w:r>
          </w:p>
        </w:tc>
      </w:tr>
      <w:tr w:rsidR="009A0738" w:rsidRPr="009A0738" w:rsidTr="001919B1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78 1 00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9A0738">
              <w:rPr>
                <w:rFonts w:ascii="Arial" w:eastAsia="Times New Roman" w:hAnsi="Arial" w:cs="Arial"/>
              </w:rPr>
              <w:lastRenderedPageBreak/>
              <w:t>Резервные фонд местной администрации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3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1194310,32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1005946,79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638069,08</w:t>
            </w:r>
          </w:p>
        </w:tc>
      </w:tr>
      <w:tr w:rsidR="009A0738" w:rsidRPr="009A0738" w:rsidTr="001919B1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04 2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638069,08</w:t>
            </w:r>
          </w:p>
        </w:tc>
      </w:tr>
      <w:tr w:rsidR="009A0738" w:rsidRPr="009A0738" w:rsidTr="001919B1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Замостянского сельсовета, а также земельными участками, государственная собственность на которые не разграничена, расположенными на территории Замостянского сельсовета"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826141,36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AA1DC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638069,08</w:t>
            </w:r>
          </w:p>
        </w:tc>
      </w:tr>
      <w:tr w:rsidR="009A0738" w:rsidRPr="009A0738" w:rsidTr="001919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 в области имущественных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04201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254711,31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524DE1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250658,41</w:t>
            </w:r>
          </w:p>
        </w:tc>
      </w:tr>
      <w:tr w:rsidR="009A0738" w:rsidRPr="009A0738" w:rsidTr="001919B1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04201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254711,31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AA1DC6" w:rsidP="00524DE1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250658,41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 в области земельных отношений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 2 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571430,05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387410,67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 2 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571430,05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387410,67</w:t>
            </w:r>
          </w:p>
        </w:tc>
      </w:tr>
      <w:tr w:rsidR="009A0738" w:rsidRPr="009A0738" w:rsidTr="001919B1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A073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209961,46</w:t>
            </w:r>
          </w:p>
        </w:tc>
      </w:tr>
      <w:tr w:rsidR="009A0738" w:rsidRPr="009A0738" w:rsidTr="001919B1">
        <w:trPr>
          <w:trHeight w:val="8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"МО Замостянский</w:t>
            </w:r>
            <w:r w:rsidRPr="009A073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A0738">
              <w:rPr>
                <w:rFonts w:ascii="Arial" w:eastAsia="Times New Roman" w:hAnsi="Arial" w:cs="Arial"/>
              </w:rPr>
              <w:t>сельсовет</w:t>
            </w:r>
            <w:r w:rsidRPr="009A073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A0738">
              <w:rPr>
                <w:rFonts w:ascii="Arial" w:eastAsia="Times New Roman" w:hAnsi="Arial" w:cs="Arial"/>
              </w:rPr>
              <w:t>Суджанского района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09 1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209961,46</w:t>
            </w:r>
          </w:p>
        </w:tc>
      </w:tr>
      <w:tr w:rsidR="009A0738" w:rsidRPr="009A0738" w:rsidTr="001919B1">
        <w:trPr>
          <w:trHeight w:val="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мероприятие: 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09 1 01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209961,46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209961,46</w:t>
            </w:r>
          </w:p>
        </w:tc>
      </w:tr>
      <w:tr w:rsidR="009A0738" w:rsidRPr="009A0738" w:rsidTr="001919B1">
        <w:trPr>
          <w:trHeight w:val="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09101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205281,46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205281,46</w:t>
            </w:r>
          </w:p>
        </w:tc>
      </w:tr>
      <w:tr w:rsidR="009A0738" w:rsidRPr="009A0738" w:rsidTr="001919B1">
        <w:trPr>
          <w:trHeight w:val="6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09101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205281,46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205281,46</w:t>
            </w:r>
          </w:p>
        </w:tc>
      </w:tr>
      <w:tr w:rsidR="009A0738" w:rsidRPr="009A0738" w:rsidTr="001919B1">
        <w:trPr>
          <w:trHeight w:val="6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4680,00</w:t>
            </w:r>
          </w:p>
        </w:tc>
      </w:tr>
      <w:tr w:rsidR="009A0738" w:rsidRPr="009A0738" w:rsidTr="001919B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4680,00</w:t>
            </w:r>
          </w:p>
        </w:tc>
      </w:tr>
      <w:tr w:rsidR="009A0738" w:rsidRPr="009A073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 xml:space="preserve">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</w:tr>
      <w:tr w:rsidR="009A0738" w:rsidRPr="009A0738" w:rsidTr="001919B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76 1 00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39207,50</w:t>
            </w: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7957,50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7957,50</w:t>
            </w:r>
          </w:p>
        </w:tc>
      </w:tr>
      <w:tr w:rsidR="009A0738" w:rsidRPr="009A073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31250,00</w:t>
            </w:r>
          </w:p>
        </w:tc>
      </w:tr>
      <w:tr w:rsidR="009A0738" w:rsidRPr="009A073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9A0738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118708,75</w:t>
            </w:r>
          </w:p>
        </w:tc>
      </w:tr>
      <w:tr w:rsidR="009A0738" w:rsidRPr="009A073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9A0738">
              <w:rPr>
                <w:rFonts w:ascii="Arial" w:eastAsia="Times New Roman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118708,75</w:t>
            </w:r>
          </w:p>
          <w:p w:rsidR="00524D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118708,75</w:t>
            </w:r>
          </w:p>
          <w:p w:rsidR="00524D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highlight w:val="red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118708,75</w:t>
            </w: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  <w:b/>
                <w:i/>
              </w:rPr>
            </w:pPr>
            <w:r w:rsidRPr="009A0738">
              <w:rPr>
                <w:rFonts w:ascii="Arial" w:hAnsi="Arial" w:cs="Arial"/>
                <w:b/>
                <w:i/>
              </w:rPr>
              <w:t>138038,00</w:t>
            </w:r>
          </w:p>
        </w:tc>
      </w:tr>
      <w:tr w:rsidR="009A0738" w:rsidRPr="009A0738" w:rsidTr="001919B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138038,00</w:t>
            </w:r>
          </w:p>
        </w:tc>
      </w:tr>
      <w:tr w:rsidR="009A0738" w:rsidRPr="009A0738" w:rsidTr="001919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138038,00</w:t>
            </w: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77 2 00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138038,00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9A0738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6" w:history="1">
              <w:r w:rsidR="00524DE1" w:rsidRPr="009A0738">
                <w:rPr>
                  <w:rFonts w:ascii="Arial" w:eastAsia="Times New Roman" w:hAnsi="Arial" w:cs="Arial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138038,00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138038,00</w:t>
            </w:r>
          </w:p>
        </w:tc>
      </w:tr>
      <w:tr w:rsidR="009A0738" w:rsidRPr="009A0738" w:rsidTr="001919B1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135038,00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135038,00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3000,00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9A0738" w:rsidRPr="009A073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9A0738" w:rsidRPr="009A0738" w:rsidTr="001919B1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9A0738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7" w:history="1">
              <w:r w:rsidR="002763E1" w:rsidRPr="009A0738">
                <w:rPr>
                  <w:rFonts w:ascii="Arial" w:eastAsia="Times New Roman" w:hAnsi="Arial" w:cs="Arial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1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13 1 ,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ind w:left="176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155 839,00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  <w:b/>
              </w:rPr>
            </w:pPr>
            <w:r w:rsidRPr="009A0738">
              <w:rPr>
                <w:rFonts w:ascii="Arial" w:hAnsi="Arial" w:cs="Arial"/>
                <w:b/>
              </w:rPr>
              <w:t>155 839,00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155839,00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Муниципальная программа  "Обеспечение доступным и комфортным жильем и коммунальными услугами граждан в МО "Замостянский 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155839,00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Подпрограмма "Создание условий для обеспечения доступным и комфортным жильем граждан в МО "Замостянский сельсовет" Суджанского района Курской области муниципальной программы "Обеспечение доступным и комфортным жильем и коммунальными услугами граждан в МО "Замостянский </w:t>
            </w:r>
            <w:r w:rsidRPr="009A0738">
              <w:rPr>
                <w:rFonts w:ascii="Arial" w:eastAsia="Times New Roman" w:hAnsi="Arial" w:cs="Arial"/>
              </w:rPr>
              <w:lastRenderedPageBreak/>
              <w:t>сельсовет"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155839,00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07 2 04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155839,00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524DE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155839,00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124672,00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AD5350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124672,00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124672,00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DE1" w:rsidRPr="009A0738" w:rsidRDefault="00524DE1" w:rsidP="00AD5350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124672,00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07 2 04 </w:t>
            </w:r>
            <w:r w:rsidRPr="009A0738">
              <w:rPr>
                <w:rFonts w:ascii="Arial" w:eastAsia="Times New Roman" w:hAnsi="Arial" w:cs="Arial"/>
                <w:lang w:val="en-US"/>
              </w:rPr>
              <w:t>S</w:t>
            </w:r>
            <w:r w:rsidRPr="009A0738">
              <w:rPr>
                <w:rFonts w:ascii="Arial" w:eastAsia="Times New Roman" w:hAnsi="Arial" w:cs="Arial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31167,00</w:t>
            </w:r>
          </w:p>
        </w:tc>
      </w:tr>
      <w:tr w:rsidR="009A0738" w:rsidRPr="009A0738" w:rsidTr="001919B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07 2 04 </w:t>
            </w:r>
            <w:r w:rsidRPr="009A0738">
              <w:rPr>
                <w:rFonts w:ascii="Arial" w:eastAsia="Times New Roman" w:hAnsi="Arial" w:cs="Arial"/>
                <w:lang w:val="en-US"/>
              </w:rPr>
              <w:t>S</w:t>
            </w:r>
            <w:r w:rsidRPr="009A0738">
              <w:rPr>
                <w:rFonts w:ascii="Arial" w:eastAsia="Times New Roman" w:hAnsi="Arial" w:cs="Arial"/>
              </w:rPr>
              <w:t>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31167,00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524DE1" w:rsidP="00524DE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31167,00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1919B1">
            <w:pPr>
              <w:jc w:val="center"/>
              <w:rPr>
                <w:rFonts w:ascii="Arial" w:hAnsi="Arial" w:cs="Arial"/>
                <w:b/>
              </w:rPr>
            </w:pPr>
            <w:r w:rsidRPr="009A0738">
              <w:rPr>
                <w:rFonts w:ascii="Arial" w:hAnsi="Arial" w:cs="Arial"/>
                <w:b/>
              </w:rPr>
              <w:t>3565106,17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9A0738">
              <w:rPr>
                <w:rFonts w:ascii="Arial" w:eastAsia="Times New Roman" w:hAnsi="Arial" w:cs="Arial"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  <w:iCs/>
              </w:rPr>
            </w:pPr>
            <w:r w:rsidRPr="009A073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3565106,17</w:t>
            </w:r>
          </w:p>
        </w:tc>
      </w:tr>
      <w:tr w:rsidR="009A0738" w:rsidRPr="009A0738" w:rsidTr="001919B1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3565106,17</w:t>
            </w:r>
          </w:p>
        </w:tc>
      </w:tr>
      <w:tr w:rsidR="009A0738" w:rsidRPr="009A0738" w:rsidTr="001919B1">
        <w:trPr>
          <w:trHeight w:val="9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07 3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2B59C2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3565106,17</w:t>
            </w:r>
          </w:p>
        </w:tc>
      </w:tr>
      <w:tr w:rsidR="009A0738" w:rsidRPr="009A0738" w:rsidTr="001919B1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мероприятие: "Организация мероприятий по уличному освещению, озеленению, прочих мероприятий по благоустройству"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07 3 01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8923324,97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6A7804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3565106,17</w:t>
            </w:r>
          </w:p>
        </w:tc>
      </w:tr>
      <w:tr w:rsidR="009A0738" w:rsidRPr="009A0738" w:rsidTr="001919B1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4" w:rsidRPr="009A0738" w:rsidRDefault="006A7804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07301 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201134,38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6A7804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201134,38</w:t>
            </w:r>
          </w:p>
        </w:tc>
      </w:tr>
      <w:tr w:rsidR="009A0738" w:rsidRPr="009A0738" w:rsidTr="001919B1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4" w:rsidRPr="009A0738" w:rsidRDefault="006A7804" w:rsidP="00403BFD">
            <w:pPr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07301 С1416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201134,38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6A7804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201134,38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Мероприятия 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8722190,59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3463971,79</w:t>
            </w:r>
          </w:p>
        </w:tc>
      </w:tr>
      <w:tr w:rsidR="009A0738" w:rsidRPr="009A0738" w:rsidTr="001919B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6526572,09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1383767,95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6A7804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2195618,50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7804" w:rsidRPr="009A0738" w:rsidRDefault="002B59C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2080203,84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>ОБРАЗОВАНИЕ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>Молодежная политика.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Повышение эффективности реализации молодежной политики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мероприятие: «Гражданско-патриотическое воспитание молодежи»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Мероприятия по патриотическому воспитанию детей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2 01 С1454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2 01 С1454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085483" w:rsidP="000854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126554,40</w:t>
            </w:r>
          </w:p>
        </w:tc>
      </w:tr>
      <w:tr w:rsidR="009A0738" w:rsidRPr="009A073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3568153,07</w:t>
            </w:r>
          </w:p>
        </w:tc>
      </w:tr>
      <w:tr w:rsidR="009A0738" w:rsidRPr="009A0738" w:rsidTr="001919B1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0738">
              <w:rPr>
                <w:rFonts w:ascii="Arial" w:eastAsia="Times New Roman" w:hAnsi="Arial" w:cs="Arial"/>
                <w:b/>
                <w:bCs/>
              </w:rPr>
              <w:t>3568153,07</w:t>
            </w:r>
          </w:p>
        </w:tc>
      </w:tr>
      <w:tr w:rsidR="009A0738" w:rsidRPr="009A0738" w:rsidTr="001919B1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3568153,07</w:t>
            </w:r>
          </w:p>
        </w:tc>
      </w:tr>
      <w:tr w:rsidR="009A0738" w:rsidRPr="009A0738" w:rsidTr="001919B1">
        <w:trPr>
          <w:trHeight w:val="5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</w:t>
            </w:r>
            <w:proofErr w:type="spellStart"/>
            <w:r w:rsidRPr="009A0738">
              <w:rPr>
                <w:rFonts w:ascii="Arial" w:eastAsia="Times New Roman" w:hAnsi="Arial" w:cs="Arial"/>
              </w:rPr>
              <w:t>Искуство</w:t>
            </w:r>
            <w:proofErr w:type="spellEnd"/>
            <w:r w:rsidRPr="009A0738">
              <w:rPr>
                <w:rFonts w:ascii="Arial" w:eastAsia="Times New Roman" w:hAnsi="Arial" w:cs="Arial"/>
              </w:rPr>
              <w:t>»  "муниципальной программы МО Замостянский сельсовет</w:t>
            </w:r>
            <w:r w:rsidRPr="009A0738">
              <w:rPr>
                <w:rFonts w:ascii="Arial" w:eastAsia="Times New Roman" w:hAnsi="Arial" w:cs="Arial"/>
                <w:b/>
                <w:bCs/>
              </w:rPr>
              <w:t xml:space="preserve">" </w:t>
            </w:r>
            <w:r w:rsidRPr="009A0738">
              <w:rPr>
                <w:rFonts w:ascii="Arial" w:eastAsia="Times New Roman" w:hAnsi="Arial" w:cs="Arial"/>
              </w:rPr>
              <w:t>«Развитие культуры»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01 3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B59C2" w:rsidP="002B59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3568153,07</w:t>
            </w:r>
          </w:p>
        </w:tc>
      </w:tr>
      <w:tr w:rsidR="009A0738" w:rsidRPr="009A0738" w:rsidTr="001919B1">
        <w:trPr>
          <w:trHeight w:val="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 " Суджанского района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01 3 02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3907664,44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B59C2" w:rsidP="001919B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3568153,07</w:t>
            </w:r>
          </w:p>
        </w:tc>
      </w:tr>
      <w:tr w:rsidR="009A0738" w:rsidRPr="009A073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</w:rPr>
              <w:t xml:space="preserve">01 3 02 </w:t>
            </w:r>
            <w:r w:rsidRPr="009A0738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741732,67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741732,67</w:t>
            </w:r>
          </w:p>
        </w:tc>
      </w:tr>
      <w:tr w:rsidR="009A0738" w:rsidRPr="009A0738" w:rsidTr="001919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01 3 02 </w:t>
            </w:r>
            <w:r w:rsidRPr="009A0738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</w:rPr>
              <w:t>741732,67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741732,67</w:t>
            </w:r>
          </w:p>
        </w:tc>
      </w:tr>
      <w:tr w:rsidR="009A0738" w:rsidRPr="009A0738" w:rsidTr="001919B1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 xml:space="preserve">Оплата </w:t>
            </w:r>
            <w:proofErr w:type="gramStart"/>
            <w:r w:rsidRPr="009A0738">
              <w:rPr>
                <w:rFonts w:ascii="Arial" w:eastAsia="Times New Roman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A0738">
              <w:rPr>
                <w:rFonts w:ascii="Arial" w:eastAsia="Times New Roman" w:hAnsi="Arial" w:cs="Arial"/>
              </w:rPr>
              <w:t xml:space="preserve"> и 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01 3 02 13330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422360,00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422360,00</w:t>
            </w:r>
          </w:p>
        </w:tc>
      </w:tr>
      <w:tr w:rsidR="009A0738" w:rsidRPr="009A0738" w:rsidTr="001919B1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01 3 02 13330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422360,00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762" w:rsidRPr="009A0738" w:rsidRDefault="00FC0762" w:rsidP="001919B1">
            <w:pPr>
              <w:jc w:val="center"/>
              <w:rPr>
                <w:rFonts w:ascii="Arial" w:hAnsi="Arial" w:cs="Arial"/>
              </w:rPr>
            </w:pPr>
            <w:r w:rsidRPr="009A0738">
              <w:rPr>
                <w:rFonts w:ascii="Arial" w:hAnsi="Arial" w:cs="Arial"/>
              </w:rPr>
              <w:t>422360,00</w:t>
            </w:r>
          </w:p>
        </w:tc>
      </w:tr>
      <w:tr w:rsidR="009A0738" w:rsidRPr="009A0738" w:rsidTr="001919B1">
        <w:trPr>
          <w:trHeight w:val="6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9A073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2643571,77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2310042,25</w:t>
            </w:r>
          </w:p>
        </w:tc>
      </w:tr>
      <w:tr w:rsidR="009A0738" w:rsidRPr="009A0738" w:rsidTr="001919B1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2634935,44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2301405,92</w:t>
            </w:r>
          </w:p>
        </w:tc>
      </w:tr>
      <w:tr w:rsidR="009A0738" w:rsidRPr="009A0738" w:rsidTr="001919B1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8636,33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8636,33</w:t>
            </w:r>
          </w:p>
        </w:tc>
      </w:tr>
      <w:tr w:rsidR="009A0738" w:rsidRPr="009A073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Проведение мероприятий в области культуры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94018,15</w:t>
            </w:r>
          </w:p>
        </w:tc>
      </w:tr>
      <w:tr w:rsidR="009A0738" w:rsidRPr="009A0738" w:rsidTr="001919B1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94018,15</w:t>
            </w:r>
          </w:p>
        </w:tc>
      </w:tr>
      <w:tr w:rsidR="009A0738" w:rsidRPr="009A0738" w:rsidTr="001919B1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A0738">
              <w:rPr>
                <w:rFonts w:ascii="Arial" w:eastAsia="Times New Roman" w:hAnsi="Arial" w:cs="Arial"/>
                <w:b/>
              </w:rPr>
              <w:t>233447,40</w:t>
            </w:r>
          </w:p>
        </w:tc>
      </w:tr>
      <w:tr w:rsidR="009A0738" w:rsidRPr="009A073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3E1" w:rsidRPr="009A0738" w:rsidRDefault="0045656C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Муниципальная программа «Социальная поддержка граждан в муниципальном образовании  Замостянский сельсовет» Суджанского района Курской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02 2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 Курской области"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233447,40</w:t>
            </w:r>
          </w:p>
        </w:tc>
      </w:tr>
      <w:tr w:rsidR="009A0738" w:rsidRPr="009A0738" w:rsidTr="001919B1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</w:tr>
      <w:tr w:rsidR="009A0738" w:rsidRPr="009A0738" w:rsidTr="001919B1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A0738">
              <w:rPr>
                <w:rFonts w:ascii="Arial" w:eastAsia="Times New Roman" w:hAnsi="Arial" w:cs="Arial"/>
                <w:b/>
                <w:bCs/>
                <w:i/>
                <w:iCs/>
              </w:rPr>
              <w:t>15000,00</w:t>
            </w:r>
          </w:p>
        </w:tc>
      </w:tr>
      <w:tr w:rsidR="009A0738" w:rsidRPr="009A0738" w:rsidTr="001919B1">
        <w:trPr>
          <w:trHeight w:val="10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9A0738">
              <w:rPr>
                <w:rFonts w:ascii="Arial" w:eastAsia="Times New Roman" w:hAnsi="Arial" w:cs="Arial"/>
                <w:b/>
                <w:i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" "МО </w:t>
            </w:r>
            <w:r w:rsidRPr="009A0738">
              <w:rPr>
                <w:rFonts w:ascii="Arial" w:eastAsia="Times New Roman" w:hAnsi="Arial" w:cs="Arial"/>
                <w:b/>
                <w:i/>
              </w:rPr>
              <w:lastRenderedPageBreak/>
              <w:t>Замостянский сельсовет "Суджанского района Курской области.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</w:tr>
      <w:tr w:rsidR="009A0738" w:rsidRPr="009A0738" w:rsidTr="001919B1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08 3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</w:tr>
      <w:tr w:rsidR="009A0738" w:rsidRPr="009A0738" w:rsidTr="001919B1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 xml:space="preserve">083 01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</w:tr>
      <w:tr w:rsidR="009A0738" w:rsidRPr="009A0738" w:rsidTr="001919B1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</w:tr>
      <w:tr w:rsidR="009A0738" w:rsidRPr="009A0738" w:rsidTr="001919B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2763E1" w:rsidP="00403B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08 3 01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3E1" w:rsidRPr="009A0738" w:rsidRDefault="002763E1" w:rsidP="00403B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3E1" w:rsidRPr="009A0738" w:rsidRDefault="0045656C" w:rsidP="0045656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A0738">
              <w:rPr>
                <w:rFonts w:ascii="Arial" w:eastAsia="Times New Roman" w:hAnsi="Arial" w:cs="Arial"/>
              </w:rPr>
              <w:t>15000,00</w:t>
            </w:r>
          </w:p>
        </w:tc>
      </w:tr>
    </w:tbl>
    <w:p w:rsidR="00403BFD" w:rsidRPr="009A0738" w:rsidRDefault="00403BFD" w:rsidP="0040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3BFD" w:rsidRPr="009A0738" w:rsidRDefault="00403BFD" w:rsidP="0040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D56328" w:rsidRPr="00C44E2A" w:rsidRDefault="00D56328" w:rsidP="00D5632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</w:rPr>
      </w:pPr>
    </w:p>
    <w:p w:rsidR="00963529" w:rsidRPr="00C44E2A" w:rsidRDefault="00963529" w:rsidP="00D56328">
      <w:pPr>
        <w:pStyle w:val="a9"/>
        <w:rPr>
          <w:rFonts w:ascii="Arial" w:hAnsi="Arial" w:cs="Arial"/>
        </w:rPr>
      </w:pPr>
    </w:p>
    <w:sectPr w:rsidR="00963529" w:rsidRPr="00C44E2A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6"/>
  </w:num>
  <w:num w:numId="12">
    <w:abstractNumId w:val="1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3"/>
  </w:num>
  <w:num w:numId="18">
    <w:abstractNumId w:val="15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97"/>
    <w:rsid w:val="000618E4"/>
    <w:rsid w:val="0008310B"/>
    <w:rsid w:val="00085483"/>
    <w:rsid w:val="000F5933"/>
    <w:rsid w:val="00134F2D"/>
    <w:rsid w:val="001544FC"/>
    <w:rsid w:val="001919B1"/>
    <w:rsid w:val="001D101A"/>
    <w:rsid w:val="002279FA"/>
    <w:rsid w:val="002740A9"/>
    <w:rsid w:val="002763E1"/>
    <w:rsid w:val="002B59C2"/>
    <w:rsid w:val="002F5A1B"/>
    <w:rsid w:val="00341013"/>
    <w:rsid w:val="00403BFD"/>
    <w:rsid w:val="00403C15"/>
    <w:rsid w:val="00413BA9"/>
    <w:rsid w:val="004468F8"/>
    <w:rsid w:val="0045656C"/>
    <w:rsid w:val="004608B9"/>
    <w:rsid w:val="00523C8B"/>
    <w:rsid w:val="00524DE1"/>
    <w:rsid w:val="005B3976"/>
    <w:rsid w:val="00611268"/>
    <w:rsid w:val="00651104"/>
    <w:rsid w:val="006A7804"/>
    <w:rsid w:val="006E33E0"/>
    <w:rsid w:val="00700E84"/>
    <w:rsid w:val="00735143"/>
    <w:rsid w:val="00757282"/>
    <w:rsid w:val="00827CDC"/>
    <w:rsid w:val="00846CC8"/>
    <w:rsid w:val="008D0848"/>
    <w:rsid w:val="008D2235"/>
    <w:rsid w:val="00931D95"/>
    <w:rsid w:val="00963529"/>
    <w:rsid w:val="009A0738"/>
    <w:rsid w:val="009A0FE6"/>
    <w:rsid w:val="009B3C3E"/>
    <w:rsid w:val="009E0CC7"/>
    <w:rsid w:val="00A05B42"/>
    <w:rsid w:val="00AA1DC6"/>
    <w:rsid w:val="00AD22C5"/>
    <w:rsid w:val="00AD5350"/>
    <w:rsid w:val="00B90160"/>
    <w:rsid w:val="00BA6586"/>
    <w:rsid w:val="00BF2663"/>
    <w:rsid w:val="00C23B5E"/>
    <w:rsid w:val="00C31743"/>
    <w:rsid w:val="00C408DF"/>
    <w:rsid w:val="00C44E2A"/>
    <w:rsid w:val="00C64299"/>
    <w:rsid w:val="00D34753"/>
    <w:rsid w:val="00D473CF"/>
    <w:rsid w:val="00D55078"/>
    <w:rsid w:val="00D56328"/>
    <w:rsid w:val="00D97451"/>
    <w:rsid w:val="00DB4E4D"/>
    <w:rsid w:val="00DD60BC"/>
    <w:rsid w:val="00DE1C42"/>
    <w:rsid w:val="00E52653"/>
    <w:rsid w:val="00E747F4"/>
    <w:rsid w:val="00E902C9"/>
    <w:rsid w:val="00EC3797"/>
    <w:rsid w:val="00F16ACB"/>
    <w:rsid w:val="00F30C6E"/>
    <w:rsid w:val="00F55CC6"/>
    <w:rsid w:val="00FC0762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CF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PC2009131</cp:lastModifiedBy>
  <cp:revision>57</cp:revision>
  <cp:lastPrinted>2018-03-30T12:26:00Z</cp:lastPrinted>
  <dcterms:created xsi:type="dcterms:W3CDTF">2015-03-24T08:38:00Z</dcterms:created>
  <dcterms:modified xsi:type="dcterms:W3CDTF">2018-03-30T12:37:00Z</dcterms:modified>
</cp:coreProperties>
</file>