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СОБРАНИЕ ДЕПУТАТОВ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ЗАМОСТЯНСКОГО СЕЛЬСОВЕТА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СУДЖАНСКОГО РАЙОНА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КУРСКОЙ ОБЛАСТИ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 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РЕШЕНИЕ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 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от 20 июня 2017 года №30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Об утверждении Порядка увольнения (освобождения от должности) в связи с утратой доверия лиц, замещающих муниципальные должности в муниципальном образовании «Замостянский сельсовет» Суджанского района Курской области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13.1 Федерального закона от 25.12.2008 № 273-ФЗ «О противодействии коррупции», Уставом муниципального образования «Замостянский сельсовет», на основании представления прокуратуры Суджанского района от 02.06.2017г. Собрание депутатов Замостянского сельсовета Суджанского района Курской области РЕШИЛО: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1.Утвердить Порядок увольнения (освобождения от должности) в связи с утратой доверия лиц, замещающих муниципальные должности в муниципальном образовании «Замостянский сельсовет» Суджанского района Курской области.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2.Настоящее решение вступает в силу со дня его обнародования.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Глава  Замостянского сельсовета                    Кирин В.В.                      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Утвержден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решением Собрания депутатов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Замостянского сельсовета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Суджанского района Курской области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от 20.06.2017 года № 30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Порядок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inherit" w:hAnsi="inherit" w:cs="Tahoma"/>
          <w:color w:val="555555"/>
          <w:sz w:val="14"/>
          <w:szCs w:val="14"/>
          <w:bdr w:val="none" w:sz="0" w:space="0" w:color="auto" w:frame="1"/>
        </w:rPr>
        <w:t>увольнения (освобождения от должности) лиц, замещающих муниципальные должности, в связи с утратой доверия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 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1. Настоящим Порядком регламентируется увольнение (освобождение от должности) лиц, замещающих муниципальные должности органов местного самоуправления муниципального образования «Замостянский сельсовет», в связи с утратой доверия в случаях, установленных статьей 13.1 Федерального закона от 25.12.2008 № 273-ФЗ «О противодействии коррупции».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2. Порядок увольнения (освобождения от должности) лиц, замещающих муниципальные должности, в связи с утратой доверия распространяется на лиц, замещающих муниципальные должности на постоянной основе в муниципальном образовании «Замостянский сельсовет» (далее по тексту – лицо, замещающее муниципальную должность).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3. Лицо, замещающее муниципальную должность, подлежит увольнению (освобождению от должности) в связи с утратой доверия в случаях, предусмотренных статьей 13.1 Федерального закона от 25.12.2008 № 273-ФЗ «О противодействии коррупции», а именно: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4) осуществления лицом предпринимательской деятельности;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3.1.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4. Увольнение (освобождение от должности) лица, замещающего муниципальную должность, в связи с утратой доверия осуществляется решением Собрания депутатов Замостянского сельсовета, принимаемым по результатам проверки, проведенной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– Комиссия).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5. Основанием для осуществления проверки является информация, представленная в письменном виде, содержащая сведения о совершении лицом, замещающим муниципальную должность, коррупционных правонарушений, указанных в статье 13.1 Федерального закона от 25.12.2008 № 273-ФЗ «О противодействии коррупции», представленная в органы местного самоуправления: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1) правоохранительными и другими государственными органами;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3) Общественной палатой Российской Федерации и Общественной палатой Курской области;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4) общероссийскими и региональными средствами массовой информации.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6. По окончании проверки Комиссией подготавливается доклад, в котором указываются факты и обстоятельства, установленные по результатам проверки. Доклад о результатах проверки подписывается председателем Комиссии.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При возникновении прямой или косвенной личной заинтересованности члена Комиссии, которая может привести к конфликту интересов при проведении проверки, он обязан до начала проведения проверки заявить об этом. В таком случае соответствующий член комиссии не принимает участия в рассмотрении указанного вопроса.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lastRenderedPageBreak/>
        <w:t>7. В случае, если в результате проверки подтверждены случаи, указанные в пункте 3 настоящего Порядка, доклад о результатах проверки должен содержать предложение о направлении доклада о результатах проверки в Собрание депутатов Замостянского сельсовета.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8. 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материалов.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9. Решение об увольнении (освобождении от должности) в связи с утратой доверия принимается открытым голосованием и считается принятым, если за него проголосовало большинство депутатов Собрания депутатов Замостянского сельсовета.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10. Решение об увольнении (освобождении от должности) в связи с утратой доверия Главы муниципального образования «Замостянский сельсовет», подписывается депутатом, председательствующим на заседании Собрания депутатов Замостянского сельсовета.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11. 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13.1. Федерального закона от 25.12.2008 № 273-ФЗ «О противодействии коррупции».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трех рабочих дней со дня принятия соответствующего решения вручается указанному лицу под расписку, либо в этот же срок направляется ему заказным письмом с уведомлением. Если лицо, замещающее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13. В случае если лицо, замещающее муниципальную должность, не согласно с решением Собрания депутатов Замостянского сельсовета об увольнении (освобождении от должности) в связи с утратой доверия, он вправе обжаловать указанное решение в порядке установленном законодательством.</w:t>
      </w:r>
    </w:p>
    <w:p w:rsidR="007B77F1" w:rsidRDefault="007B77F1" w:rsidP="007B77F1">
      <w:pPr>
        <w:pStyle w:val="a3"/>
        <w:shd w:val="clear" w:color="auto" w:fill="EEEEEE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14. Решение об увольнении (освобождении от должности) в связи с утратой доверия лица, замещающего муниципальную должность, подлежит обязательному официальному опубликованию (обнародованию) в средствах массовой информации в течение 5 дней с момента его принятия.</w:t>
      </w:r>
    </w:p>
    <w:p w:rsidR="001D41CA" w:rsidRPr="007B77F1" w:rsidRDefault="001D41CA" w:rsidP="007B77F1"/>
    <w:sectPr w:rsidR="001D41CA" w:rsidRPr="007B77F1" w:rsidSect="004803E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C0BF4"/>
    <w:multiLevelType w:val="multilevel"/>
    <w:tmpl w:val="4F84D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03E7"/>
    <w:rsid w:val="001D41CA"/>
    <w:rsid w:val="004803E7"/>
    <w:rsid w:val="007B77F1"/>
    <w:rsid w:val="00804AD5"/>
    <w:rsid w:val="00C0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3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3E7"/>
    <w:rPr>
      <w:b/>
      <w:bCs/>
    </w:rPr>
  </w:style>
  <w:style w:type="character" w:styleId="a5">
    <w:name w:val="Emphasis"/>
    <w:basedOn w:val="a0"/>
    <w:uiPriority w:val="20"/>
    <w:qFormat/>
    <w:rsid w:val="004803E7"/>
    <w:rPr>
      <w:i/>
      <w:iCs/>
    </w:rPr>
  </w:style>
  <w:style w:type="character" w:styleId="a6">
    <w:name w:val="Hyperlink"/>
    <w:basedOn w:val="a0"/>
    <w:uiPriority w:val="99"/>
    <w:semiHidden/>
    <w:unhideWhenUsed/>
    <w:rsid w:val="004803E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3E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1217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3</cp:revision>
  <dcterms:created xsi:type="dcterms:W3CDTF">2017-12-07T05:41:00Z</dcterms:created>
  <dcterms:modified xsi:type="dcterms:W3CDTF">2023-05-17T07:58:00Z</dcterms:modified>
</cp:coreProperties>
</file>