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Look w:val="01E0"/>
      </w:tblPr>
      <w:tblGrid>
        <w:gridCol w:w="9180"/>
        <w:gridCol w:w="4320"/>
      </w:tblGrid>
      <w:tr w:rsidR="00466ABF" w:rsidRPr="00140C5C" w:rsidTr="00857ED1">
        <w:tc>
          <w:tcPr>
            <w:tcW w:w="9180" w:type="dxa"/>
          </w:tcPr>
          <w:p w:rsidR="007D1B4E" w:rsidRPr="00140C5C" w:rsidRDefault="0051326C" w:rsidP="00140C5C">
            <w:pPr>
              <w:pStyle w:val="af1"/>
              <w:rPr>
                <w:b w:val="0"/>
                <w:sz w:val="28"/>
                <w:szCs w:val="28"/>
              </w:rPr>
            </w:pPr>
            <w:r w:rsidRPr="00140C5C">
              <w:rPr>
                <w:b w:val="0"/>
                <w:sz w:val="28"/>
                <w:szCs w:val="28"/>
              </w:rPr>
              <w:t>АДМИНИСТРАЦИЯ</w:t>
            </w:r>
            <w:r w:rsidR="007D1B4E" w:rsidRPr="00140C5C">
              <w:rPr>
                <w:b w:val="0"/>
                <w:sz w:val="28"/>
                <w:szCs w:val="28"/>
              </w:rPr>
              <w:t xml:space="preserve"> </w:t>
            </w:r>
          </w:p>
          <w:p w:rsidR="007D1B4E" w:rsidRPr="00140C5C" w:rsidRDefault="007D1B4E" w:rsidP="00140C5C">
            <w:pPr>
              <w:pStyle w:val="af1"/>
              <w:rPr>
                <w:b w:val="0"/>
                <w:sz w:val="28"/>
                <w:szCs w:val="28"/>
              </w:rPr>
            </w:pPr>
            <w:r w:rsidRPr="00140C5C">
              <w:rPr>
                <w:b w:val="0"/>
                <w:sz w:val="28"/>
                <w:szCs w:val="28"/>
              </w:rPr>
              <w:t>ЗАМОСТЯНСКОГО СЕЛЬСОВЕТА</w:t>
            </w:r>
          </w:p>
          <w:p w:rsidR="0051326C" w:rsidRPr="00140C5C" w:rsidRDefault="0051326C" w:rsidP="00140C5C">
            <w:pPr>
              <w:pStyle w:val="af1"/>
              <w:rPr>
                <w:b w:val="0"/>
                <w:sz w:val="28"/>
                <w:szCs w:val="28"/>
              </w:rPr>
            </w:pPr>
            <w:r w:rsidRPr="00140C5C">
              <w:rPr>
                <w:b w:val="0"/>
                <w:sz w:val="28"/>
                <w:szCs w:val="28"/>
              </w:rPr>
              <w:t>СУДЖ</w:t>
            </w:r>
            <w:r w:rsidR="007D1B4E" w:rsidRPr="00140C5C">
              <w:rPr>
                <w:b w:val="0"/>
                <w:sz w:val="28"/>
                <w:szCs w:val="28"/>
              </w:rPr>
              <w:t xml:space="preserve">АНСКОГО РАЙОНА </w:t>
            </w:r>
            <w:r w:rsidRPr="00140C5C">
              <w:rPr>
                <w:b w:val="0"/>
                <w:sz w:val="28"/>
                <w:szCs w:val="28"/>
              </w:rPr>
              <w:t>КУРСКОЙ ОБЛАСТИ</w:t>
            </w:r>
          </w:p>
          <w:p w:rsidR="0051326C" w:rsidRPr="00140C5C" w:rsidRDefault="0051326C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53" w:rsidRDefault="0051326C" w:rsidP="00140C5C">
            <w:pPr>
              <w:tabs>
                <w:tab w:val="left" w:pos="21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85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784853" w:rsidRDefault="0051326C" w:rsidP="00140C5C">
            <w:pPr>
              <w:tabs>
                <w:tab w:val="left" w:pos="21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26C" w:rsidRPr="00140C5C" w:rsidRDefault="00103046" w:rsidP="00140C5C">
            <w:pPr>
              <w:tabs>
                <w:tab w:val="left" w:pos="21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8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="0051326C" w:rsidRPr="00140C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3C94" w:rsidRPr="00140C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26C" w:rsidRPr="00140C5C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:rsidR="00466ABF" w:rsidRPr="00103046" w:rsidRDefault="00103046" w:rsidP="00103046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04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постановление № 43 от 25.04.2019 «</w:t>
            </w:r>
            <w:r w:rsidR="00466ABF" w:rsidRPr="00103046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</w:t>
            </w:r>
          </w:p>
          <w:p w:rsidR="00466ABF" w:rsidRPr="00103046" w:rsidRDefault="00466ABF" w:rsidP="00103046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04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«Формирование современной</w:t>
            </w:r>
          </w:p>
          <w:p w:rsidR="00466ABF" w:rsidRPr="00103046" w:rsidRDefault="00466ABF" w:rsidP="00103046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046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среды на территории муниципального</w:t>
            </w:r>
          </w:p>
          <w:p w:rsidR="00466ABF" w:rsidRPr="00140C5C" w:rsidRDefault="00466ABF" w:rsidP="00103046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4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«</w:t>
            </w:r>
            <w:r w:rsidR="007D1B4E" w:rsidRPr="00103046">
              <w:rPr>
                <w:rFonts w:ascii="Times New Roman" w:hAnsi="Times New Roman" w:cs="Times New Roman"/>
                <w:b/>
                <w:sz w:val="28"/>
                <w:szCs w:val="28"/>
              </w:rPr>
              <w:t>Замостянский сельсовет»</w:t>
            </w:r>
            <w:r w:rsidRPr="00103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2018-2024 годы»</w:t>
            </w:r>
          </w:p>
        </w:tc>
        <w:tc>
          <w:tcPr>
            <w:tcW w:w="4320" w:type="dxa"/>
          </w:tcPr>
          <w:p w:rsidR="00466ABF" w:rsidRPr="00140C5C" w:rsidRDefault="00466ABF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ABF" w:rsidRPr="00140C5C" w:rsidRDefault="00466ABF" w:rsidP="00140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ABF" w:rsidRPr="00140C5C" w:rsidRDefault="00466ABF" w:rsidP="0014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Правительства Российской Федерации от 09.02.2019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приказом Минстроя России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 – 2022 годы», Постановлением Администрации Курской области от 31.08.2017 № 684-па (в ред. от 25.09.2018 № 774-па) «Об утверждении государственной программы Курской области «Формирование современной городской среды в Курской области», Администрация </w:t>
      </w:r>
      <w:r w:rsidR="007D1B4E" w:rsidRPr="00140C5C">
        <w:rPr>
          <w:rFonts w:ascii="Times New Roman" w:hAnsi="Times New Roman" w:cs="Times New Roman"/>
          <w:sz w:val="28"/>
          <w:szCs w:val="28"/>
        </w:rPr>
        <w:t xml:space="preserve">Замостянского сельсовета Суджанского района </w:t>
      </w:r>
      <w:r w:rsidRPr="00140C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518B" w:rsidRDefault="00466ABF" w:rsidP="00140C5C">
      <w:pPr>
        <w:autoSpaceDE w:val="0"/>
        <w:autoSpaceDN w:val="0"/>
        <w:adjustRightInd w:val="0"/>
        <w:spacing w:after="0" w:line="240" w:lineRule="auto"/>
        <w:ind w:right="-14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>1.</w:t>
      </w:r>
      <w:r w:rsidR="0086518B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постановление № 43 от 25.04.2019 «Об утверждении</w:t>
      </w:r>
      <w:r w:rsidRPr="00140C5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6518B">
        <w:rPr>
          <w:rFonts w:ascii="Times New Roman" w:hAnsi="Times New Roman" w:cs="Times New Roman"/>
          <w:sz w:val="28"/>
          <w:szCs w:val="28"/>
        </w:rPr>
        <w:t>ой</w:t>
      </w:r>
      <w:r w:rsidRPr="00140C5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6518B">
        <w:rPr>
          <w:rFonts w:ascii="Times New Roman" w:hAnsi="Times New Roman" w:cs="Times New Roman"/>
          <w:sz w:val="28"/>
          <w:szCs w:val="28"/>
        </w:rPr>
        <w:t>ы</w:t>
      </w:r>
      <w:r w:rsidRPr="00140C5C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муниципального образования «</w:t>
      </w:r>
      <w:r w:rsidR="007D1B4E" w:rsidRPr="00140C5C">
        <w:rPr>
          <w:rFonts w:ascii="Times New Roman" w:hAnsi="Times New Roman" w:cs="Times New Roman"/>
          <w:sz w:val="28"/>
          <w:szCs w:val="28"/>
        </w:rPr>
        <w:t>Замостянский сельсовет</w:t>
      </w:r>
      <w:r w:rsidRPr="00140C5C">
        <w:rPr>
          <w:rFonts w:ascii="Times New Roman" w:hAnsi="Times New Roman" w:cs="Times New Roman"/>
          <w:sz w:val="28"/>
          <w:szCs w:val="28"/>
        </w:rPr>
        <w:t>» на 2018- 2024 годы»</w:t>
      </w:r>
      <w:r w:rsidR="0086518B">
        <w:rPr>
          <w:rFonts w:ascii="Times New Roman" w:hAnsi="Times New Roman" w:cs="Times New Roman"/>
          <w:sz w:val="28"/>
          <w:szCs w:val="28"/>
        </w:rPr>
        <w:t>.</w:t>
      </w:r>
    </w:p>
    <w:p w:rsidR="0086518B" w:rsidRDefault="0086518B" w:rsidP="00140C5C">
      <w:pPr>
        <w:autoSpaceDE w:val="0"/>
        <w:autoSpaceDN w:val="0"/>
        <w:adjustRightInd w:val="0"/>
        <w:spacing w:after="0" w:line="240" w:lineRule="auto"/>
        <w:ind w:right="-14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1.1.Паспорт программы</w:t>
      </w:r>
      <w:r w:rsidR="00F428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раздел 6 </w:t>
      </w:r>
      <w:r w:rsidR="00F42888">
        <w:rPr>
          <w:rFonts w:ascii="Times New Roman" w:hAnsi="Times New Roman" w:cs="Times New Roman"/>
          <w:sz w:val="28"/>
          <w:szCs w:val="28"/>
        </w:rPr>
        <w:t>и приложение 4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</w:t>
      </w:r>
      <w:r w:rsidR="00F42888">
        <w:rPr>
          <w:rFonts w:ascii="Times New Roman" w:hAnsi="Times New Roman" w:cs="Times New Roman"/>
          <w:sz w:val="28"/>
          <w:szCs w:val="28"/>
        </w:rPr>
        <w:t>.</w:t>
      </w:r>
    </w:p>
    <w:p w:rsidR="00466ABF" w:rsidRPr="00E36F91" w:rsidRDefault="00466ABF" w:rsidP="0086518B">
      <w:pPr>
        <w:autoSpaceDE w:val="0"/>
        <w:autoSpaceDN w:val="0"/>
        <w:adjustRightInd w:val="0"/>
        <w:spacing w:after="0" w:line="240" w:lineRule="auto"/>
        <w:ind w:right="-14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6F91">
        <w:rPr>
          <w:rFonts w:ascii="Times New Roman" w:hAnsi="Times New Roman" w:cs="Times New Roman"/>
          <w:sz w:val="28"/>
          <w:szCs w:val="28"/>
        </w:rPr>
        <w:t xml:space="preserve"> </w:t>
      </w:r>
      <w:r w:rsidRPr="00E36F91">
        <w:rPr>
          <w:sz w:val="28"/>
          <w:szCs w:val="28"/>
        </w:rPr>
        <w:t>2.</w:t>
      </w:r>
      <w:r w:rsidR="00A12DC7" w:rsidRPr="00E36F91">
        <w:rPr>
          <w:rFonts w:ascii="Times New Roman" w:hAnsi="Times New Roman" w:cs="Times New Roman"/>
          <w:sz w:val="28"/>
          <w:szCs w:val="28"/>
        </w:rPr>
        <w:t>О</w:t>
      </w:r>
      <w:r w:rsidRPr="00E36F91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6E589B" w:rsidRPr="00E36F91">
        <w:rPr>
          <w:rFonts w:ascii="Times New Roman" w:hAnsi="Times New Roman" w:cs="Times New Roman"/>
          <w:sz w:val="28"/>
          <w:szCs w:val="28"/>
        </w:rPr>
        <w:t>размещение настоящего П</w:t>
      </w:r>
      <w:r w:rsidRPr="00E36F9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E589B" w:rsidRPr="00E36F91">
        <w:rPr>
          <w:rFonts w:ascii="Times New Roman" w:hAnsi="Times New Roman" w:cs="Times New Roman"/>
          <w:sz w:val="28"/>
          <w:szCs w:val="28"/>
        </w:rPr>
        <w:t xml:space="preserve">на </w:t>
      </w:r>
      <w:r w:rsidRPr="00E36F91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7D1B4E" w:rsidRPr="00E36F91">
        <w:rPr>
          <w:rFonts w:ascii="Times New Roman" w:hAnsi="Times New Roman" w:cs="Times New Roman"/>
          <w:sz w:val="28"/>
          <w:szCs w:val="28"/>
        </w:rPr>
        <w:t xml:space="preserve">Замостянского сельсовета </w:t>
      </w:r>
      <w:r w:rsidRPr="00E36F9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66ABF" w:rsidRPr="00140C5C" w:rsidRDefault="0086518B" w:rsidP="00140C5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6ABF" w:rsidRPr="00140C5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D1B4E" w:rsidRPr="00140C5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E589B" w:rsidRPr="00140C5C">
        <w:rPr>
          <w:rFonts w:ascii="Times New Roman" w:hAnsi="Times New Roman" w:cs="Times New Roman"/>
          <w:sz w:val="28"/>
          <w:szCs w:val="28"/>
        </w:rPr>
        <w:t>.</w:t>
      </w:r>
    </w:p>
    <w:p w:rsidR="00466ABF" w:rsidRPr="00140C5C" w:rsidRDefault="0086518B" w:rsidP="00140C5C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ABF" w:rsidRPr="00140C5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7D1B4E" w:rsidRPr="00140C5C">
        <w:rPr>
          <w:rFonts w:ascii="Times New Roman" w:hAnsi="Times New Roman" w:cs="Times New Roman"/>
          <w:sz w:val="28"/>
          <w:szCs w:val="28"/>
        </w:rPr>
        <w:t>обнародования</w:t>
      </w:r>
      <w:r w:rsidR="00466ABF" w:rsidRPr="00140C5C">
        <w:rPr>
          <w:rFonts w:ascii="Times New Roman" w:hAnsi="Times New Roman" w:cs="Times New Roman"/>
          <w:sz w:val="28"/>
          <w:szCs w:val="28"/>
        </w:rPr>
        <w:t>.</w:t>
      </w:r>
    </w:p>
    <w:p w:rsidR="00466ABF" w:rsidRPr="00140C5C" w:rsidRDefault="00466ABF" w:rsidP="00140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18B" w:rsidRDefault="0086518B" w:rsidP="00140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18B" w:rsidRDefault="0086518B" w:rsidP="00140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ABF" w:rsidRPr="00140C5C" w:rsidRDefault="00466ABF" w:rsidP="00140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D1B4E" w:rsidRPr="00140C5C">
        <w:rPr>
          <w:rFonts w:ascii="Times New Roman" w:hAnsi="Times New Roman" w:cs="Times New Roman"/>
          <w:sz w:val="28"/>
          <w:szCs w:val="28"/>
        </w:rPr>
        <w:t>Замостянского сельсовета                               Кирин В.В.</w:t>
      </w:r>
    </w:p>
    <w:p w:rsidR="00C93993" w:rsidRPr="00140C5C" w:rsidRDefault="00C93993" w:rsidP="00140C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04E9" w:rsidRPr="00140C5C" w:rsidRDefault="0086518B" w:rsidP="008651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FF5610" w:rsidRPr="00140C5C" w:rsidRDefault="00FF5610" w:rsidP="00140C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610" w:rsidRPr="00140C5C" w:rsidRDefault="00FF5610" w:rsidP="00140C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2FB7" w:rsidRPr="00140C5C" w:rsidRDefault="005814B0" w:rsidP="00140C5C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Паспорт м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униципальн</w:t>
      </w:r>
      <w:r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="007D0074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55572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рограмм</w:t>
      </w:r>
      <w:r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«Формирование современной городской среды </w:t>
      </w:r>
      <w:r w:rsidR="00ED7294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на территории 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муниципально</w:t>
      </w:r>
      <w:r w:rsidR="00ED7294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образовани</w:t>
      </w:r>
      <w:r w:rsidR="00ED7294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</w:t>
      </w:r>
      <w:r w:rsidR="007D0074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Замостянский сельсовет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» </w:t>
      </w:r>
    </w:p>
    <w:p w:rsidR="005A04E9" w:rsidRPr="00140C5C" w:rsidRDefault="005A04E9" w:rsidP="00140C5C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2018-202</w:t>
      </w:r>
      <w:r w:rsidR="00D269D3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годы»</w:t>
      </w:r>
    </w:p>
    <w:p w:rsidR="000A255E" w:rsidRPr="00140C5C" w:rsidRDefault="000A255E" w:rsidP="00140C5C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7229"/>
      </w:tblGrid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«Формирование современной городской среды </w:t>
            </w:r>
          </w:p>
          <w:p w:rsidR="005A04E9" w:rsidRPr="00140C5C" w:rsidRDefault="00ED7294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На территории </w:t>
            </w:r>
            <w:r w:rsidR="005A04E9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муниципально</w:t>
            </w: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</w:t>
            </w:r>
            <w:r w:rsidR="005A04E9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образовани</w:t>
            </w: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я </w:t>
            </w:r>
            <w:r w:rsidR="005A04E9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="007D0074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Замостянский сельсовет» </w:t>
            </w:r>
            <w:r w:rsidR="005A04E9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2018-202</w:t>
            </w:r>
            <w:r w:rsidR="00D269D3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5A04E9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5A04E9" w:rsidRPr="00140C5C" w:rsidTr="00BA7A4D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Ответственный исполнитель </w:t>
            </w:r>
            <w:r w:rsidR="004B21FF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140C5C" w:rsidRDefault="004022A4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Администрация </w:t>
            </w:r>
            <w:r w:rsidR="00830FBF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Замостянского сельсовета</w:t>
            </w:r>
          </w:p>
        </w:tc>
      </w:tr>
      <w:tr w:rsidR="004B21FF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140C5C" w:rsidRDefault="004B21FF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140C5C" w:rsidRDefault="004022A4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D0074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Замостянского сельсовета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, граждане, их объединения, заинтересованные лица, общественные организации, подрядные организации, определенные по итогам осуществления закупки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</w:tr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Цель</w:t>
            </w:r>
            <w:r w:rsidR="004B21FF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Повышение качества, комфорта, функциональности и эстетики городской среды на территории муниципального образования «</w:t>
            </w:r>
            <w:r w:rsidR="007D0074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Замостянский сельсовет</w:t>
            </w: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140C5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Задачи </w:t>
            </w:r>
            <w:r w:rsidR="004B21FF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5A04E9" w:rsidRPr="00140C5C" w:rsidRDefault="005A04E9" w:rsidP="00140C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7D0074" w:rsidRPr="00140C5C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</w:t>
            </w:r>
            <w:r w:rsidRPr="00140C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Целевые показатели (индикаторы) 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C4" w:rsidRPr="00140C5C" w:rsidRDefault="00AC70C4" w:rsidP="00140C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B63686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      </w:r>
          </w:p>
          <w:p w:rsidR="00411581" w:rsidRPr="00140C5C" w:rsidRDefault="007D0074" w:rsidP="00140C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  <w:r w:rsidR="00B63686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. </w:t>
            </w:r>
            <w:r w:rsidR="00411581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Количество благоустроенных общественных территорий.</w:t>
            </w:r>
          </w:p>
        </w:tc>
      </w:tr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Сроки реализации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 реализации – 2018-202</w:t>
            </w:r>
            <w:r w:rsidR="007A6D0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годы.</w:t>
            </w:r>
          </w:p>
          <w:p w:rsidR="005A04E9" w:rsidRPr="00140C5C" w:rsidRDefault="005A04E9" w:rsidP="00140C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Этапы реализации программы не выделяются.</w:t>
            </w:r>
          </w:p>
        </w:tc>
      </w:tr>
      <w:tr w:rsidR="005A04E9" w:rsidRPr="00140C5C" w:rsidTr="00BA7A4D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Объем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ы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бюджет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ных</w:t>
            </w:r>
            <w:r w:rsidR="007D007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ассигнований</w:t>
            </w:r>
            <w:r w:rsidR="007D007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BE60F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95" w:rsidRPr="00140C5C" w:rsidRDefault="00F41395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2018 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год составляет </w:t>
            </w:r>
            <w:r w:rsidR="00C9399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1235501,0</w:t>
            </w:r>
            <w:r w:rsidR="00103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140C5C" w:rsidRDefault="00F41395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C9399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1112400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140C5C" w:rsidRDefault="00F41395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за счет средств</w:t>
            </w:r>
            <w:r w:rsidR="00C9399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местного 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бюджета  –   </w:t>
            </w:r>
            <w:r w:rsidR="00C9399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123101,0</w:t>
            </w:r>
            <w:r w:rsidR="00BA7A4D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Объем средств по годам реализации составляет:</w:t>
            </w:r>
          </w:p>
          <w:p w:rsidR="00140C5C" w:rsidRDefault="00140C5C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C5C" w:rsidRDefault="00140C5C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74" w:rsidRPr="00140C5C" w:rsidRDefault="007D0074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t>2019 год: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8651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18B">
              <w:rPr>
                <w:rFonts w:ascii="Times New Roman" w:hAnsi="Times New Roman" w:cs="Times New Roman"/>
                <w:sz w:val="28"/>
                <w:szCs w:val="28"/>
              </w:rPr>
              <w:t>48576,0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C93993" w:rsidRPr="00140C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18B">
              <w:rPr>
                <w:rFonts w:ascii="Times New Roman" w:hAnsi="Times New Roman" w:cs="Times New Roman"/>
                <w:sz w:val="28"/>
                <w:szCs w:val="28"/>
              </w:rPr>
              <w:t>44100,0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="00C93993" w:rsidRPr="00140C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18B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– </w:t>
            </w:r>
            <w:r w:rsidR="0086518B">
              <w:rPr>
                <w:rFonts w:ascii="Times New Roman" w:hAnsi="Times New Roman" w:cs="Times New Roman"/>
                <w:sz w:val="28"/>
                <w:szCs w:val="28"/>
              </w:rPr>
              <w:t>3576,0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-  0</w:t>
            </w:r>
            <w:r w:rsidR="0010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t>2020 год: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-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t>2021 год: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-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областного –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t>2022 год: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-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-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-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–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5A04E9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– </w:t>
            </w:r>
            <w:r w:rsidR="00E36F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0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8E68A3" w:rsidRPr="00140C5C" w:rsidRDefault="008E68A3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за </w:t>
            </w: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2018-2024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 составляет   </w:t>
            </w:r>
            <w:r w:rsidR="00690A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48576</w:t>
            </w:r>
            <w:r w:rsidR="001B01B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8E68A3" w:rsidRPr="00140C5C" w:rsidRDefault="008E68A3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</w:t>
            </w:r>
          </w:p>
          <w:p w:rsidR="008E68A3" w:rsidRPr="00140C5C" w:rsidRDefault="008E68A3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за счет бюджета Курской области – </w:t>
            </w:r>
            <w:r w:rsidR="00690A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45000</w:t>
            </w:r>
            <w:r w:rsidR="001B01B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8E68A3" w:rsidRPr="00140C5C" w:rsidRDefault="008E68A3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местного бюджета  – </w:t>
            </w:r>
            <w:r w:rsidR="00690A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3576</w:t>
            </w:r>
            <w:r w:rsidR="00E36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8E68A3" w:rsidRPr="00140C5C" w:rsidRDefault="008E68A3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 Собрания депутатов Замостянского сельсовета  о бюджете муниципального образования «Замостянский сельсовет»  на очередной финансовый год и плановый период. </w:t>
            </w:r>
          </w:p>
          <w:p w:rsidR="008E68A3" w:rsidRPr="00140C5C" w:rsidRDefault="008E68A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Ресурсное обеспечение программы за счет всех источников финансирования подлежит уточнению        в рамках бюджетного цикла.</w:t>
            </w:r>
          </w:p>
        </w:tc>
      </w:tr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Ожидаемые результаты</w:t>
            </w:r>
            <w:r w:rsidR="00BE60F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Конечным результатом реализации программы является формирование комфортной </w:t>
            </w:r>
            <w:r w:rsidR="00411581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для проживания </w:t>
            </w: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 современной городской среды, в том числе за счет повышения уровня благоустройства </w:t>
            </w:r>
            <w:r w:rsidR="00F41395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общественных территорий.</w:t>
            </w:r>
          </w:p>
          <w:p w:rsidR="005A04E9" w:rsidRPr="00140C5C" w:rsidRDefault="005A04E9" w:rsidP="00140C5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Социальным эффектом реализации программы станет широкое вовлечение граждан, органи</w:t>
            </w:r>
            <w:r w:rsidR="00F41395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заций </w:t>
            </w: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реализацию мероприятий по благоустр</w:t>
            </w:r>
            <w:r w:rsidR="00F41395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ойству муниципальных территорий.</w:t>
            </w:r>
          </w:p>
        </w:tc>
      </w:tr>
      <w:tr w:rsidR="00FB214B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140C5C" w:rsidRDefault="00FB214B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Управление Программой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140C5C" w:rsidRDefault="00FB214B" w:rsidP="00140C5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Координацию деятельности 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со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исполнителей мероприятий программы по: подготовке</w:t>
            </w:r>
            <w:r w:rsidR="00411581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реализации программных мероприятий</w:t>
            </w:r>
            <w:r w:rsidR="00411581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; 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осуществлению ежеквартального мониторинга хода реализации муниципальной программы</w:t>
            </w:r>
            <w:r w:rsidR="0082696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 предоставлению отчетности о достижении целевых показателей (индикаторов) муниципальной программы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осуществляет </w:t>
            </w:r>
            <w:r w:rsidR="004F0140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Администрация </w:t>
            </w:r>
            <w:r w:rsidR="007D007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Замостянского сельсовета 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94917" w:rsidRPr="00140C5C" w:rsidRDefault="00394917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6. Ресурсное обеспечение </w:t>
      </w:r>
      <w:r w:rsidR="008F2AD2"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</w:t>
      </w:r>
      <w:r w:rsidR="004C3114"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</w:t>
      </w:r>
      <w:r w:rsidR="003E575E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«Замостянский сельсовет»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иных источников  в соответствии с </w:t>
      </w:r>
      <w:r w:rsidR="008F2AD2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действующим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законодательством.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2018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год составляет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1235501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- 967788,0 руб.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–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144612 рублей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местного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бюджета –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123101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руб.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2019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составляет</w:t>
      </w:r>
      <w:r w:rsidR="00E3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48576,0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E3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44100,0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–</w:t>
      </w:r>
      <w:r w:rsidR="00E3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900,0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руб.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за счет средств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местного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бюджета – </w:t>
      </w:r>
      <w:r w:rsidR="00E36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3576,0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составляет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0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-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–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местного бюджета – 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2021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составляет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0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-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–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местного бюджета – 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2022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составляет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0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-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–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местного бюджета  – 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2023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составляет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0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-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 –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местного бюджета  – 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2024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составляет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0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-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 –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местного бюджета  – </w:t>
      </w:r>
      <w:r w:rsidR="00690A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бюджетных ассигнований на реализацию муниципальной программы утверждается </w:t>
      </w:r>
      <w:r w:rsidR="00DF5B56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ешением Собрания</w:t>
      </w:r>
      <w:r w:rsidR="00DF5B56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депутатов </w:t>
      </w:r>
      <w:r w:rsidR="00C45581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 «Замостянский сельсовет»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бюджете муниципального образования «</w:t>
      </w:r>
      <w:r w:rsidR="00C45581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Замостянский сельсовет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на очередной финансовый год и плановый период.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Ресурсное обеспечение </w:t>
      </w:r>
      <w:r w:rsidR="004F4B86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за счет всех источников финансирования подлежит уточнению в рамках бюджетного цикла.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Прогнозная оценка ресурсного обеспечения реализации </w:t>
      </w:r>
      <w:r w:rsidR="004F4B86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за счет всех источников финансирования приводится в Приложении</w:t>
      </w:r>
      <w:r w:rsidR="00E5431B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577692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к </w:t>
      </w:r>
      <w:r w:rsidR="004F4B86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рограмме.</w:t>
      </w:r>
    </w:p>
    <w:p w:rsidR="006A5F79" w:rsidRPr="00140C5C" w:rsidRDefault="006A5F7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66C77" w:rsidRPr="00140C5C" w:rsidRDefault="00666C77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86EBF" w:rsidRPr="00140C5C" w:rsidRDefault="00486EBF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86EBF" w:rsidRPr="00140C5C" w:rsidRDefault="00486EBF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86EBF" w:rsidRPr="00140C5C" w:rsidRDefault="00486EBF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86EBF" w:rsidRPr="00140C5C" w:rsidRDefault="00486EBF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614439" w:rsidRPr="00140C5C" w:rsidRDefault="00614439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614439" w:rsidRPr="00140C5C" w:rsidRDefault="00614439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943468" w:rsidRPr="00140C5C" w:rsidRDefault="00943468" w:rsidP="00140C5C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43468" w:rsidRPr="00140C5C" w:rsidRDefault="00943468" w:rsidP="00140C5C">
      <w:pPr>
        <w:pStyle w:val="af0"/>
        <w:jc w:val="right"/>
        <w:rPr>
          <w:b w:val="0"/>
          <w:szCs w:val="28"/>
        </w:rPr>
      </w:pPr>
      <w:r w:rsidRPr="00140C5C">
        <w:rPr>
          <w:b w:val="0"/>
          <w:szCs w:val="28"/>
        </w:rPr>
        <w:t>к муниципальной программе</w:t>
      </w:r>
    </w:p>
    <w:p w:rsidR="00943468" w:rsidRPr="00140C5C" w:rsidRDefault="00943468" w:rsidP="00140C5C">
      <w:pPr>
        <w:pStyle w:val="af0"/>
        <w:jc w:val="right"/>
        <w:rPr>
          <w:b w:val="0"/>
          <w:szCs w:val="28"/>
        </w:rPr>
      </w:pPr>
      <w:r w:rsidRPr="00140C5C">
        <w:rPr>
          <w:b w:val="0"/>
          <w:szCs w:val="28"/>
        </w:rPr>
        <w:t xml:space="preserve">Администрации </w:t>
      </w:r>
      <w:r w:rsidR="00920310" w:rsidRPr="00140C5C">
        <w:rPr>
          <w:rFonts w:eastAsia="Times New Roman"/>
          <w:bCs/>
          <w:szCs w:val="28"/>
          <w:lang w:bidi="ru-RU"/>
        </w:rPr>
        <w:t>Замостянского сельсовета</w:t>
      </w:r>
    </w:p>
    <w:p w:rsidR="00943468" w:rsidRPr="00140C5C" w:rsidRDefault="00943468" w:rsidP="00140C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>«Формирование  современной городской</w:t>
      </w:r>
    </w:p>
    <w:p w:rsidR="00757F87" w:rsidRPr="00140C5C" w:rsidRDefault="00943468" w:rsidP="00140C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757F87" w:rsidRPr="00140C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40C5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57F87" w:rsidRPr="00140C5C">
        <w:rPr>
          <w:rFonts w:ascii="Times New Roman" w:hAnsi="Times New Roman" w:cs="Times New Roman"/>
          <w:sz w:val="28"/>
          <w:szCs w:val="28"/>
        </w:rPr>
        <w:t>го</w:t>
      </w:r>
      <w:r w:rsidRPr="00140C5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57F87" w:rsidRPr="00140C5C">
        <w:rPr>
          <w:rFonts w:ascii="Times New Roman" w:hAnsi="Times New Roman" w:cs="Times New Roman"/>
          <w:sz w:val="28"/>
          <w:szCs w:val="28"/>
        </w:rPr>
        <w:t>я</w:t>
      </w:r>
    </w:p>
    <w:p w:rsidR="00943468" w:rsidRPr="00140C5C" w:rsidRDefault="00943468" w:rsidP="00140C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 «</w:t>
      </w:r>
      <w:r w:rsidR="00920310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Замостянский сельсовет</w:t>
      </w:r>
      <w:r w:rsidRPr="00140C5C">
        <w:rPr>
          <w:rFonts w:ascii="Times New Roman" w:hAnsi="Times New Roman" w:cs="Times New Roman"/>
          <w:sz w:val="28"/>
          <w:szCs w:val="28"/>
        </w:rPr>
        <w:t>»</w:t>
      </w:r>
    </w:p>
    <w:p w:rsidR="00943468" w:rsidRPr="00140C5C" w:rsidRDefault="00943468" w:rsidP="00140C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757F87" w:rsidRPr="00140C5C">
        <w:rPr>
          <w:rFonts w:ascii="Times New Roman" w:hAnsi="Times New Roman" w:cs="Times New Roman"/>
          <w:sz w:val="28"/>
          <w:szCs w:val="28"/>
        </w:rPr>
        <w:t>4</w:t>
      </w:r>
      <w:r w:rsidRPr="00140C5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43468" w:rsidRPr="00140C5C" w:rsidRDefault="00943468" w:rsidP="00140C5C">
      <w:pPr>
        <w:pStyle w:val="ConsPlusNormal0"/>
        <w:ind w:left="142"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943468" w:rsidRPr="00140C5C" w:rsidRDefault="00943468" w:rsidP="00140C5C">
      <w:pPr>
        <w:pStyle w:val="af0"/>
        <w:rPr>
          <w:b w:val="0"/>
          <w:szCs w:val="28"/>
        </w:rPr>
      </w:pPr>
      <w:r w:rsidRPr="00140C5C">
        <w:rPr>
          <w:b w:val="0"/>
          <w:szCs w:val="28"/>
        </w:rPr>
        <w:t xml:space="preserve">Ресурсное обеспечение реализации </w:t>
      </w:r>
    </w:p>
    <w:p w:rsidR="00943468" w:rsidRPr="00140C5C" w:rsidRDefault="00943468" w:rsidP="00140C5C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</w:t>
      </w:r>
      <w:r w:rsidR="00920310" w:rsidRPr="00140C5C">
        <w:rPr>
          <w:rFonts w:ascii="Times New Roman" w:hAnsi="Times New Roman" w:cs="Times New Roman"/>
          <w:sz w:val="28"/>
          <w:szCs w:val="28"/>
        </w:rPr>
        <w:t xml:space="preserve"> </w:t>
      </w:r>
      <w:r w:rsidR="00757F87" w:rsidRPr="00140C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40C5C">
        <w:rPr>
          <w:rFonts w:ascii="Times New Roman" w:hAnsi="Times New Roman" w:cs="Times New Roman"/>
          <w:sz w:val="28"/>
          <w:szCs w:val="28"/>
        </w:rPr>
        <w:t>муниципально</w:t>
      </w:r>
      <w:r w:rsidR="00757F87" w:rsidRPr="00140C5C">
        <w:rPr>
          <w:rFonts w:ascii="Times New Roman" w:hAnsi="Times New Roman" w:cs="Times New Roman"/>
          <w:sz w:val="28"/>
          <w:szCs w:val="28"/>
        </w:rPr>
        <w:t>го</w:t>
      </w:r>
      <w:r w:rsidRPr="00140C5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57F87" w:rsidRPr="00140C5C">
        <w:rPr>
          <w:rFonts w:ascii="Times New Roman" w:hAnsi="Times New Roman" w:cs="Times New Roman"/>
          <w:sz w:val="28"/>
          <w:szCs w:val="28"/>
        </w:rPr>
        <w:t>я</w:t>
      </w:r>
      <w:r w:rsidRPr="00140C5C">
        <w:rPr>
          <w:rFonts w:ascii="Times New Roman" w:hAnsi="Times New Roman" w:cs="Times New Roman"/>
          <w:sz w:val="28"/>
          <w:szCs w:val="28"/>
        </w:rPr>
        <w:t xml:space="preserve"> «</w:t>
      </w:r>
      <w:r w:rsidR="00920310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Замостянский сельсовет</w:t>
      </w:r>
      <w:r w:rsidRPr="00140C5C">
        <w:rPr>
          <w:rFonts w:ascii="Times New Roman" w:hAnsi="Times New Roman" w:cs="Times New Roman"/>
          <w:sz w:val="28"/>
          <w:szCs w:val="28"/>
        </w:rPr>
        <w:t xml:space="preserve">» на 2018-2024 годы» </w:t>
      </w:r>
    </w:p>
    <w:p w:rsidR="00943468" w:rsidRPr="00140C5C" w:rsidRDefault="00943468" w:rsidP="00140C5C">
      <w:pPr>
        <w:pStyle w:val="af0"/>
        <w:rPr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984"/>
        <w:gridCol w:w="2977"/>
        <w:gridCol w:w="567"/>
        <w:gridCol w:w="567"/>
        <w:gridCol w:w="567"/>
        <w:gridCol w:w="567"/>
        <w:gridCol w:w="1418"/>
      </w:tblGrid>
      <w:tr w:rsidR="00943468" w:rsidRPr="00140C5C" w:rsidTr="00823633">
        <w:trPr>
          <w:trHeight w:val="310"/>
        </w:trPr>
        <w:tc>
          <w:tcPr>
            <w:tcW w:w="1702" w:type="dxa"/>
            <w:vMerge w:val="restart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соисполнитель, участники</w:t>
            </w:r>
          </w:p>
        </w:tc>
        <w:tc>
          <w:tcPr>
            <w:tcW w:w="2268" w:type="dxa"/>
            <w:gridSpan w:val="4"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18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(тыс. руб.)</w:t>
            </w:r>
          </w:p>
        </w:tc>
      </w:tr>
      <w:tr w:rsidR="00943468" w:rsidRPr="00140C5C" w:rsidTr="00823633">
        <w:trPr>
          <w:trHeight w:val="960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2018-2024</w:t>
            </w:r>
          </w:p>
        </w:tc>
      </w:tr>
      <w:tr w:rsidR="00943468" w:rsidRPr="00140C5C" w:rsidTr="00823633">
        <w:trPr>
          <w:trHeight w:val="431"/>
        </w:trPr>
        <w:tc>
          <w:tcPr>
            <w:tcW w:w="1702" w:type="dxa"/>
            <w:vMerge w:val="restart"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Администрации </w:t>
            </w:r>
            <w:r w:rsidR="00140C5C" w:rsidRPr="00140C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Замостянского сельсовета </w:t>
            </w:r>
          </w:p>
        </w:tc>
        <w:tc>
          <w:tcPr>
            <w:tcW w:w="1984" w:type="dxa"/>
            <w:vMerge w:val="restart"/>
            <w:vAlign w:val="center"/>
          </w:tcPr>
          <w:p w:rsidR="00943468" w:rsidRPr="00140C5C" w:rsidRDefault="00943468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в муниципальном образовании «</w:t>
            </w:r>
            <w:r w:rsidR="00F8124E" w:rsidRPr="00140C5C">
              <w:rPr>
                <w:rFonts w:ascii="Times New Roman" w:hAnsi="Times New Roman" w:cs="Times New Roman"/>
                <w:sz w:val="28"/>
                <w:szCs w:val="28"/>
              </w:rPr>
              <w:t>Замостянский сельсовет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» на 2018-2024 годы</w:t>
            </w:r>
            <w:r w:rsidRPr="00140C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r w:rsidR="00110AAF" w:rsidRPr="00140C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2018-2024 гг</w:t>
            </w:r>
            <w:r w:rsidRPr="00140C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 т.ч.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42888" w:rsidP="00BE09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168,101</w:t>
            </w:r>
          </w:p>
        </w:tc>
      </w:tr>
      <w:tr w:rsidR="00943468" w:rsidRPr="00140C5C" w:rsidTr="00823633">
        <w:trPr>
          <w:trHeight w:val="567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943468"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42888" w:rsidP="00F428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,400</w:t>
            </w:r>
          </w:p>
        </w:tc>
      </w:tr>
      <w:tr w:rsidR="00943468" w:rsidRPr="00140C5C" w:rsidTr="00823633">
        <w:trPr>
          <w:trHeight w:val="768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3468" w:rsidRPr="00140C5C">
              <w:rPr>
                <w:rFonts w:ascii="Times New Roman" w:hAnsi="Times New Roman" w:cs="Times New Roman"/>
                <w:sz w:val="28"/>
                <w:szCs w:val="28"/>
              </w:rPr>
              <w:t>юд</w:t>
            </w:r>
            <w:r w:rsidR="00FB145B"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жет муниципального образования 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42888" w:rsidP="00F4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126,677</w:t>
            </w:r>
          </w:p>
        </w:tc>
      </w:tr>
      <w:tr w:rsidR="00943468" w:rsidRPr="00140C5C" w:rsidTr="00823633">
        <w:trPr>
          <w:trHeight w:val="295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43468"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 2018г.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123,101</w:t>
            </w:r>
          </w:p>
        </w:tc>
      </w:tr>
      <w:tr w:rsidR="00943468" w:rsidRPr="00140C5C" w:rsidTr="00823633">
        <w:trPr>
          <w:trHeight w:val="549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943468"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1112,400</w:t>
            </w:r>
          </w:p>
        </w:tc>
      </w:tr>
      <w:tr w:rsidR="00943468" w:rsidRPr="00140C5C" w:rsidTr="00823633">
        <w:trPr>
          <w:trHeight w:val="768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3468" w:rsidRPr="00140C5C">
              <w:rPr>
                <w:rFonts w:ascii="Times New Roman" w:hAnsi="Times New Roman" w:cs="Times New Roman"/>
                <w:sz w:val="28"/>
                <w:szCs w:val="28"/>
              </w:rPr>
              <w:t>юд</w:t>
            </w:r>
            <w:r w:rsidR="00FB145B"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жет муниципального образования 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42888" w:rsidP="00F4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123,101</w:t>
            </w:r>
          </w:p>
        </w:tc>
      </w:tr>
      <w:tr w:rsidR="00943468" w:rsidRPr="00140C5C" w:rsidTr="00823633">
        <w:trPr>
          <w:trHeight w:val="381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266766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43468"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 2019г.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48,576</w:t>
            </w:r>
          </w:p>
        </w:tc>
      </w:tr>
      <w:tr w:rsidR="00943468" w:rsidRPr="00140C5C" w:rsidTr="00823633">
        <w:trPr>
          <w:trHeight w:val="557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943468"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943468" w:rsidRPr="00140C5C" w:rsidTr="00823633">
        <w:trPr>
          <w:trHeight w:val="551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3468"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юджет муниципального образования 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3,576</w:t>
            </w:r>
          </w:p>
        </w:tc>
      </w:tr>
      <w:tr w:rsidR="00012989" w:rsidRPr="00140C5C" w:rsidTr="00823633">
        <w:trPr>
          <w:trHeight w:val="304"/>
        </w:trPr>
        <w:tc>
          <w:tcPr>
            <w:tcW w:w="3686" w:type="dxa"/>
            <w:gridSpan w:val="2"/>
            <w:vMerge w:val="restart"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 2020г.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550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48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351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 2021г.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413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559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27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 2022 г.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563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541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28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 2023 г.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54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547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29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 2024 г.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541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989" w:rsidRPr="00140C5C" w:rsidTr="00823633">
        <w:trPr>
          <w:trHeight w:val="52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4288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A24EC" w:rsidRPr="00140C5C" w:rsidRDefault="007A24EC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7A24EC" w:rsidRPr="00140C5C" w:rsidRDefault="007A24EC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7A24EC" w:rsidRPr="00140C5C" w:rsidRDefault="007A24EC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7A24EC" w:rsidRPr="00140C5C" w:rsidRDefault="007A24EC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7A24EC" w:rsidRPr="00140C5C" w:rsidRDefault="007A24EC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412F92" w:rsidRPr="00140C5C" w:rsidRDefault="00412F92" w:rsidP="00140C5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C04FE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D0112D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E360FF" w:rsidRPr="00140C5C" w:rsidRDefault="00412F92" w:rsidP="00140C5C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«Формирование современной городской среды </w:t>
      </w:r>
      <w:r w:rsidR="008C04FE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</w:t>
      </w:r>
      <w:r w:rsidR="008C04FE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8C04FE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0112D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Замостянский сельсовет</w:t>
      </w: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12F92" w:rsidRPr="00140C5C" w:rsidRDefault="00412F92" w:rsidP="00140C5C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2018-2024 годы»</w:t>
      </w:r>
    </w:p>
    <w:p w:rsidR="00412F92" w:rsidRPr="00140C5C" w:rsidRDefault="00412F92" w:rsidP="00140C5C">
      <w:pPr>
        <w:widowControl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04FE" w:rsidRPr="00140C5C" w:rsidRDefault="00412F92" w:rsidP="00140C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Список общественных территорий по Программе</w:t>
      </w:r>
      <w:r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«Формирование современной городской среды</w:t>
      </w:r>
      <w:r w:rsidR="00B94C1B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C04FE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территории </w:t>
      </w:r>
    </w:p>
    <w:p w:rsidR="00F8124E" w:rsidRPr="00140C5C" w:rsidRDefault="00E360FF" w:rsidP="00140C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r w:rsidR="00412F92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униципально</w:t>
      </w:r>
      <w:r w:rsidR="008C04FE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го </w:t>
      </w:r>
      <w:r w:rsidR="00412F92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образовани</w:t>
      </w:r>
      <w:r w:rsidR="008C04FE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я</w:t>
      </w:r>
      <w:r w:rsidR="00412F92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</w:t>
      </w:r>
      <w:r w:rsidR="00F8124E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Замостянский сельсовет</w:t>
      </w:r>
      <w:r w:rsidR="00412F92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412F92" w:rsidRPr="00140C5C" w:rsidRDefault="00412F92" w:rsidP="00140C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2018-2024 годы</w:t>
      </w:r>
    </w:p>
    <w:p w:rsidR="00412F92" w:rsidRPr="00140C5C" w:rsidRDefault="00412F92" w:rsidP="00140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3969"/>
        <w:gridCol w:w="4274"/>
      </w:tblGrid>
      <w:tr w:rsidR="003D3C2E" w:rsidRPr="00140C5C" w:rsidTr="001A484C">
        <w:tc>
          <w:tcPr>
            <w:tcW w:w="1135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Адрес и название объекта, являющегося объектом муниципального имущества муниципального образования (далее - объект), или адрес общественной территории</w:t>
            </w:r>
          </w:p>
        </w:tc>
        <w:tc>
          <w:tcPr>
            <w:tcW w:w="4274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Перечень видов работ по благоустройству (указать)</w:t>
            </w:r>
          </w:p>
        </w:tc>
      </w:tr>
      <w:tr w:rsidR="003D3C2E" w:rsidRPr="00140C5C" w:rsidTr="001A484C">
        <w:tc>
          <w:tcPr>
            <w:tcW w:w="1135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4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C2E" w:rsidRPr="00140C5C" w:rsidTr="008C04FE">
        <w:trPr>
          <w:trHeight w:val="257"/>
        </w:trPr>
        <w:tc>
          <w:tcPr>
            <w:tcW w:w="1135" w:type="dxa"/>
            <w:vAlign w:val="center"/>
          </w:tcPr>
          <w:p w:rsidR="003D3C2E" w:rsidRPr="00140C5C" w:rsidRDefault="001A484C" w:rsidP="00140C5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3D3C2E" w:rsidRPr="00140C5C" w:rsidRDefault="00364E75" w:rsidP="00F4288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территории на ул. Ленина  с. Замостье </w:t>
            </w:r>
            <w:r w:rsidR="00F42888">
              <w:rPr>
                <w:rFonts w:ascii="Times New Roman" w:hAnsi="Times New Roman" w:cs="Times New Roman"/>
                <w:sz w:val="28"/>
                <w:szCs w:val="28"/>
              </w:rPr>
              <w:t>(напротив дома № 139)</w:t>
            </w:r>
          </w:p>
        </w:tc>
        <w:tc>
          <w:tcPr>
            <w:tcW w:w="4274" w:type="dxa"/>
            <w:vAlign w:val="center"/>
          </w:tcPr>
          <w:p w:rsidR="00B94C1B" w:rsidRPr="00140C5C" w:rsidRDefault="00B94C1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88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скамеек</w:t>
            </w:r>
          </w:p>
          <w:p w:rsidR="00B94C1B" w:rsidRPr="00140C5C" w:rsidRDefault="00B94C1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2E" w:rsidRPr="00140C5C" w:rsidRDefault="003D3C2E" w:rsidP="00140C5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EBF" w:rsidRPr="00140C5C" w:rsidRDefault="00486EBF" w:rsidP="00140C5C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4C1B" w:rsidRPr="00140C5C" w:rsidRDefault="00B94C1B" w:rsidP="00140C5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4C1B" w:rsidRPr="00140C5C" w:rsidRDefault="00B94C1B" w:rsidP="00140C5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4C1B" w:rsidRPr="00140C5C" w:rsidRDefault="00B94C1B" w:rsidP="00140C5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4C1B" w:rsidRPr="00140C5C" w:rsidRDefault="00B94C1B" w:rsidP="00140C5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4C1B" w:rsidRPr="00140C5C" w:rsidRDefault="00B94C1B" w:rsidP="00140C5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B94C1B" w:rsidRPr="00140C5C" w:rsidSect="007D1B4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AF" w:rsidRDefault="00BF79AF" w:rsidP="00F91738">
      <w:pPr>
        <w:spacing w:after="0" w:line="240" w:lineRule="auto"/>
      </w:pPr>
      <w:r>
        <w:separator/>
      </w:r>
    </w:p>
  </w:endnote>
  <w:endnote w:type="continuationSeparator" w:id="1">
    <w:p w:rsidR="00BF79AF" w:rsidRDefault="00BF79AF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AF" w:rsidRDefault="00BF79AF" w:rsidP="00F91738">
      <w:pPr>
        <w:spacing w:after="0" w:line="240" w:lineRule="auto"/>
      </w:pPr>
      <w:r>
        <w:separator/>
      </w:r>
    </w:p>
  </w:footnote>
  <w:footnote w:type="continuationSeparator" w:id="1">
    <w:p w:rsidR="00BF79AF" w:rsidRDefault="00BF79AF" w:rsidP="00F9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8B" w:rsidRDefault="00732E97">
    <w:pPr>
      <w:pStyle w:val="a4"/>
      <w:jc w:val="center"/>
    </w:pPr>
    <w:fldSimple w:instr="PAGE   \* MERGEFORMAT">
      <w:r w:rsidR="0086518B">
        <w:rPr>
          <w:noProof/>
        </w:rPr>
        <w:t>4</w:t>
      </w:r>
    </w:fldSimple>
  </w:p>
  <w:p w:rsidR="0086518B" w:rsidRDefault="008651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8B" w:rsidRPr="00D0112D" w:rsidRDefault="0086518B" w:rsidP="00D011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8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9"/>
  </w:num>
  <w:num w:numId="10">
    <w:abstractNumId w:val="13"/>
  </w:num>
  <w:num w:numId="11">
    <w:abstractNumId w:val="3"/>
  </w:num>
  <w:num w:numId="12">
    <w:abstractNumId w:val="7"/>
  </w:num>
  <w:num w:numId="13">
    <w:abstractNumId w:val="17"/>
  </w:num>
  <w:num w:numId="14">
    <w:abstractNumId w:val="2"/>
  </w:num>
  <w:num w:numId="15">
    <w:abstractNumId w:val="10"/>
  </w:num>
  <w:num w:numId="16">
    <w:abstractNumId w:val="11"/>
  </w:num>
  <w:num w:numId="17">
    <w:abstractNumId w:val="16"/>
  </w:num>
  <w:num w:numId="18">
    <w:abstractNumId w:val="4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B2F"/>
    <w:rsid w:val="000041CE"/>
    <w:rsid w:val="00006A7F"/>
    <w:rsid w:val="00011C81"/>
    <w:rsid w:val="00012989"/>
    <w:rsid w:val="00021114"/>
    <w:rsid w:val="00021174"/>
    <w:rsid w:val="00023B2F"/>
    <w:rsid w:val="00025BE1"/>
    <w:rsid w:val="0004400B"/>
    <w:rsid w:val="00044EB2"/>
    <w:rsid w:val="000605C2"/>
    <w:rsid w:val="00064705"/>
    <w:rsid w:val="000A0968"/>
    <w:rsid w:val="000A1513"/>
    <w:rsid w:val="000A17E5"/>
    <w:rsid w:val="000A255E"/>
    <w:rsid w:val="000B37C9"/>
    <w:rsid w:val="000C66B1"/>
    <w:rsid w:val="000E043C"/>
    <w:rsid w:val="000E5C26"/>
    <w:rsid w:val="000F0FB6"/>
    <w:rsid w:val="000F29BD"/>
    <w:rsid w:val="000F6AB2"/>
    <w:rsid w:val="00103046"/>
    <w:rsid w:val="001037C2"/>
    <w:rsid w:val="00110AAF"/>
    <w:rsid w:val="001328C8"/>
    <w:rsid w:val="00133528"/>
    <w:rsid w:val="00137F1E"/>
    <w:rsid w:val="00140C5C"/>
    <w:rsid w:val="001410FA"/>
    <w:rsid w:val="00145650"/>
    <w:rsid w:val="00145F32"/>
    <w:rsid w:val="0015004D"/>
    <w:rsid w:val="0015300A"/>
    <w:rsid w:val="00165084"/>
    <w:rsid w:val="00173C94"/>
    <w:rsid w:val="00177AE7"/>
    <w:rsid w:val="00197E90"/>
    <w:rsid w:val="001A484C"/>
    <w:rsid w:val="001A68F1"/>
    <w:rsid w:val="001A79DE"/>
    <w:rsid w:val="001B01B4"/>
    <w:rsid w:val="001B412E"/>
    <w:rsid w:val="001B7E57"/>
    <w:rsid w:val="001C04B8"/>
    <w:rsid w:val="001C18E6"/>
    <w:rsid w:val="001D0D3F"/>
    <w:rsid w:val="001D558B"/>
    <w:rsid w:val="001D63AC"/>
    <w:rsid w:val="001E6E25"/>
    <w:rsid w:val="001F3757"/>
    <w:rsid w:val="0020283D"/>
    <w:rsid w:val="00211A04"/>
    <w:rsid w:val="00214DA2"/>
    <w:rsid w:val="00217C20"/>
    <w:rsid w:val="00225989"/>
    <w:rsid w:val="0023171C"/>
    <w:rsid w:val="002333C6"/>
    <w:rsid w:val="00233E66"/>
    <w:rsid w:val="00237F25"/>
    <w:rsid w:val="0024119D"/>
    <w:rsid w:val="002559A0"/>
    <w:rsid w:val="0025664F"/>
    <w:rsid w:val="002652EB"/>
    <w:rsid w:val="00266766"/>
    <w:rsid w:val="00270204"/>
    <w:rsid w:val="002708C3"/>
    <w:rsid w:val="00295E4A"/>
    <w:rsid w:val="00296266"/>
    <w:rsid w:val="002B414B"/>
    <w:rsid w:val="002B5FAF"/>
    <w:rsid w:val="002B6A2F"/>
    <w:rsid w:val="002B6E9D"/>
    <w:rsid w:val="002B70DA"/>
    <w:rsid w:val="002C075B"/>
    <w:rsid w:val="002C0909"/>
    <w:rsid w:val="002C4FE8"/>
    <w:rsid w:val="002C6F48"/>
    <w:rsid w:val="002D4681"/>
    <w:rsid w:val="002E6072"/>
    <w:rsid w:val="002F3D91"/>
    <w:rsid w:val="00300FCB"/>
    <w:rsid w:val="0030565B"/>
    <w:rsid w:val="003126AA"/>
    <w:rsid w:val="00334381"/>
    <w:rsid w:val="00344894"/>
    <w:rsid w:val="00345974"/>
    <w:rsid w:val="0035513B"/>
    <w:rsid w:val="00364E75"/>
    <w:rsid w:val="00367B25"/>
    <w:rsid w:val="003747C6"/>
    <w:rsid w:val="00376485"/>
    <w:rsid w:val="00380BD1"/>
    <w:rsid w:val="00381660"/>
    <w:rsid w:val="003828F0"/>
    <w:rsid w:val="00382C91"/>
    <w:rsid w:val="00387FEC"/>
    <w:rsid w:val="00391D51"/>
    <w:rsid w:val="00394243"/>
    <w:rsid w:val="00394917"/>
    <w:rsid w:val="003A042E"/>
    <w:rsid w:val="003A2B43"/>
    <w:rsid w:val="003A6FB9"/>
    <w:rsid w:val="003B47F7"/>
    <w:rsid w:val="003C4B17"/>
    <w:rsid w:val="003D18EE"/>
    <w:rsid w:val="003D284F"/>
    <w:rsid w:val="003D3C2E"/>
    <w:rsid w:val="003D61DA"/>
    <w:rsid w:val="003E1EC7"/>
    <w:rsid w:val="003E4EFF"/>
    <w:rsid w:val="003E575E"/>
    <w:rsid w:val="003F0868"/>
    <w:rsid w:val="003F41A0"/>
    <w:rsid w:val="003F4B10"/>
    <w:rsid w:val="003F6E23"/>
    <w:rsid w:val="00401428"/>
    <w:rsid w:val="004022A4"/>
    <w:rsid w:val="00411581"/>
    <w:rsid w:val="00412F92"/>
    <w:rsid w:val="0041509E"/>
    <w:rsid w:val="00421BD6"/>
    <w:rsid w:val="00427271"/>
    <w:rsid w:val="00434AC2"/>
    <w:rsid w:val="0045367C"/>
    <w:rsid w:val="0045741A"/>
    <w:rsid w:val="00461434"/>
    <w:rsid w:val="0046348F"/>
    <w:rsid w:val="00466229"/>
    <w:rsid w:val="00466ABF"/>
    <w:rsid w:val="00466C0A"/>
    <w:rsid w:val="0047375F"/>
    <w:rsid w:val="00477547"/>
    <w:rsid w:val="00486EBF"/>
    <w:rsid w:val="004938D0"/>
    <w:rsid w:val="004952EB"/>
    <w:rsid w:val="004A378C"/>
    <w:rsid w:val="004B21FF"/>
    <w:rsid w:val="004B59B1"/>
    <w:rsid w:val="004B779E"/>
    <w:rsid w:val="004C3114"/>
    <w:rsid w:val="004C6C34"/>
    <w:rsid w:val="004D0B3C"/>
    <w:rsid w:val="004D6FC0"/>
    <w:rsid w:val="004E3FC2"/>
    <w:rsid w:val="004E7208"/>
    <w:rsid w:val="004F0140"/>
    <w:rsid w:val="004F3729"/>
    <w:rsid w:val="004F3730"/>
    <w:rsid w:val="004F4B86"/>
    <w:rsid w:val="004F51B6"/>
    <w:rsid w:val="00503309"/>
    <w:rsid w:val="00505F86"/>
    <w:rsid w:val="00507CF7"/>
    <w:rsid w:val="0051326C"/>
    <w:rsid w:val="0051348B"/>
    <w:rsid w:val="00517342"/>
    <w:rsid w:val="00526904"/>
    <w:rsid w:val="00541667"/>
    <w:rsid w:val="00547512"/>
    <w:rsid w:val="005506E7"/>
    <w:rsid w:val="00555729"/>
    <w:rsid w:val="005613BF"/>
    <w:rsid w:val="00564558"/>
    <w:rsid w:val="00564CA7"/>
    <w:rsid w:val="005675B7"/>
    <w:rsid w:val="0057208A"/>
    <w:rsid w:val="00575E37"/>
    <w:rsid w:val="00576899"/>
    <w:rsid w:val="00577692"/>
    <w:rsid w:val="00580C4C"/>
    <w:rsid w:val="005814B0"/>
    <w:rsid w:val="005A04E9"/>
    <w:rsid w:val="005A09CB"/>
    <w:rsid w:val="005A6BD5"/>
    <w:rsid w:val="005B4847"/>
    <w:rsid w:val="005B69D6"/>
    <w:rsid w:val="005B7C70"/>
    <w:rsid w:val="005C312A"/>
    <w:rsid w:val="005C364A"/>
    <w:rsid w:val="005D6396"/>
    <w:rsid w:val="005E34D0"/>
    <w:rsid w:val="005E6DFD"/>
    <w:rsid w:val="005F2EA8"/>
    <w:rsid w:val="005F4D6F"/>
    <w:rsid w:val="005F5292"/>
    <w:rsid w:val="005F62BC"/>
    <w:rsid w:val="005F637B"/>
    <w:rsid w:val="005F7DCB"/>
    <w:rsid w:val="006001DE"/>
    <w:rsid w:val="0060264D"/>
    <w:rsid w:val="00606EC7"/>
    <w:rsid w:val="00614439"/>
    <w:rsid w:val="0063140B"/>
    <w:rsid w:val="00631ED4"/>
    <w:rsid w:val="0063616A"/>
    <w:rsid w:val="0064350C"/>
    <w:rsid w:val="006465F6"/>
    <w:rsid w:val="0064742F"/>
    <w:rsid w:val="00666C77"/>
    <w:rsid w:val="00677B1E"/>
    <w:rsid w:val="00682A57"/>
    <w:rsid w:val="00690AA9"/>
    <w:rsid w:val="00690DD0"/>
    <w:rsid w:val="00693170"/>
    <w:rsid w:val="006966A1"/>
    <w:rsid w:val="006979DE"/>
    <w:rsid w:val="00697AE5"/>
    <w:rsid w:val="00697F53"/>
    <w:rsid w:val="006A1801"/>
    <w:rsid w:val="006A5810"/>
    <w:rsid w:val="006A5F79"/>
    <w:rsid w:val="006A79CC"/>
    <w:rsid w:val="006A7B5B"/>
    <w:rsid w:val="006B0FF1"/>
    <w:rsid w:val="006B2795"/>
    <w:rsid w:val="006B4073"/>
    <w:rsid w:val="006D7D55"/>
    <w:rsid w:val="006E1D66"/>
    <w:rsid w:val="006E2F21"/>
    <w:rsid w:val="006E589B"/>
    <w:rsid w:val="006E6814"/>
    <w:rsid w:val="006F0378"/>
    <w:rsid w:val="00702942"/>
    <w:rsid w:val="00707740"/>
    <w:rsid w:val="00710669"/>
    <w:rsid w:val="0071144A"/>
    <w:rsid w:val="00715A4F"/>
    <w:rsid w:val="00724C68"/>
    <w:rsid w:val="00730CE4"/>
    <w:rsid w:val="00732E97"/>
    <w:rsid w:val="00736709"/>
    <w:rsid w:val="0073787F"/>
    <w:rsid w:val="00737F8E"/>
    <w:rsid w:val="00740C59"/>
    <w:rsid w:val="007415E1"/>
    <w:rsid w:val="00751044"/>
    <w:rsid w:val="00753917"/>
    <w:rsid w:val="00757F87"/>
    <w:rsid w:val="007627D7"/>
    <w:rsid w:val="007670C7"/>
    <w:rsid w:val="0077066A"/>
    <w:rsid w:val="00772637"/>
    <w:rsid w:val="00776DC6"/>
    <w:rsid w:val="007846C6"/>
    <w:rsid w:val="00784853"/>
    <w:rsid w:val="007870F4"/>
    <w:rsid w:val="00795D33"/>
    <w:rsid w:val="007A142B"/>
    <w:rsid w:val="007A24EC"/>
    <w:rsid w:val="007A33B5"/>
    <w:rsid w:val="007A6D03"/>
    <w:rsid w:val="007B23B7"/>
    <w:rsid w:val="007B6303"/>
    <w:rsid w:val="007C1C31"/>
    <w:rsid w:val="007C4B68"/>
    <w:rsid w:val="007D0074"/>
    <w:rsid w:val="007D1B4E"/>
    <w:rsid w:val="007D53A6"/>
    <w:rsid w:val="007E05D4"/>
    <w:rsid w:val="007E12BF"/>
    <w:rsid w:val="007E2CCC"/>
    <w:rsid w:val="007F063F"/>
    <w:rsid w:val="007F6483"/>
    <w:rsid w:val="007F697F"/>
    <w:rsid w:val="007F6E7B"/>
    <w:rsid w:val="007F7F57"/>
    <w:rsid w:val="0080033A"/>
    <w:rsid w:val="008055A3"/>
    <w:rsid w:val="00810C42"/>
    <w:rsid w:val="00813773"/>
    <w:rsid w:val="00814FF0"/>
    <w:rsid w:val="00821DE3"/>
    <w:rsid w:val="00822C9A"/>
    <w:rsid w:val="00823633"/>
    <w:rsid w:val="00823FC2"/>
    <w:rsid w:val="00825515"/>
    <w:rsid w:val="008258AB"/>
    <w:rsid w:val="00826964"/>
    <w:rsid w:val="0083092D"/>
    <w:rsid w:val="00830FBF"/>
    <w:rsid w:val="00843409"/>
    <w:rsid w:val="0084504A"/>
    <w:rsid w:val="00855CDA"/>
    <w:rsid w:val="00857ED1"/>
    <w:rsid w:val="008643D6"/>
    <w:rsid w:val="008649E0"/>
    <w:rsid w:val="0086518B"/>
    <w:rsid w:val="008655F8"/>
    <w:rsid w:val="00870E0F"/>
    <w:rsid w:val="0088438D"/>
    <w:rsid w:val="00891FD8"/>
    <w:rsid w:val="008923CA"/>
    <w:rsid w:val="0089770F"/>
    <w:rsid w:val="008C04FE"/>
    <w:rsid w:val="008C2A8B"/>
    <w:rsid w:val="008C3BFA"/>
    <w:rsid w:val="008C5AC1"/>
    <w:rsid w:val="008E68A3"/>
    <w:rsid w:val="008F2AD2"/>
    <w:rsid w:val="008F71F7"/>
    <w:rsid w:val="00904D61"/>
    <w:rsid w:val="009104BD"/>
    <w:rsid w:val="0091254D"/>
    <w:rsid w:val="0091257E"/>
    <w:rsid w:val="00920310"/>
    <w:rsid w:val="00927C85"/>
    <w:rsid w:val="009311BA"/>
    <w:rsid w:val="00931FFA"/>
    <w:rsid w:val="00932911"/>
    <w:rsid w:val="00934272"/>
    <w:rsid w:val="00934BD7"/>
    <w:rsid w:val="00943468"/>
    <w:rsid w:val="009443CC"/>
    <w:rsid w:val="009463AC"/>
    <w:rsid w:val="0095052C"/>
    <w:rsid w:val="009515AB"/>
    <w:rsid w:val="009537B5"/>
    <w:rsid w:val="0095474A"/>
    <w:rsid w:val="00965837"/>
    <w:rsid w:val="00965898"/>
    <w:rsid w:val="00967D2A"/>
    <w:rsid w:val="00972B69"/>
    <w:rsid w:val="00973159"/>
    <w:rsid w:val="009802A6"/>
    <w:rsid w:val="00980494"/>
    <w:rsid w:val="0099162D"/>
    <w:rsid w:val="009930A8"/>
    <w:rsid w:val="009A267C"/>
    <w:rsid w:val="009C3EF0"/>
    <w:rsid w:val="009C4274"/>
    <w:rsid w:val="009E3FF7"/>
    <w:rsid w:val="009E50EF"/>
    <w:rsid w:val="009E5E90"/>
    <w:rsid w:val="009E6BC6"/>
    <w:rsid w:val="009E7AAE"/>
    <w:rsid w:val="009F313C"/>
    <w:rsid w:val="00A0052C"/>
    <w:rsid w:val="00A02FB7"/>
    <w:rsid w:val="00A05B0B"/>
    <w:rsid w:val="00A069CA"/>
    <w:rsid w:val="00A10BE4"/>
    <w:rsid w:val="00A11113"/>
    <w:rsid w:val="00A12DC7"/>
    <w:rsid w:val="00A14353"/>
    <w:rsid w:val="00A1578D"/>
    <w:rsid w:val="00A16C58"/>
    <w:rsid w:val="00A24D67"/>
    <w:rsid w:val="00A26305"/>
    <w:rsid w:val="00A4119A"/>
    <w:rsid w:val="00A44C48"/>
    <w:rsid w:val="00A527D8"/>
    <w:rsid w:val="00A5334E"/>
    <w:rsid w:val="00A650F1"/>
    <w:rsid w:val="00A67B8A"/>
    <w:rsid w:val="00A67E17"/>
    <w:rsid w:val="00A75F03"/>
    <w:rsid w:val="00A84FED"/>
    <w:rsid w:val="00A95218"/>
    <w:rsid w:val="00AC05BA"/>
    <w:rsid w:val="00AC1229"/>
    <w:rsid w:val="00AC3442"/>
    <w:rsid w:val="00AC3F16"/>
    <w:rsid w:val="00AC70C4"/>
    <w:rsid w:val="00AD3C42"/>
    <w:rsid w:val="00AD54DF"/>
    <w:rsid w:val="00AE00E9"/>
    <w:rsid w:val="00AE66D9"/>
    <w:rsid w:val="00AF06FA"/>
    <w:rsid w:val="00AF7443"/>
    <w:rsid w:val="00AF7F9A"/>
    <w:rsid w:val="00B05678"/>
    <w:rsid w:val="00B10376"/>
    <w:rsid w:val="00B111BF"/>
    <w:rsid w:val="00B123FE"/>
    <w:rsid w:val="00B20E60"/>
    <w:rsid w:val="00B22446"/>
    <w:rsid w:val="00B23539"/>
    <w:rsid w:val="00B23ABB"/>
    <w:rsid w:val="00B31CDC"/>
    <w:rsid w:val="00B34AC8"/>
    <w:rsid w:val="00B4557A"/>
    <w:rsid w:val="00B53153"/>
    <w:rsid w:val="00B53C8A"/>
    <w:rsid w:val="00B5728B"/>
    <w:rsid w:val="00B63686"/>
    <w:rsid w:val="00B80843"/>
    <w:rsid w:val="00B94C1B"/>
    <w:rsid w:val="00BA3887"/>
    <w:rsid w:val="00BA606E"/>
    <w:rsid w:val="00BA7A4D"/>
    <w:rsid w:val="00BB26EB"/>
    <w:rsid w:val="00BB51D3"/>
    <w:rsid w:val="00BC2F42"/>
    <w:rsid w:val="00BD1C40"/>
    <w:rsid w:val="00BE035D"/>
    <w:rsid w:val="00BE09A1"/>
    <w:rsid w:val="00BE60F3"/>
    <w:rsid w:val="00BF16A6"/>
    <w:rsid w:val="00BF21D8"/>
    <w:rsid w:val="00BF37C0"/>
    <w:rsid w:val="00BF79AF"/>
    <w:rsid w:val="00C02C97"/>
    <w:rsid w:val="00C032F7"/>
    <w:rsid w:val="00C140FC"/>
    <w:rsid w:val="00C178DC"/>
    <w:rsid w:val="00C219BF"/>
    <w:rsid w:val="00C31B55"/>
    <w:rsid w:val="00C3207D"/>
    <w:rsid w:val="00C37576"/>
    <w:rsid w:val="00C40874"/>
    <w:rsid w:val="00C432B8"/>
    <w:rsid w:val="00C45581"/>
    <w:rsid w:val="00C45BB2"/>
    <w:rsid w:val="00C4642D"/>
    <w:rsid w:val="00C47854"/>
    <w:rsid w:val="00C52E1B"/>
    <w:rsid w:val="00C57860"/>
    <w:rsid w:val="00C914B7"/>
    <w:rsid w:val="00C9177C"/>
    <w:rsid w:val="00C917B1"/>
    <w:rsid w:val="00C9253C"/>
    <w:rsid w:val="00C93412"/>
    <w:rsid w:val="00C93993"/>
    <w:rsid w:val="00CB5426"/>
    <w:rsid w:val="00CC0E3E"/>
    <w:rsid w:val="00CC1A55"/>
    <w:rsid w:val="00CC4574"/>
    <w:rsid w:val="00CD4A46"/>
    <w:rsid w:val="00CD7104"/>
    <w:rsid w:val="00CE1F9B"/>
    <w:rsid w:val="00CE21B4"/>
    <w:rsid w:val="00CF1CFC"/>
    <w:rsid w:val="00CF5DA2"/>
    <w:rsid w:val="00D00358"/>
    <w:rsid w:val="00D0112D"/>
    <w:rsid w:val="00D06918"/>
    <w:rsid w:val="00D06EEB"/>
    <w:rsid w:val="00D07BA2"/>
    <w:rsid w:val="00D10681"/>
    <w:rsid w:val="00D10971"/>
    <w:rsid w:val="00D15383"/>
    <w:rsid w:val="00D178CC"/>
    <w:rsid w:val="00D235D3"/>
    <w:rsid w:val="00D261DA"/>
    <w:rsid w:val="00D269D3"/>
    <w:rsid w:val="00D311A5"/>
    <w:rsid w:val="00D31471"/>
    <w:rsid w:val="00D367AF"/>
    <w:rsid w:val="00D562DC"/>
    <w:rsid w:val="00D56508"/>
    <w:rsid w:val="00D56901"/>
    <w:rsid w:val="00D57461"/>
    <w:rsid w:val="00D62DD7"/>
    <w:rsid w:val="00D64EA2"/>
    <w:rsid w:val="00D66C39"/>
    <w:rsid w:val="00D7035F"/>
    <w:rsid w:val="00D768A9"/>
    <w:rsid w:val="00D80136"/>
    <w:rsid w:val="00D819E2"/>
    <w:rsid w:val="00D81E55"/>
    <w:rsid w:val="00D919BF"/>
    <w:rsid w:val="00DA1095"/>
    <w:rsid w:val="00DA4E29"/>
    <w:rsid w:val="00DB1997"/>
    <w:rsid w:val="00DB479A"/>
    <w:rsid w:val="00DC2731"/>
    <w:rsid w:val="00DC45D7"/>
    <w:rsid w:val="00DC4684"/>
    <w:rsid w:val="00DD1C2E"/>
    <w:rsid w:val="00DE1196"/>
    <w:rsid w:val="00DF40E7"/>
    <w:rsid w:val="00DF5294"/>
    <w:rsid w:val="00DF5B56"/>
    <w:rsid w:val="00DF75B4"/>
    <w:rsid w:val="00E07529"/>
    <w:rsid w:val="00E17135"/>
    <w:rsid w:val="00E31C75"/>
    <w:rsid w:val="00E34B85"/>
    <w:rsid w:val="00E360FF"/>
    <w:rsid w:val="00E36F5A"/>
    <w:rsid w:val="00E36F91"/>
    <w:rsid w:val="00E41DAB"/>
    <w:rsid w:val="00E52CA4"/>
    <w:rsid w:val="00E52D53"/>
    <w:rsid w:val="00E5431B"/>
    <w:rsid w:val="00E708BB"/>
    <w:rsid w:val="00E70DEB"/>
    <w:rsid w:val="00E7268C"/>
    <w:rsid w:val="00E76454"/>
    <w:rsid w:val="00E83A56"/>
    <w:rsid w:val="00EA296A"/>
    <w:rsid w:val="00EB6BE7"/>
    <w:rsid w:val="00ED422D"/>
    <w:rsid w:val="00ED5B8E"/>
    <w:rsid w:val="00ED6628"/>
    <w:rsid w:val="00ED7294"/>
    <w:rsid w:val="00EE2DCD"/>
    <w:rsid w:val="00EF6CF0"/>
    <w:rsid w:val="00EF773C"/>
    <w:rsid w:val="00F05485"/>
    <w:rsid w:val="00F1454C"/>
    <w:rsid w:val="00F16D87"/>
    <w:rsid w:val="00F17D19"/>
    <w:rsid w:val="00F17DF3"/>
    <w:rsid w:val="00F22BD3"/>
    <w:rsid w:val="00F33656"/>
    <w:rsid w:val="00F37D70"/>
    <w:rsid w:val="00F40878"/>
    <w:rsid w:val="00F41395"/>
    <w:rsid w:val="00F41B2E"/>
    <w:rsid w:val="00F42888"/>
    <w:rsid w:val="00F43D57"/>
    <w:rsid w:val="00F45036"/>
    <w:rsid w:val="00F46F42"/>
    <w:rsid w:val="00F47EBB"/>
    <w:rsid w:val="00F52C22"/>
    <w:rsid w:val="00F547BD"/>
    <w:rsid w:val="00F6274D"/>
    <w:rsid w:val="00F740BB"/>
    <w:rsid w:val="00F8124E"/>
    <w:rsid w:val="00F87C83"/>
    <w:rsid w:val="00F91738"/>
    <w:rsid w:val="00F92E3F"/>
    <w:rsid w:val="00FB145B"/>
    <w:rsid w:val="00FB214B"/>
    <w:rsid w:val="00FB50FD"/>
    <w:rsid w:val="00FB6DB1"/>
    <w:rsid w:val="00FC1F72"/>
    <w:rsid w:val="00FC7CEC"/>
    <w:rsid w:val="00FD0CCD"/>
    <w:rsid w:val="00FD2332"/>
    <w:rsid w:val="00FD3ADB"/>
    <w:rsid w:val="00FD52DE"/>
    <w:rsid w:val="00FE6B04"/>
    <w:rsid w:val="00FE72AD"/>
    <w:rsid w:val="00FF44A9"/>
    <w:rsid w:val="00FF474A"/>
    <w:rsid w:val="00FF5610"/>
    <w:rsid w:val="00FF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paragraph" w:styleId="1">
    <w:name w:val="heading 1"/>
    <w:basedOn w:val="a"/>
    <w:next w:val="a0"/>
    <w:link w:val="10"/>
    <w:qFormat/>
    <w:rsid w:val="007D1B4E"/>
    <w:pPr>
      <w:widowControl w:val="0"/>
      <w:suppressAutoHyphens/>
      <w:spacing w:after="0" w:line="240" w:lineRule="auto"/>
      <w:ind w:left="310" w:right="125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91738"/>
  </w:style>
  <w:style w:type="paragraph" w:styleId="a8">
    <w:name w:val="Balloon Text"/>
    <w:basedOn w:val="a"/>
    <w:link w:val="a9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B53153"/>
  </w:style>
  <w:style w:type="table" w:styleId="aa">
    <w:name w:val="Table Grid"/>
    <w:basedOn w:val="a2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a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c">
    <w:name w:val="Название Знак"/>
    <w:aliases w:val="Знак2 Знак"/>
    <w:basedOn w:val="a1"/>
    <w:link w:val="ad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d">
    <w:name w:val="Title"/>
    <w:aliases w:val="Знак2"/>
    <w:basedOn w:val="a"/>
    <w:link w:val="ac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3">
    <w:name w:val="Название Знак1"/>
    <w:basedOn w:val="a1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1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141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e">
    <w:basedOn w:val="a"/>
    <w:next w:val="ad"/>
    <w:link w:val="af"/>
    <w:qFormat/>
    <w:rsid w:val="001410FA"/>
    <w:pPr>
      <w:spacing w:after="0" w:line="240" w:lineRule="auto"/>
      <w:jc w:val="center"/>
    </w:pPr>
    <w:rPr>
      <w:rFonts w:eastAsia="Calibri"/>
      <w:b/>
      <w:sz w:val="28"/>
      <w:lang w:eastAsia="ru-RU"/>
    </w:rPr>
  </w:style>
  <w:style w:type="character" w:customStyle="1" w:styleId="af">
    <w:name w:val="Заголовок Знак"/>
    <w:link w:val="ae"/>
    <w:locked/>
    <w:rsid w:val="001410FA"/>
    <w:rPr>
      <w:rFonts w:eastAsia="Calibri"/>
      <w:b/>
      <w:sz w:val="28"/>
      <w:lang w:val="ru-RU" w:eastAsia="ru-RU" w:bidi="ar-SA"/>
    </w:rPr>
  </w:style>
  <w:style w:type="paragraph" w:customStyle="1" w:styleId="af0">
    <w:basedOn w:val="a"/>
    <w:next w:val="ad"/>
    <w:qFormat/>
    <w:rsid w:val="0094346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4">
    <w:name w:val="Абзац списка1"/>
    <w:basedOn w:val="a"/>
    <w:rsid w:val="003E1EC7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caption"/>
    <w:basedOn w:val="a"/>
    <w:next w:val="a"/>
    <w:uiPriority w:val="99"/>
    <w:semiHidden/>
    <w:unhideWhenUsed/>
    <w:qFormat/>
    <w:rsid w:val="005132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  <w:style w:type="character" w:customStyle="1" w:styleId="10">
    <w:name w:val="Заголовок 1 Знак"/>
    <w:basedOn w:val="a1"/>
    <w:link w:val="1"/>
    <w:rsid w:val="007D1B4E"/>
    <w:rPr>
      <w:rFonts w:ascii="Times New Roman" w:eastAsia="Times New Roman" w:hAnsi="Times New Roman" w:cs="Times New Roman"/>
      <w:b/>
      <w:bCs/>
      <w:sz w:val="26"/>
      <w:szCs w:val="26"/>
      <w:lang w:val="en-US" w:eastAsia="ar-SA"/>
    </w:rPr>
  </w:style>
  <w:style w:type="paragraph" w:styleId="a0">
    <w:name w:val="Body Text"/>
    <w:basedOn w:val="a"/>
    <w:link w:val="af2"/>
    <w:uiPriority w:val="99"/>
    <w:semiHidden/>
    <w:unhideWhenUsed/>
    <w:rsid w:val="007D1B4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D1B4E"/>
  </w:style>
  <w:style w:type="character" w:customStyle="1" w:styleId="WW8Num12z1">
    <w:name w:val="WW8Num12z1"/>
    <w:rsid w:val="00B94C1B"/>
    <w:rPr>
      <w:rFonts w:ascii="Symbol" w:hAnsi="Symbol"/>
    </w:rPr>
  </w:style>
  <w:style w:type="paragraph" w:customStyle="1" w:styleId="msolistparagraph0">
    <w:name w:val="msolistparagraph"/>
    <w:basedOn w:val="a"/>
    <w:rsid w:val="00B94C1B"/>
    <w:pPr>
      <w:widowControl w:val="0"/>
      <w:suppressAutoHyphens/>
      <w:spacing w:after="0" w:line="240" w:lineRule="auto"/>
      <w:ind w:left="102" w:firstLine="708"/>
      <w:jc w:val="both"/>
    </w:pPr>
    <w:rPr>
      <w:rFonts w:ascii="Times New Roman" w:eastAsia="Times New Roman" w:hAnsi="Times New Roman" w:cs="Times New Roman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141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d">
    <w:basedOn w:val="a"/>
    <w:next w:val="ac"/>
    <w:link w:val="ae"/>
    <w:qFormat/>
    <w:rsid w:val="001410FA"/>
    <w:pPr>
      <w:spacing w:after="0" w:line="240" w:lineRule="auto"/>
      <w:jc w:val="center"/>
    </w:pPr>
    <w:rPr>
      <w:rFonts w:eastAsia="Calibri"/>
      <w:b/>
      <w:sz w:val="28"/>
      <w:lang w:eastAsia="ru-RU"/>
    </w:rPr>
  </w:style>
  <w:style w:type="character" w:customStyle="1" w:styleId="ae">
    <w:name w:val="Заголовок Знак"/>
    <w:link w:val="ad"/>
    <w:locked/>
    <w:rsid w:val="001410FA"/>
    <w:rPr>
      <w:rFonts w:eastAsia="Calibri"/>
      <w:b/>
      <w:sz w:val="28"/>
      <w:lang w:val="ru-RU" w:eastAsia="ru-RU" w:bidi="ar-SA"/>
    </w:rPr>
  </w:style>
  <w:style w:type="paragraph" w:customStyle="1" w:styleId="af">
    <w:basedOn w:val="a"/>
    <w:next w:val="ac"/>
    <w:qFormat/>
    <w:rsid w:val="0094346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3E1EC7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caption"/>
    <w:basedOn w:val="a"/>
    <w:next w:val="a"/>
    <w:uiPriority w:val="99"/>
    <w:semiHidden/>
    <w:unhideWhenUsed/>
    <w:qFormat/>
    <w:rsid w:val="005132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B305-06CF-45F9-84F3-EC963BC5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57</cp:revision>
  <cp:lastPrinted>2019-12-12T06:45:00Z</cp:lastPrinted>
  <dcterms:created xsi:type="dcterms:W3CDTF">2019-03-27T15:32:00Z</dcterms:created>
  <dcterms:modified xsi:type="dcterms:W3CDTF">2019-12-12T07:01:00Z</dcterms:modified>
</cp:coreProperties>
</file>