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8" w:rsidRPr="00243EE8" w:rsidRDefault="00243EE8" w:rsidP="00243EE8">
      <w:pPr>
        <w:pStyle w:val="a9"/>
        <w:jc w:val="center"/>
        <w:rPr>
          <w:b/>
          <w:sz w:val="36"/>
          <w:szCs w:val="36"/>
        </w:rPr>
      </w:pPr>
      <w:r w:rsidRPr="00243EE8">
        <w:rPr>
          <w:b/>
          <w:sz w:val="36"/>
          <w:szCs w:val="36"/>
        </w:rPr>
        <w:t>ПРОЕКТ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ЗАМОСТЯНСКОГО СЕЛЬСОВЕТА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СУДЖАНСКОГО РАЙОНА КУРСКОЙ ОБЛАСТИ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  <w:proofErr w:type="gramStart"/>
      <w:r w:rsidRPr="00C44E2A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C44E2A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</w:p>
    <w:p w:rsidR="00D56328" w:rsidRPr="00C44E2A" w:rsidRDefault="00C44E2A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FA5461">
        <w:rPr>
          <w:rFonts w:ascii="Arial" w:eastAsia="Times New Roman" w:hAnsi="Arial" w:cs="Arial"/>
          <w:b/>
          <w:color w:val="FF0000"/>
          <w:sz w:val="24"/>
          <w:szCs w:val="24"/>
        </w:rPr>
        <w:t>От  « __</w:t>
      </w:r>
      <w:r w:rsidR="00D56328" w:rsidRPr="00FA546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» </w:t>
      </w:r>
      <w:r w:rsidR="00243EE8" w:rsidRPr="00FA5461">
        <w:rPr>
          <w:rFonts w:ascii="Arial" w:eastAsia="Times New Roman" w:hAnsi="Arial" w:cs="Arial"/>
          <w:b/>
          <w:color w:val="FF0000"/>
          <w:sz w:val="24"/>
          <w:szCs w:val="24"/>
        </w:rPr>
        <w:t>_______</w:t>
      </w:r>
      <w:r w:rsidR="00D56328" w:rsidRPr="00FA546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201</w:t>
      </w:r>
      <w:r w:rsidR="00243EE8" w:rsidRPr="00FA5461">
        <w:rPr>
          <w:rFonts w:ascii="Arial" w:eastAsia="Times New Roman" w:hAnsi="Arial" w:cs="Arial"/>
          <w:b/>
          <w:color w:val="FF0000"/>
          <w:sz w:val="24"/>
          <w:szCs w:val="24"/>
        </w:rPr>
        <w:t>__</w:t>
      </w:r>
      <w:r w:rsidR="00D56328" w:rsidRPr="00FA546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г.                                                                                № </w:t>
      </w:r>
      <w:r w:rsidRPr="00FA5461">
        <w:rPr>
          <w:rFonts w:ascii="Arial" w:eastAsia="Times New Roman" w:hAnsi="Arial" w:cs="Arial"/>
          <w:b/>
          <w:color w:val="FF0000"/>
          <w:sz w:val="24"/>
          <w:szCs w:val="24"/>
        </w:rPr>
        <w:t>___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  исполнении бюджета муниципального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образования «Замостянский сельсовет» Суджанского района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Курской области за 201</w:t>
      </w:r>
      <w:r w:rsidR="00FA5461">
        <w:rPr>
          <w:rFonts w:ascii="Arial" w:eastAsia="Times New Roman" w:hAnsi="Arial" w:cs="Arial"/>
          <w:b/>
          <w:sz w:val="24"/>
          <w:szCs w:val="24"/>
        </w:rPr>
        <w:t>9</w:t>
      </w: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02.10.201</w:t>
      </w:r>
      <w:r w:rsidR="008D0848">
        <w:rPr>
          <w:rFonts w:ascii="Arial" w:eastAsia="Times New Roman" w:hAnsi="Arial" w:cs="Arial"/>
          <w:sz w:val="24"/>
          <w:szCs w:val="24"/>
        </w:rPr>
        <w:t>5</w:t>
      </w:r>
      <w:r w:rsidRPr="00C44E2A">
        <w:rPr>
          <w:rFonts w:ascii="Arial" w:eastAsia="Times New Roman" w:hAnsi="Arial" w:cs="Arial"/>
          <w:sz w:val="24"/>
          <w:szCs w:val="24"/>
        </w:rPr>
        <w:t xml:space="preserve">г. №45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 сельсовета Суджанского района Курской области  решило:   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201</w:t>
      </w:r>
      <w:r w:rsidR="00FA5461">
        <w:rPr>
          <w:rFonts w:ascii="Arial" w:eastAsia="Times New Roman" w:hAnsi="Arial" w:cs="Arial"/>
          <w:sz w:val="24"/>
          <w:szCs w:val="24"/>
        </w:rPr>
        <w:t>9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BD4D1E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201</w:t>
      </w:r>
      <w:r w:rsidR="00FA5461">
        <w:rPr>
          <w:rFonts w:ascii="Arial" w:eastAsia="Times New Roman" w:hAnsi="Arial" w:cs="Arial"/>
          <w:sz w:val="24"/>
          <w:szCs w:val="24"/>
        </w:rPr>
        <w:t>9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приложение №1.</w:t>
      </w:r>
    </w:p>
    <w:p w:rsidR="00D56328" w:rsidRPr="00C44E2A" w:rsidRDefault="00BD4D1E" w:rsidP="00D56328">
      <w:pPr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D7390E">
        <w:rPr>
          <w:rFonts w:ascii="Arial" w:eastAsia="Times New Roman" w:hAnsi="Arial" w:cs="Arial"/>
          <w:sz w:val="24"/>
          <w:szCs w:val="24"/>
        </w:rPr>
        <w:t>1</w:t>
      </w:r>
      <w:r w:rsidR="00415C37">
        <w:rPr>
          <w:rFonts w:ascii="Arial" w:eastAsia="Times New Roman" w:hAnsi="Arial" w:cs="Arial"/>
          <w:sz w:val="24"/>
          <w:szCs w:val="24"/>
        </w:rPr>
        <w:t>3928565,35</w:t>
      </w:r>
      <w:r w:rsidR="00611268">
        <w:rPr>
          <w:rFonts w:ascii="Arial" w:eastAsia="Times New Roman" w:hAnsi="Arial" w:cs="Arial"/>
          <w:sz w:val="24"/>
          <w:szCs w:val="24"/>
        </w:rPr>
        <w:t xml:space="preserve"> рублей, приложение №5</w:t>
      </w:r>
      <w:r w:rsidR="00D56328" w:rsidRPr="00C44E2A">
        <w:rPr>
          <w:rFonts w:ascii="Arial" w:eastAsia="Times New Roman" w:hAnsi="Arial" w:cs="Arial"/>
          <w:sz w:val="24"/>
          <w:szCs w:val="24"/>
        </w:rPr>
        <w:t>;</w:t>
      </w:r>
    </w:p>
    <w:p w:rsidR="00D56328" w:rsidRPr="00C44E2A" w:rsidRDefault="00BD4D1E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415C37">
        <w:rPr>
          <w:rFonts w:ascii="Arial" w:eastAsia="Times New Roman" w:hAnsi="Arial" w:cs="Arial"/>
          <w:sz w:val="24"/>
          <w:szCs w:val="24"/>
        </w:rPr>
        <w:t>13739689,55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рублей, приложение №7;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Н.С. Скибин     </w:t>
      </w:r>
    </w:p>
    <w:p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7612DA" w:rsidRPr="007612DA" w:rsidRDefault="00D56328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</w:rPr>
        <w:tab/>
      </w: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</w:t>
      </w:r>
      <w:r w:rsidR="007612DA"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</w:t>
      </w:r>
      <w:r w:rsidR="007612DA">
        <w:rPr>
          <w:rFonts w:ascii="Arial" w:eastAsia="Times New Roman" w:hAnsi="Arial" w:cs="Arial"/>
        </w:rPr>
        <w:t xml:space="preserve">                </w:t>
      </w:r>
      <w:r w:rsidR="007612DA" w:rsidRPr="007612DA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«__»______ 20</w:t>
      </w:r>
      <w:r w:rsidR="00802C4A">
        <w:rPr>
          <w:rFonts w:ascii="Arial" w:eastAsia="Times New Roman" w:hAnsi="Arial" w:cs="Arial"/>
          <w:sz w:val="24"/>
          <w:szCs w:val="24"/>
        </w:rPr>
        <w:t>20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 w:rsidR="00F95220"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Источники  финансирования дефицита бюджета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муниципального образования  «Замостянский сельсовет» на 201</w:t>
      </w:r>
      <w:r w:rsidR="00F95220" w:rsidRPr="00107A18">
        <w:rPr>
          <w:rFonts w:ascii="Arial" w:eastAsia="Times New Roman" w:hAnsi="Arial" w:cs="Arial"/>
          <w:b/>
          <w:sz w:val="28"/>
          <w:szCs w:val="28"/>
        </w:rPr>
        <w:t>9</w:t>
      </w:r>
      <w:r w:rsidRPr="00107A18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5115" w:type="pct"/>
        <w:tblLayout w:type="fixed"/>
        <w:tblLook w:val="00A0" w:firstRow="1" w:lastRow="0" w:firstColumn="1" w:lastColumn="0" w:noHBand="0" w:noVBand="0"/>
      </w:tblPr>
      <w:tblGrid>
        <w:gridCol w:w="2490"/>
        <w:gridCol w:w="4345"/>
        <w:gridCol w:w="1922"/>
        <w:gridCol w:w="1758"/>
      </w:tblGrid>
      <w:tr w:rsidR="009A3F3A" w:rsidRPr="007612DA" w:rsidTr="000E6DBD">
        <w:trPr>
          <w:trHeight w:val="353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с</w:t>
            </w:r>
            <w:r w:rsidR="009A3F3A" w:rsidRPr="007612DA">
              <w:rPr>
                <w:rFonts w:ascii="Arial" w:eastAsia="Times New Roman" w:hAnsi="Arial" w:cs="Arial"/>
                <w:sz w:val="24"/>
                <w:szCs w:val="24"/>
              </w:rPr>
              <w:t>умма</w:t>
            </w:r>
          </w:p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F3A" w:rsidRPr="006501E8" w:rsidRDefault="006501E8" w:rsidP="006501E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сумма</w:t>
            </w:r>
          </w:p>
        </w:tc>
      </w:tr>
      <w:tr w:rsidR="009A3F3A" w:rsidRPr="007612DA" w:rsidTr="000E6DBD">
        <w:trPr>
          <w:trHeight w:val="27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9A3F3A" w:rsidRPr="007612DA" w:rsidTr="000E6DBD">
        <w:trPr>
          <w:trHeight w:val="27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F95220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2970262,42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Default="006501E8" w:rsidP="006501E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F3A" w:rsidRPr="006501E8" w:rsidRDefault="00DB4EFB" w:rsidP="006501E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188875,80</w:t>
            </w:r>
          </w:p>
        </w:tc>
      </w:tr>
      <w:tr w:rsidR="009A3F3A" w:rsidRPr="007612DA" w:rsidTr="000E6DBD">
        <w:trPr>
          <w:trHeight w:val="511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F95220" w:rsidP="007612DA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2970262,42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DB4EFB" w:rsidP="006501E8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188875,80</w:t>
            </w:r>
          </w:p>
        </w:tc>
      </w:tr>
      <w:tr w:rsidR="009A3F3A" w:rsidRPr="007612DA" w:rsidTr="000E6DBD">
        <w:trPr>
          <w:trHeight w:val="3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9A3F3A" w:rsidP="00F9522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12535688,37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13928565,35</w:t>
            </w:r>
          </w:p>
        </w:tc>
      </w:tr>
      <w:tr w:rsidR="006501E8" w:rsidRPr="007612DA" w:rsidTr="000E6DBD">
        <w:trPr>
          <w:trHeight w:val="403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 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12535688,37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13928565,35</w:t>
            </w:r>
          </w:p>
        </w:tc>
      </w:tr>
      <w:tr w:rsidR="006501E8" w:rsidRPr="007612DA" w:rsidTr="000E6DBD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12535688,37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13928565,35</w:t>
            </w:r>
          </w:p>
        </w:tc>
      </w:tr>
      <w:tr w:rsidR="006501E8" w:rsidRPr="007612DA" w:rsidTr="000E6DBD">
        <w:trPr>
          <w:trHeight w:val="391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12535688,37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9522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13928565,35</w:t>
            </w:r>
          </w:p>
        </w:tc>
      </w:tr>
      <w:tr w:rsidR="006501E8" w:rsidRPr="007612DA" w:rsidTr="000E6DBD">
        <w:trPr>
          <w:trHeight w:val="456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15505950,79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13739689,55</w:t>
            </w:r>
          </w:p>
        </w:tc>
      </w:tr>
      <w:tr w:rsidR="006501E8" w:rsidRPr="007612DA" w:rsidTr="000E6DBD">
        <w:trPr>
          <w:trHeight w:val="669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15505950,79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13739689,55</w:t>
            </w:r>
          </w:p>
        </w:tc>
      </w:tr>
      <w:tr w:rsidR="006501E8" w:rsidRPr="007612DA" w:rsidTr="000E6DBD">
        <w:trPr>
          <w:trHeight w:val="43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15505950,79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13739689,55</w:t>
            </w:r>
          </w:p>
        </w:tc>
      </w:tr>
      <w:tr w:rsidR="006501E8" w:rsidRPr="007612DA" w:rsidTr="000E6DBD">
        <w:trPr>
          <w:trHeight w:val="43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средств бюджетов 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сельских поселений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15505950,79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13739689,55</w:t>
            </w:r>
          </w:p>
        </w:tc>
      </w:tr>
    </w:tbl>
    <w:p w:rsidR="007612DA" w:rsidRP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10071" w:rsidP="00710071">
      <w:pPr>
        <w:tabs>
          <w:tab w:val="left" w:pos="747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612DA" w:rsidRPr="007612DA">
        <w:rPr>
          <w:rFonts w:ascii="Arial" w:eastAsia="Times New Roman" w:hAnsi="Arial" w:cs="Arial"/>
          <w:sz w:val="24"/>
          <w:szCs w:val="24"/>
        </w:rPr>
        <w:t>Приложение№5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2C4A">
        <w:rPr>
          <w:rFonts w:ascii="Arial" w:eastAsia="Times New Roman" w:hAnsi="Arial" w:cs="Arial"/>
          <w:sz w:val="24"/>
          <w:szCs w:val="24"/>
        </w:rPr>
        <w:t xml:space="preserve">               от «__»______ 2020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 w:rsidR="002D11F9"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201</w:t>
      </w:r>
      <w:r w:rsidR="002D11F9">
        <w:rPr>
          <w:rFonts w:ascii="Arial" w:eastAsia="Times New Roman" w:hAnsi="Arial" w:cs="Arial"/>
          <w:b/>
          <w:bCs/>
          <w:color w:val="000000"/>
          <w:sz w:val="28"/>
          <w:szCs w:val="28"/>
        </w:rPr>
        <w:t>9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году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1701"/>
        <w:gridCol w:w="1701"/>
      </w:tblGrid>
      <w:tr w:rsidR="002C586D" w:rsidRPr="00C90EDC" w:rsidTr="00F04C83">
        <w:trPr>
          <w:trHeight w:val="802"/>
        </w:trPr>
        <w:tc>
          <w:tcPr>
            <w:tcW w:w="2552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Утверждено на</w:t>
            </w:r>
            <w:r w:rsidR="002C586D" w:rsidRPr="00C90EDC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</w:t>
            </w:r>
          </w:p>
          <w:p w:rsidR="002C586D" w:rsidRPr="00C90EDC" w:rsidRDefault="002C586D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за 2019 год</w:t>
            </w:r>
          </w:p>
        </w:tc>
      </w:tr>
      <w:tr w:rsidR="002C586D" w:rsidRPr="00C90EDC" w:rsidTr="00F04C83">
        <w:trPr>
          <w:trHeight w:val="119"/>
        </w:trPr>
        <w:tc>
          <w:tcPr>
            <w:tcW w:w="2552" w:type="dxa"/>
            <w:vAlign w:val="center"/>
          </w:tcPr>
          <w:p w:rsidR="002C586D" w:rsidRPr="00B43D25" w:rsidRDefault="002C586D" w:rsidP="002C586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C586D" w:rsidRPr="00B43D25" w:rsidRDefault="002C586D" w:rsidP="002C586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2C586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586D" w:rsidRPr="00B43D25" w:rsidRDefault="00F04C83" w:rsidP="002C586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C586D" w:rsidRPr="00C90EDC" w:rsidTr="00F04C83">
        <w:trPr>
          <w:trHeight w:val="270"/>
        </w:trPr>
        <w:tc>
          <w:tcPr>
            <w:tcW w:w="2552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96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535688,37</w:t>
            </w:r>
          </w:p>
        </w:tc>
        <w:tc>
          <w:tcPr>
            <w:tcW w:w="1701" w:type="dxa"/>
          </w:tcPr>
          <w:p w:rsidR="002C586D" w:rsidRPr="00C90EDC" w:rsidRDefault="008C6E46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13928565,35</w:t>
            </w:r>
          </w:p>
        </w:tc>
      </w:tr>
      <w:tr w:rsidR="002C586D" w:rsidRPr="00C90EDC" w:rsidTr="00F04C83">
        <w:trPr>
          <w:trHeight w:val="259"/>
        </w:trPr>
        <w:tc>
          <w:tcPr>
            <w:tcW w:w="2552" w:type="dxa"/>
            <w:vAlign w:val="bottom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96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8573500,00</w:t>
            </w:r>
          </w:p>
        </w:tc>
        <w:tc>
          <w:tcPr>
            <w:tcW w:w="1701" w:type="dxa"/>
          </w:tcPr>
          <w:p w:rsidR="002C586D" w:rsidRPr="00B43D25" w:rsidRDefault="008C6E4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9966376,98</w:t>
            </w:r>
          </w:p>
        </w:tc>
      </w:tr>
      <w:tr w:rsidR="002C586D" w:rsidRPr="00C90EDC" w:rsidTr="00F04C83">
        <w:trPr>
          <w:trHeight w:val="264"/>
        </w:trPr>
        <w:tc>
          <w:tcPr>
            <w:tcW w:w="2552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96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619182,00</w:t>
            </w:r>
          </w:p>
        </w:tc>
        <w:tc>
          <w:tcPr>
            <w:tcW w:w="1701" w:type="dxa"/>
          </w:tcPr>
          <w:p w:rsidR="002C586D" w:rsidRPr="00B43D25" w:rsidRDefault="008C6E4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633881,07</w:t>
            </w:r>
          </w:p>
        </w:tc>
      </w:tr>
      <w:tr w:rsidR="002C586D" w:rsidRPr="00C90EDC" w:rsidTr="00F04C83">
        <w:trPr>
          <w:trHeight w:val="213"/>
        </w:trPr>
        <w:tc>
          <w:tcPr>
            <w:tcW w:w="2552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619182,00</w:t>
            </w:r>
          </w:p>
        </w:tc>
        <w:tc>
          <w:tcPr>
            <w:tcW w:w="1701" w:type="dxa"/>
          </w:tcPr>
          <w:p w:rsidR="002C586D" w:rsidRPr="00C90EDC" w:rsidRDefault="008C6E4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633881,07</w:t>
            </w:r>
          </w:p>
        </w:tc>
      </w:tr>
      <w:tr w:rsidR="002C586D" w:rsidRPr="00C90EDC" w:rsidTr="008C6E46">
        <w:trPr>
          <w:trHeight w:val="421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602139,00</w:t>
            </w:r>
          </w:p>
        </w:tc>
        <w:tc>
          <w:tcPr>
            <w:tcW w:w="1701" w:type="dxa"/>
            <w:vAlign w:val="center"/>
          </w:tcPr>
          <w:p w:rsidR="002C586D" w:rsidRPr="00C90EDC" w:rsidRDefault="008C6E46" w:rsidP="008C6E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624162,52</w:t>
            </w:r>
          </w:p>
        </w:tc>
      </w:tr>
      <w:tr w:rsidR="002C586D" w:rsidRPr="00C90EDC" w:rsidTr="008C6E46">
        <w:trPr>
          <w:trHeight w:val="421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1723,00</w:t>
            </w:r>
          </w:p>
        </w:tc>
        <w:tc>
          <w:tcPr>
            <w:tcW w:w="1701" w:type="dxa"/>
            <w:vAlign w:val="center"/>
          </w:tcPr>
          <w:p w:rsidR="002C586D" w:rsidRPr="00C90EDC" w:rsidRDefault="008C6E46" w:rsidP="008C6E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7360,27</w:t>
            </w:r>
          </w:p>
        </w:tc>
      </w:tr>
      <w:tr w:rsidR="002C586D" w:rsidRPr="00C90EDC" w:rsidTr="008C6E46">
        <w:trPr>
          <w:trHeight w:val="762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15320,00</w:t>
            </w:r>
          </w:p>
        </w:tc>
        <w:tc>
          <w:tcPr>
            <w:tcW w:w="1701" w:type="dxa"/>
            <w:vAlign w:val="center"/>
          </w:tcPr>
          <w:p w:rsidR="002C586D" w:rsidRPr="00C90EDC" w:rsidRDefault="008C6E46" w:rsidP="008C6E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2358,28</w:t>
            </w:r>
          </w:p>
        </w:tc>
      </w:tr>
      <w:tr w:rsidR="00E377B6" w:rsidRPr="00C90EDC" w:rsidTr="00F942E4">
        <w:trPr>
          <w:trHeight w:val="355"/>
        </w:trPr>
        <w:tc>
          <w:tcPr>
            <w:tcW w:w="2552" w:type="dxa"/>
            <w:vAlign w:val="bottom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10500000000000000</w:t>
            </w:r>
          </w:p>
        </w:tc>
        <w:tc>
          <w:tcPr>
            <w:tcW w:w="4961" w:type="dxa"/>
            <w:vAlign w:val="center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E377B6" w:rsidRPr="00C90EDC" w:rsidRDefault="00E377B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7B6" w:rsidRPr="00C90EDC" w:rsidRDefault="00E377B6" w:rsidP="00F9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</w:tr>
      <w:tr w:rsidR="00E377B6" w:rsidRPr="00C90EDC" w:rsidTr="00F942E4">
        <w:trPr>
          <w:trHeight w:val="403"/>
        </w:trPr>
        <w:tc>
          <w:tcPr>
            <w:tcW w:w="2552" w:type="dxa"/>
            <w:vAlign w:val="bottom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4961" w:type="dxa"/>
            <w:vAlign w:val="center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377B6" w:rsidRPr="00C90EDC" w:rsidRDefault="00E377B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7B6" w:rsidRPr="00C90EDC" w:rsidRDefault="00E377B6" w:rsidP="00F9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</w:tr>
      <w:tr w:rsidR="00E377B6" w:rsidRPr="00C90EDC" w:rsidTr="00F942E4">
        <w:trPr>
          <w:trHeight w:val="423"/>
        </w:trPr>
        <w:tc>
          <w:tcPr>
            <w:tcW w:w="2552" w:type="dxa"/>
            <w:vAlign w:val="bottom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4961" w:type="dxa"/>
            <w:vAlign w:val="center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377B6" w:rsidRPr="00C90EDC" w:rsidRDefault="00E377B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7B6" w:rsidRPr="00C90EDC" w:rsidRDefault="00E377B6" w:rsidP="00F9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</w:tr>
      <w:tr w:rsidR="002C586D" w:rsidRPr="00B43D25" w:rsidTr="00F04C83">
        <w:trPr>
          <w:trHeight w:val="226"/>
        </w:trPr>
        <w:tc>
          <w:tcPr>
            <w:tcW w:w="2552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96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2204946,00</w:t>
            </w:r>
          </w:p>
        </w:tc>
        <w:tc>
          <w:tcPr>
            <w:tcW w:w="1701" w:type="dxa"/>
          </w:tcPr>
          <w:p w:rsidR="002C586D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2565435,54</w:t>
            </w:r>
          </w:p>
        </w:tc>
      </w:tr>
      <w:tr w:rsidR="002C586D" w:rsidRPr="00C90EDC" w:rsidTr="00F04C83">
        <w:trPr>
          <w:trHeight w:val="274"/>
        </w:trPr>
        <w:tc>
          <w:tcPr>
            <w:tcW w:w="2552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469102,00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2C586D" w:rsidRPr="00C90EDC" w:rsidTr="00F04C83">
        <w:trPr>
          <w:trHeight w:val="650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C90EDC">
              <w:rPr>
                <w:rFonts w:ascii="Arial" w:hAnsi="Arial" w:cs="Arial"/>
                <w:sz w:val="24"/>
                <w:szCs w:val="24"/>
              </w:rPr>
              <w:t>010100</w:t>
            </w: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469102,00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2C586D" w:rsidRPr="00C90EDC" w:rsidTr="00F04C83">
        <w:trPr>
          <w:trHeight w:val="273"/>
        </w:trPr>
        <w:tc>
          <w:tcPr>
            <w:tcW w:w="2552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1735844,00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2055888,54</w:t>
            </w:r>
          </w:p>
        </w:tc>
      </w:tr>
      <w:tr w:rsidR="002C586D" w:rsidRPr="00C90EDC" w:rsidTr="00F04C83">
        <w:trPr>
          <w:trHeight w:val="311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1341432,44</w:t>
            </w:r>
          </w:p>
        </w:tc>
      </w:tr>
      <w:tr w:rsidR="002C586D" w:rsidRPr="00C90EDC" w:rsidTr="00F04C83">
        <w:trPr>
          <w:trHeight w:val="694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1060603310</w:t>
            </w:r>
            <w:r w:rsidRPr="00C90EDC">
              <w:rPr>
                <w:rFonts w:ascii="Arial" w:hAnsi="Arial" w:cs="Arial"/>
                <w:sz w:val="24"/>
                <w:szCs w:val="24"/>
              </w:rPr>
              <w:t>100</w:t>
            </w: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1341432,44</w:t>
            </w:r>
          </w:p>
        </w:tc>
      </w:tr>
      <w:tr w:rsidR="002C586D" w:rsidRPr="00C90EDC" w:rsidTr="00F04C83">
        <w:trPr>
          <w:trHeight w:val="209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714456,10</w:t>
            </w:r>
          </w:p>
        </w:tc>
      </w:tr>
      <w:tr w:rsidR="002C586D" w:rsidRPr="00C90EDC" w:rsidTr="00F04C83">
        <w:trPr>
          <w:trHeight w:val="407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714456,10</w:t>
            </w:r>
          </w:p>
        </w:tc>
      </w:tr>
      <w:tr w:rsidR="002C586D" w:rsidRPr="00C90EDC" w:rsidTr="00F04C83">
        <w:trPr>
          <w:trHeight w:val="427"/>
        </w:trPr>
        <w:tc>
          <w:tcPr>
            <w:tcW w:w="2552" w:type="dxa"/>
            <w:vAlign w:val="bottom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96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  <w:tc>
          <w:tcPr>
            <w:tcW w:w="1701" w:type="dxa"/>
            <w:vAlign w:val="center"/>
          </w:tcPr>
          <w:p w:rsidR="002C586D" w:rsidRPr="00B43D25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6380710,04</w:t>
            </w:r>
          </w:p>
        </w:tc>
      </w:tr>
      <w:tr w:rsidR="002C586D" w:rsidRPr="00C90EDC" w:rsidTr="00F04C83">
        <w:trPr>
          <w:trHeight w:val="427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6380710,04</w:t>
            </w:r>
          </w:p>
        </w:tc>
      </w:tr>
      <w:tr w:rsidR="002C586D" w:rsidRPr="00C90EDC" w:rsidTr="00F04C83">
        <w:trPr>
          <w:trHeight w:val="427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6380710,04</w:t>
            </w:r>
          </w:p>
        </w:tc>
      </w:tr>
      <w:tr w:rsidR="002C586D" w:rsidRPr="00C90EDC" w:rsidTr="00F04C83">
        <w:trPr>
          <w:trHeight w:val="417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6380710,04</w:t>
            </w:r>
          </w:p>
        </w:tc>
      </w:tr>
      <w:tr w:rsidR="002C586D" w:rsidRPr="00C90EDC" w:rsidTr="00F04C83">
        <w:trPr>
          <w:trHeight w:val="575"/>
        </w:trPr>
        <w:tc>
          <w:tcPr>
            <w:tcW w:w="2552" w:type="dxa"/>
            <w:vAlign w:val="bottom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11400000000000000</w:t>
            </w:r>
          </w:p>
        </w:tc>
        <w:tc>
          <w:tcPr>
            <w:tcW w:w="496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  <w:tc>
          <w:tcPr>
            <w:tcW w:w="1701" w:type="dxa"/>
          </w:tcPr>
          <w:p w:rsidR="002C586D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384017,55</w:t>
            </w:r>
          </w:p>
        </w:tc>
      </w:tr>
      <w:tr w:rsidR="002C586D" w:rsidRPr="00C90EDC" w:rsidTr="00F04C83">
        <w:trPr>
          <w:trHeight w:val="415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>11406000000000430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384017,55</w:t>
            </w:r>
          </w:p>
        </w:tc>
      </w:tr>
      <w:tr w:rsidR="002C586D" w:rsidRPr="00C90EDC" w:rsidTr="00F04C83">
        <w:trPr>
          <w:trHeight w:val="415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384017,55</w:t>
            </w:r>
          </w:p>
        </w:tc>
      </w:tr>
      <w:tr w:rsidR="002C586D" w:rsidRPr="00C90EDC" w:rsidTr="00F04C83">
        <w:trPr>
          <w:trHeight w:val="415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384017,55</w:t>
            </w:r>
          </w:p>
        </w:tc>
      </w:tr>
      <w:tr w:rsidR="002C586D" w:rsidRPr="00C90EDC" w:rsidTr="00F04C83">
        <w:trPr>
          <w:trHeight w:val="299"/>
        </w:trPr>
        <w:tc>
          <w:tcPr>
            <w:tcW w:w="2552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11600000000000000</w:t>
            </w:r>
          </w:p>
        </w:tc>
        <w:tc>
          <w:tcPr>
            <w:tcW w:w="496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43D2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B43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C586D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2082,78</w:t>
            </w:r>
          </w:p>
        </w:tc>
      </w:tr>
      <w:tr w:rsidR="002C586D" w:rsidRPr="00C90EDC" w:rsidTr="00F04C83">
        <w:trPr>
          <w:trHeight w:val="415"/>
        </w:trPr>
        <w:tc>
          <w:tcPr>
            <w:tcW w:w="2552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11690000000000140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90ED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C90E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C586D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2082,78</w:t>
            </w:r>
          </w:p>
        </w:tc>
      </w:tr>
      <w:tr w:rsidR="002C586D" w:rsidRPr="00C90EDC" w:rsidTr="00F04C83">
        <w:trPr>
          <w:trHeight w:val="273"/>
        </w:trPr>
        <w:tc>
          <w:tcPr>
            <w:tcW w:w="2552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90ED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C90EDC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C586D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2082,78</w:t>
            </w:r>
          </w:p>
        </w:tc>
      </w:tr>
      <w:tr w:rsidR="00F04C83" w:rsidRPr="00C90EDC" w:rsidTr="00F04C83">
        <w:trPr>
          <w:trHeight w:val="272"/>
        </w:trPr>
        <w:tc>
          <w:tcPr>
            <w:tcW w:w="2552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4961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  <w:tc>
          <w:tcPr>
            <w:tcW w:w="1701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96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496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2009202,00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2009202,00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20225555000000150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20225555100000150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45000,00</w:t>
            </w:r>
          </w:p>
        </w:tc>
      </w:tr>
      <w:tr w:rsidR="00F04C83" w:rsidRPr="00C90EDC" w:rsidTr="00F04C83">
        <w:trPr>
          <w:trHeight w:val="336"/>
        </w:trPr>
        <w:tc>
          <w:tcPr>
            <w:tcW w:w="2552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496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  <w:tc>
          <w:tcPr>
            <w:tcW w:w="170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</w:tr>
      <w:tr w:rsidR="00F04C83" w:rsidRPr="00C90EDC" w:rsidTr="00882FB7">
        <w:trPr>
          <w:trHeight w:val="272"/>
        </w:trPr>
        <w:tc>
          <w:tcPr>
            <w:tcW w:w="2552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496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96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F04C83" w:rsidRPr="00C90EDC" w:rsidTr="00882FB7">
        <w:trPr>
          <w:trHeight w:val="880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>20235118000000150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F04C83" w:rsidRPr="00C90EDC" w:rsidTr="00882FB7">
        <w:trPr>
          <w:trHeight w:val="242"/>
        </w:trPr>
        <w:tc>
          <w:tcPr>
            <w:tcW w:w="2552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4961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  <w:tc>
          <w:tcPr>
            <w:tcW w:w="1701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496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496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</w:tr>
      <w:tr w:rsidR="00F04C83" w:rsidRPr="00C90EDC" w:rsidTr="00F04C83">
        <w:trPr>
          <w:trHeight w:val="310"/>
        </w:trPr>
        <w:tc>
          <w:tcPr>
            <w:tcW w:w="2552" w:type="dxa"/>
          </w:tcPr>
          <w:p w:rsidR="00F04C83" w:rsidRPr="00B43D25" w:rsidRDefault="00F04C83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20705000000000150</w:t>
            </w:r>
          </w:p>
        </w:tc>
        <w:tc>
          <w:tcPr>
            <w:tcW w:w="4961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</w:t>
            </w:r>
            <w:r w:rsidRPr="00B43D2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F04C83" w:rsidRPr="00B43D25" w:rsidRDefault="00F04C83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  <w:tc>
          <w:tcPr>
            <w:tcW w:w="1701" w:type="dxa"/>
          </w:tcPr>
          <w:p w:rsidR="00F04C83" w:rsidRPr="00B43D25" w:rsidRDefault="00F04C83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20705030000000150</w:t>
            </w:r>
          </w:p>
        </w:tc>
        <w:tc>
          <w:tcPr>
            <w:tcW w:w="496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  <w:tr w:rsidR="00F04C83" w:rsidRPr="00C90EDC" w:rsidTr="00F04C83">
        <w:trPr>
          <w:trHeight w:val="421"/>
        </w:trPr>
        <w:tc>
          <w:tcPr>
            <w:tcW w:w="2552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496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  <w:tc>
          <w:tcPr>
            <w:tcW w:w="170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</w:tbl>
    <w:p w:rsidR="002C586D" w:rsidRDefault="002C586D" w:rsidP="002C586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2C586D" w:rsidRDefault="002C586D" w:rsidP="002C586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Pr="007612DA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>Приложение№7</w:t>
      </w:r>
    </w:p>
    <w:p w:rsidR="009A3F3A" w:rsidRPr="009A3F3A" w:rsidRDefault="007612D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«__»______ 20</w:t>
      </w:r>
      <w:r w:rsidR="00802C4A">
        <w:rPr>
          <w:rFonts w:ascii="Arial" w:eastAsia="Times New Roman" w:hAnsi="Arial" w:cs="Arial"/>
          <w:sz w:val="24"/>
          <w:szCs w:val="24"/>
        </w:rPr>
        <w:t>20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 w:rsidR="00A669C6"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107A18" w:rsidRDefault="007612DA" w:rsidP="009A3F3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8"/>
          <w:szCs w:val="28"/>
        </w:rPr>
      </w:pPr>
    </w:p>
    <w:p w:rsidR="007612DA" w:rsidRPr="00107A18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Распределение бюджетных ассигнований по разделам, </w:t>
      </w:r>
    </w:p>
    <w:p w:rsidR="007612DA" w:rsidRPr="00107A18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подразделам, целевым статьям (муниципальным программам муниципального образования  «Замостянский сельсовет» и непрограммным направлениям деятельности), группам </w:t>
      </w:r>
      <w:proofErr w:type="gramStart"/>
      <w:r w:rsidRPr="00107A18">
        <w:rPr>
          <w:rFonts w:ascii="Arial" w:eastAsia="Times New Roman" w:hAnsi="Arial" w:cs="Arial"/>
          <w:b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на 201</w:t>
      </w:r>
      <w:r w:rsidR="00A669C6" w:rsidRPr="00107A18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612DA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669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1701"/>
        <w:gridCol w:w="709"/>
        <w:gridCol w:w="1701"/>
        <w:gridCol w:w="1701"/>
      </w:tblGrid>
      <w:tr w:rsidR="00153933" w:rsidRPr="00386E5F" w:rsidTr="00153933">
        <w:trPr>
          <w:trHeight w:val="8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86E5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  <w:r w:rsidRPr="00386E5F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proofErr w:type="spellEnd"/>
            <w:r w:rsidRPr="00386E5F">
              <w:rPr>
                <w:rFonts w:ascii="Arial" w:hAnsi="Arial" w:cs="Arial"/>
                <w:bCs/>
                <w:sz w:val="24"/>
                <w:szCs w:val="24"/>
              </w:rPr>
              <w:t xml:space="preserve"> расходов на 2019год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Исполнено </w:t>
            </w:r>
            <w:r w:rsidRPr="00386E5F">
              <w:rPr>
                <w:rFonts w:ascii="Arial" w:hAnsi="Arial" w:cs="Arial"/>
                <w:bCs/>
                <w:sz w:val="24"/>
                <w:szCs w:val="24"/>
              </w:rPr>
              <w:t>Сумма расходов на 2019год</w:t>
            </w:r>
          </w:p>
        </w:tc>
      </w:tr>
      <w:tr w:rsidR="00153933" w:rsidRPr="00C90EDC" w:rsidTr="00153933">
        <w:trPr>
          <w:trHeight w:val="17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53933" w:rsidRPr="00386E5F" w:rsidTr="00153933">
        <w:trPr>
          <w:trHeight w:val="39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505950,79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8E3F5C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13739689,55</w:t>
            </w:r>
          </w:p>
        </w:tc>
      </w:tr>
      <w:tr w:rsidR="00153933" w:rsidRPr="00386E5F" w:rsidTr="00153933">
        <w:trPr>
          <w:trHeight w:val="26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4789295,53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8E3F5C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3023034,29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4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3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42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8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72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53933" w:rsidRPr="00386E5F" w:rsidTr="00153933">
        <w:trPr>
          <w:trHeight w:val="27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53933" w:rsidRPr="00386E5F" w:rsidTr="00153933">
        <w:trPr>
          <w:trHeight w:val="36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53933" w:rsidRPr="00386E5F" w:rsidTr="00153933">
        <w:trPr>
          <w:trHeight w:val="8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969956,86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969956,86</w:t>
            </w:r>
          </w:p>
        </w:tc>
      </w:tr>
      <w:tr w:rsidR="00153933" w:rsidRPr="00386E5F" w:rsidTr="00153933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87801,43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87801,43</w:t>
            </w:r>
          </w:p>
        </w:tc>
      </w:tr>
      <w:tr w:rsidR="00153933" w:rsidRPr="00386E5F" w:rsidTr="00153933">
        <w:trPr>
          <w:trHeight w:val="3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33060,53</w:t>
            </w:r>
          </w:p>
        </w:tc>
      </w:tr>
      <w:tr w:rsidR="00153933" w:rsidRPr="00386E5F" w:rsidTr="00153933">
        <w:trPr>
          <w:trHeight w:val="5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76817,00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76817,00</w:t>
            </w:r>
          </w:p>
        </w:tc>
      </w:tr>
      <w:tr w:rsidR="00153933" w:rsidRPr="00386E5F" w:rsidTr="00153933">
        <w:trPr>
          <w:trHeight w:val="6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53933" w:rsidRPr="00386E5F" w:rsidTr="00153933">
        <w:trPr>
          <w:trHeight w:val="5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53933" w:rsidRPr="00386E5F" w:rsidTr="00153933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53933" w:rsidRPr="00386E5F" w:rsidTr="0015393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53933" w:rsidRPr="00386E5F" w:rsidTr="00153933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53933" w:rsidRPr="00386E5F" w:rsidTr="00153933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53933" w:rsidRPr="00386E5F" w:rsidTr="00153933">
        <w:trPr>
          <w:trHeight w:val="3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3057378,53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1291117,29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</w:tr>
      <w:tr w:rsidR="00153933" w:rsidRPr="00386E5F" w:rsidTr="00153933">
        <w:trPr>
          <w:trHeight w:val="8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386E5F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</w:tr>
      <w:tr w:rsidR="00153933" w:rsidRPr="00386E5F" w:rsidTr="00153933">
        <w:trPr>
          <w:trHeight w:val="89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</w:tr>
      <w:tr w:rsidR="00153933" w:rsidRPr="00386E5F" w:rsidTr="00153933">
        <w:trPr>
          <w:trHeight w:val="6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</w:tr>
      <w:tr w:rsidR="00153933" w:rsidRPr="00386E5F" w:rsidTr="00153933">
        <w:trPr>
          <w:trHeight w:val="84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</w:tr>
      <w:tr w:rsidR="00153933" w:rsidRPr="00386E5F" w:rsidTr="00153933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</w:tr>
      <w:tr w:rsidR="00153933" w:rsidRPr="00386E5F" w:rsidTr="00153933">
        <w:trPr>
          <w:trHeight w:val="6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</w:t>
            </w:r>
            <w:proofErr w:type="spell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8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8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159454,51</w:t>
            </w:r>
          </w:p>
        </w:tc>
      </w:tr>
      <w:tr w:rsidR="00153933" w:rsidRPr="00386E5F" w:rsidTr="00153933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159454,51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159454,51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1776866,24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10605,00</w:t>
            </w:r>
          </w:p>
        </w:tc>
      </w:tr>
      <w:tr w:rsidR="00153933" w:rsidRPr="00386E5F" w:rsidTr="00153933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148849,51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148849,51</w:t>
            </w:r>
          </w:p>
        </w:tc>
      </w:tr>
      <w:tr w:rsidR="00153933" w:rsidRPr="00386E5F" w:rsidTr="00153933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</w:tr>
      <w:tr w:rsidR="00153933" w:rsidRPr="00386E5F" w:rsidTr="00153933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</w:tr>
      <w:tr w:rsidR="00153933" w:rsidRPr="00386E5F" w:rsidTr="00153933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</w:tr>
      <w:tr w:rsidR="00153933" w:rsidRPr="00386E5F" w:rsidTr="00153933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</w:tr>
      <w:tr w:rsidR="00153933" w:rsidRPr="00386E5F" w:rsidTr="00153933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153933" w:rsidRPr="00386E5F" w:rsidTr="00153933">
        <w:trPr>
          <w:trHeight w:val="31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153933" w:rsidRPr="00386E5F" w:rsidTr="00153933">
        <w:trPr>
          <w:trHeight w:val="27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153933" w:rsidRPr="00386E5F" w:rsidTr="00153933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153933" w:rsidRPr="00386E5F" w:rsidTr="00153933">
        <w:trPr>
          <w:trHeight w:val="28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26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830B70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53933" w:rsidRPr="00386E5F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9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28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8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830B70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153933" w:rsidRPr="00386E5F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4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41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29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56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16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 xml:space="preserve">Создание условий для обеспечения доступным и комфортным жильем граждан муниципальной программы «Обеспечение доступным и комфортным жильем и 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83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115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153933" w:rsidRPr="00386E5F" w:rsidTr="00153933">
        <w:trPr>
          <w:trHeight w:val="9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153933" w:rsidRPr="00386E5F" w:rsidTr="00153933">
        <w:trPr>
          <w:trHeight w:val="8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</w:tr>
      <w:tr w:rsidR="00153933" w:rsidRPr="00386E5F" w:rsidTr="00153933">
        <w:trPr>
          <w:trHeight w:val="8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933" w:rsidRPr="00386E5F" w:rsidTr="00153933">
        <w:trPr>
          <w:trHeight w:val="27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5822796,57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5822796,57</w:t>
            </w:r>
          </w:p>
        </w:tc>
      </w:tr>
      <w:tr w:rsidR="00153933" w:rsidRPr="00386E5F" w:rsidTr="00153933">
        <w:trPr>
          <w:trHeight w:val="26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5822796,57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5822796,57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386E5F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386E5F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7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53933" w:rsidRPr="00386E5F" w:rsidTr="00153933">
        <w:trPr>
          <w:trHeight w:val="9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53933" w:rsidRPr="00386E5F" w:rsidTr="00153933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3644718,02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3644718,02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2945364,27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2945364,27</w:t>
            </w:r>
          </w:p>
        </w:tc>
      </w:tr>
      <w:tr w:rsidR="00153933" w:rsidRPr="00386E5F" w:rsidTr="00153933">
        <w:trPr>
          <w:trHeight w:val="28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699353,75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699353,75</w:t>
            </w:r>
          </w:p>
        </w:tc>
      </w:tr>
      <w:tr w:rsidR="00153933" w:rsidRPr="00386E5F" w:rsidTr="00153933">
        <w:trPr>
          <w:trHeight w:val="27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E5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6E5F">
              <w:rPr>
                <w:rFonts w:ascii="Arial" w:hAnsi="Arial" w:cs="Arial"/>
                <w:sz w:val="24"/>
                <w:szCs w:val="24"/>
              </w:rPr>
              <w:t xml:space="preserve"> мероприятий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386E5F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386E5F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386E5F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386E5F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153933" w:rsidRPr="00386E5F" w:rsidTr="00153933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6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50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386E5F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  <w:r w:rsidRPr="00386E5F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72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72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86E5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153933" w:rsidRPr="00386E5F" w:rsidTr="00153933">
        <w:trPr>
          <w:trHeight w:val="72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153933" w:rsidRPr="00386E5F" w:rsidTr="0015393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</w:tr>
      <w:tr w:rsidR="00153933" w:rsidRPr="00386E5F" w:rsidTr="00153933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86E5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</w:tr>
      <w:tr w:rsidR="00153933" w:rsidRPr="00386E5F" w:rsidTr="00153933">
        <w:trPr>
          <w:trHeight w:val="63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1528873,40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1528873,40</w:t>
            </w:r>
          </w:p>
        </w:tc>
      </w:tr>
      <w:tr w:rsidR="00153933" w:rsidRPr="00386E5F" w:rsidTr="00153933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1498536,40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1498536,40</w:t>
            </w:r>
          </w:p>
        </w:tc>
      </w:tr>
      <w:tr w:rsidR="00153933" w:rsidRPr="00386E5F" w:rsidTr="00153933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30337,00</w:t>
            </w:r>
          </w:p>
        </w:tc>
      </w:tr>
      <w:tr w:rsidR="00153933" w:rsidRPr="00386E5F" w:rsidTr="00153933">
        <w:trPr>
          <w:trHeight w:val="3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</w:tr>
      <w:tr w:rsidR="00153933" w:rsidRPr="00386E5F" w:rsidTr="0015393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3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6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9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3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101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</w:t>
            </w:r>
            <w:proofErr w:type="spell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86E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10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8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</w:t>
            </w: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8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6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:rsidR="00802C4A" w:rsidRDefault="00802C4A" w:rsidP="0080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Приложение №11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к проекту решения Собрания депутатов    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 _____ 2020 года №__                                                                                                                                                           «Об исполнении бюджета муниципального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2018 год»                                                                                                                                    </w:t>
      </w:r>
    </w:p>
    <w:p w:rsidR="00802C4A" w:rsidRDefault="00802C4A" w:rsidP="00802C4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02C4A" w:rsidRPr="00107A18" w:rsidRDefault="00802C4A" w:rsidP="0080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на 201</w:t>
      </w:r>
      <w:r w:rsidR="00107A18" w:rsidRPr="00107A18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год</w:t>
      </w:r>
    </w:p>
    <w:p w:rsidR="007612DA" w:rsidRPr="007612DA" w:rsidRDefault="00107A1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(рублей)</w:t>
      </w:r>
    </w:p>
    <w:tbl>
      <w:tblPr>
        <w:tblpPr w:leftFromText="180" w:rightFromText="180" w:vertAnchor="text" w:tblpX="-521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843"/>
        <w:gridCol w:w="1843"/>
      </w:tblGrid>
      <w:tr w:rsidR="00882FB7" w:rsidRPr="00B97010" w:rsidTr="00107A18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Утверждено сумма</w:t>
            </w:r>
            <w:r w:rsidRPr="00B97010">
              <w:rPr>
                <w:rFonts w:ascii="Arial" w:hAnsi="Arial" w:cs="Arial"/>
                <w:bCs/>
                <w:sz w:val="24"/>
                <w:szCs w:val="24"/>
              </w:rPr>
              <w:t xml:space="preserve"> на 2019год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Исполненно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сумма</w:t>
            </w:r>
            <w:r w:rsidRPr="00B97010">
              <w:rPr>
                <w:rFonts w:ascii="Arial" w:hAnsi="Arial" w:cs="Arial"/>
                <w:bCs/>
                <w:sz w:val="24"/>
                <w:szCs w:val="24"/>
              </w:rPr>
              <w:t xml:space="preserve"> на 2019год</w:t>
            </w:r>
          </w:p>
        </w:tc>
      </w:tr>
      <w:tr w:rsidR="00882FB7" w:rsidRPr="00B97010" w:rsidTr="00107A18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07A18" w:rsidRPr="00B97010" w:rsidTr="00107A18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505950,79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91413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13739689,55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C90E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C90EDC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C90EDC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90ED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C90EDC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90ED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C90EDC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C90EDC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1528873,40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1528873,40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1498536,40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1498536,40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30337,00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943210,22</w:t>
            </w:r>
          </w:p>
        </w:tc>
      </w:tr>
      <w:tr w:rsidR="00107A18" w:rsidRPr="00B97010" w:rsidTr="00107A18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943210,22</w:t>
            </w:r>
          </w:p>
        </w:tc>
      </w:tr>
      <w:tr w:rsidR="00107A18" w:rsidRPr="00B97010" w:rsidTr="00107A18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943210,22</w:t>
            </w:r>
          </w:p>
        </w:tc>
      </w:tr>
      <w:tr w:rsidR="00107A18" w:rsidRPr="00B97010" w:rsidTr="00107A18">
        <w:trPr>
          <w:trHeight w:val="659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783285,82</w:t>
            </w:r>
          </w:p>
        </w:tc>
      </w:tr>
      <w:tr w:rsidR="00107A18" w:rsidRPr="00B97010" w:rsidTr="00107A18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783285,82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159924,40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159924,40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5912650,06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5912650,06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pStyle w:val="NoSpacing1"/>
              <w:jc w:val="both"/>
              <w:rPr>
                <w:rFonts w:ascii="Arial" w:hAnsi="Arial" w:cs="Arial"/>
              </w:rPr>
            </w:pPr>
            <w:r w:rsidRPr="00B97010">
              <w:rPr>
                <w:rFonts w:ascii="Arial" w:hAnsi="Arial" w:cs="Arial"/>
                <w:color w:val="000000"/>
              </w:rPr>
              <w:t>Подпрограмма "</w:t>
            </w:r>
            <w:r w:rsidRPr="00B97010">
              <w:rPr>
                <w:rFonts w:ascii="Arial" w:hAnsi="Arial" w:cs="Arial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07A18" w:rsidRPr="00B97010" w:rsidTr="00107A18">
        <w:trPr>
          <w:trHeight w:val="8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7010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</w:t>
            </w: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«Обеспечение доступным и комфортным жильем и коммунальными услугами граждан в муниципальном </w:t>
            </w:r>
            <w:proofErr w:type="spellStart"/>
            <w:r w:rsidRPr="00B97010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Start"/>
            <w:r w:rsidRPr="00B97010">
              <w:rPr>
                <w:rFonts w:ascii="Arial" w:hAnsi="Arial" w:cs="Arial"/>
                <w:sz w:val="24"/>
                <w:szCs w:val="24"/>
              </w:rPr>
              <w:t>"З</w:t>
            </w:r>
            <w:proofErr w:type="gramEnd"/>
            <w:r w:rsidRPr="00B97010">
              <w:rPr>
                <w:rFonts w:ascii="Arial" w:hAnsi="Arial" w:cs="Arial"/>
                <w:sz w:val="24"/>
                <w:szCs w:val="24"/>
              </w:rPr>
              <w:t>амостянский</w:t>
            </w:r>
            <w:proofErr w:type="spellEnd"/>
            <w:r w:rsidRPr="00B97010">
              <w:rPr>
                <w:rFonts w:ascii="Arial" w:hAnsi="Arial" w:cs="Arial"/>
                <w:sz w:val="24"/>
                <w:szCs w:val="24"/>
              </w:rPr>
              <w:t xml:space="preserve"> сельсовет"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3644718,02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3644718,02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2945364,27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2945364,27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699353,75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699353,75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701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97010">
              <w:rPr>
                <w:rFonts w:ascii="Arial" w:hAnsi="Arial" w:cs="Arial"/>
                <w:sz w:val="24"/>
                <w:szCs w:val="24"/>
              </w:rPr>
              <w:t xml:space="preserve"> мероприятий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B97010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799867,30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B97010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799867,30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</w:t>
            </w:r>
            <w:proofErr w:type="spellStart"/>
            <w:r w:rsidRPr="00B97010">
              <w:rPr>
                <w:rFonts w:ascii="Arial" w:hAnsi="Arial" w:cs="Arial"/>
                <w:sz w:val="24"/>
                <w:szCs w:val="24"/>
              </w:rPr>
              <w:t>спорта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МО</w:t>
            </w:r>
            <w:proofErr w:type="spellEnd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B9701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830B70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07A18" w:rsidRPr="00B97010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</w:t>
            </w: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97010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97010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97010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97010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97010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07A18" w:rsidRPr="00B97010" w:rsidTr="00107A18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07A18" w:rsidRPr="00B97010" w:rsidTr="00107A18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07A18" w:rsidRPr="00B97010" w:rsidTr="00107A18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07A18" w:rsidRPr="00B97010" w:rsidTr="00107A18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1108430,82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1108430,82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1108430,82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1108430,82</w:t>
            </w:r>
          </w:p>
        </w:tc>
      </w:tr>
      <w:tr w:rsidR="00107A18" w:rsidRPr="00B97010" w:rsidTr="00107A18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07A18" w:rsidRPr="00B97010" w:rsidTr="00107A18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969956,86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969956,86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87801,43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87801,43</w:t>
            </w:r>
          </w:p>
        </w:tc>
      </w:tr>
      <w:tr w:rsidR="00107A18" w:rsidRPr="00B97010" w:rsidTr="00107A18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33060,53</w:t>
            </w:r>
          </w:p>
        </w:tc>
      </w:tr>
      <w:tr w:rsidR="00107A18" w:rsidRPr="00B97010" w:rsidTr="00107A18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07A18" w:rsidRPr="00B97010" w:rsidTr="00107A18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07A18" w:rsidRPr="00B97010" w:rsidTr="00107A18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07A18" w:rsidRPr="00B97010" w:rsidTr="00107A18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E72FF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159454,51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E72FF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159454,51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E72FF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159454,51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1776866,24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E72FF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10605,00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148849,51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148849,51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314043,50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314043,50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314043,50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314043,50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119497,50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119497,50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830B70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107A18" w:rsidRPr="00B97010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97010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07A18" w:rsidRPr="00B97010" w:rsidTr="00107A18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97010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7010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97010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82FB7" w:rsidRPr="00B97010" w:rsidTr="00107A18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9464" w:type="dxa"/>
            <w:gridSpan w:val="4"/>
          </w:tcPr>
          <w:p w:rsidR="00882FB7" w:rsidRPr="00B97010" w:rsidRDefault="00882FB7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FB7" w:rsidRPr="00B97010" w:rsidRDefault="00882FB7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Pr="007612DA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 xml:space="preserve">            </w:t>
      </w:r>
    </w:p>
    <w:sectPr w:rsidR="007612DA" w:rsidRPr="007612DA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70" w:rsidRDefault="00830B70" w:rsidP="001A2B90">
      <w:pPr>
        <w:spacing w:after="0" w:line="240" w:lineRule="auto"/>
      </w:pPr>
      <w:r>
        <w:separator/>
      </w:r>
    </w:p>
  </w:endnote>
  <w:endnote w:type="continuationSeparator" w:id="0">
    <w:p w:rsidR="00830B70" w:rsidRDefault="00830B70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70" w:rsidRDefault="00830B70" w:rsidP="001A2B90">
      <w:pPr>
        <w:spacing w:after="0" w:line="240" w:lineRule="auto"/>
      </w:pPr>
      <w:r>
        <w:separator/>
      </w:r>
    </w:p>
  </w:footnote>
  <w:footnote w:type="continuationSeparator" w:id="0">
    <w:p w:rsidR="00830B70" w:rsidRDefault="00830B70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797"/>
    <w:rsid w:val="000618E4"/>
    <w:rsid w:val="0008310B"/>
    <w:rsid w:val="00085483"/>
    <w:rsid w:val="000913CE"/>
    <w:rsid w:val="000C01DD"/>
    <w:rsid w:val="000E6DBD"/>
    <w:rsid w:val="000F5933"/>
    <w:rsid w:val="00107A18"/>
    <w:rsid w:val="00134F2D"/>
    <w:rsid w:val="00153933"/>
    <w:rsid w:val="001544FC"/>
    <w:rsid w:val="00191413"/>
    <w:rsid w:val="001919B1"/>
    <w:rsid w:val="001A2B90"/>
    <w:rsid w:val="001D101A"/>
    <w:rsid w:val="001E72FF"/>
    <w:rsid w:val="00226AA3"/>
    <w:rsid w:val="002279FA"/>
    <w:rsid w:val="00243EE8"/>
    <w:rsid w:val="002740A9"/>
    <w:rsid w:val="002763E1"/>
    <w:rsid w:val="002B59C2"/>
    <w:rsid w:val="002C586D"/>
    <w:rsid w:val="002D11F9"/>
    <w:rsid w:val="002F5A1B"/>
    <w:rsid w:val="0034082B"/>
    <w:rsid w:val="00341013"/>
    <w:rsid w:val="00396012"/>
    <w:rsid w:val="003A13AF"/>
    <w:rsid w:val="003C7569"/>
    <w:rsid w:val="00403BFD"/>
    <w:rsid w:val="00403C15"/>
    <w:rsid w:val="00412855"/>
    <w:rsid w:val="00413BA9"/>
    <w:rsid w:val="00415C37"/>
    <w:rsid w:val="004468F8"/>
    <w:rsid w:val="0045656C"/>
    <w:rsid w:val="004608B9"/>
    <w:rsid w:val="0047070B"/>
    <w:rsid w:val="00523C8B"/>
    <w:rsid w:val="00524DE1"/>
    <w:rsid w:val="005B3976"/>
    <w:rsid w:val="005C7E60"/>
    <w:rsid w:val="00611268"/>
    <w:rsid w:val="006501E8"/>
    <w:rsid w:val="00651104"/>
    <w:rsid w:val="0069020C"/>
    <w:rsid w:val="006A7804"/>
    <w:rsid w:val="006C5212"/>
    <w:rsid w:val="006C608A"/>
    <w:rsid w:val="006E33E0"/>
    <w:rsid w:val="006E56B4"/>
    <w:rsid w:val="00700E84"/>
    <w:rsid w:val="00704915"/>
    <w:rsid w:val="00710071"/>
    <w:rsid w:val="00735143"/>
    <w:rsid w:val="00755ACB"/>
    <w:rsid w:val="00757282"/>
    <w:rsid w:val="007612DA"/>
    <w:rsid w:val="007B0CC7"/>
    <w:rsid w:val="00802C4A"/>
    <w:rsid w:val="00805762"/>
    <w:rsid w:val="00827CDC"/>
    <w:rsid w:val="00830B70"/>
    <w:rsid w:val="0083321D"/>
    <w:rsid w:val="00846CC8"/>
    <w:rsid w:val="00882FB7"/>
    <w:rsid w:val="008927C1"/>
    <w:rsid w:val="008C6E46"/>
    <w:rsid w:val="008D0848"/>
    <w:rsid w:val="008D2235"/>
    <w:rsid w:val="008E3F5C"/>
    <w:rsid w:val="00931D95"/>
    <w:rsid w:val="00963529"/>
    <w:rsid w:val="00970677"/>
    <w:rsid w:val="00970A4F"/>
    <w:rsid w:val="009A0FE6"/>
    <w:rsid w:val="009A3F3A"/>
    <w:rsid w:val="009B17D1"/>
    <w:rsid w:val="009B3C3E"/>
    <w:rsid w:val="009E0CC7"/>
    <w:rsid w:val="009F5F2E"/>
    <w:rsid w:val="00A669C6"/>
    <w:rsid w:val="00AA1DC6"/>
    <w:rsid w:val="00AD22C5"/>
    <w:rsid w:val="00AD5350"/>
    <w:rsid w:val="00B0377B"/>
    <w:rsid w:val="00B12407"/>
    <w:rsid w:val="00B573C7"/>
    <w:rsid w:val="00B90160"/>
    <w:rsid w:val="00BA2698"/>
    <w:rsid w:val="00BA6586"/>
    <w:rsid w:val="00BD4D1E"/>
    <w:rsid w:val="00BF2663"/>
    <w:rsid w:val="00C16F00"/>
    <w:rsid w:val="00C23B5E"/>
    <w:rsid w:val="00C31743"/>
    <w:rsid w:val="00C408DF"/>
    <w:rsid w:val="00C44E2A"/>
    <w:rsid w:val="00C64299"/>
    <w:rsid w:val="00D473CF"/>
    <w:rsid w:val="00D55078"/>
    <w:rsid w:val="00D56328"/>
    <w:rsid w:val="00D7390E"/>
    <w:rsid w:val="00D97451"/>
    <w:rsid w:val="00DB4E4D"/>
    <w:rsid w:val="00DB4EFB"/>
    <w:rsid w:val="00DC6826"/>
    <w:rsid w:val="00DD60BC"/>
    <w:rsid w:val="00E35224"/>
    <w:rsid w:val="00E377B6"/>
    <w:rsid w:val="00E52653"/>
    <w:rsid w:val="00E747F4"/>
    <w:rsid w:val="00E80A26"/>
    <w:rsid w:val="00E825FF"/>
    <w:rsid w:val="00E902C9"/>
    <w:rsid w:val="00EC3797"/>
    <w:rsid w:val="00F04C83"/>
    <w:rsid w:val="00F16ACB"/>
    <w:rsid w:val="00F30C6E"/>
    <w:rsid w:val="00F55CC6"/>
    <w:rsid w:val="00F942E4"/>
    <w:rsid w:val="00F95220"/>
    <w:rsid w:val="00FA5461"/>
    <w:rsid w:val="00FC0762"/>
    <w:rsid w:val="00FD2B6B"/>
    <w:rsid w:val="00FE2D93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uiPriority w:val="99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CC33-4E2C-47B8-B2B3-3AD82DEA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24</Pages>
  <Words>6637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106</cp:revision>
  <cp:lastPrinted>2020-02-17T13:52:00Z</cp:lastPrinted>
  <dcterms:created xsi:type="dcterms:W3CDTF">2015-03-24T08:38:00Z</dcterms:created>
  <dcterms:modified xsi:type="dcterms:W3CDTF">2020-02-17T13:53:00Z</dcterms:modified>
</cp:coreProperties>
</file>