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5F7260">
        <w:rPr>
          <w:rFonts w:ascii="Arial" w:hAnsi="Arial" w:cs="Arial"/>
          <w:b/>
          <w:sz w:val="32"/>
          <w:szCs w:val="32"/>
        </w:rPr>
        <w:t>__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5F7260">
        <w:rPr>
          <w:rFonts w:ascii="Arial" w:hAnsi="Arial" w:cs="Arial"/>
          <w:b/>
          <w:sz w:val="32"/>
          <w:szCs w:val="32"/>
        </w:rPr>
        <w:t>_______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5F7260">
        <w:rPr>
          <w:rFonts w:ascii="Arial" w:hAnsi="Arial" w:cs="Arial"/>
          <w:b/>
          <w:sz w:val="32"/>
          <w:szCs w:val="32"/>
        </w:rPr>
        <w:t>__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F26B6B" w:rsidRPr="003763EC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3EC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F26B6B" w:rsidRPr="003763EC" w:rsidRDefault="005963AE" w:rsidP="007F669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26B6B">
        <w:rPr>
          <w:rFonts w:ascii="Arial" w:hAnsi="Arial" w:cs="Arial"/>
          <w:sz w:val="24"/>
          <w:szCs w:val="24"/>
        </w:rPr>
        <w:t>1.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7006D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1</w:t>
      </w:r>
      <w:r w:rsidR="00F26B6B" w:rsidRPr="003763EC">
        <w:rPr>
          <w:rFonts w:ascii="Arial" w:hAnsi="Arial" w:cs="Arial"/>
          <w:sz w:val="24"/>
          <w:szCs w:val="24"/>
        </w:rPr>
        <w:t xml:space="preserve"> год: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C297D">
        <w:rPr>
          <w:rFonts w:ascii="Arial" w:hAnsi="Arial" w:cs="Arial"/>
          <w:sz w:val="24"/>
          <w:szCs w:val="24"/>
        </w:rPr>
        <w:t>12372091,00</w:t>
      </w:r>
      <w:r w:rsidRPr="003763EC">
        <w:rPr>
          <w:rFonts w:ascii="Arial" w:hAnsi="Arial" w:cs="Arial"/>
          <w:sz w:val="24"/>
          <w:szCs w:val="24"/>
        </w:rPr>
        <w:t xml:space="preserve"> 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0C297D">
        <w:rPr>
          <w:rFonts w:ascii="Arial" w:hAnsi="Arial" w:cs="Arial"/>
          <w:sz w:val="24"/>
          <w:szCs w:val="24"/>
        </w:rPr>
        <w:t>12372091,00</w:t>
      </w:r>
      <w:r w:rsidR="000C297D" w:rsidRPr="003763EC"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рублей</w:t>
      </w:r>
      <w:r w:rsidR="007006D4">
        <w:rPr>
          <w:rFonts w:ascii="Arial" w:hAnsi="Arial" w:cs="Arial"/>
          <w:sz w:val="24"/>
          <w:szCs w:val="24"/>
        </w:rPr>
        <w:t>;</w:t>
      </w:r>
    </w:p>
    <w:p w:rsidR="007006D4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476FB7">
        <w:rPr>
          <w:rFonts w:ascii="Arial" w:hAnsi="Arial" w:cs="Arial"/>
          <w:sz w:val="24"/>
          <w:szCs w:val="24"/>
        </w:rPr>
        <w:t>дефицит местного бюджета в сумме 0,00 рублей</w:t>
      </w:r>
      <w:r>
        <w:rPr>
          <w:rFonts w:ascii="Arial" w:hAnsi="Arial" w:cs="Arial"/>
          <w:sz w:val="24"/>
          <w:szCs w:val="24"/>
        </w:rPr>
        <w:t>.</w:t>
      </w:r>
    </w:p>
    <w:p w:rsidR="007006D4" w:rsidRPr="003763EC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3763EC" w:rsidRDefault="005963AE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26B6B">
        <w:rPr>
          <w:rFonts w:ascii="Arial" w:hAnsi="Arial" w:cs="Arial"/>
          <w:sz w:val="24"/>
          <w:szCs w:val="24"/>
        </w:rPr>
        <w:t>2.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="00F26B6B" w:rsidRPr="003763EC">
        <w:rPr>
          <w:rFonts w:ascii="Arial" w:hAnsi="Arial" w:cs="Arial"/>
          <w:sz w:val="24"/>
          <w:szCs w:val="24"/>
        </w:rPr>
        <w:t xml:space="preserve"> и 20</w:t>
      </w:r>
      <w:r w:rsidR="00F26B6B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="00F26B6B" w:rsidRPr="003763EC">
        <w:rPr>
          <w:rFonts w:ascii="Arial" w:hAnsi="Arial" w:cs="Arial"/>
          <w:sz w:val="24"/>
          <w:szCs w:val="24"/>
        </w:rPr>
        <w:t xml:space="preserve"> годы: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11530549</w:t>
      </w:r>
      <w:r w:rsidRPr="003763EC">
        <w:rPr>
          <w:rFonts w:ascii="Arial" w:hAnsi="Arial" w:cs="Arial"/>
          <w:sz w:val="24"/>
          <w:szCs w:val="24"/>
        </w:rPr>
        <w:t>,00 рублей, на 20</w:t>
      </w:r>
      <w:r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11369165</w:t>
      </w:r>
      <w:r w:rsidRPr="003763EC">
        <w:rPr>
          <w:rFonts w:ascii="Arial" w:hAnsi="Arial" w:cs="Arial"/>
          <w:sz w:val="24"/>
          <w:szCs w:val="24"/>
        </w:rPr>
        <w:t>,00 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11530549</w:t>
      </w:r>
      <w:r w:rsidR="006A4614">
        <w:rPr>
          <w:rFonts w:ascii="Arial" w:hAnsi="Arial" w:cs="Arial"/>
          <w:sz w:val="24"/>
          <w:szCs w:val="24"/>
        </w:rPr>
        <w:t>,</w:t>
      </w:r>
      <w:r w:rsidRPr="003763EC">
        <w:rPr>
          <w:rFonts w:ascii="Arial" w:hAnsi="Arial" w:cs="Arial"/>
          <w:sz w:val="24"/>
          <w:szCs w:val="24"/>
        </w:rPr>
        <w:t>00рублей,</w:t>
      </w:r>
      <w:r w:rsidR="00ED5FCD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</w:t>
      </w:r>
      <w:r w:rsidR="00B16769">
        <w:rPr>
          <w:rFonts w:ascii="Arial" w:hAnsi="Arial" w:cs="Arial"/>
          <w:sz w:val="24"/>
          <w:szCs w:val="24"/>
        </w:rPr>
        <w:t xml:space="preserve"> </w:t>
      </w:r>
      <w:r w:rsidR="000C297D">
        <w:rPr>
          <w:rFonts w:ascii="Arial" w:hAnsi="Arial" w:cs="Arial"/>
          <w:sz w:val="24"/>
          <w:szCs w:val="24"/>
        </w:rPr>
        <w:t>288263,73</w:t>
      </w:r>
      <w:r w:rsidR="00B16769">
        <w:rPr>
          <w:rFonts w:ascii="Arial" w:hAnsi="Arial" w:cs="Arial"/>
          <w:sz w:val="24"/>
          <w:szCs w:val="24"/>
        </w:rPr>
        <w:t xml:space="preserve"> рублей,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11369165</w:t>
      </w:r>
      <w:r w:rsidR="00D071AD">
        <w:rPr>
          <w:rFonts w:ascii="Arial" w:hAnsi="Arial" w:cs="Arial"/>
          <w:sz w:val="24"/>
          <w:szCs w:val="24"/>
        </w:rPr>
        <w:t>,00 рублей</w:t>
      </w:r>
      <w:r w:rsidR="00B16769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0C297D">
        <w:rPr>
          <w:rFonts w:ascii="Arial" w:hAnsi="Arial" w:cs="Arial"/>
          <w:sz w:val="24"/>
          <w:szCs w:val="24"/>
        </w:rPr>
        <w:t>568458,25</w:t>
      </w:r>
      <w:r w:rsidR="00B16769">
        <w:rPr>
          <w:rFonts w:ascii="Arial" w:hAnsi="Arial" w:cs="Arial"/>
          <w:sz w:val="24"/>
          <w:szCs w:val="24"/>
        </w:rPr>
        <w:t xml:space="preserve"> рублей</w:t>
      </w:r>
    </w:p>
    <w:p w:rsidR="00B1676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</w:t>
      </w:r>
      <w:r w:rsidR="00B16769">
        <w:rPr>
          <w:rFonts w:ascii="Arial" w:hAnsi="Arial" w:cs="Arial"/>
          <w:sz w:val="24"/>
          <w:szCs w:val="24"/>
        </w:rPr>
        <w:t>юджета на 202</w:t>
      </w:r>
      <w:r w:rsidR="000C297D">
        <w:rPr>
          <w:rFonts w:ascii="Arial" w:hAnsi="Arial" w:cs="Arial"/>
          <w:sz w:val="24"/>
          <w:szCs w:val="24"/>
        </w:rPr>
        <w:t>2</w:t>
      </w:r>
      <w:r w:rsidR="00B16769">
        <w:rPr>
          <w:rFonts w:ascii="Arial" w:hAnsi="Arial" w:cs="Arial"/>
          <w:sz w:val="24"/>
          <w:szCs w:val="24"/>
        </w:rPr>
        <w:t xml:space="preserve"> год в сумме 0,00</w:t>
      </w:r>
      <w:r w:rsidRPr="001F6B49">
        <w:rPr>
          <w:rFonts w:ascii="Arial" w:hAnsi="Arial" w:cs="Arial"/>
          <w:sz w:val="24"/>
          <w:szCs w:val="24"/>
        </w:rPr>
        <w:t>рублей;</w:t>
      </w:r>
    </w:p>
    <w:p w:rsidR="001F6B49" w:rsidRPr="001F6B4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бюджета на 202</w:t>
      </w:r>
      <w:r w:rsidR="000C297D">
        <w:rPr>
          <w:rFonts w:ascii="Arial" w:hAnsi="Arial" w:cs="Arial"/>
          <w:sz w:val="24"/>
          <w:szCs w:val="24"/>
        </w:rPr>
        <w:t>3</w:t>
      </w:r>
      <w:r w:rsidRPr="001F6B49">
        <w:rPr>
          <w:rFonts w:ascii="Arial" w:hAnsi="Arial" w:cs="Arial"/>
          <w:sz w:val="24"/>
          <w:szCs w:val="24"/>
        </w:rPr>
        <w:t xml:space="preserve"> год в сумме 0,0 рублей.</w:t>
      </w:r>
    </w:p>
    <w:p w:rsidR="001F6B49" w:rsidRPr="003763EC" w:rsidRDefault="001F6B49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B22726" w:rsidRDefault="00F26B6B" w:rsidP="001F6B49">
      <w:pPr>
        <w:pStyle w:val="a3"/>
        <w:shd w:val="clear" w:color="auto" w:fill="FFFFFF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F26B6B" w:rsidRPr="003763EC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1.У</w:t>
      </w:r>
      <w:r w:rsidR="00B16769">
        <w:rPr>
          <w:rFonts w:ascii="Arial" w:hAnsi="Arial" w:cs="Arial"/>
          <w:sz w:val="24"/>
          <w:szCs w:val="24"/>
        </w:rPr>
        <w:t>тверди</w:t>
      </w:r>
      <w:r w:rsidRPr="003763EC">
        <w:rPr>
          <w:rFonts w:ascii="Arial" w:hAnsi="Arial" w:cs="Arial"/>
          <w:sz w:val="24"/>
          <w:szCs w:val="24"/>
        </w:rPr>
        <w:t xml:space="preserve">ть источники финансирования дефицита </w:t>
      </w:r>
      <w:r w:rsidR="00D26572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муниципального образования «Замостянский сельсовет» на 20</w:t>
      </w:r>
      <w:r w:rsidR="00D26572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</w:t>
      </w:r>
      <w:r w:rsidR="00B16769">
        <w:rPr>
          <w:rFonts w:ascii="Arial" w:hAnsi="Arial" w:cs="Arial"/>
          <w:sz w:val="24"/>
          <w:szCs w:val="24"/>
        </w:rPr>
        <w:t xml:space="preserve"> плановый период</w:t>
      </w:r>
      <w:r w:rsidRPr="003763EC">
        <w:rPr>
          <w:rFonts w:ascii="Arial" w:hAnsi="Arial" w:cs="Arial"/>
          <w:sz w:val="24"/>
          <w:szCs w:val="24"/>
        </w:rPr>
        <w:t xml:space="preserve"> 20</w:t>
      </w:r>
      <w:r w:rsidR="00D26572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22726" w:rsidRDefault="00F26B6B" w:rsidP="00B1676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</w:t>
      </w:r>
    </w:p>
    <w:p w:rsidR="00F26B6B" w:rsidRPr="00B22726" w:rsidRDefault="00F26B6B" w:rsidP="00B1676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главные администраторы источников финансирования дефицита местного бюджета.</w:t>
      </w:r>
    </w:p>
    <w:p w:rsidR="00F26B6B" w:rsidRPr="003763EC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доходов бюджета муниципального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№3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3763E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 4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30F77" w:rsidRPr="00030F77" w:rsidRDefault="00030F77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0F77">
        <w:rPr>
          <w:rFonts w:ascii="Arial" w:hAnsi="Arial" w:cs="Arial"/>
          <w:b/>
          <w:sz w:val="26"/>
          <w:szCs w:val="26"/>
        </w:rPr>
        <w:t xml:space="preserve">Статья 4. Особенности администрирования доходов </w:t>
      </w:r>
      <w:r w:rsidR="00BF6842">
        <w:rPr>
          <w:rFonts w:ascii="Arial" w:hAnsi="Arial" w:cs="Arial"/>
          <w:b/>
          <w:sz w:val="26"/>
          <w:szCs w:val="26"/>
        </w:rPr>
        <w:t xml:space="preserve">местного </w:t>
      </w:r>
      <w:r w:rsidRPr="00030F77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030F77">
        <w:rPr>
          <w:rFonts w:ascii="Arial" w:hAnsi="Arial" w:cs="Arial"/>
          <w:b/>
          <w:sz w:val="26"/>
          <w:szCs w:val="26"/>
        </w:rPr>
        <w:t>нский сельсовет»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BF6842">
        <w:rPr>
          <w:rFonts w:ascii="Arial" w:hAnsi="Arial" w:cs="Arial"/>
          <w:b/>
          <w:color w:val="000000"/>
          <w:sz w:val="26"/>
          <w:szCs w:val="26"/>
        </w:rPr>
        <w:t>2</w:t>
      </w:r>
      <w:r w:rsidR="0056021B">
        <w:rPr>
          <w:rFonts w:ascii="Arial" w:hAnsi="Arial" w:cs="Arial"/>
          <w:b/>
          <w:color w:val="000000"/>
          <w:sz w:val="26"/>
          <w:szCs w:val="26"/>
        </w:rPr>
        <w:t>1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030F77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 w:rsidR="00CC07A8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Pr="00030F77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Pr="00030F77">
        <w:rPr>
          <w:rFonts w:ascii="Arial" w:hAnsi="Arial" w:cs="Arial"/>
          <w:b/>
          <w:sz w:val="26"/>
          <w:szCs w:val="26"/>
        </w:rPr>
        <w:t xml:space="preserve"> годов</w:t>
      </w:r>
    </w:p>
    <w:p w:rsidR="00030F77" w:rsidRPr="00030F77" w:rsidRDefault="00030F77" w:rsidP="00886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</w:t>
      </w:r>
      <w:proofErr w:type="gramStart"/>
      <w:r w:rsidRPr="00030F77">
        <w:rPr>
          <w:rFonts w:ascii="Arial" w:hAnsi="Arial" w:cs="Arial"/>
          <w:sz w:val="24"/>
          <w:szCs w:val="24"/>
        </w:rPr>
        <w:t>дств в п</w:t>
      </w:r>
      <w:proofErr w:type="gramEnd"/>
      <w:r w:rsidRPr="00030F77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030F77" w:rsidRPr="000014FA" w:rsidRDefault="00030F77" w:rsidP="00001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t>2.</w:t>
      </w:r>
      <w:r w:rsidRPr="000014FA">
        <w:rPr>
          <w:rFonts w:ascii="Arial" w:hAnsi="Arial" w:cs="Arial"/>
          <w:sz w:val="24"/>
          <w:szCs w:val="24"/>
        </w:rPr>
        <w:t>Установить</w:t>
      </w:r>
      <w:proofErr w:type="gramStart"/>
      <w:r w:rsidRPr="000014FA">
        <w:rPr>
          <w:rFonts w:ascii="Arial" w:hAnsi="Arial" w:cs="Arial"/>
          <w:sz w:val="24"/>
          <w:szCs w:val="24"/>
        </w:rPr>
        <w:t>,ч</w:t>
      </w:r>
      <w:proofErr w:type="gramEnd"/>
      <w:r w:rsidRPr="000014FA">
        <w:rPr>
          <w:rFonts w:ascii="Arial" w:hAnsi="Arial" w:cs="Arial"/>
          <w:sz w:val="24"/>
          <w:szCs w:val="24"/>
        </w:rPr>
        <w:t xml:space="preserve">то поступающие казённым учреждениям 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</w:t>
      </w:r>
      <w:r w:rsidR="00B16769">
        <w:rPr>
          <w:rFonts w:ascii="Arial" w:hAnsi="Arial" w:cs="Arial"/>
          <w:sz w:val="24"/>
          <w:szCs w:val="24"/>
        </w:rPr>
        <w:t>местного самоуправления</w:t>
      </w:r>
      <w:r w:rsidRPr="000014FA">
        <w:rPr>
          <w:rFonts w:ascii="Arial" w:hAnsi="Arial" w:cs="Arial"/>
          <w:sz w:val="24"/>
          <w:szCs w:val="24"/>
        </w:rPr>
        <w:t>.</w:t>
      </w:r>
    </w:p>
    <w:p w:rsidR="007A2662" w:rsidRDefault="007A2662" w:rsidP="00030F77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62" w:rsidRPr="007A2662" w:rsidRDefault="007A2662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2662">
        <w:rPr>
          <w:rFonts w:ascii="Arial" w:hAnsi="Arial" w:cs="Arial"/>
          <w:b/>
          <w:sz w:val="26"/>
          <w:szCs w:val="26"/>
        </w:rPr>
        <w:t xml:space="preserve">Статья 5. Прогнозируемое поступление доходов </w:t>
      </w:r>
      <w:r w:rsidR="0016549E">
        <w:rPr>
          <w:rFonts w:ascii="Arial" w:hAnsi="Arial" w:cs="Arial"/>
          <w:b/>
          <w:sz w:val="26"/>
          <w:szCs w:val="26"/>
        </w:rPr>
        <w:t xml:space="preserve">местного </w:t>
      </w:r>
      <w:r w:rsidRPr="007A2662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7A2662">
        <w:rPr>
          <w:rFonts w:ascii="Arial" w:hAnsi="Arial" w:cs="Arial"/>
          <w:b/>
          <w:sz w:val="26"/>
          <w:szCs w:val="26"/>
        </w:rPr>
        <w:t>нский сельсовет»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16549E">
        <w:rPr>
          <w:rFonts w:ascii="Arial" w:hAnsi="Arial" w:cs="Arial"/>
          <w:b/>
          <w:color w:val="000000"/>
          <w:sz w:val="26"/>
          <w:szCs w:val="26"/>
        </w:rPr>
        <w:t>2</w:t>
      </w:r>
      <w:r w:rsidR="0056021B">
        <w:rPr>
          <w:rFonts w:ascii="Arial" w:hAnsi="Arial" w:cs="Arial"/>
          <w:b/>
          <w:color w:val="000000"/>
          <w:sz w:val="26"/>
          <w:szCs w:val="26"/>
        </w:rPr>
        <w:t>1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A2662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631386" w:rsidRDefault="00631386" w:rsidP="00886E1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Pr="003763EC">
        <w:rPr>
          <w:rFonts w:ascii="Arial" w:hAnsi="Arial" w:cs="Arial"/>
          <w:sz w:val="24"/>
          <w:szCs w:val="24"/>
        </w:rPr>
        <w:t>.У</w:t>
      </w:r>
      <w:r>
        <w:rPr>
          <w:rFonts w:ascii="Arial" w:hAnsi="Arial" w:cs="Arial"/>
          <w:sz w:val="24"/>
          <w:szCs w:val="24"/>
        </w:rPr>
        <w:t xml:space="preserve">твердить </w:t>
      </w:r>
      <w:proofErr w:type="gramStart"/>
      <w:r>
        <w:rPr>
          <w:rFonts w:ascii="Arial" w:hAnsi="Arial" w:cs="Arial"/>
          <w:sz w:val="24"/>
          <w:szCs w:val="24"/>
        </w:rPr>
        <w:t>прогнозируемое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поступления доходов в </w:t>
      </w:r>
      <w:r w:rsidR="0016549E">
        <w:rPr>
          <w:rFonts w:ascii="Arial" w:hAnsi="Arial" w:cs="Arial"/>
          <w:sz w:val="24"/>
          <w:szCs w:val="24"/>
        </w:rPr>
        <w:t xml:space="preserve">местный </w:t>
      </w:r>
      <w:r w:rsidRPr="003763EC">
        <w:rPr>
          <w:rFonts w:ascii="Arial" w:hAnsi="Arial" w:cs="Arial"/>
          <w:sz w:val="24"/>
          <w:szCs w:val="24"/>
        </w:rPr>
        <w:t>бюджет муниципального образования «Замостянский сельсовет» в 20</w:t>
      </w:r>
      <w:r w:rsidR="0016549E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20</w:t>
      </w:r>
      <w:r w:rsidR="000A2CB6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приложения</w:t>
      </w:r>
      <w:r w:rsidR="000A2CB6">
        <w:rPr>
          <w:rFonts w:ascii="Arial" w:hAnsi="Arial" w:cs="Arial"/>
          <w:color w:val="0070C0"/>
          <w:sz w:val="24"/>
          <w:szCs w:val="24"/>
        </w:rPr>
        <w:t>№6</w:t>
      </w:r>
      <w:r w:rsidRPr="003763EC">
        <w:rPr>
          <w:rFonts w:ascii="Arial" w:hAnsi="Arial" w:cs="Arial"/>
          <w:sz w:val="24"/>
          <w:szCs w:val="24"/>
        </w:rPr>
        <w:t>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31386" w:rsidRPr="007A2662" w:rsidRDefault="00F26B6B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631386"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56021B">
        <w:rPr>
          <w:rFonts w:ascii="Arial" w:hAnsi="Arial" w:cs="Arial"/>
          <w:b/>
          <w:sz w:val="26"/>
          <w:szCs w:val="26"/>
        </w:rPr>
        <w:t>бюджета на 2021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 w:rsidR="00631386">
        <w:rPr>
          <w:rFonts w:ascii="Arial" w:hAnsi="Arial" w:cs="Arial"/>
          <w:b/>
          <w:sz w:val="26"/>
          <w:szCs w:val="26"/>
        </w:rPr>
        <w:t xml:space="preserve"> и плановый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F26B6B" w:rsidRDefault="00F26B6B" w:rsidP="00886E1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 w:rsidR="00683083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 w:rsidR="00683083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 w:rsidR="003A2EDF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 w:rsidR="00683083">
        <w:rPr>
          <w:rFonts w:ascii="Arial" w:hAnsi="Arial" w:cs="Arial"/>
          <w:sz w:val="24"/>
          <w:szCs w:val="24"/>
        </w:rPr>
        <w:t xml:space="preserve">местного 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 w:rsidR="00683083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</w:t>
      </w:r>
      <w:r w:rsidR="003A2EDF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="003A2EDF">
        <w:rPr>
          <w:rFonts w:ascii="Arial" w:hAnsi="Arial" w:cs="Arial"/>
          <w:sz w:val="24"/>
          <w:szCs w:val="24"/>
        </w:rPr>
        <w:t xml:space="preserve"> и 202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683083" w:rsidRDefault="00683083" w:rsidP="0068308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D53DF" w:rsidRDefault="00BD53DF" w:rsidP="0068308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общий объем бюджетных ассигнований на исполнение публичных нормативных обязательств на 202</w:t>
      </w:r>
      <w:r w:rsidR="005602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</w:t>
      </w:r>
      <w:r w:rsidR="0056021B">
        <w:rPr>
          <w:rFonts w:ascii="Arial" w:hAnsi="Arial" w:cs="Arial"/>
          <w:sz w:val="24"/>
          <w:szCs w:val="24"/>
        </w:rPr>
        <w:t xml:space="preserve"> и плановый период 2022 и 2023</w:t>
      </w:r>
      <w:r w:rsidR="00AE1D92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 xml:space="preserve"> в сумме</w:t>
      </w:r>
      <w:r w:rsidR="00AE1D92">
        <w:rPr>
          <w:rFonts w:ascii="Arial" w:hAnsi="Arial" w:cs="Arial"/>
          <w:sz w:val="24"/>
          <w:szCs w:val="24"/>
        </w:rPr>
        <w:t xml:space="preserve"> </w:t>
      </w:r>
      <w:r w:rsidR="00636526">
        <w:rPr>
          <w:rFonts w:ascii="Arial" w:hAnsi="Arial" w:cs="Arial"/>
          <w:sz w:val="24"/>
          <w:szCs w:val="24"/>
        </w:rPr>
        <w:t>292000,00</w:t>
      </w:r>
      <w:r w:rsidR="00AE1D92">
        <w:rPr>
          <w:rFonts w:ascii="Arial" w:hAnsi="Arial" w:cs="Arial"/>
          <w:sz w:val="24"/>
          <w:szCs w:val="24"/>
        </w:rPr>
        <w:t xml:space="preserve"> рублей.</w:t>
      </w:r>
    </w:p>
    <w:p w:rsidR="00F26B6B" w:rsidRDefault="00AE1D92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6B6B" w:rsidRPr="003763EC">
        <w:rPr>
          <w:rFonts w:ascii="Arial" w:hAnsi="Arial" w:cs="Arial"/>
          <w:sz w:val="24"/>
          <w:szCs w:val="24"/>
        </w:rPr>
        <w:t xml:space="preserve">.Утвердить </w:t>
      </w:r>
      <w:r w:rsidR="00683083">
        <w:rPr>
          <w:rFonts w:ascii="Arial" w:hAnsi="Arial" w:cs="Arial"/>
          <w:sz w:val="24"/>
          <w:szCs w:val="24"/>
        </w:rPr>
        <w:t>размер</w:t>
      </w:r>
      <w:r w:rsidR="00F26B6B"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 w:rsidR="00B9508F">
        <w:rPr>
          <w:rFonts w:ascii="Arial" w:hAnsi="Arial" w:cs="Arial"/>
          <w:sz w:val="24"/>
          <w:szCs w:val="24"/>
        </w:rPr>
        <w:t>А</w:t>
      </w:r>
      <w:r w:rsidR="00F26B6B"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 w:rsidR="00683083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1</w:t>
      </w:r>
      <w:r w:rsidR="00F26B6B" w:rsidRPr="003763EC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A2EDF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2</w:t>
      </w:r>
      <w:r w:rsidR="00F26B6B" w:rsidRPr="003763EC">
        <w:rPr>
          <w:rFonts w:ascii="Arial" w:hAnsi="Arial" w:cs="Arial"/>
          <w:sz w:val="24"/>
          <w:szCs w:val="24"/>
        </w:rPr>
        <w:t xml:space="preserve"> и 20</w:t>
      </w:r>
      <w:r w:rsidR="00F26B6B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3</w:t>
      </w:r>
      <w:r w:rsidR="00F26B6B" w:rsidRPr="003763EC">
        <w:rPr>
          <w:rFonts w:ascii="Arial" w:hAnsi="Arial" w:cs="Arial"/>
          <w:sz w:val="24"/>
          <w:szCs w:val="24"/>
        </w:rPr>
        <w:t xml:space="preserve"> годов в сумме 30000,00 рублей.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73540" w:rsidRPr="00B06E03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</w:t>
      </w:r>
      <w:r w:rsidR="00683083" w:rsidRPr="00B06E03">
        <w:rPr>
          <w:rFonts w:ascii="Arial" w:hAnsi="Arial" w:cs="Arial"/>
          <w:b/>
          <w:sz w:val="26"/>
          <w:szCs w:val="26"/>
        </w:rPr>
        <w:t>2</w:t>
      </w:r>
      <w:r w:rsidR="00636526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683083" w:rsidRPr="00B06E03" w:rsidRDefault="00683083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</w:t>
      </w:r>
      <w:r w:rsidRPr="00B06E03">
        <w:rPr>
          <w:rFonts w:ascii="Arial" w:hAnsi="Arial" w:cs="Arial"/>
          <w:sz w:val="24"/>
          <w:szCs w:val="24"/>
        </w:rPr>
        <w:lastRenderedPageBreak/>
        <w:t>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8308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</w:t>
      </w:r>
      <w:r w:rsidR="0097175A" w:rsidRPr="00B06E03">
        <w:rPr>
          <w:rFonts w:ascii="Arial" w:hAnsi="Arial" w:cs="Arial"/>
          <w:sz w:val="24"/>
          <w:szCs w:val="24"/>
        </w:rPr>
        <w:t>мостянс</w:t>
      </w:r>
      <w:r w:rsidRPr="00B06E03">
        <w:rPr>
          <w:rFonts w:ascii="Arial" w:hAnsi="Arial" w:cs="Arial"/>
          <w:sz w:val="24"/>
          <w:szCs w:val="24"/>
        </w:rPr>
        <w:t>кого сельсовета</w:t>
      </w:r>
      <w:r w:rsidR="0097175A" w:rsidRPr="00B06E03">
        <w:rPr>
          <w:rFonts w:ascii="Arial" w:hAnsi="Arial" w:cs="Arial"/>
          <w:sz w:val="24"/>
          <w:szCs w:val="24"/>
        </w:rPr>
        <w:t xml:space="preserve"> Суджанского района</w:t>
      </w:r>
      <w:r w:rsidRPr="00B06E03">
        <w:rPr>
          <w:rFonts w:ascii="Arial" w:hAnsi="Arial" w:cs="Arial"/>
          <w:sz w:val="24"/>
          <w:szCs w:val="24"/>
        </w:rPr>
        <w:t xml:space="preserve">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963AE" w:rsidRPr="00B06E03" w:rsidRDefault="005963AE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990FAB" w:rsidRPr="00B06E03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 xml:space="preserve">. Межбюджетные трансферты </w:t>
      </w:r>
      <w:r w:rsidR="00990FAB" w:rsidRPr="00B06E03">
        <w:rPr>
          <w:rFonts w:ascii="Arial" w:hAnsi="Arial" w:cs="Arial"/>
          <w:b/>
          <w:sz w:val="26"/>
          <w:szCs w:val="26"/>
        </w:rPr>
        <w:t>бюджетам</w:t>
      </w:r>
    </w:p>
    <w:p w:rsidR="009E6968" w:rsidRDefault="00990FAB" w:rsidP="009E6968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lastRenderedPageBreak/>
        <w:t>Утвердить размер  межбюджетных трансфертов бюджету муниципального района на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№1</w:t>
      </w:r>
      <w:r w:rsidR="00521B4C">
        <w:rPr>
          <w:rFonts w:ascii="Arial" w:hAnsi="Arial" w:cs="Arial"/>
          <w:sz w:val="24"/>
          <w:szCs w:val="24"/>
        </w:rPr>
        <w:t xml:space="preserve">3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63652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63652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</w:t>
      </w:r>
      <w:r w:rsidR="00521B4C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214664" w:rsidRDefault="00214664" w:rsidP="00990F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90FAB" w:rsidRPr="00B06E03" w:rsidRDefault="00990FAB" w:rsidP="00990F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990FAB" w:rsidRPr="00B06E03" w:rsidRDefault="00990FAB" w:rsidP="00990FA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F50F67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 w:rsidR="005450A8">
        <w:rPr>
          <w:rFonts w:ascii="Arial" w:hAnsi="Arial" w:cs="Arial"/>
          <w:sz w:val="24"/>
          <w:szCs w:val="24"/>
        </w:rPr>
        <w:t>.</w:t>
      </w:r>
    </w:p>
    <w:p w:rsidR="00E3599B" w:rsidRPr="00B06E03" w:rsidRDefault="00E3599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0A1742" w:rsidRPr="00B06E03">
        <w:rPr>
          <w:rFonts w:ascii="Arial" w:hAnsi="Arial" w:cs="Arial"/>
          <w:b/>
          <w:sz w:val="26"/>
          <w:szCs w:val="26"/>
        </w:rPr>
        <w:t>10</w:t>
      </w:r>
      <w:r w:rsidRPr="00B06E03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F0181D" w:rsidRDefault="00B27F2B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1. </w:t>
      </w:r>
      <w:r w:rsidR="00F0181D">
        <w:rPr>
          <w:rFonts w:ascii="Arial" w:hAnsi="Arial" w:cs="Arial"/>
          <w:sz w:val="24"/>
          <w:szCs w:val="24"/>
        </w:rPr>
        <w:t>Объем</w:t>
      </w:r>
      <w:r w:rsidRPr="00B06E03">
        <w:rPr>
          <w:rFonts w:ascii="Arial" w:hAnsi="Arial" w:cs="Arial"/>
          <w:color w:val="000000"/>
          <w:sz w:val="24"/>
          <w:szCs w:val="24"/>
        </w:rPr>
        <w:t xml:space="preserve">  муниципального долг</w:t>
      </w:r>
      <w:r w:rsidR="00F0181D">
        <w:rPr>
          <w:rFonts w:ascii="Arial" w:hAnsi="Arial" w:cs="Arial"/>
          <w:color w:val="000000"/>
          <w:sz w:val="24"/>
          <w:szCs w:val="24"/>
        </w:rPr>
        <w:t xml:space="preserve">а при осуществлении муниципальных заимствований </w:t>
      </w:r>
      <w:r w:rsidRPr="00B06E03">
        <w:rPr>
          <w:rFonts w:ascii="Arial" w:hAnsi="Arial" w:cs="Arial"/>
          <w:color w:val="000000"/>
          <w:sz w:val="24"/>
          <w:szCs w:val="24"/>
        </w:rPr>
        <w:t xml:space="preserve"> муниципально</w:t>
      </w:r>
      <w:r w:rsidR="00DB2FC4" w:rsidRPr="00B06E03">
        <w:rPr>
          <w:rFonts w:ascii="Arial" w:hAnsi="Arial" w:cs="Arial"/>
          <w:color w:val="000000"/>
          <w:sz w:val="24"/>
          <w:szCs w:val="24"/>
        </w:rPr>
        <w:t>го образования</w:t>
      </w:r>
      <w:r w:rsidR="002E5B26" w:rsidRPr="00B06E03">
        <w:rPr>
          <w:rFonts w:ascii="Arial" w:hAnsi="Arial" w:cs="Arial"/>
          <w:color w:val="000000"/>
          <w:sz w:val="24"/>
          <w:szCs w:val="24"/>
        </w:rPr>
        <w:t xml:space="preserve"> "Замостянский сельсовет"</w:t>
      </w:r>
      <w:r w:rsidR="00F0181D">
        <w:rPr>
          <w:rFonts w:ascii="Arial" w:hAnsi="Arial" w:cs="Arial"/>
          <w:color w:val="000000"/>
          <w:sz w:val="24"/>
          <w:szCs w:val="24"/>
        </w:rPr>
        <w:t xml:space="preserve"> не должен превышать следующие значения:</w:t>
      </w:r>
    </w:p>
    <w:p w:rsidR="00F0181D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DB2FC4" w:rsidRPr="00B06E03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46A75">
        <w:rPr>
          <w:rFonts w:ascii="Arial" w:hAnsi="Arial" w:cs="Arial"/>
          <w:color w:val="000000"/>
          <w:sz w:val="24"/>
          <w:szCs w:val="24"/>
        </w:rPr>
        <w:t>1</w:t>
      </w:r>
      <w:r w:rsidR="00B27F2B" w:rsidRPr="00B06E03"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color w:val="000000"/>
          <w:sz w:val="24"/>
          <w:szCs w:val="24"/>
        </w:rPr>
        <w:t>у до</w:t>
      </w:r>
      <w:r w:rsidR="00F50F67">
        <w:rPr>
          <w:rFonts w:ascii="Arial" w:hAnsi="Arial" w:cs="Arial"/>
          <w:color w:val="000000"/>
          <w:sz w:val="24"/>
          <w:szCs w:val="24"/>
        </w:rPr>
        <w:t xml:space="preserve"> </w:t>
      </w:r>
      <w:r w:rsidR="00846A75">
        <w:rPr>
          <w:rFonts w:ascii="Arial" w:hAnsi="Arial" w:cs="Arial"/>
          <w:color w:val="000000"/>
          <w:sz w:val="24"/>
          <w:szCs w:val="24"/>
        </w:rPr>
        <w:t>9507620</w:t>
      </w:r>
      <w:r w:rsidR="005450A8">
        <w:rPr>
          <w:rFonts w:ascii="Arial" w:hAnsi="Arial" w:cs="Arial"/>
          <w:color w:val="000000"/>
          <w:sz w:val="24"/>
          <w:szCs w:val="24"/>
        </w:rPr>
        <w:t>,00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F0181D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46A75">
        <w:rPr>
          <w:rFonts w:ascii="Arial" w:hAnsi="Arial" w:cs="Arial"/>
          <w:sz w:val="24"/>
          <w:szCs w:val="24"/>
        </w:rPr>
        <w:t xml:space="preserve"> </w:t>
      </w:r>
      <w:r w:rsidR="002E5B26" w:rsidRPr="00B06E03">
        <w:rPr>
          <w:rFonts w:ascii="Arial" w:hAnsi="Arial" w:cs="Arial"/>
          <w:sz w:val="24"/>
          <w:szCs w:val="24"/>
        </w:rPr>
        <w:t>20</w:t>
      </w:r>
      <w:r w:rsidR="00DB2FC4" w:rsidRPr="00B06E03">
        <w:rPr>
          <w:rFonts w:ascii="Arial" w:hAnsi="Arial" w:cs="Arial"/>
          <w:sz w:val="24"/>
          <w:szCs w:val="24"/>
        </w:rPr>
        <w:t>2</w:t>
      </w:r>
      <w:r w:rsidR="00846A75">
        <w:rPr>
          <w:rFonts w:ascii="Arial" w:hAnsi="Arial" w:cs="Arial"/>
          <w:sz w:val="24"/>
          <w:szCs w:val="24"/>
        </w:rPr>
        <w:t>2</w:t>
      </w:r>
      <w:r w:rsidR="00B27F2B" w:rsidRPr="00B06E0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 до</w:t>
      </w:r>
      <w:r w:rsidR="00846A75">
        <w:rPr>
          <w:rFonts w:ascii="Arial" w:hAnsi="Arial" w:cs="Arial"/>
          <w:sz w:val="24"/>
          <w:szCs w:val="24"/>
        </w:rPr>
        <w:t xml:space="preserve"> 9475698</w:t>
      </w:r>
      <w:r w:rsidR="005450A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B27F2B" w:rsidRPr="00B06E03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27F2B" w:rsidRPr="00B06E03">
        <w:rPr>
          <w:rFonts w:ascii="Arial" w:hAnsi="Arial" w:cs="Arial"/>
          <w:sz w:val="24"/>
          <w:szCs w:val="24"/>
        </w:rPr>
        <w:t xml:space="preserve"> 202</w:t>
      </w:r>
      <w:r w:rsidR="00846A75">
        <w:rPr>
          <w:rFonts w:ascii="Arial" w:hAnsi="Arial" w:cs="Arial"/>
          <w:sz w:val="24"/>
          <w:szCs w:val="24"/>
        </w:rPr>
        <w:t>3</w:t>
      </w:r>
      <w:r w:rsidR="002E5B26" w:rsidRPr="00B06E0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 до</w:t>
      </w:r>
      <w:r w:rsidR="00846A75">
        <w:rPr>
          <w:rFonts w:ascii="Arial" w:hAnsi="Arial" w:cs="Arial"/>
          <w:sz w:val="24"/>
          <w:szCs w:val="24"/>
        </w:rPr>
        <w:t xml:space="preserve"> 9471726</w:t>
      </w:r>
      <w:r w:rsidR="005450A8">
        <w:rPr>
          <w:rFonts w:ascii="Arial" w:hAnsi="Arial" w:cs="Arial"/>
          <w:sz w:val="24"/>
          <w:szCs w:val="24"/>
        </w:rPr>
        <w:t>,00</w:t>
      </w:r>
      <w:r w:rsidR="002E5B26" w:rsidRPr="00B06E03">
        <w:rPr>
          <w:rFonts w:ascii="Arial" w:hAnsi="Arial" w:cs="Arial"/>
          <w:sz w:val="24"/>
          <w:szCs w:val="24"/>
        </w:rPr>
        <w:t xml:space="preserve">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F26B6B" w:rsidRPr="00B06E03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5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</w:t>
      </w:r>
      <w:r w:rsidRPr="00B06E03">
        <w:rPr>
          <w:rFonts w:ascii="Arial" w:hAnsi="Arial" w:cs="Arial"/>
          <w:sz w:val="24"/>
          <w:szCs w:val="24"/>
        </w:rPr>
        <w:t xml:space="preserve"> внутренних</w:t>
      </w:r>
      <w:r w:rsidR="00F26B6B" w:rsidRPr="00B06E03">
        <w:rPr>
          <w:rFonts w:ascii="Arial" w:hAnsi="Arial" w:cs="Arial"/>
          <w:sz w:val="24"/>
          <w:szCs w:val="24"/>
        </w:rPr>
        <w:t xml:space="preserve"> заимствований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1</w:t>
      </w:r>
      <w:r w:rsidR="00F26B6B" w:rsidRPr="00B06E03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5</w:t>
      </w:r>
      <w:r w:rsidRPr="00B06E03">
        <w:rPr>
          <w:rFonts w:ascii="Arial" w:hAnsi="Arial" w:cs="Arial"/>
          <w:sz w:val="24"/>
          <w:szCs w:val="24"/>
        </w:rPr>
        <w:t>к настоящему решению и Программу муниципальных внутренних заимствований муниципального образования «Замостянский сельсовет»</w:t>
      </w:r>
      <w:r w:rsidR="00F26B6B" w:rsidRPr="00B06E03">
        <w:rPr>
          <w:rFonts w:ascii="Arial" w:hAnsi="Arial" w:cs="Arial"/>
          <w:sz w:val="24"/>
          <w:szCs w:val="24"/>
        </w:rPr>
        <w:t xml:space="preserve">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="0080464E">
        <w:rPr>
          <w:rFonts w:ascii="Arial" w:hAnsi="Arial" w:cs="Arial"/>
          <w:sz w:val="24"/>
          <w:szCs w:val="24"/>
        </w:rPr>
        <w:t xml:space="preserve">3 </w:t>
      </w:r>
      <w:r w:rsidR="00F26B6B" w:rsidRPr="00B06E03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6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F26B6B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6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 гарантий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 xml:space="preserve">1 </w:t>
      </w:r>
      <w:r w:rsidR="00F26B6B" w:rsidRPr="00B06E03">
        <w:rPr>
          <w:rFonts w:ascii="Arial" w:hAnsi="Arial" w:cs="Arial"/>
          <w:sz w:val="24"/>
          <w:szCs w:val="24"/>
        </w:rPr>
        <w:t xml:space="preserve">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 1</w:t>
      </w:r>
      <w:r w:rsidR="00BD4E0A">
        <w:rPr>
          <w:rFonts w:ascii="Arial" w:hAnsi="Arial" w:cs="Arial"/>
          <w:color w:val="0070C0"/>
          <w:sz w:val="24"/>
          <w:szCs w:val="24"/>
        </w:rPr>
        <w:t>7</w:t>
      </w:r>
      <w:r w:rsidR="0080464E">
        <w:rPr>
          <w:rFonts w:ascii="Arial" w:hAnsi="Arial" w:cs="Arial"/>
          <w:color w:val="0070C0"/>
          <w:sz w:val="24"/>
          <w:szCs w:val="24"/>
        </w:rPr>
        <w:t xml:space="preserve"> 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 и Программу муниципаль</w:t>
      </w:r>
      <w:r w:rsidR="00BF00F1" w:rsidRPr="00B06E03">
        <w:rPr>
          <w:rFonts w:ascii="Arial" w:hAnsi="Arial" w:cs="Arial"/>
          <w:sz w:val="24"/>
          <w:szCs w:val="24"/>
        </w:rPr>
        <w:t>н</w:t>
      </w:r>
      <w:r w:rsidR="00F26B6B" w:rsidRPr="00B06E03">
        <w:rPr>
          <w:rFonts w:ascii="Arial" w:hAnsi="Arial" w:cs="Arial"/>
          <w:sz w:val="24"/>
          <w:szCs w:val="24"/>
        </w:rPr>
        <w:t>ых гарантий муниципального образования «Замостянский сельсовет»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="0080464E">
        <w:rPr>
          <w:rFonts w:ascii="Arial" w:hAnsi="Arial" w:cs="Arial"/>
          <w:sz w:val="24"/>
          <w:szCs w:val="24"/>
        </w:rPr>
        <w:t>3</w:t>
      </w:r>
      <w:r w:rsidR="00F26B6B" w:rsidRPr="00B06E03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BD4E0A">
        <w:rPr>
          <w:rFonts w:ascii="Arial" w:hAnsi="Arial" w:cs="Arial"/>
          <w:color w:val="0070C0"/>
          <w:sz w:val="24"/>
          <w:szCs w:val="24"/>
        </w:rPr>
        <w:t>8</w:t>
      </w:r>
      <w:r w:rsidR="0080464E">
        <w:rPr>
          <w:rFonts w:ascii="Arial" w:hAnsi="Arial" w:cs="Arial"/>
          <w:color w:val="0070C0"/>
          <w:sz w:val="24"/>
          <w:szCs w:val="24"/>
        </w:rPr>
        <w:t xml:space="preserve"> 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5963AE" w:rsidRPr="00B06E03" w:rsidRDefault="005963AE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0A1742" w:rsidRPr="00B06E03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.Привлечение бюджетных кредитов</w:t>
      </w:r>
      <w:r w:rsidR="0061636C" w:rsidRPr="00B06E03">
        <w:rPr>
          <w:rFonts w:ascii="Arial" w:hAnsi="Arial" w:cs="Arial"/>
          <w:b/>
          <w:sz w:val="26"/>
          <w:szCs w:val="26"/>
        </w:rPr>
        <w:t xml:space="preserve"> в 2020 году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</w:t>
      </w:r>
      <w:r w:rsidR="0061636C" w:rsidRPr="00B06E03">
        <w:rPr>
          <w:rFonts w:ascii="Arial" w:hAnsi="Arial" w:cs="Arial"/>
          <w:sz w:val="24"/>
          <w:szCs w:val="24"/>
        </w:rPr>
        <w:t>2</w:t>
      </w:r>
      <w:r w:rsidR="00FD5FF7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4A3E58" w:rsidRPr="00B06E03">
        <w:rPr>
          <w:rFonts w:ascii="Arial" w:hAnsi="Arial" w:cs="Arial"/>
          <w:sz w:val="24"/>
          <w:szCs w:val="24"/>
        </w:rPr>
        <w:t>2</w:t>
      </w:r>
      <w:r w:rsidR="00FD5FF7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FD5FF7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</w:t>
      </w:r>
      <w:r w:rsidR="000A1742" w:rsidRPr="00B06E03">
        <w:rPr>
          <w:rFonts w:ascii="Arial" w:hAnsi="Arial" w:cs="Arial"/>
          <w:sz w:val="24"/>
          <w:szCs w:val="24"/>
        </w:rPr>
        <w:t xml:space="preserve">вправе </w:t>
      </w:r>
      <w:r w:rsidRPr="00B06E03">
        <w:rPr>
          <w:rFonts w:ascii="Arial" w:hAnsi="Arial" w:cs="Arial"/>
          <w:sz w:val="24"/>
          <w:szCs w:val="24"/>
        </w:rPr>
        <w:t>привлекат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2)в рамках установленного размера муниципального долга </w:t>
      </w:r>
      <w:r w:rsidR="000A1742" w:rsidRPr="00B06E03">
        <w:rPr>
          <w:rFonts w:ascii="Arial" w:hAnsi="Arial" w:cs="Arial"/>
          <w:sz w:val="24"/>
          <w:szCs w:val="24"/>
        </w:rPr>
        <w:t>вправе привлека</w:t>
      </w:r>
      <w:r w:rsidRPr="00B06E03">
        <w:rPr>
          <w:rFonts w:ascii="Arial" w:hAnsi="Arial" w:cs="Arial"/>
          <w:sz w:val="24"/>
          <w:szCs w:val="24"/>
        </w:rPr>
        <w:t>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сроком до трех лет для финансирования дефицита местного бюджета и погашения долговых обязательств.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lastRenderedPageBreak/>
        <w:t>Статья 1</w:t>
      </w:r>
      <w:r w:rsidR="00865EB6" w:rsidRPr="00B06E03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17809" w:rsidRPr="00B06E03"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32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E32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B6B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6D1E32" w:rsidRPr="00B06E03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EB6" w:rsidRPr="00B06E03" w:rsidRDefault="00865EB6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EB6" w:rsidRPr="00B06E03" w:rsidRDefault="00865EB6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    </w:t>
      </w:r>
      <w:r w:rsidR="006D1E32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2612D1" w:rsidRPr="00B06E03">
        <w:rPr>
          <w:rFonts w:ascii="Arial" w:hAnsi="Arial" w:cs="Arial"/>
          <w:sz w:val="24"/>
          <w:szCs w:val="24"/>
        </w:rPr>
        <w:t>Н.С.</w:t>
      </w:r>
      <w:r w:rsidRPr="00B06E03">
        <w:rPr>
          <w:rFonts w:ascii="Arial" w:hAnsi="Arial" w:cs="Arial"/>
          <w:sz w:val="24"/>
          <w:szCs w:val="24"/>
        </w:rPr>
        <w:t>Скибин</w:t>
      </w:r>
      <w:proofErr w:type="spellEnd"/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809" w:rsidRPr="00B06E03" w:rsidRDefault="00817809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809" w:rsidRPr="00B06E03" w:rsidRDefault="006D1E32" w:rsidP="008178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817809" w:rsidRPr="00B06E03">
        <w:rPr>
          <w:rFonts w:ascii="Arial" w:hAnsi="Arial" w:cs="Arial"/>
          <w:sz w:val="24"/>
          <w:szCs w:val="24"/>
        </w:rPr>
        <w:t>Решения собрания депутатов №</w:t>
      </w:r>
      <w:r>
        <w:rPr>
          <w:rFonts w:ascii="Arial" w:hAnsi="Arial" w:cs="Arial"/>
          <w:sz w:val="24"/>
          <w:szCs w:val="24"/>
        </w:rPr>
        <w:t>__</w:t>
      </w:r>
      <w:r w:rsidR="00817809"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__</w:t>
      </w:r>
      <w:r w:rsidR="00817809" w:rsidRPr="00B06E03">
        <w:rPr>
          <w:rFonts w:ascii="Arial" w:hAnsi="Arial" w:cs="Arial"/>
          <w:sz w:val="24"/>
          <w:szCs w:val="24"/>
        </w:rPr>
        <w:t>»</w:t>
      </w:r>
      <w:r w:rsidR="00742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="00742ACC">
        <w:rPr>
          <w:rFonts w:ascii="Arial" w:hAnsi="Arial" w:cs="Arial"/>
          <w:sz w:val="24"/>
          <w:szCs w:val="24"/>
        </w:rPr>
        <w:t xml:space="preserve"> </w:t>
      </w:r>
      <w:r w:rsidR="00817809"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="00817809" w:rsidRPr="00B06E03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817809"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="00817809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="00817809"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="00817809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817809" w:rsidRPr="00B06E03">
        <w:rPr>
          <w:rFonts w:ascii="Arial" w:hAnsi="Arial" w:cs="Arial"/>
          <w:sz w:val="24"/>
          <w:szCs w:val="24"/>
          <w:lang w:val="en-US"/>
        </w:rPr>
        <w:t>http</w:t>
      </w:r>
      <w:r w:rsidR="00817809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817809"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817809" w:rsidRPr="00B06E03">
        <w:rPr>
          <w:rFonts w:ascii="Arial" w:hAnsi="Arial" w:cs="Arial"/>
          <w:sz w:val="24"/>
          <w:szCs w:val="24"/>
        </w:rPr>
        <w:t>.Р</w:t>
      </w:r>
      <w:proofErr w:type="gramEnd"/>
      <w:r w:rsidR="00817809"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98328A" w:rsidRPr="00ED2D4B" w:rsidRDefault="005F0567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98328A" w:rsidRPr="00ED2D4B">
        <w:rPr>
          <w:rFonts w:ascii="Arial" w:hAnsi="Arial" w:cs="Arial"/>
          <w:sz w:val="24"/>
          <w:szCs w:val="24"/>
        </w:rPr>
        <w:t>Приложение №1</w:t>
      </w:r>
    </w:p>
    <w:p w:rsidR="00F103E1" w:rsidRPr="000164CB" w:rsidRDefault="007004B0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="005F0567">
        <w:rPr>
          <w:rFonts w:ascii="Arial" w:hAnsi="Arial" w:cs="Arial"/>
          <w:sz w:val="24"/>
          <w:szCs w:val="24"/>
        </w:rPr>
        <w:t xml:space="preserve"> решения</w:t>
      </w:r>
      <w:r w:rsidR="00F103E1"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7004B0">
        <w:rPr>
          <w:rFonts w:ascii="Arial" w:hAnsi="Arial" w:cs="Arial"/>
          <w:sz w:val="24"/>
          <w:szCs w:val="24"/>
        </w:rPr>
        <w:t>__</w:t>
      </w:r>
      <w:r w:rsidR="00AD1AAA">
        <w:rPr>
          <w:rFonts w:ascii="Arial" w:hAnsi="Arial" w:cs="Arial"/>
          <w:sz w:val="24"/>
          <w:szCs w:val="24"/>
        </w:rPr>
        <w:t>»</w:t>
      </w:r>
      <w:r w:rsidR="007004B0">
        <w:rPr>
          <w:rFonts w:ascii="Arial" w:hAnsi="Arial" w:cs="Arial"/>
          <w:sz w:val="24"/>
          <w:szCs w:val="24"/>
        </w:rPr>
        <w:t>______</w:t>
      </w:r>
      <w:r w:rsidRPr="000164CB">
        <w:rPr>
          <w:rFonts w:ascii="Arial" w:hAnsi="Arial" w:cs="Arial"/>
          <w:sz w:val="24"/>
          <w:szCs w:val="24"/>
        </w:rPr>
        <w:t xml:space="preserve"> 20</w:t>
      </w:r>
      <w:r w:rsidR="007004B0"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 xml:space="preserve"> года №</w:t>
      </w:r>
      <w:r w:rsidR="007004B0">
        <w:rPr>
          <w:rFonts w:ascii="Arial" w:hAnsi="Arial" w:cs="Arial"/>
          <w:sz w:val="24"/>
          <w:szCs w:val="24"/>
        </w:rPr>
        <w:t>__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7004B0"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7004B0"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 w:rsidR="007004B0">
        <w:rPr>
          <w:rFonts w:ascii="Arial" w:hAnsi="Arial" w:cs="Arial"/>
          <w:sz w:val="24"/>
          <w:szCs w:val="24"/>
        </w:rPr>
        <w:t>3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98328A" w:rsidRPr="00ED2D4B" w:rsidRDefault="0098328A" w:rsidP="00F103E1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="00A9333E"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 w:rsidR="00A9333E">
        <w:rPr>
          <w:rFonts w:ascii="Arial" w:hAnsi="Arial" w:cs="Arial"/>
          <w:b/>
          <w:bCs/>
          <w:sz w:val="24"/>
          <w:szCs w:val="24"/>
        </w:rPr>
        <w:t>области на 202</w:t>
      </w:r>
      <w:r w:rsidR="007004B0">
        <w:rPr>
          <w:rFonts w:ascii="Arial" w:hAnsi="Arial" w:cs="Arial"/>
          <w:b/>
          <w:bCs/>
          <w:sz w:val="24"/>
          <w:szCs w:val="24"/>
        </w:rPr>
        <w:t>1</w:t>
      </w:r>
      <w:r w:rsidR="00A9333E">
        <w:rPr>
          <w:rFonts w:ascii="Arial" w:hAnsi="Arial" w:cs="Arial"/>
          <w:b/>
          <w:bCs/>
          <w:sz w:val="24"/>
          <w:szCs w:val="24"/>
        </w:rPr>
        <w:t>год</w:t>
      </w:r>
    </w:p>
    <w:p w:rsidR="004B1FDF" w:rsidRPr="004B1FDF" w:rsidRDefault="004B1FDF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77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6"/>
        <w:gridCol w:w="6095"/>
        <w:gridCol w:w="1843"/>
      </w:tblGrid>
      <w:tr w:rsidR="00CA1791" w:rsidRPr="00ED2D4B" w:rsidTr="00A03D2A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D2737A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CA1791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ED2D4B" w:rsidTr="00A03D2A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1791" w:rsidRPr="00ED2D4B" w:rsidTr="00A03D2A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A03D2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A1791" w:rsidRPr="00ED2D4B" w:rsidTr="00A03D2A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A1791" w:rsidRPr="00ED2D4B" w:rsidTr="00A03D2A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A03D2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</w:tbl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01369" w:rsidRDefault="00901369" w:rsidP="0098328A">
      <w:pPr>
        <w:rPr>
          <w:rFonts w:ascii="Arial" w:hAnsi="Arial" w:cs="Arial"/>
          <w:sz w:val="24"/>
          <w:szCs w:val="24"/>
        </w:rPr>
      </w:pPr>
    </w:p>
    <w:p w:rsidR="00997529" w:rsidRDefault="00997529" w:rsidP="0098328A">
      <w:pPr>
        <w:rPr>
          <w:rFonts w:ascii="Arial" w:hAnsi="Arial" w:cs="Arial"/>
          <w:sz w:val="24"/>
          <w:szCs w:val="24"/>
        </w:rPr>
      </w:pPr>
    </w:p>
    <w:p w:rsidR="00901369" w:rsidRPr="00ED2D4B" w:rsidRDefault="00901369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C63E0" w:rsidRDefault="009C63E0" w:rsidP="0098328A">
      <w:pPr>
        <w:rPr>
          <w:rFonts w:ascii="Arial" w:hAnsi="Arial" w:cs="Arial"/>
          <w:sz w:val="24"/>
          <w:szCs w:val="24"/>
        </w:rPr>
      </w:pPr>
    </w:p>
    <w:p w:rsidR="00D864AF" w:rsidRPr="00ED2D4B" w:rsidRDefault="00D864AF" w:rsidP="0098328A">
      <w:pPr>
        <w:rPr>
          <w:rFonts w:ascii="Arial" w:hAnsi="Arial" w:cs="Arial"/>
          <w:sz w:val="24"/>
          <w:szCs w:val="24"/>
        </w:rPr>
      </w:pPr>
    </w:p>
    <w:p w:rsidR="00B67DE2" w:rsidRPr="00ED2D4B" w:rsidRDefault="005F0567" w:rsidP="00542CE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6053CE" w:rsidRPr="00ED2D4B">
        <w:rPr>
          <w:rFonts w:ascii="Arial" w:hAnsi="Arial" w:cs="Arial"/>
          <w:sz w:val="24"/>
          <w:szCs w:val="24"/>
        </w:rPr>
        <w:t>Приложение №2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544D82">
        <w:rPr>
          <w:rFonts w:ascii="Arial" w:hAnsi="Arial" w:cs="Arial"/>
          <w:sz w:val="24"/>
          <w:szCs w:val="24"/>
        </w:rPr>
        <w:t xml:space="preserve">проекту </w:t>
      </w:r>
      <w:r w:rsidR="005F0567">
        <w:rPr>
          <w:rFonts w:ascii="Arial" w:hAnsi="Arial" w:cs="Arial"/>
          <w:sz w:val="24"/>
          <w:szCs w:val="24"/>
        </w:rPr>
        <w:t>решения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1AAA" w:rsidRPr="000164CB">
        <w:rPr>
          <w:rFonts w:ascii="Arial" w:hAnsi="Arial" w:cs="Arial"/>
          <w:sz w:val="24"/>
          <w:szCs w:val="24"/>
        </w:rPr>
        <w:t>от «</w:t>
      </w:r>
      <w:r w:rsidR="00544D82">
        <w:rPr>
          <w:rFonts w:ascii="Arial" w:hAnsi="Arial" w:cs="Arial"/>
          <w:sz w:val="24"/>
          <w:szCs w:val="24"/>
        </w:rPr>
        <w:t>__</w:t>
      </w:r>
      <w:r w:rsidR="00AD1AAA">
        <w:rPr>
          <w:rFonts w:ascii="Arial" w:hAnsi="Arial" w:cs="Arial"/>
          <w:sz w:val="24"/>
          <w:szCs w:val="24"/>
        </w:rPr>
        <w:t>»</w:t>
      </w:r>
      <w:r w:rsidR="00542CE8">
        <w:rPr>
          <w:rFonts w:ascii="Arial" w:hAnsi="Arial" w:cs="Arial"/>
          <w:sz w:val="24"/>
          <w:szCs w:val="24"/>
        </w:rPr>
        <w:t>_______</w:t>
      </w:r>
      <w:r w:rsidR="00AD1AAA" w:rsidRPr="000164CB">
        <w:rPr>
          <w:rFonts w:ascii="Arial" w:hAnsi="Arial" w:cs="Arial"/>
          <w:sz w:val="24"/>
          <w:szCs w:val="24"/>
        </w:rPr>
        <w:t xml:space="preserve">  20</w:t>
      </w:r>
      <w:r w:rsidR="00544D82">
        <w:rPr>
          <w:rFonts w:ascii="Arial" w:hAnsi="Arial" w:cs="Arial"/>
          <w:sz w:val="24"/>
          <w:szCs w:val="24"/>
        </w:rPr>
        <w:t>20</w:t>
      </w:r>
      <w:r w:rsidR="00AD1AAA" w:rsidRPr="000164CB">
        <w:rPr>
          <w:rFonts w:ascii="Arial" w:hAnsi="Arial" w:cs="Arial"/>
          <w:sz w:val="24"/>
          <w:szCs w:val="24"/>
        </w:rPr>
        <w:t xml:space="preserve"> года №</w:t>
      </w:r>
      <w:r w:rsidR="00542CE8">
        <w:rPr>
          <w:rFonts w:ascii="Arial" w:hAnsi="Arial" w:cs="Arial"/>
          <w:sz w:val="24"/>
          <w:szCs w:val="24"/>
        </w:rPr>
        <w:t>__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D864AF"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D864AF"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 w:rsidR="00D864AF">
        <w:rPr>
          <w:rFonts w:ascii="Arial" w:hAnsi="Arial" w:cs="Arial"/>
          <w:sz w:val="24"/>
          <w:szCs w:val="24"/>
        </w:rPr>
        <w:t>3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B67DE2" w:rsidRPr="00ED2D4B" w:rsidRDefault="00B67DE2" w:rsidP="00B67DE2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BE14D6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</w:t>
      </w:r>
      <w:r w:rsidR="002D3C13" w:rsidRPr="00253E2C">
        <w:rPr>
          <w:rFonts w:ascii="Arial" w:hAnsi="Arial" w:cs="Arial"/>
          <w:b/>
          <w:sz w:val="24"/>
          <w:szCs w:val="24"/>
        </w:rPr>
        <w:t xml:space="preserve"> плановый период </w:t>
      </w:r>
      <w:r w:rsidRPr="00253E2C">
        <w:rPr>
          <w:rFonts w:ascii="Arial" w:hAnsi="Arial" w:cs="Arial"/>
          <w:b/>
          <w:sz w:val="24"/>
          <w:szCs w:val="24"/>
        </w:rPr>
        <w:t>20</w:t>
      </w:r>
      <w:r w:rsidR="00BE02B8">
        <w:rPr>
          <w:rFonts w:ascii="Arial" w:hAnsi="Arial" w:cs="Arial"/>
          <w:b/>
          <w:sz w:val="24"/>
          <w:szCs w:val="24"/>
        </w:rPr>
        <w:t>2</w:t>
      </w:r>
      <w:r w:rsidR="00542CE8">
        <w:rPr>
          <w:rFonts w:ascii="Arial" w:hAnsi="Arial" w:cs="Arial"/>
          <w:b/>
          <w:sz w:val="24"/>
          <w:szCs w:val="24"/>
        </w:rPr>
        <w:t>2</w:t>
      </w:r>
      <w:r w:rsidR="00FF5C2F" w:rsidRPr="00253E2C">
        <w:rPr>
          <w:rFonts w:ascii="Arial" w:hAnsi="Arial" w:cs="Arial"/>
          <w:b/>
          <w:sz w:val="24"/>
          <w:szCs w:val="24"/>
        </w:rPr>
        <w:t xml:space="preserve"> и </w:t>
      </w:r>
      <w:r w:rsidR="002D3C13" w:rsidRPr="00253E2C">
        <w:rPr>
          <w:rFonts w:ascii="Arial" w:hAnsi="Arial" w:cs="Arial"/>
          <w:b/>
          <w:sz w:val="24"/>
          <w:szCs w:val="24"/>
        </w:rPr>
        <w:t>202</w:t>
      </w:r>
      <w:r w:rsidR="00542CE8"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год</w:t>
      </w:r>
      <w:r w:rsidR="002D3C13" w:rsidRPr="00253E2C">
        <w:rPr>
          <w:rFonts w:ascii="Arial" w:hAnsi="Arial" w:cs="Arial"/>
          <w:b/>
          <w:sz w:val="24"/>
          <w:szCs w:val="24"/>
        </w:rPr>
        <w:t>ы</w:t>
      </w:r>
    </w:p>
    <w:p w:rsidR="00B67DE2" w:rsidRPr="004B1FDF" w:rsidRDefault="004B1FDF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77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678"/>
        <w:gridCol w:w="1701"/>
        <w:gridCol w:w="1842"/>
      </w:tblGrid>
      <w:tr w:rsidR="00D2737A" w:rsidRPr="00ED2D4B" w:rsidTr="00742088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D2737A" w:rsidRPr="0079603B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420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D2737A" w:rsidRPr="0079603B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4208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7A" w:rsidRPr="00ED2D4B" w:rsidTr="0074208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088" w:rsidRPr="00ED2D4B" w:rsidTr="0074208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2088" w:rsidRPr="00ED2D4B" w:rsidTr="008A3B65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2088" w:rsidRPr="00ED2D4B" w:rsidTr="008A3B65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8A3B65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</w:tbl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C63E0" w:rsidRDefault="009C63E0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6326F2" w:rsidRDefault="006326F2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D2D4B" w:rsidRPr="00ED2D4B" w:rsidRDefault="005F59B7" w:rsidP="005F59B7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F0567">
        <w:rPr>
          <w:rFonts w:ascii="Arial" w:hAnsi="Arial" w:cs="Arial"/>
          <w:sz w:val="24"/>
          <w:szCs w:val="24"/>
        </w:rPr>
        <w:t xml:space="preserve">                           </w:t>
      </w:r>
      <w:r w:rsidR="00ED2D4B" w:rsidRPr="00ED2D4B">
        <w:rPr>
          <w:rFonts w:ascii="Arial" w:hAnsi="Arial" w:cs="Arial"/>
          <w:sz w:val="24"/>
          <w:szCs w:val="24"/>
        </w:rPr>
        <w:t>Приложение</w:t>
      </w:r>
      <w:r w:rsidR="00B770B3" w:rsidRPr="00B770B3">
        <w:rPr>
          <w:rFonts w:ascii="Arial" w:hAnsi="Arial" w:cs="Arial"/>
          <w:sz w:val="24"/>
          <w:szCs w:val="24"/>
        </w:rPr>
        <w:t>№3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11589C">
        <w:rPr>
          <w:rFonts w:ascii="Arial" w:hAnsi="Arial" w:cs="Arial"/>
          <w:sz w:val="24"/>
          <w:szCs w:val="24"/>
        </w:rPr>
        <w:t xml:space="preserve">проекту </w:t>
      </w:r>
      <w:r w:rsidR="005F0567">
        <w:rPr>
          <w:rFonts w:ascii="Arial" w:hAnsi="Arial" w:cs="Arial"/>
          <w:sz w:val="24"/>
          <w:szCs w:val="24"/>
        </w:rPr>
        <w:t xml:space="preserve">решения </w:t>
      </w:r>
      <w:r w:rsidRPr="000164CB">
        <w:rPr>
          <w:rFonts w:ascii="Arial" w:hAnsi="Arial" w:cs="Arial"/>
          <w:sz w:val="24"/>
          <w:szCs w:val="24"/>
        </w:rPr>
        <w:t xml:space="preserve">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1AAA" w:rsidRPr="000164CB">
        <w:rPr>
          <w:rFonts w:ascii="Arial" w:hAnsi="Arial" w:cs="Arial"/>
          <w:sz w:val="24"/>
          <w:szCs w:val="24"/>
        </w:rPr>
        <w:t>от «</w:t>
      </w:r>
      <w:r w:rsidR="00C16B61">
        <w:rPr>
          <w:rFonts w:ascii="Arial" w:hAnsi="Arial" w:cs="Arial"/>
          <w:sz w:val="24"/>
          <w:szCs w:val="24"/>
        </w:rPr>
        <w:t>__</w:t>
      </w:r>
      <w:r w:rsidR="00AD1AAA">
        <w:rPr>
          <w:rFonts w:ascii="Arial" w:hAnsi="Arial" w:cs="Arial"/>
          <w:sz w:val="24"/>
          <w:szCs w:val="24"/>
        </w:rPr>
        <w:t>»</w:t>
      </w:r>
      <w:r w:rsidR="00C16B61">
        <w:rPr>
          <w:rFonts w:ascii="Arial" w:hAnsi="Arial" w:cs="Arial"/>
          <w:sz w:val="24"/>
          <w:szCs w:val="24"/>
        </w:rPr>
        <w:t>_______</w:t>
      </w:r>
      <w:r w:rsidR="00AD1AAA" w:rsidRPr="000164CB">
        <w:rPr>
          <w:rFonts w:ascii="Arial" w:hAnsi="Arial" w:cs="Arial"/>
          <w:sz w:val="24"/>
          <w:szCs w:val="24"/>
        </w:rPr>
        <w:t xml:space="preserve"> 20</w:t>
      </w:r>
      <w:r w:rsidR="00C16B61">
        <w:rPr>
          <w:rFonts w:ascii="Arial" w:hAnsi="Arial" w:cs="Arial"/>
          <w:sz w:val="24"/>
          <w:szCs w:val="24"/>
        </w:rPr>
        <w:t>20</w:t>
      </w:r>
      <w:r w:rsidR="00AD1AAA" w:rsidRPr="000164CB">
        <w:rPr>
          <w:rFonts w:ascii="Arial" w:hAnsi="Arial" w:cs="Arial"/>
          <w:sz w:val="24"/>
          <w:szCs w:val="24"/>
        </w:rPr>
        <w:t xml:space="preserve"> года №</w:t>
      </w:r>
      <w:r w:rsidR="00C16B61">
        <w:rPr>
          <w:rFonts w:ascii="Arial" w:hAnsi="Arial" w:cs="Arial"/>
          <w:sz w:val="24"/>
          <w:szCs w:val="24"/>
        </w:rPr>
        <w:t>__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C16B61"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C16B61"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 w:rsidR="00C16B61">
        <w:rPr>
          <w:rFonts w:ascii="Arial" w:hAnsi="Arial" w:cs="Arial"/>
          <w:sz w:val="24"/>
          <w:szCs w:val="24"/>
        </w:rPr>
        <w:t>3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992BC9" w:rsidRPr="00ED2D4B" w:rsidRDefault="00992BC9" w:rsidP="00992BC9">
      <w:pPr>
        <w:pStyle w:val="a3"/>
        <w:shd w:val="clear" w:color="auto" w:fill="FFFFFF"/>
        <w:ind w:right="142"/>
        <w:jc w:val="center"/>
        <w:rPr>
          <w:rFonts w:ascii="Arial" w:hAnsi="Arial" w:cs="Arial"/>
          <w:sz w:val="24"/>
          <w:szCs w:val="24"/>
        </w:rPr>
      </w:pPr>
    </w:p>
    <w:p w:rsidR="00ED2D4B" w:rsidRPr="00ED2D4B" w:rsidRDefault="00ED2D4B" w:rsidP="00ED2D4B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8"/>
      </w:tblGrid>
      <w:tr w:rsidR="00CA1791" w:rsidRPr="00ED2D4B" w:rsidTr="0066527B">
        <w:trPr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CA1791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CA1791" w:rsidRPr="00ED2D4B" w:rsidTr="005F0567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A1791" w:rsidRPr="00ED2D4B" w:rsidTr="005F056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A1791" w:rsidRPr="00ED2D4B" w:rsidTr="005F0567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CA1791" w:rsidRPr="00ED2D4B" w:rsidRDefault="00CA1791" w:rsidP="00CA1791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7230"/>
      </w:tblGrid>
      <w:tr w:rsidR="00CA1791" w:rsidRPr="00214664" w:rsidTr="007F15E2">
        <w:trPr>
          <w:trHeight w:val="843"/>
        </w:trPr>
        <w:tc>
          <w:tcPr>
            <w:tcW w:w="817" w:type="dxa"/>
            <w:noWrap/>
            <w:vAlign w:val="center"/>
          </w:tcPr>
          <w:p w:rsidR="00CA1791" w:rsidRPr="00ED2D4B" w:rsidRDefault="00CA1791" w:rsidP="008A3B65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CA1791" w:rsidRPr="00214664" w:rsidRDefault="00CA1791" w:rsidP="008A3B65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1791" w:rsidRPr="00214664" w:rsidTr="007F15E2">
        <w:trPr>
          <w:trHeight w:val="78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A1791" w:rsidRPr="00214664" w:rsidTr="007F15E2">
        <w:trPr>
          <w:trHeight w:val="68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60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A1791" w:rsidRPr="00214664" w:rsidTr="007F15E2">
        <w:trPr>
          <w:trHeight w:val="10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A1791" w:rsidRPr="00214664" w:rsidTr="007F15E2">
        <w:trPr>
          <w:trHeight w:val="10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98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CA1791" w:rsidRPr="00214664" w:rsidTr="007F15E2">
        <w:trPr>
          <w:trHeight w:val="981"/>
        </w:trPr>
        <w:tc>
          <w:tcPr>
            <w:tcW w:w="817" w:type="dxa"/>
            <w:vAlign w:val="center"/>
          </w:tcPr>
          <w:p w:rsidR="00CA1791" w:rsidRPr="005F0497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A1791" w:rsidRPr="00214664" w:rsidTr="007F15E2">
        <w:trPr>
          <w:trHeight w:val="126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A1791" w:rsidRPr="00214664" w:rsidTr="007F15E2">
        <w:trPr>
          <w:trHeight w:val="155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</w:t>
            </w:r>
          </w:p>
        </w:tc>
      </w:tr>
      <w:tr w:rsidR="00CA1791" w:rsidRPr="00214664" w:rsidTr="007F15E2">
        <w:trPr>
          <w:trHeight w:val="69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64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64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128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1791" w:rsidRPr="00214664" w:rsidTr="007F15E2">
        <w:trPr>
          <w:trHeight w:val="706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A1791" w:rsidRPr="00214664" w:rsidTr="002350EE">
        <w:trPr>
          <w:trHeight w:val="84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10405210000012012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CA1791" w:rsidRPr="00214664" w:rsidTr="007F15E2">
        <w:trPr>
          <w:trHeight w:val="56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56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A1791" w:rsidRPr="00214664" w:rsidTr="007F15E2">
        <w:trPr>
          <w:trHeight w:val="82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A1791" w:rsidRPr="00214664" w:rsidTr="007F15E2">
        <w:trPr>
          <w:trHeight w:val="4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A1791" w:rsidRPr="00214664" w:rsidTr="007F15E2">
        <w:trPr>
          <w:trHeight w:val="47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A1791" w:rsidRPr="00214664" w:rsidTr="007F15E2">
        <w:trPr>
          <w:trHeight w:val="52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126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1791" w:rsidRPr="00214664" w:rsidTr="007F15E2">
        <w:trPr>
          <w:trHeight w:val="155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1791" w:rsidRPr="00214664" w:rsidTr="007F15E2">
        <w:trPr>
          <w:trHeight w:val="182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1791" w:rsidRPr="00214664" w:rsidTr="007F15E2">
        <w:trPr>
          <w:trHeight w:val="70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1791" w:rsidRPr="00214664" w:rsidTr="007F15E2">
        <w:trPr>
          <w:trHeight w:val="71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 части реализации основных средств по указанному имуществу)</w:t>
            </w:r>
          </w:p>
        </w:tc>
      </w:tr>
      <w:tr w:rsidR="00CA1791" w:rsidRPr="00214664" w:rsidTr="007F15E2">
        <w:trPr>
          <w:trHeight w:val="8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A1791" w:rsidRPr="00214664" w:rsidTr="007F15E2">
        <w:trPr>
          <w:trHeight w:val="4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81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CA1791" w:rsidRPr="00214664" w:rsidTr="005D2AAE">
        <w:trPr>
          <w:trHeight w:val="117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11406033100000430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5D2AAE">
        <w:trPr>
          <w:trHeight w:val="641"/>
        </w:trPr>
        <w:tc>
          <w:tcPr>
            <w:tcW w:w="817" w:type="dxa"/>
            <w:vAlign w:val="center"/>
          </w:tcPr>
          <w:p w:rsidR="00CA1791" w:rsidRPr="00A744AD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5D2AAE">
        <w:trPr>
          <w:trHeight w:val="656"/>
        </w:trPr>
        <w:tc>
          <w:tcPr>
            <w:tcW w:w="817" w:type="dxa"/>
            <w:vAlign w:val="center"/>
          </w:tcPr>
          <w:p w:rsidR="00CA1791" w:rsidRPr="00A744AD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Del="00D044B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A1791" w:rsidRPr="00214664" w:rsidDel="00D044B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5D2AAE">
        <w:trPr>
          <w:trHeight w:val="1258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A1791" w:rsidRPr="00214664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CA1791" w:rsidRPr="00214664" w:rsidTr="005D2AAE">
        <w:trPr>
          <w:trHeight w:val="78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A1791" w:rsidRPr="00214664" w:rsidTr="005D2AAE">
        <w:trPr>
          <w:trHeight w:val="78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1791" w:rsidRPr="00214664" w:rsidTr="007F15E2">
        <w:trPr>
          <w:trHeight w:val="47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11618050100000140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A1791" w:rsidRPr="00214664" w:rsidTr="007F15E2">
        <w:trPr>
          <w:trHeight w:val="96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11623051100000140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A1791" w:rsidRPr="00214664" w:rsidTr="007F15E2">
        <w:trPr>
          <w:trHeight w:val="79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11623052100000140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A1791" w:rsidRPr="00214664" w:rsidTr="007F15E2">
        <w:trPr>
          <w:trHeight w:val="83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11632000100000140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A1791" w:rsidRPr="00214664" w:rsidTr="007F15E2">
        <w:trPr>
          <w:trHeight w:val="7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11633050100000140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A1791" w:rsidRPr="00214664" w:rsidTr="007F15E2">
        <w:trPr>
          <w:trHeight w:val="120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11637040100000140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A1791" w:rsidRPr="00214664" w:rsidTr="007F15E2">
        <w:trPr>
          <w:trHeight w:val="78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11642050100000140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A1791" w:rsidRPr="00214664" w:rsidTr="007F15E2">
        <w:trPr>
          <w:trHeight w:val="28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11646000100000140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A1791" w:rsidRPr="00214664" w:rsidTr="007F15E2">
        <w:trPr>
          <w:trHeight w:val="83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11651040020000140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 </w:t>
            </w:r>
          </w:p>
        </w:tc>
      </w:tr>
      <w:tr w:rsidR="00CA1791" w:rsidRPr="00214664" w:rsidTr="007F15E2">
        <w:trPr>
          <w:trHeight w:val="69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A1791" w:rsidRPr="00214664" w:rsidTr="007F15E2">
        <w:trPr>
          <w:trHeight w:val="49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A1791" w:rsidRPr="00214664" w:rsidTr="007F15E2">
        <w:trPr>
          <w:trHeight w:val="97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1791" w:rsidRPr="00214664" w:rsidTr="007F15E2">
        <w:trPr>
          <w:trHeight w:val="263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CA1791" w:rsidRPr="00214664" w:rsidTr="007F15E2">
        <w:trPr>
          <w:trHeight w:val="36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1791" w:rsidRPr="00214664" w:rsidTr="007F15E2">
        <w:trPr>
          <w:trHeight w:val="36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20215001000000150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20215001100000150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CA1791" w:rsidRPr="00214664" w:rsidTr="005D2AAE">
        <w:trPr>
          <w:trHeight w:val="249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A1791" w:rsidRPr="00214664" w:rsidTr="005D2AAE">
        <w:trPr>
          <w:trHeight w:val="606"/>
        </w:trPr>
        <w:tc>
          <w:tcPr>
            <w:tcW w:w="817" w:type="dxa"/>
            <w:vAlign w:val="center"/>
          </w:tcPr>
          <w:p w:rsidR="00CA1791" w:rsidRPr="00ED2D4B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1791" w:rsidRPr="00214664" w:rsidTr="005D2AAE">
        <w:trPr>
          <w:trHeight w:val="312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ED2D4B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1791" w:rsidRPr="00214664" w:rsidTr="005D2AAE">
        <w:trPr>
          <w:trHeight w:val="583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CA1791" w:rsidRPr="00214664" w:rsidTr="005D2AAE">
        <w:trPr>
          <w:trHeight w:val="1537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0" w:lineRule="atLeast"/>
              <w:ind w:left="34" w:right="96" w:firstLine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pStyle w:val="af1"/>
              <w:spacing w:after="0"/>
              <w:jc w:val="center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CA1791" w:rsidRPr="00214664" w:rsidRDefault="00CA1791" w:rsidP="002350EE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spacing w:after="0" w:line="0" w:lineRule="atLeast"/>
              <w:ind w:left="34" w:right="95" w:firstLine="7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pStyle w:val="af1"/>
              <w:spacing w:after="0"/>
              <w:jc w:val="center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pStyle w:val="af1"/>
              <w:spacing w:before="0" w:beforeAutospacing="0" w:after="0" w:line="0" w:lineRule="atLeast"/>
              <w:ind w:left="34" w:firstLine="75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1791" w:rsidRPr="00214664" w:rsidTr="007F15E2">
        <w:trPr>
          <w:trHeight w:val="95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1791" w:rsidRPr="00214664" w:rsidTr="007F15E2">
        <w:trPr>
          <w:trHeight w:val="78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A1791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791" w:rsidRPr="00214664" w:rsidRDefault="00CA1791" w:rsidP="008A3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      </w:r>
          </w:p>
        </w:tc>
      </w:tr>
      <w:tr w:rsidR="00CA1791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791" w:rsidRPr="00214664" w:rsidRDefault="00CA1791" w:rsidP="008A3B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525C" w:rsidRPr="00ED2D4B" w:rsidRDefault="00C15298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1525C" w:rsidRPr="00ED2D4B">
        <w:rPr>
          <w:rFonts w:ascii="Arial" w:hAnsi="Arial" w:cs="Arial"/>
          <w:sz w:val="24"/>
          <w:szCs w:val="24"/>
        </w:rPr>
        <w:t>риложение</w:t>
      </w:r>
      <w:r w:rsidR="0031525C">
        <w:rPr>
          <w:rFonts w:ascii="Arial" w:hAnsi="Arial" w:cs="Arial"/>
          <w:sz w:val="24"/>
          <w:szCs w:val="24"/>
        </w:rPr>
        <w:t>№4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380797">
        <w:rPr>
          <w:rFonts w:ascii="Arial" w:hAnsi="Arial" w:cs="Arial"/>
          <w:sz w:val="24"/>
          <w:szCs w:val="24"/>
        </w:rPr>
        <w:t>проекту решения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20DD5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5A5" w:rsidRPr="000164CB">
        <w:rPr>
          <w:rFonts w:ascii="Arial" w:hAnsi="Arial" w:cs="Arial"/>
          <w:sz w:val="24"/>
          <w:szCs w:val="24"/>
        </w:rPr>
        <w:t>от «</w:t>
      </w:r>
      <w:r w:rsidR="00C20DD5">
        <w:rPr>
          <w:rFonts w:ascii="Arial" w:hAnsi="Arial" w:cs="Arial"/>
          <w:sz w:val="24"/>
          <w:szCs w:val="24"/>
        </w:rPr>
        <w:t>__</w:t>
      </w:r>
      <w:r w:rsidR="007635A5">
        <w:rPr>
          <w:rFonts w:ascii="Arial" w:hAnsi="Arial" w:cs="Arial"/>
          <w:sz w:val="24"/>
          <w:szCs w:val="24"/>
        </w:rPr>
        <w:t>»</w:t>
      </w:r>
      <w:r w:rsidR="00C20DD5">
        <w:rPr>
          <w:rFonts w:ascii="Arial" w:hAnsi="Arial" w:cs="Arial"/>
          <w:sz w:val="24"/>
          <w:szCs w:val="24"/>
        </w:rPr>
        <w:t>______</w:t>
      </w:r>
      <w:r w:rsidR="007635A5" w:rsidRPr="000164CB">
        <w:rPr>
          <w:rFonts w:ascii="Arial" w:hAnsi="Arial" w:cs="Arial"/>
          <w:sz w:val="24"/>
          <w:szCs w:val="24"/>
        </w:rPr>
        <w:t xml:space="preserve"> 20</w:t>
      </w:r>
      <w:r w:rsidR="00C20DD5">
        <w:rPr>
          <w:rFonts w:ascii="Arial" w:hAnsi="Arial" w:cs="Arial"/>
          <w:sz w:val="24"/>
          <w:szCs w:val="24"/>
        </w:rPr>
        <w:t>20</w:t>
      </w:r>
      <w:r w:rsidR="007635A5" w:rsidRPr="000164CB">
        <w:rPr>
          <w:rFonts w:ascii="Arial" w:hAnsi="Arial" w:cs="Arial"/>
          <w:sz w:val="24"/>
          <w:szCs w:val="24"/>
        </w:rPr>
        <w:t xml:space="preserve"> года №</w:t>
      </w:r>
      <w:r w:rsidR="00C20DD5">
        <w:rPr>
          <w:rFonts w:ascii="Arial" w:hAnsi="Arial" w:cs="Arial"/>
          <w:sz w:val="24"/>
          <w:szCs w:val="24"/>
        </w:rPr>
        <w:t>__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C20DD5"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C20DD5"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 w:rsidR="00C20DD5">
        <w:rPr>
          <w:rFonts w:ascii="Arial" w:hAnsi="Arial" w:cs="Arial"/>
          <w:sz w:val="24"/>
          <w:szCs w:val="24"/>
        </w:rPr>
        <w:t>3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31525C" w:rsidRPr="00ED2D4B" w:rsidRDefault="0031525C" w:rsidP="00791EE6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7654"/>
      </w:tblGrid>
      <w:tr w:rsidR="00D10FB7" w:rsidRPr="003563B2" w:rsidTr="00532C51">
        <w:trPr>
          <w:trHeight w:val="388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2FB" w:rsidRPr="00093D0C" w:rsidRDefault="00F402FB" w:rsidP="00F402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D10FB7" w:rsidRPr="00992BC9" w:rsidRDefault="00D10FB7" w:rsidP="00992BC9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0FB7" w:rsidRPr="003563B2" w:rsidTr="00214664">
        <w:trPr>
          <w:trHeight w:val="961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B7" w:rsidRPr="003563B2" w:rsidRDefault="00D10FB7" w:rsidP="008B556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02FB" w:rsidRPr="003563B2" w:rsidTr="00214664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F402FB" w:rsidRPr="003563B2" w:rsidTr="00532C51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D10FB7" w:rsidRPr="003563B2" w:rsidTr="00532C51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F402FB" w:rsidRPr="003563B2" w:rsidTr="00532C51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8572EE" w:rsidRPr="003563B2" w:rsidTr="00532C51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572EE" w:rsidRPr="003563B2" w:rsidTr="00214664">
        <w:trPr>
          <w:trHeight w:val="5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572EE" w:rsidRPr="003563B2" w:rsidTr="00532C51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532C51">
        <w:trPr>
          <w:trHeight w:val="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72EE" w:rsidRPr="003563B2" w:rsidTr="00532C51">
        <w:trPr>
          <w:trHeight w:val="7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532C51">
        <w:trPr>
          <w:trHeight w:val="7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D10FB7" w:rsidRPr="003563B2" w:rsidTr="00532C51">
        <w:trPr>
          <w:trHeight w:val="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613F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572EE" w:rsidRPr="003563B2" w:rsidTr="00532C51">
        <w:trPr>
          <w:trHeight w:val="2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8572EE" w:rsidRPr="003563B2" w:rsidTr="00532C51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8572EE" w:rsidRPr="003563B2" w:rsidTr="00532C51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8572EE" w:rsidRPr="003563B2" w:rsidTr="00532C51">
        <w:trPr>
          <w:trHeight w:val="5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8572EE" w:rsidRPr="003563B2" w:rsidTr="00532C51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8572EE" w:rsidRPr="003563B2" w:rsidTr="00532C51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8572EE" w:rsidRPr="003563B2" w:rsidTr="00532C51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8572EE" w:rsidRPr="003563B2" w:rsidTr="00532C51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10FB7" w:rsidRDefault="008572EE" w:rsidP="008572EE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4664" w:rsidRDefault="00214664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14664" w:rsidRDefault="00214664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A5E25" w:rsidRPr="00ED2D4B" w:rsidRDefault="005A5E25" w:rsidP="00D864AF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F103E1" w:rsidRPr="000164CB" w:rsidRDefault="00380797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="00F103E1"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5A5" w:rsidRPr="000164CB">
        <w:rPr>
          <w:rFonts w:ascii="Arial" w:hAnsi="Arial" w:cs="Arial"/>
          <w:sz w:val="24"/>
          <w:szCs w:val="24"/>
        </w:rPr>
        <w:t>от «</w:t>
      </w:r>
      <w:r w:rsidR="00380797">
        <w:rPr>
          <w:rFonts w:ascii="Arial" w:hAnsi="Arial" w:cs="Arial"/>
          <w:sz w:val="24"/>
          <w:szCs w:val="24"/>
        </w:rPr>
        <w:t>__</w:t>
      </w:r>
      <w:r w:rsidR="007635A5">
        <w:rPr>
          <w:rFonts w:ascii="Arial" w:hAnsi="Arial" w:cs="Arial"/>
          <w:sz w:val="24"/>
          <w:szCs w:val="24"/>
        </w:rPr>
        <w:t>»</w:t>
      </w:r>
      <w:r w:rsidR="00380797">
        <w:rPr>
          <w:rFonts w:ascii="Arial" w:hAnsi="Arial" w:cs="Arial"/>
          <w:sz w:val="24"/>
          <w:szCs w:val="24"/>
        </w:rPr>
        <w:t>_____</w:t>
      </w:r>
      <w:r w:rsidR="007635A5" w:rsidRPr="000164CB">
        <w:rPr>
          <w:rFonts w:ascii="Arial" w:hAnsi="Arial" w:cs="Arial"/>
          <w:sz w:val="24"/>
          <w:szCs w:val="24"/>
        </w:rPr>
        <w:t xml:space="preserve"> 20</w:t>
      </w:r>
      <w:r w:rsidR="00380797">
        <w:rPr>
          <w:rFonts w:ascii="Arial" w:hAnsi="Arial" w:cs="Arial"/>
          <w:sz w:val="24"/>
          <w:szCs w:val="24"/>
        </w:rPr>
        <w:t>20</w:t>
      </w:r>
      <w:r w:rsidR="007635A5" w:rsidRPr="000164CB">
        <w:rPr>
          <w:rFonts w:ascii="Arial" w:hAnsi="Arial" w:cs="Arial"/>
          <w:sz w:val="24"/>
          <w:szCs w:val="24"/>
        </w:rPr>
        <w:t xml:space="preserve"> года №</w:t>
      </w:r>
      <w:r w:rsidR="00380797">
        <w:rPr>
          <w:rFonts w:ascii="Arial" w:hAnsi="Arial" w:cs="Arial"/>
          <w:sz w:val="24"/>
          <w:szCs w:val="24"/>
        </w:rPr>
        <w:t>__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D864AF"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D864AF"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 w:rsidR="00D864AF">
        <w:rPr>
          <w:rFonts w:ascii="Arial" w:hAnsi="Arial" w:cs="Arial"/>
          <w:sz w:val="24"/>
          <w:szCs w:val="24"/>
        </w:rPr>
        <w:t>3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D864AF" w:rsidRPr="000164CB" w:rsidRDefault="00D864AF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05F9A" w:rsidRPr="00305F9A" w:rsidRDefault="00590332" w:rsidP="00D864AF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Прогнозируемоеп</w:t>
      </w:r>
      <w:r w:rsidR="00305F9A"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A2011" w:rsidRPr="004B21F7">
        <w:rPr>
          <w:rFonts w:ascii="Arial" w:hAnsi="Arial" w:cs="Arial"/>
          <w:b/>
          <w:sz w:val="28"/>
          <w:szCs w:val="28"/>
        </w:rPr>
        <w:t>Суджанско</w:t>
      </w:r>
      <w:r w:rsidR="002A2011">
        <w:rPr>
          <w:rFonts w:ascii="Arial" w:hAnsi="Arial" w:cs="Arial"/>
          <w:b/>
          <w:sz w:val="28"/>
          <w:szCs w:val="28"/>
        </w:rPr>
        <w:t xml:space="preserve">го района </w:t>
      </w:r>
      <w:r w:rsidR="00D864AF">
        <w:rPr>
          <w:rFonts w:ascii="Arial" w:hAnsi="Arial" w:cs="Arial"/>
          <w:b/>
          <w:sz w:val="28"/>
          <w:szCs w:val="28"/>
        </w:rPr>
        <w:t xml:space="preserve">                </w:t>
      </w:r>
      <w:r w:rsidR="002A2011">
        <w:rPr>
          <w:rFonts w:ascii="Arial" w:hAnsi="Arial" w:cs="Arial"/>
          <w:b/>
          <w:sz w:val="28"/>
          <w:szCs w:val="28"/>
        </w:rPr>
        <w:t>Курской области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 w:rsidR="007C42E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80797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633201" w:rsidRPr="004B1FDF" w:rsidRDefault="00D864AF" w:rsidP="007635A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633201" w:rsidRPr="004B1FDF">
        <w:rPr>
          <w:rFonts w:ascii="Arial" w:hAnsi="Arial" w:cs="Arial"/>
        </w:rPr>
        <w:t>(рублей)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804"/>
        <w:gridCol w:w="1843"/>
      </w:tblGrid>
      <w:tr w:rsidR="00503B3F" w:rsidRPr="00857AD2" w:rsidTr="00503B3F">
        <w:trPr>
          <w:trHeight w:val="802"/>
        </w:trPr>
        <w:tc>
          <w:tcPr>
            <w:tcW w:w="255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503B3F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503B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3B3F" w:rsidRPr="00857AD2" w:rsidTr="00503B3F">
        <w:trPr>
          <w:trHeight w:val="119"/>
        </w:trPr>
        <w:tc>
          <w:tcPr>
            <w:tcW w:w="255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3B3F" w:rsidRPr="00857AD2" w:rsidTr="00503B3F">
        <w:trPr>
          <w:trHeight w:val="415"/>
        </w:trPr>
        <w:tc>
          <w:tcPr>
            <w:tcW w:w="2552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12372091,00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9507620,00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503B3F">
        <w:trPr>
          <w:trHeight w:val="213"/>
        </w:trPr>
        <w:tc>
          <w:tcPr>
            <w:tcW w:w="2552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503B3F" w:rsidRPr="00857AD2" w:rsidTr="00503B3F">
        <w:trPr>
          <w:trHeight w:val="762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9A112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8F41ED">
        <w:trPr>
          <w:trHeight w:val="671"/>
        </w:trPr>
        <w:tc>
          <w:tcPr>
            <w:tcW w:w="255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857AD2">
              <w:rPr>
                <w:rFonts w:ascii="Arial" w:hAnsi="Arial" w:cs="Arial"/>
                <w:sz w:val="24"/>
                <w:szCs w:val="24"/>
              </w:rPr>
              <w:t>010100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804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503B3F" w:rsidRPr="00857AD2" w:rsidTr="00503B3F">
        <w:trPr>
          <w:trHeight w:val="311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503B3F" w:rsidRPr="00857AD2" w:rsidTr="00503B3F">
        <w:trPr>
          <w:trHeight w:val="694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</w:t>
            </w: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E02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503B3F" w:rsidRPr="00857AD2" w:rsidTr="00503B3F">
        <w:trPr>
          <w:trHeight w:val="379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E02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503B3F" w:rsidRPr="00857AD2" w:rsidTr="00503B3F">
        <w:trPr>
          <w:trHeight w:val="407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857AD2" w:rsidRPr="00857AD2" w:rsidRDefault="002F3725" w:rsidP="00E02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503B3F" w:rsidRPr="00857AD2" w:rsidTr="00503B3F">
        <w:trPr>
          <w:trHeight w:val="992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857AD2" w:rsidRPr="00857AD2" w:rsidRDefault="006A7E81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503B3F">
        <w:trPr>
          <w:trHeight w:val="427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857AD2" w:rsidRPr="00857AD2" w:rsidRDefault="006A7E81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503B3F">
        <w:trPr>
          <w:trHeight w:val="427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57AD2" w:rsidRPr="00857AD2" w:rsidRDefault="006A7E81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503B3F">
        <w:trPr>
          <w:trHeight w:val="417"/>
        </w:trPr>
        <w:tc>
          <w:tcPr>
            <w:tcW w:w="2552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57AD2" w:rsidRPr="00857AD2" w:rsidRDefault="006A7E81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503B3F">
        <w:trPr>
          <w:trHeight w:val="675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857AD2" w:rsidRPr="00857AD2" w:rsidRDefault="000815F5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503B3F" w:rsidRPr="00857AD2" w:rsidTr="00503B3F">
        <w:trPr>
          <w:trHeight w:val="415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80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857AD2" w:rsidRPr="00857AD2" w:rsidRDefault="000815F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503B3F">
        <w:trPr>
          <w:trHeight w:val="415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80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857AD2" w:rsidRPr="00857AD2" w:rsidRDefault="000815F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503B3F">
        <w:trPr>
          <w:trHeight w:val="415"/>
        </w:trPr>
        <w:tc>
          <w:tcPr>
            <w:tcW w:w="255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804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857AD2" w:rsidRPr="00857AD2" w:rsidRDefault="000815F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2864471,00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2864471,00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20220000000000150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84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804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503B3F" w:rsidRPr="00857AD2" w:rsidTr="00503B3F">
        <w:trPr>
          <w:trHeight w:val="421"/>
        </w:trPr>
        <w:tc>
          <w:tcPr>
            <w:tcW w:w="2552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804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57AD2" w:rsidRPr="00857AD2" w:rsidRDefault="00503B3F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</w:tbl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503B3F" w:rsidRDefault="00503B3F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503B3F" w:rsidRDefault="00503B3F" w:rsidP="00857AD2"/>
    <w:p w:rsidR="00503B3F" w:rsidRPr="00857AD2" w:rsidRDefault="00503B3F" w:rsidP="00857AD2"/>
    <w:p w:rsidR="00857AD2" w:rsidRDefault="00857AD2" w:rsidP="00857AD2"/>
    <w:p w:rsidR="00E9044F" w:rsidRDefault="00E9044F" w:rsidP="00857AD2"/>
    <w:p w:rsidR="00E9044F" w:rsidRDefault="00E9044F" w:rsidP="00857AD2"/>
    <w:p w:rsidR="00857AD2" w:rsidRPr="00857AD2" w:rsidRDefault="00857AD2" w:rsidP="00A97263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Приложение№6</w:t>
      </w:r>
    </w:p>
    <w:p w:rsidR="00857AD2" w:rsidRPr="00857AD2" w:rsidRDefault="00A97263" w:rsidP="00857AD2">
      <w:pPr>
        <w:shd w:val="clear" w:color="auto" w:fill="FFFFFF"/>
        <w:spacing w:after="0" w:line="240" w:lineRule="atLeast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 решения</w:t>
      </w:r>
      <w:r w:rsidR="00857AD2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-143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-143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97263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A97263">
        <w:rPr>
          <w:rFonts w:ascii="Arial" w:hAnsi="Arial" w:cs="Arial"/>
          <w:sz w:val="24"/>
          <w:szCs w:val="24"/>
        </w:rPr>
        <w:t>_____</w:t>
      </w:r>
      <w:r w:rsidRPr="00857AD2">
        <w:rPr>
          <w:rFonts w:ascii="Arial" w:hAnsi="Arial" w:cs="Arial"/>
          <w:sz w:val="24"/>
          <w:szCs w:val="24"/>
        </w:rPr>
        <w:t xml:space="preserve"> 2020 года №</w:t>
      </w:r>
      <w:r w:rsidR="00A97263">
        <w:rPr>
          <w:rFonts w:ascii="Arial" w:hAnsi="Arial" w:cs="Arial"/>
          <w:sz w:val="24"/>
          <w:szCs w:val="24"/>
        </w:rPr>
        <w:t>__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-143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 бюджете муниципального образования на 202</w:t>
      </w:r>
      <w:r w:rsidR="00A97263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-143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A97263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A97263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</w:t>
      </w:r>
      <w:r w:rsidR="00D864AF">
        <w:rPr>
          <w:rFonts w:ascii="Arial" w:hAnsi="Arial" w:cs="Arial"/>
          <w:b/>
          <w:sz w:val="28"/>
          <w:szCs w:val="28"/>
        </w:rPr>
        <w:t xml:space="preserve">          </w:t>
      </w:r>
      <w:r w:rsidRPr="00857AD2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               </w:t>
      </w:r>
      <w:r w:rsidR="00D864AF">
        <w:rPr>
          <w:rFonts w:ascii="Arial" w:hAnsi="Arial" w:cs="Arial"/>
          <w:sz w:val="24"/>
          <w:szCs w:val="24"/>
        </w:rPr>
        <w:t xml:space="preserve">                                 </w:t>
      </w:r>
      <w:r w:rsidRPr="00857AD2">
        <w:rPr>
          <w:rFonts w:ascii="Arial" w:hAnsi="Arial" w:cs="Arial"/>
          <w:sz w:val="24"/>
          <w:szCs w:val="24"/>
        </w:rPr>
        <w:t xml:space="preserve"> (рублей)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677"/>
        <w:gridCol w:w="1843"/>
        <w:gridCol w:w="1843"/>
      </w:tblGrid>
      <w:tr w:rsidR="00857AD2" w:rsidRPr="00857AD2" w:rsidTr="00B906AC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06AC" w:rsidRDefault="00B906AC" w:rsidP="00B906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 w:rsidR="00857AD2"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AD2" w:rsidRPr="00857AD2" w:rsidTr="00B906AC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7AD2" w:rsidRPr="00857AD2" w:rsidTr="00B906AC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11530549,00</w:t>
            </w:r>
          </w:p>
        </w:tc>
        <w:tc>
          <w:tcPr>
            <w:tcW w:w="1843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11369165,00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9475698,00</w:t>
            </w:r>
          </w:p>
        </w:tc>
        <w:tc>
          <w:tcPr>
            <w:tcW w:w="1843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9471726,00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843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B906AC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708278,00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739486,00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5390,00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857AD2" w:rsidRPr="00857AD2" w:rsidTr="00B906AC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  <w:tc>
          <w:tcPr>
            <w:tcW w:w="1843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695EBC" w:rsidRPr="00857AD2" w:rsidTr="00B906AC">
        <w:trPr>
          <w:trHeight w:val="421"/>
        </w:trPr>
        <w:tc>
          <w:tcPr>
            <w:tcW w:w="2553" w:type="dxa"/>
            <w:vAlign w:val="bottom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4677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843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695EBC" w:rsidRPr="00857AD2" w:rsidTr="00B906AC">
        <w:trPr>
          <w:trHeight w:val="650"/>
        </w:trPr>
        <w:tc>
          <w:tcPr>
            <w:tcW w:w="2553" w:type="dxa"/>
            <w:vAlign w:val="bottom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4677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843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980C3D" w:rsidRPr="00857AD2" w:rsidTr="00B906AC">
        <w:trPr>
          <w:trHeight w:val="42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4677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980C3D" w:rsidRPr="00857AD2" w:rsidTr="00B906AC">
        <w:trPr>
          <w:trHeight w:val="31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4677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B906AC">
        <w:trPr>
          <w:trHeight w:val="694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4677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B906AC">
        <w:trPr>
          <w:trHeight w:val="209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4677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980C3D" w:rsidRPr="00857AD2" w:rsidTr="00B906AC">
        <w:trPr>
          <w:trHeight w:val="407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677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843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857AD2" w:rsidRPr="00857AD2" w:rsidTr="00B906AC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B906AC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B906AC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B906AC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843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B906AC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677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57AD2" w:rsidRPr="00857AD2" w:rsidTr="00B906AC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11406000000000430</w:t>
            </w:r>
          </w:p>
        </w:tc>
        <w:tc>
          <w:tcPr>
            <w:tcW w:w="4677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B906AC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677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B906AC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677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843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2054851,00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1897439,00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2054851,00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1897439,00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B906AC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677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843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</w:tbl>
    <w:p w:rsidR="00857AD2" w:rsidRPr="00857AD2" w:rsidRDefault="00857AD2" w:rsidP="00857AD2"/>
    <w:p w:rsidR="00857AD2" w:rsidRDefault="00857AD2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Pr="00857AD2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AA755B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456596">
        <w:rPr>
          <w:rFonts w:ascii="Arial" w:hAnsi="Arial" w:cs="Arial"/>
          <w:sz w:val="24"/>
          <w:szCs w:val="24"/>
        </w:rPr>
        <w:t xml:space="preserve">проекту </w:t>
      </w:r>
      <w:r w:rsidRPr="00857AD2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456596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456596"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2020 года №</w:t>
      </w:r>
      <w:r w:rsidR="00456596">
        <w:rPr>
          <w:rFonts w:ascii="Arial" w:hAnsi="Arial" w:cs="Arial"/>
          <w:sz w:val="24"/>
          <w:szCs w:val="24"/>
        </w:rPr>
        <w:t>__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 бюджете муниципального образования на 202</w:t>
      </w:r>
      <w:r w:rsidR="00456596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456596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456596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29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709"/>
        <w:gridCol w:w="1702"/>
        <w:gridCol w:w="713"/>
        <w:gridCol w:w="1662"/>
      </w:tblGrid>
      <w:tr w:rsidR="00522149" w:rsidRPr="00857AD2" w:rsidTr="00522149">
        <w:trPr>
          <w:trHeight w:val="848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4222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42221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522149" w:rsidRPr="00857AD2" w:rsidTr="00522149">
        <w:trPr>
          <w:trHeight w:val="29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22149" w:rsidRPr="00857AD2" w:rsidTr="00522149">
        <w:trPr>
          <w:trHeight w:val="41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04BE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6407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3412447,00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40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32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424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8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72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27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36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8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5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6407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522149" w:rsidRPr="00857AD2" w:rsidTr="00522149">
        <w:trPr>
          <w:trHeight w:val="63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55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40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 w:rsidR="006A55F2"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36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34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344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052A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703000,00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5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9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62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B68FB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4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B68FB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2149" w:rsidRPr="00857AD2" w:rsidTr="00522149">
        <w:trPr>
          <w:trHeight w:val="63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88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8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66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  <w:r w:rsidR="00210B4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7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6A55F2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49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3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F0B1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9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85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BF0B1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1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1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C549B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522149">
        <w:trPr>
          <w:trHeight w:val="7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9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66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8C549B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149" w:rsidRPr="00857AD2" w:rsidTr="00522149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808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61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50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2149" w:rsidRPr="00857AD2" w:rsidTr="00522149">
        <w:trPr>
          <w:trHeight w:val="9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2149" w:rsidRPr="00857AD2" w:rsidTr="00522149">
        <w:trPr>
          <w:trHeight w:val="63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522149" w:rsidRPr="00857AD2" w:rsidTr="00522149">
        <w:trPr>
          <w:trHeight w:val="40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6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94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101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10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8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8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Приложение№8</w:t>
      </w:r>
    </w:p>
    <w:p w:rsidR="00857AD2" w:rsidRPr="00857AD2" w:rsidRDefault="007B0E89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="00857AD2" w:rsidRPr="00857AD2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я</w:t>
      </w:r>
      <w:r w:rsidR="00857AD2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7B0E89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B0E89"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7B0E89">
        <w:rPr>
          <w:rFonts w:ascii="Arial" w:hAnsi="Arial" w:cs="Arial"/>
          <w:sz w:val="24"/>
          <w:szCs w:val="24"/>
        </w:rPr>
        <w:t>__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 бюджете муниципального образования на 202</w:t>
      </w:r>
      <w:r w:rsidR="007B0E89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7B0E89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7B0E89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95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567"/>
        <w:gridCol w:w="1701"/>
        <w:gridCol w:w="709"/>
        <w:gridCol w:w="1559"/>
        <w:gridCol w:w="1559"/>
      </w:tblGrid>
      <w:tr w:rsidR="00455077" w:rsidRPr="00857AD2" w:rsidTr="00286190">
        <w:trPr>
          <w:trHeight w:val="8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AC7B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AC7B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C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 w:rsidR="00AC7B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55077" w:rsidRPr="00857AD2" w:rsidTr="00286190">
        <w:trPr>
          <w:trHeight w:val="23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5077" w:rsidRPr="00857AD2" w:rsidTr="0089673C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673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2868447,00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673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2868447,00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7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3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455077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3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53888" w:rsidRPr="00857AD2" w:rsidTr="00286190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5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3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8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6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AC06AF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F0B1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9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8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BF0B1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455077" w:rsidRPr="00857AD2" w:rsidTr="008A580D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7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9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215C1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55077" w:rsidRPr="00857AD2" w:rsidTr="00457C6E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6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Замостянский сельсовет Суджанского района Курской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0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72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6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38CA" w:rsidRPr="00857AD2" w:rsidTr="00286190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8CA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</w:tbl>
    <w:p w:rsidR="00857AD2" w:rsidRPr="00857AD2" w:rsidRDefault="00857AD2" w:rsidP="00B22F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Pr="00857AD2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№9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C4188C"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4188C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4188C">
        <w:rPr>
          <w:rFonts w:ascii="Arial" w:hAnsi="Arial" w:cs="Arial"/>
          <w:sz w:val="24"/>
          <w:szCs w:val="24"/>
        </w:rPr>
        <w:t>________</w:t>
      </w:r>
      <w:r w:rsidRPr="00857AD2">
        <w:rPr>
          <w:rFonts w:ascii="Arial" w:hAnsi="Arial" w:cs="Arial"/>
          <w:sz w:val="24"/>
          <w:szCs w:val="24"/>
        </w:rPr>
        <w:t xml:space="preserve"> 2020 года №</w:t>
      </w:r>
      <w:r w:rsidR="00C4188C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C4188C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C4188C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C4188C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129" w:tblpY="1"/>
        <w:tblOverlap w:val="never"/>
        <w:tblW w:w="5066" w:type="pct"/>
        <w:tblLayout w:type="fixed"/>
        <w:tblLook w:val="0000" w:firstRow="0" w:lastRow="0" w:firstColumn="0" w:lastColumn="0" w:noHBand="0" w:noVBand="0"/>
      </w:tblPr>
      <w:tblGrid>
        <w:gridCol w:w="4593"/>
        <w:gridCol w:w="701"/>
        <w:gridCol w:w="518"/>
        <w:gridCol w:w="601"/>
        <w:gridCol w:w="1777"/>
        <w:gridCol w:w="889"/>
        <w:gridCol w:w="1662"/>
        <w:gridCol w:w="106"/>
      </w:tblGrid>
      <w:tr w:rsidR="002A69C8" w:rsidRPr="00857AD2" w:rsidTr="002A69C8">
        <w:trPr>
          <w:gridAfter w:val="1"/>
          <w:wAfter w:w="49" w:type="pct"/>
          <w:trHeight w:val="848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2A69C8" w:rsidRPr="00857AD2" w:rsidTr="002A69C8">
        <w:trPr>
          <w:trHeight w:val="299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A69C8" w:rsidRPr="00857AD2" w:rsidTr="002A69C8">
        <w:trPr>
          <w:trHeight w:val="417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3412447,00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2A69C8" w:rsidRPr="00857AD2" w:rsidTr="002A69C8">
        <w:trPr>
          <w:trHeight w:val="403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2A69C8" w:rsidRPr="00857AD2" w:rsidTr="002A69C8">
        <w:trPr>
          <w:trHeight w:val="321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2A69C8" w:rsidRPr="00857AD2" w:rsidTr="002A69C8">
        <w:trPr>
          <w:trHeight w:val="424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2A69C8" w:rsidRPr="00857AD2" w:rsidTr="002A69C8">
        <w:trPr>
          <w:trHeight w:val="8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2A69C8" w:rsidRPr="00857AD2" w:rsidTr="002A69C8">
        <w:trPr>
          <w:trHeight w:val="728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2A69C8" w:rsidRPr="00857AD2" w:rsidTr="002A69C8">
        <w:trPr>
          <w:trHeight w:val="271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2A69C8" w:rsidRPr="00857AD2" w:rsidTr="002A69C8">
        <w:trPr>
          <w:trHeight w:val="366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2A69C8" w:rsidRPr="00857AD2" w:rsidTr="002A69C8">
        <w:trPr>
          <w:trHeight w:val="8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2A69C8" w:rsidRPr="00857AD2" w:rsidTr="002A69C8">
        <w:trPr>
          <w:trHeight w:val="4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2A69C8" w:rsidRPr="00857AD2" w:rsidTr="002A69C8">
        <w:trPr>
          <w:trHeight w:val="337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2A69C8" w:rsidRPr="00857AD2" w:rsidTr="002A69C8">
        <w:trPr>
          <w:trHeight w:val="337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337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5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2A69C8" w:rsidRPr="00857AD2" w:rsidTr="002A69C8">
        <w:trPr>
          <w:trHeight w:val="6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55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40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A69C8" w:rsidRPr="00857AD2" w:rsidTr="002A69C8">
        <w:trPr>
          <w:trHeight w:val="54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A69C8" w:rsidRPr="00857AD2" w:rsidTr="002A69C8">
        <w:trPr>
          <w:trHeight w:val="3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A69C8" w:rsidRPr="00857AD2" w:rsidTr="002A69C8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A69C8" w:rsidRPr="00857AD2" w:rsidTr="002A69C8">
        <w:trPr>
          <w:trHeight w:val="344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703000,00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853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892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621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842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4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2A69C8" w:rsidRPr="00857AD2" w:rsidTr="002A69C8">
        <w:trPr>
          <w:trHeight w:val="6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A69C8" w:rsidRPr="00857AD2" w:rsidTr="002A69C8">
        <w:trPr>
          <w:trHeight w:val="883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A69C8" w:rsidRPr="00857AD2" w:rsidTr="002A69C8">
        <w:trPr>
          <w:trHeight w:val="8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A69C8" w:rsidRPr="00857AD2" w:rsidTr="002A69C8">
        <w:trPr>
          <w:trHeight w:val="666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A69C8" w:rsidRPr="00857AD2" w:rsidTr="002A69C8">
        <w:trPr>
          <w:trHeight w:val="5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A69C8" w:rsidRPr="00857AD2" w:rsidTr="002A69C8">
        <w:trPr>
          <w:trHeight w:val="5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A69C8" w:rsidRPr="00857AD2" w:rsidTr="002A69C8">
        <w:trPr>
          <w:trHeight w:val="5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2A69C8" w:rsidRPr="00857AD2" w:rsidTr="002A69C8">
        <w:trPr>
          <w:trHeight w:val="52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52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A69C8" w:rsidRPr="00857AD2" w:rsidTr="002A69C8">
        <w:trPr>
          <w:trHeight w:val="52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A69C8" w:rsidRPr="00857AD2" w:rsidTr="002A69C8">
        <w:trPr>
          <w:trHeight w:val="52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A69C8" w:rsidRPr="00857AD2" w:rsidTr="002A69C8">
        <w:trPr>
          <w:trHeight w:val="54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49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3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BF0B1D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A69C8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9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85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BF0B1D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A69C8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пожарной безопасности и </w:t>
              </w:r>
              <w:r w:rsidR="002A69C8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безопасности людей на водных объектах»</w:t>
              </w:r>
            </w:hyperlink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16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C549B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9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2A69C8" w:rsidRPr="00857AD2" w:rsidTr="002A69C8">
        <w:trPr>
          <w:trHeight w:val="4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9C8" w:rsidRPr="00857AD2" w:rsidTr="002A69C8">
        <w:trPr>
          <w:trHeight w:val="4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2A69C8" w:rsidRPr="00857AD2" w:rsidTr="002A69C8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808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2A69C8" w:rsidRPr="00857AD2" w:rsidTr="002A69C8">
        <w:trPr>
          <w:trHeight w:val="4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2A69C8" w:rsidRPr="00857AD2" w:rsidTr="002A69C8">
        <w:trPr>
          <w:trHeight w:val="6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2A69C8" w:rsidRPr="00857AD2" w:rsidTr="002A69C8">
        <w:trPr>
          <w:trHeight w:val="508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2A69C8" w:rsidRPr="00857AD2" w:rsidTr="002A69C8">
        <w:trPr>
          <w:trHeight w:val="729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2A69C8" w:rsidRPr="00857AD2" w:rsidTr="002A69C8">
        <w:trPr>
          <w:trHeight w:val="729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A69C8" w:rsidRPr="00857AD2" w:rsidTr="002A69C8">
        <w:trPr>
          <w:trHeight w:val="729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2A69C8" w:rsidRPr="00857AD2" w:rsidTr="002A69C8">
        <w:trPr>
          <w:trHeight w:val="9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учреждениями, органами управления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2A69C8" w:rsidRPr="00857AD2" w:rsidTr="002A69C8">
        <w:trPr>
          <w:trHeight w:val="631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2A69C8" w:rsidRPr="00857AD2" w:rsidTr="002A69C8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2A69C8" w:rsidRPr="00857AD2" w:rsidTr="002A69C8">
        <w:trPr>
          <w:trHeight w:val="40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2A69C8" w:rsidRPr="00857AD2" w:rsidTr="002A69C8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A69C8" w:rsidRPr="00857AD2" w:rsidTr="002A69C8">
        <w:trPr>
          <w:trHeight w:val="5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A69C8" w:rsidRPr="00857AD2" w:rsidTr="002A69C8">
        <w:trPr>
          <w:trHeight w:val="4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6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9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3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2A69C8" w:rsidRPr="00857AD2" w:rsidTr="002A69C8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4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1018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10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8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8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2A69C8" w:rsidRPr="00857AD2" w:rsidTr="002A69C8">
        <w:trPr>
          <w:trHeight w:val="54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A69C8" w:rsidRPr="00857AD2" w:rsidTr="002A69C8">
        <w:trPr>
          <w:trHeight w:val="54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Приложение№10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D864AF">
        <w:rPr>
          <w:rFonts w:ascii="Arial" w:hAnsi="Arial" w:cs="Arial"/>
          <w:sz w:val="24"/>
          <w:szCs w:val="24"/>
        </w:rPr>
        <w:t xml:space="preserve">проекту </w:t>
      </w:r>
      <w:r w:rsidRPr="00857AD2">
        <w:rPr>
          <w:rFonts w:ascii="Arial" w:hAnsi="Arial" w:cs="Arial"/>
          <w:sz w:val="24"/>
          <w:szCs w:val="24"/>
        </w:rPr>
        <w:t>решени</w:t>
      </w:r>
      <w:r w:rsidR="00D864AF">
        <w:rPr>
          <w:rFonts w:ascii="Arial" w:hAnsi="Arial" w:cs="Arial"/>
          <w:sz w:val="24"/>
          <w:szCs w:val="24"/>
        </w:rPr>
        <w:t>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D864AF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D864AF"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D864AF">
        <w:rPr>
          <w:rFonts w:ascii="Arial" w:hAnsi="Arial" w:cs="Arial"/>
          <w:sz w:val="24"/>
          <w:szCs w:val="24"/>
        </w:rPr>
        <w:t>__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 бюджете му</w:t>
      </w:r>
      <w:r w:rsidR="00D864AF">
        <w:rPr>
          <w:rFonts w:ascii="Arial" w:hAnsi="Arial" w:cs="Arial"/>
          <w:sz w:val="24"/>
          <w:szCs w:val="24"/>
        </w:rPr>
        <w:t>ниципального образования на 2021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D864A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D864A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(рублей)     </w:t>
      </w:r>
    </w:p>
    <w:tbl>
      <w:tblPr>
        <w:tblpPr w:leftFromText="180" w:rightFromText="180" w:vertAnchor="text" w:tblpX="-5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567"/>
        <w:gridCol w:w="1701"/>
        <w:gridCol w:w="709"/>
        <w:gridCol w:w="1559"/>
        <w:gridCol w:w="1560"/>
      </w:tblGrid>
      <w:tr w:rsidR="00F71BBA" w:rsidRPr="00857AD2" w:rsidTr="007D0682">
        <w:trPr>
          <w:trHeight w:val="1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F71BBA" w:rsidRPr="00857AD2" w:rsidTr="007D0682">
        <w:trPr>
          <w:trHeight w:val="2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BBA" w:rsidRPr="00B22F1A" w:rsidTr="007D0682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2868447,00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2868447,00</w:t>
            </w:r>
          </w:p>
        </w:tc>
      </w:tr>
      <w:tr w:rsidR="00F71BBA" w:rsidRPr="00724CAC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2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017F61" w:rsidTr="007D0682">
        <w:trPr>
          <w:trHeight w:val="7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2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3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F71BBA" w:rsidRPr="00857AD2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контрольно-счетных органов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5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34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6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8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8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6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A580D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BF0B1D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9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8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BF0B1D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F71BBA" w:rsidRPr="00B22F1A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9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F71BBA" w:rsidRPr="005A65AD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6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5A65AD" w:rsidTr="007D0682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учреждениями, органами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857AD2" w:rsidTr="007D0682">
        <w:trPr>
          <w:trHeight w:val="6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142D78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F738CA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№11</w:t>
      </w:r>
    </w:p>
    <w:p w:rsidR="00857AD2" w:rsidRPr="00857AD2" w:rsidRDefault="002E1C18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 решения</w:t>
      </w:r>
      <w:r w:rsidR="00857AD2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2E1C18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2E1C18">
        <w:rPr>
          <w:rFonts w:ascii="Arial" w:hAnsi="Arial" w:cs="Arial"/>
          <w:sz w:val="24"/>
          <w:szCs w:val="24"/>
        </w:rPr>
        <w:t>________</w:t>
      </w:r>
      <w:r w:rsidRPr="00857AD2">
        <w:rPr>
          <w:rFonts w:ascii="Arial" w:hAnsi="Arial" w:cs="Arial"/>
          <w:sz w:val="24"/>
          <w:szCs w:val="24"/>
        </w:rPr>
        <w:t xml:space="preserve"> 2020 года №</w:t>
      </w:r>
      <w:r w:rsidR="002E1C18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7810C5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 w:rsidR="007810C5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7810C5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</w:t>
      </w:r>
      <w:r w:rsidR="007810C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7AD2">
        <w:rPr>
          <w:rFonts w:ascii="Arial" w:hAnsi="Arial" w:cs="Arial"/>
          <w:b/>
          <w:bCs/>
          <w:sz w:val="28"/>
          <w:szCs w:val="28"/>
        </w:rPr>
        <w:t>группам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810C5">
        <w:rPr>
          <w:rFonts w:ascii="Arial" w:hAnsi="Arial" w:cs="Arial"/>
          <w:sz w:val="24"/>
          <w:szCs w:val="24"/>
        </w:rPr>
        <w:t xml:space="preserve">                             </w:t>
      </w:r>
      <w:r w:rsidRPr="00857AD2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487"/>
        <w:gridCol w:w="1701"/>
        <w:gridCol w:w="709"/>
        <w:gridCol w:w="1701"/>
      </w:tblGrid>
      <w:tr w:rsidR="00857AD2" w:rsidRPr="00857AD2" w:rsidTr="005F515D">
        <w:trPr>
          <w:trHeight w:val="8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52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2529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857AD2" w:rsidRPr="00857AD2" w:rsidTr="005F515D">
        <w:trPr>
          <w:trHeight w:val="1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7AD2" w:rsidRPr="00857AD2" w:rsidTr="005F515D">
        <w:trPr>
          <w:trHeight w:val="25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9217F4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DE1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74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8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7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3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22DB4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5F515D">
        <w:trPr>
          <w:trHeight w:val="70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22DB4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48F" w:rsidRPr="00857AD2" w:rsidTr="005F515D">
        <w:trPr>
          <w:trHeight w:val="39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857AD2" w:rsidRPr="00857AD2" w:rsidTr="001F615F">
        <w:trPr>
          <w:trHeight w:val="3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1F61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1F615F">
        <w:trPr>
          <w:trHeight w:val="4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5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BF0B1D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857AD2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4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1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0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32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42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8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27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80678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9217F4"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217F4">
              <w:rPr>
                <w:rFonts w:ascii="Arial" w:hAnsi="Arial" w:cs="Arial"/>
                <w:sz w:val="24"/>
                <w:szCs w:val="24"/>
              </w:rPr>
              <w:t>27977,00</w:t>
            </w:r>
          </w:p>
        </w:tc>
      </w:tr>
      <w:tr w:rsidR="00857AD2" w:rsidRPr="00857AD2" w:rsidTr="005F515D">
        <w:trPr>
          <w:trHeight w:val="36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857AD2" w:rsidRPr="00857AD2" w:rsidTr="005F515D">
        <w:trPr>
          <w:trHeight w:val="8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7AD2" w:rsidRPr="00857AD2" w:rsidTr="005F515D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5F515D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5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F119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F11956"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04C2E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4C2E">
              <w:rPr>
                <w:rFonts w:ascii="Arial" w:hAnsi="Arial" w:cs="Arial"/>
                <w:b/>
                <w:sz w:val="24"/>
                <w:szCs w:val="24"/>
              </w:rPr>
              <w:t>323167,00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F0B1D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2E1C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598" w:type="dxa"/>
            <w:gridSpan w:val="4"/>
          </w:tcPr>
          <w:p w:rsidR="00857AD2" w:rsidRPr="00857AD2" w:rsidRDefault="00857AD2" w:rsidP="002E1C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C275C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 №12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1F615F"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F615F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F615F"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2020 года №</w:t>
      </w:r>
      <w:r w:rsidR="001F615F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1F6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и на плановый период 202</w:t>
      </w:r>
      <w:r w:rsidR="001F615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1F615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годов»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771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EB21BC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EB21BC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07BA6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F7868" w:rsidP="00EB21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11369165,00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0777A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777A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C448F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6C448F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6C448F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A53A89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3A89">
              <w:rPr>
                <w:rFonts w:ascii="Arial" w:hAnsi="Arial" w:cs="Arial"/>
                <w:b/>
                <w:sz w:val="24"/>
                <w:szCs w:val="24"/>
              </w:rPr>
              <w:t>3532419,97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A89" w:rsidRPr="00A53A89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3A89">
              <w:rPr>
                <w:rFonts w:ascii="Arial" w:hAnsi="Arial" w:cs="Arial"/>
                <w:b/>
                <w:sz w:val="24"/>
                <w:szCs w:val="24"/>
              </w:rPr>
              <w:t>3192029,67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A89" w:rsidRPr="006C448F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3532419,97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3192029,67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A89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3532419,97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3192029,67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A89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3532419,97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A89" w:rsidRPr="00857AD2" w:rsidRDefault="00A53A89" w:rsidP="00EB2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3192029,67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A89" w:rsidRDefault="00A53A89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Default="00434C83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2932419,97</w:t>
            </w:r>
          </w:p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Default="00434C83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2592029,67</w:t>
            </w:r>
          </w:p>
          <w:p w:rsidR="006C275C" w:rsidRPr="00857AD2" w:rsidRDefault="006C275C" w:rsidP="00EB2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9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BF0B1D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F80678" w:rsidTr="00EB21BC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80678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F80678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F80678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37B6A" w:rsidRDefault="00037B6A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37B6A" w:rsidRDefault="00037B6A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37B6A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37B6A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BF0B1D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265FE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265FE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EB21BC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0265FE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0265FE" w:rsidP="00EB2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EB21B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EB21BC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EB2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EB21B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№13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E65E94"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65E94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E65E94"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E65E94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E65E94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E65E9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E65E9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E65E94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Приложение№14</w:t>
      </w:r>
    </w:p>
    <w:p w:rsidR="00E65E94" w:rsidRPr="00857AD2" w:rsidRDefault="00E65E94" w:rsidP="00E65E9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E65E94" w:rsidRPr="00857AD2" w:rsidRDefault="00E65E94" w:rsidP="00E65E9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E65E94" w:rsidRPr="00857AD2" w:rsidRDefault="00E65E94" w:rsidP="00E65E9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E65E94" w:rsidRPr="00857AD2" w:rsidRDefault="00E65E94" w:rsidP="00E65E9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E65E94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E65E94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E65E94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Приложение№15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8D38ED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6849"/>
        <w:gridCol w:w="2790"/>
      </w:tblGrid>
      <w:tr w:rsidR="00857AD2" w:rsidRPr="00857AD2" w:rsidTr="008A3B65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8D38ED"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AD2" w:rsidRPr="00857AD2" w:rsidTr="008A3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6946"/>
        <w:gridCol w:w="2693"/>
      </w:tblGrid>
      <w:tr w:rsidR="00857AD2" w:rsidRPr="00857AD2" w:rsidTr="008A3B65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8D38ED"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AD2" w:rsidRPr="00857AD2" w:rsidTr="008A3B65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A3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Приложение№16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D38ED" w:rsidRPr="00857AD2" w:rsidRDefault="008D38ED" w:rsidP="008D38E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8D38ED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8D38ED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6804"/>
        <w:gridCol w:w="2977"/>
      </w:tblGrid>
      <w:tr w:rsidR="00857AD2" w:rsidRPr="00857AD2" w:rsidTr="008D38ED">
        <w:trPr>
          <w:trHeight w:val="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8D38ED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8D38ED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AD2" w:rsidRPr="00857AD2" w:rsidTr="008D3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7AD2" w:rsidRPr="00857AD2" w:rsidTr="008D38ED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7AD2" w:rsidRPr="00857AD2" w:rsidTr="008D3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7AD2" w:rsidRPr="00857AD2" w:rsidTr="008D3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6946"/>
        <w:gridCol w:w="2977"/>
      </w:tblGrid>
      <w:tr w:rsidR="00857AD2" w:rsidRPr="00857AD2" w:rsidTr="008D38ED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8D38ED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8D38ED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AD2" w:rsidRPr="00857AD2" w:rsidTr="008D38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D38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D38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7AD2" w:rsidRPr="00857AD2" w:rsidTr="008D38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Приложение№17</w:t>
      </w:r>
    </w:p>
    <w:p w:rsidR="0077015F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77015F" w:rsidRPr="00857AD2">
        <w:rPr>
          <w:rFonts w:ascii="Arial" w:hAnsi="Arial" w:cs="Arial"/>
          <w:sz w:val="24"/>
          <w:szCs w:val="24"/>
        </w:rPr>
        <w:t xml:space="preserve">к </w:t>
      </w:r>
      <w:r w:rsidR="0077015F">
        <w:rPr>
          <w:rFonts w:ascii="Arial" w:hAnsi="Arial" w:cs="Arial"/>
          <w:sz w:val="24"/>
          <w:szCs w:val="24"/>
        </w:rPr>
        <w:t>проекту решения</w:t>
      </w:r>
      <w:r w:rsidR="0077015F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7015F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6"/>
        <w:gridCol w:w="4982"/>
      </w:tblGrid>
      <w:tr w:rsidR="00857AD2" w:rsidRPr="00857AD2" w:rsidTr="0077015F">
        <w:tc>
          <w:tcPr>
            <w:tcW w:w="5616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8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7015F">
        <w:trPr>
          <w:trHeight w:val="764"/>
        </w:trPr>
        <w:tc>
          <w:tcPr>
            <w:tcW w:w="561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8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AD2" w:rsidRPr="00857AD2" w:rsidTr="0077015F">
        <w:trPr>
          <w:trHeight w:val="764"/>
        </w:trPr>
        <w:tc>
          <w:tcPr>
            <w:tcW w:w="561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98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77015F">
        <w:rPr>
          <w:rFonts w:ascii="Arial" w:hAnsi="Arial" w:cs="Arial"/>
          <w:sz w:val="24"/>
          <w:szCs w:val="24"/>
        </w:rPr>
        <w:t xml:space="preserve">            </w:t>
      </w:r>
      <w:r w:rsidRPr="00857AD2">
        <w:rPr>
          <w:rFonts w:ascii="Arial" w:hAnsi="Arial" w:cs="Arial"/>
          <w:sz w:val="24"/>
          <w:szCs w:val="24"/>
        </w:rPr>
        <w:t>Приложение№18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651C6F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651C6F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-202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E550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1D" w:rsidRDefault="00BF0B1D" w:rsidP="00743AA1">
      <w:pPr>
        <w:spacing w:after="0" w:line="240" w:lineRule="auto"/>
      </w:pPr>
      <w:r>
        <w:separator/>
      </w:r>
    </w:p>
  </w:endnote>
  <w:endnote w:type="continuationSeparator" w:id="0">
    <w:p w:rsidR="00BF0B1D" w:rsidRDefault="00BF0B1D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1D" w:rsidRDefault="00BF0B1D" w:rsidP="00743AA1">
      <w:pPr>
        <w:spacing w:after="0" w:line="240" w:lineRule="auto"/>
      </w:pPr>
      <w:r>
        <w:separator/>
      </w:r>
    </w:p>
  </w:footnote>
  <w:footnote w:type="continuationSeparator" w:id="0">
    <w:p w:rsidR="00BF0B1D" w:rsidRDefault="00BF0B1D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3CEA"/>
    <w:rsid w:val="0000412E"/>
    <w:rsid w:val="0000719F"/>
    <w:rsid w:val="000074EA"/>
    <w:rsid w:val="000106B0"/>
    <w:rsid w:val="00011C11"/>
    <w:rsid w:val="00011E10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D7"/>
    <w:rsid w:val="0004612F"/>
    <w:rsid w:val="00046ECE"/>
    <w:rsid w:val="00051EB9"/>
    <w:rsid w:val="0005227C"/>
    <w:rsid w:val="00053C34"/>
    <w:rsid w:val="0005580F"/>
    <w:rsid w:val="000620B5"/>
    <w:rsid w:val="000659EE"/>
    <w:rsid w:val="00071FAE"/>
    <w:rsid w:val="000739A5"/>
    <w:rsid w:val="00081588"/>
    <w:rsid w:val="000815F5"/>
    <w:rsid w:val="00083E1B"/>
    <w:rsid w:val="00091507"/>
    <w:rsid w:val="0009593F"/>
    <w:rsid w:val="00096EB7"/>
    <w:rsid w:val="000971CF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7953"/>
    <w:rsid w:val="00122C38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63779"/>
    <w:rsid w:val="0016549E"/>
    <w:rsid w:val="001765AB"/>
    <w:rsid w:val="00182D5D"/>
    <w:rsid w:val="00183F08"/>
    <w:rsid w:val="0018428F"/>
    <w:rsid w:val="00185273"/>
    <w:rsid w:val="00187A24"/>
    <w:rsid w:val="00187D2D"/>
    <w:rsid w:val="00195291"/>
    <w:rsid w:val="001971F8"/>
    <w:rsid w:val="001A2785"/>
    <w:rsid w:val="001A294F"/>
    <w:rsid w:val="001A4DAA"/>
    <w:rsid w:val="001B2128"/>
    <w:rsid w:val="001B235C"/>
    <w:rsid w:val="001C4CFE"/>
    <w:rsid w:val="001C51F6"/>
    <w:rsid w:val="001D41F1"/>
    <w:rsid w:val="001D5870"/>
    <w:rsid w:val="001D6EB7"/>
    <w:rsid w:val="001E261F"/>
    <w:rsid w:val="001F2816"/>
    <w:rsid w:val="001F615F"/>
    <w:rsid w:val="001F6B49"/>
    <w:rsid w:val="00202CE9"/>
    <w:rsid w:val="00207AC5"/>
    <w:rsid w:val="00210B47"/>
    <w:rsid w:val="00212E32"/>
    <w:rsid w:val="0021376F"/>
    <w:rsid w:val="00214664"/>
    <w:rsid w:val="00217897"/>
    <w:rsid w:val="002179E2"/>
    <w:rsid w:val="00223415"/>
    <w:rsid w:val="00234E2C"/>
    <w:rsid w:val="002350EE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612D1"/>
    <w:rsid w:val="00265068"/>
    <w:rsid w:val="0026512E"/>
    <w:rsid w:val="00265B27"/>
    <w:rsid w:val="00265F03"/>
    <w:rsid w:val="002671BD"/>
    <w:rsid w:val="002731A5"/>
    <w:rsid w:val="00280621"/>
    <w:rsid w:val="00282C96"/>
    <w:rsid w:val="00285D9A"/>
    <w:rsid w:val="00286190"/>
    <w:rsid w:val="002902AF"/>
    <w:rsid w:val="00294C1B"/>
    <w:rsid w:val="00297CE2"/>
    <w:rsid w:val="002A2011"/>
    <w:rsid w:val="002A3E37"/>
    <w:rsid w:val="002A485F"/>
    <w:rsid w:val="002A69C8"/>
    <w:rsid w:val="002C284F"/>
    <w:rsid w:val="002C6413"/>
    <w:rsid w:val="002C6A2E"/>
    <w:rsid w:val="002D30B1"/>
    <w:rsid w:val="002D3C13"/>
    <w:rsid w:val="002D404A"/>
    <w:rsid w:val="002D4CBC"/>
    <w:rsid w:val="002D51AE"/>
    <w:rsid w:val="002D5462"/>
    <w:rsid w:val="002D7BD9"/>
    <w:rsid w:val="002E1C18"/>
    <w:rsid w:val="002E503D"/>
    <w:rsid w:val="002E5B26"/>
    <w:rsid w:val="002F2F47"/>
    <w:rsid w:val="002F3725"/>
    <w:rsid w:val="002F48D0"/>
    <w:rsid w:val="002F5FF0"/>
    <w:rsid w:val="002F60C7"/>
    <w:rsid w:val="002F70CA"/>
    <w:rsid w:val="002F7DA0"/>
    <w:rsid w:val="00301BD8"/>
    <w:rsid w:val="00301F9F"/>
    <w:rsid w:val="00305F9A"/>
    <w:rsid w:val="0031424C"/>
    <w:rsid w:val="0031525C"/>
    <w:rsid w:val="00320D3B"/>
    <w:rsid w:val="00322B82"/>
    <w:rsid w:val="00323591"/>
    <w:rsid w:val="00323FC7"/>
    <w:rsid w:val="00324BFE"/>
    <w:rsid w:val="00333DA4"/>
    <w:rsid w:val="003341CF"/>
    <w:rsid w:val="00337659"/>
    <w:rsid w:val="003421F1"/>
    <w:rsid w:val="00343CB9"/>
    <w:rsid w:val="00344AB9"/>
    <w:rsid w:val="00347ED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3385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5677"/>
    <w:rsid w:val="003D41C2"/>
    <w:rsid w:val="003D47CF"/>
    <w:rsid w:val="003D6028"/>
    <w:rsid w:val="003D62FD"/>
    <w:rsid w:val="003F0D4F"/>
    <w:rsid w:val="003F60EA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218BD"/>
    <w:rsid w:val="00422217"/>
    <w:rsid w:val="004251AA"/>
    <w:rsid w:val="00425248"/>
    <w:rsid w:val="004301B5"/>
    <w:rsid w:val="0043034F"/>
    <w:rsid w:val="004347D6"/>
    <w:rsid w:val="00434C83"/>
    <w:rsid w:val="00454569"/>
    <w:rsid w:val="00455077"/>
    <w:rsid w:val="00456596"/>
    <w:rsid w:val="00457C6E"/>
    <w:rsid w:val="00461A53"/>
    <w:rsid w:val="00462E38"/>
    <w:rsid w:val="0046680B"/>
    <w:rsid w:val="004718F6"/>
    <w:rsid w:val="00473D35"/>
    <w:rsid w:val="00474310"/>
    <w:rsid w:val="004809E5"/>
    <w:rsid w:val="00482DF1"/>
    <w:rsid w:val="00483915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B1FDF"/>
    <w:rsid w:val="004B42AF"/>
    <w:rsid w:val="004B6E0A"/>
    <w:rsid w:val="004C5835"/>
    <w:rsid w:val="004D2DD8"/>
    <w:rsid w:val="004D7BC5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6616"/>
    <w:rsid w:val="00527560"/>
    <w:rsid w:val="00532C51"/>
    <w:rsid w:val="00542CE8"/>
    <w:rsid w:val="00544D82"/>
    <w:rsid w:val="005450A8"/>
    <w:rsid w:val="0054537F"/>
    <w:rsid w:val="0054589B"/>
    <w:rsid w:val="00546929"/>
    <w:rsid w:val="005502F4"/>
    <w:rsid w:val="00550822"/>
    <w:rsid w:val="00556F42"/>
    <w:rsid w:val="0056021B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D2AAE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4E4"/>
    <w:rsid w:val="00602AA8"/>
    <w:rsid w:val="00604BD0"/>
    <w:rsid w:val="00604C2E"/>
    <w:rsid w:val="006053CE"/>
    <w:rsid w:val="00607BA6"/>
    <w:rsid w:val="00611B80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6527B"/>
    <w:rsid w:val="00672468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75A4"/>
    <w:rsid w:val="006A4193"/>
    <w:rsid w:val="006A4614"/>
    <w:rsid w:val="006A55F2"/>
    <w:rsid w:val="006A7E81"/>
    <w:rsid w:val="006B08D3"/>
    <w:rsid w:val="006B17E7"/>
    <w:rsid w:val="006B1BCB"/>
    <w:rsid w:val="006B233A"/>
    <w:rsid w:val="006C10BC"/>
    <w:rsid w:val="006C275C"/>
    <w:rsid w:val="006C448F"/>
    <w:rsid w:val="006D1E32"/>
    <w:rsid w:val="006D4039"/>
    <w:rsid w:val="006E433F"/>
    <w:rsid w:val="006E4688"/>
    <w:rsid w:val="006E5191"/>
    <w:rsid w:val="006E5473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85"/>
    <w:rsid w:val="007066B7"/>
    <w:rsid w:val="00711C5A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2088"/>
    <w:rsid w:val="00742ACC"/>
    <w:rsid w:val="007433E1"/>
    <w:rsid w:val="00743AA1"/>
    <w:rsid w:val="00743BD0"/>
    <w:rsid w:val="0075343F"/>
    <w:rsid w:val="0076044C"/>
    <w:rsid w:val="00760544"/>
    <w:rsid w:val="007635A5"/>
    <w:rsid w:val="0076611D"/>
    <w:rsid w:val="0076647F"/>
    <w:rsid w:val="0077015F"/>
    <w:rsid w:val="00771C07"/>
    <w:rsid w:val="007803AC"/>
    <w:rsid w:val="007810C5"/>
    <w:rsid w:val="0078301C"/>
    <w:rsid w:val="00790FDA"/>
    <w:rsid w:val="00791690"/>
    <w:rsid w:val="00791EE6"/>
    <w:rsid w:val="0079321C"/>
    <w:rsid w:val="00793D33"/>
    <w:rsid w:val="007967AD"/>
    <w:rsid w:val="007A2662"/>
    <w:rsid w:val="007A3386"/>
    <w:rsid w:val="007B0E89"/>
    <w:rsid w:val="007B40AC"/>
    <w:rsid w:val="007C07E0"/>
    <w:rsid w:val="007C3E36"/>
    <w:rsid w:val="007C42EC"/>
    <w:rsid w:val="007C6EDB"/>
    <w:rsid w:val="007C7A71"/>
    <w:rsid w:val="007D0682"/>
    <w:rsid w:val="007D1488"/>
    <w:rsid w:val="007D4CE3"/>
    <w:rsid w:val="007D4DD2"/>
    <w:rsid w:val="007D6808"/>
    <w:rsid w:val="007D7998"/>
    <w:rsid w:val="007E1218"/>
    <w:rsid w:val="007E42C2"/>
    <w:rsid w:val="007E6D89"/>
    <w:rsid w:val="007E7F68"/>
    <w:rsid w:val="007F15E2"/>
    <w:rsid w:val="007F6690"/>
    <w:rsid w:val="0080115C"/>
    <w:rsid w:val="00803324"/>
    <w:rsid w:val="0080464E"/>
    <w:rsid w:val="00804AF5"/>
    <w:rsid w:val="00813AB9"/>
    <w:rsid w:val="00814F23"/>
    <w:rsid w:val="00817809"/>
    <w:rsid w:val="00822736"/>
    <w:rsid w:val="00826DFC"/>
    <w:rsid w:val="0082784B"/>
    <w:rsid w:val="00827F48"/>
    <w:rsid w:val="00836DBA"/>
    <w:rsid w:val="00844AAC"/>
    <w:rsid w:val="00846A75"/>
    <w:rsid w:val="00853751"/>
    <w:rsid w:val="008538E6"/>
    <w:rsid w:val="00854EDC"/>
    <w:rsid w:val="00855BC8"/>
    <w:rsid w:val="00856BED"/>
    <w:rsid w:val="008572EE"/>
    <w:rsid w:val="00857AD2"/>
    <w:rsid w:val="00861980"/>
    <w:rsid w:val="00865EB6"/>
    <w:rsid w:val="00866247"/>
    <w:rsid w:val="00866CBD"/>
    <w:rsid w:val="00870A53"/>
    <w:rsid w:val="00872595"/>
    <w:rsid w:val="00874B72"/>
    <w:rsid w:val="00875880"/>
    <w:rsid w:val="00886E14"/>
    <w:rsid w:val="008912E6"/>
    <w:rsid w:val="00892E77"/>
    <w:rsid w:val="008951A9"/>
    <w:rsid w:val="0089673C"/>
    <w:rsid w:val="008A0A43"/>
    <w:rsid w:val="008A21CF"/>
    <w:rsid w:val="008A3B65"/>
    <w:rsid w:val="008A4093"/>
    <w:rsid w:val="008A580D"/>
    <w:rsid w:val="008A65E0"/>
    <w:rsid w:val="008B244C"/>
    <w:rsid w:val="008B5560"/>
    <w:rsid w:val="008B7DF6"/>
    <w:rsid w:val="008C549B"/>
    <w:rsid w:val="008C6D6F"/>
    <w:rsid w:val="008D065C"/>
    <w:rsid w:val="008D29CB"/>
    <w:rsid w:val="008D2E23"/>
    <w:rsid w:val="008D38ED"/>
    <w:rsid w:val="008D6835"/>
    <w:rsid w:val="008D72C2"/>
    <w:rsid w:val="008E1ABB"/>
    <w:rsid w:val="008E1E4F"/>
    <w:rsid w:val="008F41ED"/>
    <w:rsid w:val="008F45F9"/>
    <w:rsid w:val="008F6D6A"/>
    <w:rsid w:val="00901369"/>
    <w:rsid w:val="00901711"/>
    <w:rsid w:val="009064A3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7077"/>
    <w:rsid w:val="0093254C"/>
    <w:rsid w:val="009334FF"/>
    <w:rsid w:val="00936194"/>
    <w:rsid w:val="00936F80"/>
    <w:rsid w:val="00942C3B"/>
    <w:rsid w:val="00951968"/>
    <w:rsid w:val="0095380B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E6D"/>
    <w:rsid w:val="00992AD1"/>
    <w:rsid w:val="00992BC9"/>
    <w:rsid w:val="00997529"/>
    <w:rsid w:val="009A1124"/>
    <w:rsid w:val="009A1BEF"/>
    <w:rsid w:val="009A46AC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6968"/>
    <w:rsid w:val="00A02317"/>
    <w:rsid w:val="00A02634"/>
    <w:rsid w:val="00A03D2A"/>
    <w:rsid w:val="00A127FA"/>
    <w:rsid w:val="00A12E8B"/>
    <w:rsid w:val="00A13E25"/>
    <w:rsid w:val="00A14CD3"/>
    <w:rsid w:val="00A177A6"/>
    <w:rsid w:val="00A2292D"/>
    <w:rsid w:val="00A22DB4"/>
    <w:rsid w:val="00A27AC5"/>
    <w:rsid w:val="00A319E8"/>
    <w:rsid w:val="00A32982"/>
    <w:rsid w:val="00A35BBC"/>
    <w:rsid w:val="00A3698D"/>
    <w:rsid w:val="00A37160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56BC"/>
    <w:rsid w:val="00A77549"/>
    <w:rsid w:val="00A81119"/>
    <w:rsid w:val="00A820D4"/>
    <w:rsid w:val="00A8429D"/>
    <w:rsid w:val="00A904A9"/>
    <w:rsid w:val="00A9333E"/>
    <w:rsid w:val="00A945A9"/>
    <w:rsid w:val="00A94AE7"/>
    <w:rsid w:val="00A95546"/>
    <w:rsid w:val="00A97263"/>
    <w:rsid w:val="00A978D2"/>
    <w:rsid w:val="00AA73DE"/>
    <w:rsid w:val="00AA755B"/>
    <w:rsid w:val="00AB142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E1D92"/>
    <w:rsid w:val="00AE49C4"/>
    <w:rsid w:val="00AE6134"/>
    <w:rsid w:val="00AE7561"/>
    <w:rsid w:val="00AE78F4"/>
    <w:rsid w:val="00AF3A88"/>
    <w:rsid w:val="00AF4BDB"/>
    <w:rsid w:val="00AF5E2F"/>
    <w:rsid w:val="00B0189B"/>
    <w:rsid w:val="00B03CB8"/>
    <w:rsid w:val="00B041D2"/>
    <w:rsid w:val="00B06E03"/>
    <w:rsid w:val="00B071E8"/>
    <w:rsid w:val="00B12CDF"/>
    <w:rsid w:val="00B141B9"/>
    <w:rsid w:val="00B14AA2"/>
    <w:rsid w:val="00B14E7B"/>
    <w:rsid w:val="00B16769"/>
    <w:rsid w:val="00B22F1A"/>
    <w:rsid w:val="00B238B4"/>
    <w:rsid w:val="00B250F3"/>
    <w:rsid w:val="00B273A1"/>
    <w:rsid w:val="00B27F2B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EAC"/>
    <w:rsid w:val="00BF6842"/>
    <w:rsid w:val="00BF6A6E"/>
    <w:rsid w:val="00C027E9"/>
    <w:rsid w:val="00C052A1"/>
    <w:rsid w:val="00C055AC"/>
    <w:rsid w:val="00C06243"/>
    <w:rsid w:val="00C114E6"/>
    <w:rsid w:val="00C15298"/>
    <w:rsid w:val="00C16B61"/>
    <w:rsid w:val="00C20DD5"/>
    <w:rsid w:val="00C215C1"/>
    <w:rsid w:val="00C22036"/>
    <w:rsid w:val="00C271B6"/>
    <w:rsid w:val="00C32F7C"/>
    <w:rsid w:val="00C4188C"/>
    <w:rsid w:val="00C440C2"/>
    <w:rsid w:val="00C44A4C"/>
    <w:rsid w:val="00C47A2E"/>
    <w:rsid w:val="00C50B5E"/>
    <w:rsid w:val="00C575E8"/>
    <w:rsid w:val="00C576F5"/>
    <w:rsid w:val="00C63A45"/>
    <w:rsid w:val="00C7020A"/>
    <w:rsid w:val="00C764CC"/>
    <w:rsid w:val="00C772E6"/>
    <w:rsid w:val="00C84F92"/>
    <w:rsid w:val="00C86093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66E1"/>
    <w:rsid w:val="00CD0C4C"/>
    <w:rsid w:val="00CD20D7"/>
    <w:rsid w:val="00CD2492"/>
    <w:rsid w:val="00CD32BD"/>
    <w:rsid w:val="00CD3916"/>
    <w:rsid w:val="00CD53BB"/>
    <w:rsid w:val="00CD660C"/>
    <w:rsid w:val="00CE30DA"/>
    <w:rsid w:val="00CF03BC"/>
    <w:rsid w:val="00CF23A8"/>
    <w:rsid w:val="00CF369C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2737A"/>
    <w:rsid w:val="00D37AA9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4EBE"/>
    <w:rsid w:val="00DF7EDC"/>
    <w:rsid w:val="00E01236"/>
    <w:rsid w:val="00E027A2"/>
    <w:rsid w:val="00E06686"/>
    <w:rsid w:val="00E105F0"/>
    <w:rsid w:val="00E14EE2"/>
    <w:rsid w:val="00E216BE"/>
    <w:rsid w:val="00E221DF"/>
    <w:rsid w:val="00E3599B"/>
    <w:rsid w:val="00E431C0"/>
    <w:rsid w:val="00E457BE"/>
    <w:rsid w:val="00E4585C"/>
    <w:rsid w:val="00E523B2"/>
    <w:rsid w:val="00E52915"/>
    <w:rsid w:val="00E5506D"/>
    <w:rsid w:val="00E6407D"/>
    <w:rsid w:val="00E64895"/>
    <w:rsid w:val="00E65E94"/>
    <w:rsid w:val="00E65FF3"/>
    <w:rsid w:val="00E67806"/>
    <w:rsid w:val="00E67A1F"/>
    <w:rsid w:val="00E70D08"/>
    <w:rsid w:val="00E72519"/>
    <w:rsid w:val="00E7526F"/>
    <w:rsid w:val="00E77209"/>
    <w:rsid w:val="00E801E6"/>
    <w:rsid w:val="00E8496A"/>
    <w:rsid w:val="00E85452"/>
    <w:rsid w:val="00E90051"/>
    <w:rsid w:val="00E9044F"/>
    <w:rsid w:val="00E91660"/>
    <w:rsid w:val="00E9625F"/>
    <w:rsid w:val="00E975CF"/>
    <w:rsid w:val="00EA3FF6"/>
    <w:rsid w:val="00EA5534"/>
    <w:rsid w:val="00EB15C4"/>
    <w:rsid w:val="00EB21BC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81D"/>
    <w:rsid w:val="00F10104"/>
    <w:rsid w:val="00F103E1"/>
    <w:rsid w:val="00F11956"/>
    <w:rsid w:val="00F15A79"/>
    <w:rsid w:val="00F22AEC"/>
    <w:rsid w:val="00F2305A"/>
    <w:rsid w:val="00F24864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44C5"/>
    <w:rsid w:val="00FA1BBF"/>
    <w:rsid w:val="00FB225C"/>
    <w:rsid w:val="00FB42AA"/>
    <w:rsid w:val="00FC2387"/>
    <w:rsid w:val="00FC3BB4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05C0-FDF2-4002-B328-EA9E4BAD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72</Pages>
  <Words>21256</Words>
  <Characters>121161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841</cp:revision>
  <cp:lastPrinted>2019-12-23T08:53:00Z</cp:lastPrinted>
  <dcterms:created xsi:type="dcterms:W3CDTF">2017-11-15T14:07:00Z</dcterms:created>
  <dcterms:modified xsi:type="dcterms:W3CDTF">2020-11-24T08:00:00Z</dcterms:modified>
</cp:coreProperties>
</file>