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0D" w:rsidRPr="005066A9" w:rsidRDefault="006B300D" w:rsidP="005066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A9">
        <w:rPr>
          <w:rFonts w:ascii="Times New Roman" w:hAnsi="Times New Roman" w:cs="Times New Roman"/>
          <w:b/>
          <w:sz w:val="28"/>
          <w:szCs w:val="28"/>
        </w:rPr>
        <w:t>АДМИНИСТРАЦИЯ ЗАМОСТЯНСКОГО СЕЛЬСОВЕТА</w:t>
      </w:r>
    </w:p>
    <w:p w:rsidR="006B300D" w:rsidRPr="005066A9" w:rsidRDefault="006B300D" w:rsidP="005066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A9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6B300D" w:rsidRPr="005066A9" w:rsidRDefault="006B300D" w:rsidP="006B300D">
      <w:pPr>
        <w:rPr>
          <w:rFonts w:ascii="Times New Roman" w:hAnsi="Times New Roman" w:cs="Times New Roman"/>
          <w:sz w:val="28"/>
          <w:szCs w:val="28"/>
        </w:rPr>
      </w:pPr>
    </w:p>
    <w:p w:rsidR="007759E0" w:rsidRPr="005066A9" w:rsidRDefault="006B300D" w:rsidP="005066A9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6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066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F4308" w:rsidRPr="005066A9" w:rsidRDefault="001F4308" w:rsidP="006B300D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6B300D" w:rsidRDefault="006B300D" w:rsidP="005066A9">
      <w:pPr>
        <w:tabs>
          <w:tab w:val="left" w:pos="3165"/>
          <w:tab w:val="left" w:pos="39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От </w:t>
      </w:r>
      <w:r w:rsidR="00442232" w:rsidRPr="005066A9">
        <w:rPr>
          <w:rFonts w:ascii="Times New Roman" w:hAnsi="Times New Roman" w:cs="Times New Roman"/>
          <w:sz w:val="28"/>
          <w:szCs w:val="28"/>
        </w:rPr>
        <w:t>«13</w:t>
      </w:r>
      <w:r w:rsidR="00A2102A" w:rsidRPr="005066A9">
        <w:rPr>
          <w:rFonts w:ascii="Times New Roman" w:hAnsi="Times New Roman" w:cs="Times New Roman"/>
          <w:sz w:val="28"/>
          <w:szCs w:val="28"/>
        </w:rPr>
        <w:t>»</w:t>
      </w:r>
      <w:r w:rsidR="00442232" w:rsidRPr="005066A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5066A9">
        <w:rPr>
          <w:rFonts w:ascii="Times New Roman" w:hAnsi="Times New Roman" w:cs="Times New Roman"/>
          <w:sz w:val="28"/>
          <w:szCs w:val="28"/>
        </w:rPr>
        <w:t xml:space="preserve"> 20</w:t>
      </w:r>
      <w:r w:rsidR="00A2102A" w:rsidRPr="005066A9">
        <w:rPr>
          <w:rFonts w:ascii="Times New Roman" w:hAnsi="Times New Roman" w:cs="Times New Roman"/>
          <w:sz w:val="28"/>
          <w:szCs w:val="28"/>
        </w:rPr>
        <w:t>21</w:t>
      </w:r>
      <w:r w:rsidRPr="005066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66A9">
        <w:rPr>
          <w:rFonts w:ascii="Times New Roman" w:hAnsi="Times New Roman" w:cs="Times New Roman"/>
          <w:sz w:val="28"/>
          <w:szCs w:val="28"/>
        </w:rPr>
        <w:tab/>
      </w:r>
      <w:r w:rsidRPr="005066A9">
        <w:rPr>
          <w:rFonts w:ascii="Times New Roman" w:hAnsi="Times New Roman" w:cs="Times New Roman"/>
          <w:sz w:val="28"/>
          <w:szCs w:val="28"/>
        </w:rPr>
        <w:tab/>
      </w:r>
      <w:r w:rsidR="005066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066A9">
        <w:rPr>
          <w:rFonts w:ascii="Times New Roman" w:hAnsi="Times New Roman" w:cs="Times New Roman"/>
          <w:sz w:val="28"/>
          <w:szCs w:val="28"/>
        </w:rPr>
        <w:t>№</w:t>
      </w:r>
      <w:r w:rsidR="00442232" w:rsidRPr="005066A9">
        <w:rPr>
          <w:rFonts w:ascii="Times New Roman" w:hAnsi="Times New Roman" w:cs="Times New Roman"/>
          <w:sz w:val="28"/>
          <w:szCs w:val="28"/>
        </w:rPr>
        <w:t>69</w:t>
      </w:r>
    </w:p>
    <w:p w:rsidR="005066A9" w:rsidRPr="005066A9" w:rsidRDefault="005066A9" w:rsidP="005066A9">
      <w:pPr>
        <w:tabs>
          <w:tab w:val="left" w:pos="3165"/>
          <w:tab w:val="left" w:pos="3952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1F4308" w:rsidRPr="005066A9" w:rsidRDefault="006B300D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F4308" w:rsidRPr="005066A9">
        <w:rPr>
          <w:rFonts w:ascii="Times New Roman" w:hAnsi="Times New Roman" w:cs="Times New Roman"/>
          <w:sz w:val="28"/>
          <w:szCs w:val="28"/>
        </w:rPr>
        <w:t>перечней главных</w:t>
      </w:r>
    </w:p>
    <w:p w:rsidR="001F4308" w:rsidRPr="005066A9" w:rsidRDefault="001F4308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администраторов доходов и источников</w:t>
      </w:r>
    </w:p>
    <w:p w:rsidR="001F4308" w:rsidRPr="005066A9" w:rsidRDefault="001F4308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221A5B" w:rsidRPr="005066A9" w:rsidRDefault="001F4308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муниципального образования «Замостянский</w:t>
      </w:r>
    </w:p>
    <w:p w:rsidR="001F4308" w:rsidRPr="005066A9" w:rsidRDefault="001F4308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сельсовет»</w:t>
      </w:r>
      <w:r w:rsidR="00221A5B" w:rsidRPr="005066A9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:rsidR="00221A5B" w:rsidRPr="005066A9" w:rsidRDefault="00221A5B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годов.</w:t>
      </w:r>
    </w:p>
    <w:p w:rsidR="00221A5B" w:rsidRPr="005066A9" w:rsidRDefault="00221A5B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02A" w:rsidRPr="005066A9" w:rsidRDefault="006B300D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       В соответствии со статьями </w:t>
      </w:r>
      <w:r w:rsidR="00221A5B" w:rsidRPr="005066A9">
        <w:rPr>
          <w:rFonts w:ascii="Times New Roman" w:hAnsi="Times New Roman" w:cs="Times New Roman"/>
          <w:sz w:val="28"/>
          <w:szCs w:val="28"/>
        </w:rPr>
        <w:t>160,1, пунктом 4 статьи 160.2</w:t>
      </w:r>
      <w:r w:rsidRPr="005066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6B300D" w:rsidRPr="005066A9" w:rsidRDefault="00A2102A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535846" w:rsidRPr="005066A9">
        <w:rPr>
          <w:rFonts w:ascii="Times New Roman" w:hAnsi="Times New Roman" w:cs="Times New Roman"/>
          <w:sz w:val="28"/>
          <w:szCs w:val="28"/>
        </w:rPr>
        <w:t>:</w:t>
      </w:r>
    </w:p>
    <w:p w:rsidR="00A2102A" w:rsidRPr="005066A9" w:rsidRDefault="00535846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2102A" w:rsidRPr="005066A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 w:rsidRPr="005066A9">
        <w:rPr>
          <w:rFonts w:ascii="Times New Roman" w:hAnsi="Times New Roman" w:cs="Times New Roman"/>
          <w:sz w:val="28"/>
          <w:szCs w:val="28"/>
        </w:rPr>
        <w:t>бюджета</w:t>
      </w:r>
      <w:r w:rsidR="00A2102A" w:rsidRPr="00506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A2102A" w:rsidRPr="005066A9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="00A2102A" w:rsidRPr="005066A9">
        <w:rPr>
          <w:rFonts w:ascii="Times New Roman" w:hAnsi="Times New Roman" w:cs="Times New Roman"/>
          <w:sz w:val="28"/>
          <w:szCs w:val="28"/>
        </w:rPr>
        <w:t>амостянский сельсовет» Суджанского района Курской областина 2022 год и на плановый период 2023 и 2024 годов. (Приложение №1).</w:t>
      </w:r>
    </w:p>
    <w:p w:rsidR="007340C1" w:rsidRPr="005066A9" w:rsidRDefault="00535846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2.</w:t>
      </w:r>
      <w:r w:rsidR="00A2102A" w:rsidRPr="005066A9">
        <w:rPr>
          <w:rFonts w:ascii="Times New Roman" w:hAnsi="Times New Roman" w:cs="Times New Roman"/>
          <w:sz w:val="28"/>
          <w:szCs w:val="28"/>
        </w:rPr>
        <w:t>Утвердитьперечень главных администраторов</w:t>
      </w:r>
      <w:r w:rsidR="007340C1" w:rsidRPr="005066A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муниципального образования «Замостянский сельсовет» Суджанского района Курской области</w:t>
      </w:r>
      <w:r w:rsidR="005066A9">
        <w:rPr>
          <w:rFonts w:ascii="Times New Roman" w:hAnsi="Times New Roman" w:cs="Times New Roman"/>
          <w:sz w:val="28"/>
          <w:szCs w:val="28"/>
        </w:rPr>
        <w:t xml:space="preserve"> </w:t>
      </w:r>
      <w:r w:rsidR="007340C1" w:rsidRPr="005066A9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годов. (Приложение №2).</w:t>
      </w:r>
    </w:p>
    <w:p w:rsidR="007340C1" w:rsidRPr="005066A9" w:rsidRDefault="005066A9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40C1" w:rsidRPr="005066A9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E408D5" w:rsidRPr="00506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«Замостянский сельсовет» Суджанского района </w:t>
      </w:r>
      <w:proofErr w:type="gramStart"/>
      <w:r w:rsidR="00E408D5" w:rsidRPr="005066A9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E408D5" w:rsidRPr="005066A9">
        <w:rPr>
          <w:rFonts w:ascii="Times New Roman" w:hAnsi="Times New Roman" w:cs="Times New Roman"/>
          <w:sz w:val="28"/>
          <w:szCs w:val="28"/>
        </w:rPr>
        <w:t xml:space="preserve"> областина 2022 год и на плановый период 2023 и 2024 годов.</w:t>
      </w:r>
    </w:p>
    <w:p w:rsidR="00A2102A" w:rsidRPr="005066A9" w:rsidRDefault="00E408D5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официальном сайте</w:t>
      </w:r>
      <w:r w:rsidR="00252A4C" w:rsidRPr="005066A9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5066A9" w:rsidRPr="005066A9">
        <w:rPr>
          <w:rFonts w:ascii="Times New Roman" w:hAnsi="Times New Roman" w:cs="Times New Roman"/>
          <w:sz w:val="28"/>
          <w:szCs w:val="28"/>
        </w:rPr>
        <w:t xml:space="preserve">разования в сети « Интернет» по </w:t>
      </w:r>
      <w:proofErr w:type="spellStart"/>
      <w:r w:rsidR="00252A4C" w:rsidRPr="005066A9">
        <w:rPr>
          <w:rFonts w:ascii="Times New Roman" w:hAnsi="Times New Roman" w:cs="Times New Roman"/>
          <w:sz w:val="28"/>
          <w:szCs w:val="28"/>
        </w:rPr>
        <w:t>адресуhttp</w:t>
      </w:r>
      <w:proofErr w:type="spellEnd"/>
      <w:r w:rsidR="00252A4C" w:rsidRPr="005066A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52A4C" w:rsidRPr="005066A9">
        <w:rPr>
          <w:rFonts w:ascii="Times New Roman" w:hAnsi="Times New Roman" w:cs="Times New Roman"/>
          <w:sz w:val="28"/>
          <w:szCs w:val="28"/>
        </w:rPr>
        <w:t>замостянский-сельсовет</w:t>
      </w:r>
      <w:proofErr w:type="gramStart"/>
      <w:r w:rsidR="00252A4C" w:rsidRPr="005066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2A4C" w:rsidRPr="005066A9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535846" w:rsidRPr="005066A9" w:rsidRDefault="00D06D94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35846" w:rsidRPr="005066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5846" w:rsidRPr="005066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Pr="005066A9">
        <w:rPr>
          <w:rFonts w:ascii="Times New Roman" w:hAnsi="Times New Roman" w:cs="Times New Roman"/>
          <w:sz w:val="28"/>
          <w:szCs w:val="28"/>
        </w:rPr>
        <w:t>и. о</w:t>
      </w:r>
      <w:r w:rsidR="00535846" w:rsidRPr="005066A9">
        <w:rPr>
          <w:rFonts w:ascii="Times New Roman" w:hAnsi="Times New Roman" w:cs="Times New Roman"/>
          <w:sz w:val="28"/>
          <w:szCs w:val="28"/>
        </w:rPr>
        <w:t>начальника о</w:t>
      </w:r>
      <w:bookmarkStart w:id="0" w:name="_GoBack"/>
      <w:bookmarkEnd w:id="0"/>
      <w:r w:rsidR="00535846" w:rsidRPr="005066A9">
        <w:rPr>
          <w:rFonts w:ascii="Times New Roman" w:hAnsi="Times New Roman" w:cs="Times New Roman"/>
          <w:sz w:val="28"/>
          <w:szCs w:val="28"/>
        </w:rPr>
        <w:t xml:space="preserve">тдела Администрации Замостянского сельсовета </w:t>
      </w:r>
      <w:proofErr w:type="spellStart"/>
      <w:r w:rsidRPr="005066A9">
        <w:rPr>
          <w:rFonts w:ascii="Times New Roman" w:hAnsi="Times New Roman" w:cs="Times New Roman"/>
          <w:sz w:val="28"/>
          <w:szCs w:val="28"/>
        </w:rPr>
        <w:t>Маширову</w:t>
      </w:r>
      <w:proofErr w:type="spellEnd"/>
      <w:r w:rsidRPr="005066A9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6B470F" w:rsidRPr="005066A9" w:rsidRDefault="00D06D94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6</w:t>
      </w:r>
      <w:r w:rsidR="00535846" w:rsidRPr="005066A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6348A" w:rsidRDefault="00E6348A" w:rsidP="005066A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470F" w:rsidRPr="005066A9" w:rsidRDefault="005066A9" w:rsidP="005066A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В.В. Кирин</w:t>
      </w:r>
    </w:p>
    <w:p w:rsidR="005066A9" w:rsidRPr="005066A9" w:rsidRDefault="005066A9" w:rsidP="005066A9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proofErr w:type="gramStart"/>
      <w:r w:rsidRPr="005066A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066A9" w:rsidRPr="005066A9" w:rsidRDefault="005066A9" w:rsidP="005066A9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  постановлению  администрации </w:t>
      </w:r>
    </w:p>
    <w:p w:rsidR="005066A9" w:rsidRDefault="005066A9" w:rsidP="005066A9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Замостянского  сельсовета </w:t>
      </w:r>
    </w:p>
    <w:p w:rsidR="005066A9" w:rsidRDefault="005066A9" w:rsidP="005066A9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№ 69 от</w:t>
      </w:r>
      <w:r>
        <w:rPr>
          <w:rFonts w:ascii="Times New Roman" w:hAnsi="Times New Roman" w:cs="Times New Roman"/>
          <w:sz w:val="28"/>
          <w:szCs w:val="28"/>
        </w:rPr>
        <w:t xml:space="preserve"> 13.10</w:t>
      </w:r>
      <w:r w:rsidRPr="005066A9">
        <w:rPr>
          <w:rFonts w:ascii="Times New Roman" w:hAnsi="Times New Roman" w:cs="Times New Roman"/>
          <w:sz w:val="28"/>
          <w:szCs w:val="28"/>
        </w:rPr>
        <w:t>.2021 г.</w:t>
      </w:r>
    </w:p>
    <w:p w:rsidR="005066A9" w:rsidRPr="005066A9" w:rsidRDefault="005066A9" w:rsidP="005066A9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838"/>
        <w:gridCol w:w="2949"/>
        <w:gridCol w:w="10"/>
        <w:gridCol w:w="6099"/>
        <w:gridCol w:w="10"/>
      </w:tblGrid>
      <w:tr w:rsidR="005066A9" w:rsidRPr="005066A9" w:rsidTr="00955B86"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955B8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Наименование  главного администратора доходов бюджета поселений</w:t>
            </w:r>
          </w:p>
        </w:tc>
      </w:tr>
      <w:tr w:rsidR="005066A9" w:rsidRPr="005066A9" w:rsidTr="00C75304">
        <w:trPr>
          <w:gridBefore w:val="1"/>
          <w:gridAfter w:val="1"/>
          <w:wBefore w:w="9" w:type="dxa"/>
          <w:wAfter w:w="10" w:type="dxa"/>
          <w:trHeight w:val="279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A9" w:rsidRPr="00C75304" w:rsidRDefault="00C75304" w:rsidP="00C75304">
            <w:pPr>
              <w:tabs>
                <w:tab w:val="left" w:pos="649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5066A9" w:rsidRPr="005066A9" w:rsidTr="00955B86">
        <w:trPr>
          <w:gridBefore w:val="1"/>
          <w:gridAfter w:val="1"/>
          <w:wBefore w:w="9" w:type="dxa"/>
          <w:wAfter w:w="10" w:type="dxa"/>
          <w:trHeight w:val="171"/>
          <w:tblHeader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</w:tr>
      <w:tr w:rsidR="005066A9" w:rsidRPr="005066A9" w:rsidTr="00955B86">
        <w:trPr>
          <w:gridBefore w:val="1"/>
          <w:gridAfter w:val="1"/>
          <w:wBefore w:w="9" w:type="dxa"/>
          <w:wAfter w:w="10" w:type="dxa"/>
          <w:trHeight w:val="2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</w:t>
            </w:r>
          </w:p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Замостянского</w:t>
            </w: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сельсовета Суджанского района Курской области</w:t>
            </w:r>
          </w:p>
        </w:tc>
      </w:tr>
      <w:tr w:rsidR="005066A9" w:rsidRPr="005066A9" w:rsidTr="00955B86">
        <w:trPr>
          <w:gridBefore w:val="1"/>
          <w:gridAfter w:val="1"/>
          <w:wBefore w:w="9" w:type="dxa"/>
          <w:wAfter w:w="10" w:type="dxa"/>
          <w:trHeight w:val="2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001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1 08 04020 01 0000 110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066A9" w:rsidRPr="005066A9" w:rsidTr="00955B86">
        <w:trPr>
          <w:gridBefore w:val="1"/>
          <w:gridAfter w:val="1"/>
          <w:wBefore w:w="9" w:type="dxa"/>
          <w:wAfter w:w="10" w:type="dxa"/>
          <w:trHeight w:val="2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1 08 07175 01 0000 110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1 11 01050 10 0000 120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1 11 02085 10 0000 120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1 11 03050 10 0000 120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066A9" w:rsidRPr="005066A9" w:rsidTr="00955B86">
        <w:trPr>
          <w:trHeight w:val="811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1 11 05027 10 0000 120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Доходы, получаемые в виде арендной платы за земельные участки, расположенные в полосе отвода </w:t>
            </w:r>
            <w:r w:rsidRPr="005066A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066A9" w:rsidRPr="005066A9" w:rsidTr="00955B86">
        <w:trPr>
          <w:trHeight w:val="853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066A9" w:rsidRPr="005066A9" w:rsidTr="00955B86">
        <w:trPr>
          <w:trHeight w:val="18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1 11 05075 10 0000 120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066A9" w:rsidRPr="005066A9" w:rsidTr="00955B86">
        <w:trPr>
          <w:trHeight w:val="21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1 11 05093 10 0000 120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5066A9" w:rsidRPr="005066A9" w:rsidTr="00955B86">
        <w:trPr>
          <w:trHeight w:val="21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1 11 05325 10 0000 120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066A9" w:rsidRPr="005066A9" w:rsidTr="00955B86">
        <w:trPr>
          <w:trHeight w:val="18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066A9" w:rsidRPr="005066A9" w:rsidTr="00955B86">
        <w:trPr>
          <w:trHeight w:val="8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066A9" w:rsidRPr="005066A9" w:rsidTr="00955B86">
        <w:trPr>
          <w:trHeight w:val="19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1 11 09015 10 0000 120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066A9" w:rsidRPr="005066A9" w:rsidTr="00955B86">
        <w:trPr>
          <w:trHeight w:val="18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1 11 09025 10 0000 120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066A9" w:rsidRPr="005066A9" w:rsidTr="00955B86">
        <w:trPr>
          <w:trHeight w:val="21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1 11 09035 10 0000 120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Доходы от эксплуатации и использования </w:t>
            </w:r>
            <w:proofErr w:type="gramStart"/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имущества</w:t>
            </w:r>
            <w:proofErr w:type="gramEnd"/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066A9" w:rsidRPr="005066A9" w:rsidTr="00955B86">
        <w:trPr>
          <w:trHeight w:val="22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66A9" w:rsidRPr="005066A9" w:rsidTr="00955B86">
        <w:trPr>
          <w:trHeight w:val="22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1 11 09080 10 000 120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5066A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5066A9" w:rsidRPr="005066A9" w:rsidTr="00955B86">
        <w:trPr>
          <w:trHeight w:val="20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1 12 04051 10 0000 120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066A9" w:rsidRPr="005066A9" w:rsidTr="00955B86">
        <w:trPr>
          <w:trHeight w:val="14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1 12 04052 10 0000 120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066A9" w:rsidRPr="005066A9" w:rsidTr="00955B86">
        <w:trPr>
          <w:trHeight w:val="181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1 12 05050 10 0000 120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066A9" w:rsidRPr="005066A9" w:rsidTr="00955B86">
        <w:trPr>
          <w:trHeight w:val="19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1 13 01076 10 0000 130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066A9" w:rsidRPr="005066A9" w:rsidTr="00955B86">
        <w:trPr>
          <w:trHeight w:val="171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1 13 01540 10 0000 130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066A9" w:rsidRPr="005066A9" w:rsidTr="00955B86">
        <w:trPr>
          <w:trHeight w:val="25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066A9" w:rsidRPr="005066A9" w:rsidTr="00955B86">
        <w:trPr>
          <w:trHeight w:val="16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1 13 01 995 10 0000 130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066A9" w:rsidRPr="005066A9" w:rsidTr="00955B86">
        <w:trPr>
          <w:trHeight w:val="15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доходы от компенсации затрат бюджетов сельских поселений</w:t>
            </w:r>
          </w:p>
        </w:tc>
      </w:tr>
      <w:tr w:rsidR="005066A9" w:rsidRPr="005066A9" w:rsidTr="00955B86">
        <w:trPr>
          <w:trHeight w:val="26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1 14 01050 10 0000 410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1 14 02058 10 0000 410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066A9" w:rsidRPr="005066A9" w:rsidTr="00955B86">
        <w:trPr>
          <w:trHeight w:val="993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66A9" w:rsidRPr="005066A9" w:rsidTr="00955B86">
        <w:trPr>
          <w:trHeight w:val="1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066A9" w:rsidRPr="005066A9" w:rsidTr="00955B86">
        <w:trPr>
          <w:trHeight w:val="1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066A9" w:rsidRPr="005066A9" w:rsidTr="00955B86">
        <w:trPr>
          <w:trHeight w:val="7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1 14 04050 10 0000 420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1 14 06045 10 0000 430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066A9" w:rsidRPr="005066A9" w:rsidTr="00955B86">
        <w:trPr>
          <w:trHeight w:val="1528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1 14 06325 10 0000 430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1 14 14040 10 0000 410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5066A9" w:rsidRPr="005066A9" w:rsidTr="00955B86">
        <w:trPr>
          <w:trHeight w:val="70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1 14 14040 10 0000 440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1 15 02050 10 0000 140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1 16 01074 01 0000 140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1 16 07010 10 0000 140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невозвратом</w:t>
            </w:r>
            <w:proofErr w:type="spell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либо несвоевременным возвратом бюджетного кредита, </w:t>
            </w:r>
            <w:proofErr w:type="spell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неперечислением</w:t>
            </w:r>
            <w:proofErr w:type="spell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1 16 07030 10 0000 140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1 16 10081 10 0000 140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1 16 10082 10 0000 140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1 16 10100 10 0000 140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1 16 07040 10 0000 140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1 16 10061 10 0000 140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</w:t>
            </w: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фонда)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1 16 10062 10 0000 140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1 16 07090 10 0000 140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1 16 09040 10 0000 140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22272F"/>
                <w:sz w:val="25"/>
                <w:szCs w:val="25"/>
                <w:shd w:val="clear" w:color="auto" w:fill="FFFFFF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</w:t>
            </w:r>
            <w:proofErr w:type="gramEnd"/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1 16 10031 10 0000 140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выгодоприобретателями</w:t>
            </w:r>
            <w:proofErr w:type="spell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выступают получатели средств бюджета сельского поселения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1 16 10032 10 0000 140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066A9" w:rsidRPr="005066A9" w:rsidTr="00955B86">
        <w:trPr>
          <w:trHeight w:val="39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Невыясненные поступления, зачисляемые в бюджеты сельских поселений</w:t>
            </w:r>
          </w:p>
        </w:tc>
      </w:tr>
      <w:tr w:rsidR="005066A9" w:rsidRPr="005066A9" w:rsidTr="00955B86">
        <w:trPr>
          <w:trHeight w:val="25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066A9" w:rsidRPr="005066A9" w:rsidTr="00955B86">
        <w:trPr>
          <w:trHeight w:val="266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 бюджетов сельских поселений</w:t>
            </w:r>
          </w:p>
        </w:tc>
      </w:tr>
      <w:tr w:rsidR="005066A9" w:rsidRPr="005066A9" w:rsidTr="00955B86">
        <w:trPr>
          <w:trHeight w:val="74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Средства самообложения граждан, зачисляемые в бюджеты сельских поселений</w:t>
            </w:r>
          </w:p>
        </w:tc>
      </w:tr>
      <w:tr w:rsidR="005066A9" w:rsidRPr="005066A9" w:rsidTr="00955B86">
        <w:trPr>
          <w:trHeight w:val="74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1 17 15030 10 0000 150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Инициативные платежи, зачисляемые в бюджеты сельских поселений</w:t>
            </w:r>
          </w:p>
        </w:tc>
      </w:tr>
      <w:tr w:rsidR="005066A9" w:rsidRPr="005066A9" w:rsidTr="00955B86">
        <w:trPr>
          <w:trHeight w:val="74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1 18 05000 10 0000 180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066A9" w:rsidRPr="005066A9" w:rsidTr="00955B86">
        <w:trPr>
          <w:trHeight w:val="1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2 01 05010 10 0000 180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5066A9" w:rsidRPr="005066A9" w:rsidTr="00955B86">
        <w:trPr>
          <w:trHeight w:val="8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2 01 05020 10 0000 180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5066A9" w:rsidRPr="005066A9" w:rsidTr="00955B86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2 01 05099 10 0000 180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5066A9" w:rsidRPr="005066A9" w:rsidTr="00955B86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2 01 05010 10 0000 180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5066A9" w:rsidRPr="005066A9" w:rsidTr="00955B86">
        <w:trPr>
          <w:trHeight w:val="419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2 01 05020 10 0000 180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5066A9" w:rsidRPr="005066A9" w:rsidTr="00955B86">
        <w:trPr>
          <w:trHeight w:val="1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2 01 05099 10 0000 180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5066A9" w:rsidRPr="005066A9" w:rsidTr="00955B86">
        <w:trPr>
          <w:trHeight w:val="8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066A9" w:rsidRPr="005066A9" w:rsidTr="00955B86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066A9" w:rsidRPr="005066A9" w:rsidTr="00955B86">
        <w:trPr>
          <w:trHeight w:val="9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2 02 15009 10 0000 150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066A9" w:rsidRPr="005066A9" w:rsidTr="00955B86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дотации бюджетам сельских поселений</w:t>
            </w:r>
          </w:p>
        </w:tc>
      </w:tr>
      <w:tr w:rsidR="005066A9" w:rsidRPr="005066A9" w:rsidTr="00955B86">
        <w:trPr>
          <w:trHeight w:val="9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2 02 29998 10 0000 150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5066A9" w:rsidRPr="005066A9" w:rsidTr="00955B86">
        <w:trPr>
          <w:trHeight w:val="9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2 02 20051 10 0000 150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066A9" w:rsidRPr="005066A9" w:rsidTr="00955B86">
        <w:trPr>
          <w:trHeight w:val="32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2 02 25519 10 0000 150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Субсидия бюджетам сельских поселений на поддержку отрасли культуры</w:t>
            </w:r>
          </w:p>
        </w:tc>
      </w:tr>
      <w:tr w:rsidR="005066A9" w:rsidRPr="005066A9" w:rsidTr="00955B86">
        <w:trPr>
          <w:trHeight w:val="9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сельских поселений</w:t>
            </w:r>
          </w:p>
        </w:tc>
      </w:tr>
      <w:tr w:rsidR="005066A9" w:rsidRPr="005066A9" w:rsidTr="00955B86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66A9" w:rsidRPr="005066A9" w:rsidTr="00955B86">
        <w:trPr>
          <w:trHeight w:val="9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субвенции бюджетам сельских поселений</w:t>
            </w:r>
          </w:p>
        </w:tc>
      </w:tr>
      <w:tr w:rsidR="005066A9" w:rsidRPr="005066A9" w:rsidTr="00955B86">
        <w:trPr>
          <w:trHeight w:val="7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2 02 45160 10 0000 150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066A9" w:rsidRPr="005066A9" w:rsidTr="00955B86">
        <w:trPr>
          <w:trHeight w:val="7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  <w:r w:rsidRPr="005066A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 заключенными соглашениями</w:t>
            </w:r>
          </w:p>
        </w:tc>
      </w:tr>
      <w:tr w:rsidR="005066A9" w:rsidRPr="005066A9" w:rsidTr="00955B86">
        <w:trPr>
          <w:trHeight w:val="10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2 02 45147 10 0000 150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5066A9" w:rsidRPr="005066A9" w:rsidTr="00955B86">
        <w:trPr>
          <w:trHeight w:val="10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066A9" w:rsidRPr="005066A9" w:rsidTr="00955B86">
        <w:trPr>
          <w:trHeight w:val="10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2 07 05030 10 0000 180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в бюджеты сельских поселений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2 18 05010 10 0000 150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066A9" w:rsidRPr="005066A9" w:rsidTr="00955B86">
        <w:trPr>
          <w:trHeight w:val="89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2 18 05020 10 0000 150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066A9" w:rsidRPr="005066A9" w:rsidTr="00955B86">
        <w:trPr>
          <w:trHeight w:val="183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2 18 05030 10 0000 180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2 19 05000 10 0000 150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182</w:t>
            </w:r>
          </w:p>
        </w:tc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>Федеральная налоговая служба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1 01 02010 01 0000 110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1 01 02020 01 0000 110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1 01 02030 01 0000 110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Налог на доходы физических лиц с доходов,  </w:t>
            </w: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1 05 03010 01 0000 110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Единый сельскохозяйственный налог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1 06 01030 10 0000 110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5066A9" w:rsidRPr="005066A9" w:rsidTr="00955B86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1 06 06043 10 0000 110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A9" w:rsidRPr="005066A9" w:rsidRDefault="005066A9" w:rsidP="005066A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5066A9" w:rsidRP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P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ab/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066A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местного самоуправления</w:t>
      </w:r>
      <w:r w:rsidRPr="005066A9">
        <w:rPr>
          <w:rFonts w:ascii="Times New Roman" w:hAnsi="Times New Roman" w:cs="Times New Roman"/>
          <w:sz w:val="28"/>
          <w:szCs w:val="28"/>
        </w:rPr>
        <w:t>, а также созданные ими казенные учреждения, являющиеся получателями указанных средств.</w:t>
      </w:r>
    </w:p>
    <w:p w:rsidR="005066A9" w:rsidRP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P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P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Pr="005066A9" w:rsidRDefault="005066A9" w:rsidP="005066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66A9" w:rsidRPr="005066A9" w:rsidRDefault="005066A9" w:rsidP="005066A9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506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6A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066A9" w:rsidRPr="005066A9" w:rsidRDefault="005066A9" w:rsidP="005066A9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  постановлению  администрации </w:t>
      </w:r>
    </w:p>
    <w:p w:rsidR="005066A9" w:rsidRDefault="005066A9" w:rsidP="005066A9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Замостянского  сельсовета </w:t>
      </w:r>
    </w:p>
    <w:p w:rsidR="005066A9" w:rsidRPr="005066A9" w:rsidRDefault="005066A9" w:rsidP="005066A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№ 69 от</w:t>
      </w:r>
      <w:r>
        <w:rPr>
          <w:rFonts w:ascii="Times New Roman" w:hAnsi="Times New Roman" w:cs="Times New Roman"/>
          <w:sz w:val="28"/>
          <w:szCs w:val="28"/>
        </w:rPr>
        <w:t xml:space="preserve"> 13.10</w:t>
      </w:r>
      <w:r w:rsidRPr="005066A9">
        <w:rPr>
          <w:rFonts w:ascii="Times New Roman" w:hAnsi="Times New Roman" w:cs="Times New Roman"/>
          <w:sz w:val="28"/>
          <w:szCs w:val="28"/>
        </w:rPr>
        <w:t>.2021 г.</w:t>
      </w:r>
    </w:p>
    <w:p w:rsidR="005066A9" w:rsidRPr="005066A9" w:rsidRDefault="005066A9" w:rsidP="005066A9">
      <w:pPr>
        <w:pStyle w:val="a5"/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</w:p>
    <w:p w:rsidR="005066A9" w:rsidRPr="005066A9" w:rsidRDefault="005066A9" w:rsidP="005066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b/>
          <w:sz w:val="28"/>
          <w:szCs w:val="28"/>
        </w:rPr>
        <w:t xml:space="preserve">Перечень главных </w:t>
      </w:r>
      <w:proofErr w:type="gramStart"/>
      <w:r w:rsidRPr="005066A9">
        <w:rPr>
          <w:rFonts w:ascii="Times New Roman" w:hAnsi="Times New Roman" w:cs="Times New Roman"/>
          <w:b/>
          <w:sz w:val="28"/>
          <w:szCs w:val="28"/>
        </w:rPr>
        <w:t>администраторов источников внутреннего финансирования дефицита бюджета муниципального</w:t>
      </w:r>
      <w:proofErr w:type="gramEnd"/>
      <w:r w:rsidRPr="005066A9">
        <w:rPr>
          <w:rFonts w:ascii="Times New Roman" w:hAnsi="Times New Roman" w:cs="Times New Roman"/>
          <w:b/>
          <w:sz w:val="28"/>
          <w:szCs w:val="28"/>
        </w:rPr>
        <w:t xml:space="preserve"> образования «За</w:t>
      </w:r>
      <w:r>
        <w:rPr>
          <w:rFonts w:ascii="Times New Roman" w:hAnsi="Times New Roman" w:cs="Times New Roman"/>
          <w:b/>
          <w:sz w:val="28"/>
          <w:szCs w:val="28"/>
        </w:rPr>
        <w:t>мостянского</w:t>
      </w:r>
      <w:r w:rsidRPr="005066A9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</w:p>
    <w:p w:rsidR="005066A9" w:rsidRPr="005066A9" w:rsidRDefault="005066A9" w:rsidP="005066A9">
      <w:pPr>
        <w:tabs>
          <w:tab w:val="left" w:pos="774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993"/>
        <w:gridCol w:w="3119"/>
        <w:gridCol w:w="5811"/>
      </w:tblGrid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z w:val="28"/>
                <w:szCs w:val="28"/>
              </w:rPr>
              <w:t>001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Замостянского</w:t>
            </w:r>
            <w:r w:rsidRPr="0050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</w:tc>
      </w:tr>
      <w:tr w:rsidR="005066A9" w:rsidRPr="005066A9" w:rsidTr="005066A9">
        <w:trPr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tabs>
                <w:tab w:val="left" w:pos="55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tabs>
                <w:tab w:val="left" w:pos="552"/>
              </w:tabs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Источники внутреннего финансирования дефицитов бюджетов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01 03 00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01 03 01 00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01 03 01 00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01 03 01 00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Погашение бюджетами сельских поселений кредитов из других бюджетов бюджетной системы Российской Федерации  в валюте Российской Федерации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Увеличение остатков средств бюджетов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Увеличение прочих остатков средств бюджетов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Увеличение прочих остатков денежных средств бюджетов  сельских поселений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Уменьшение остатков средств бюджетов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066A9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Уменьшение прочих остатков средств бюджетов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</w:tr>
      <w:tr w:rsidR="005066A9" w:rsidRPr="005066A9" w:rsidTr="005066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6A9" w:rsidRPr="005066A9" w:rsidRDefault="005066A9" w:rsidP="005066A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4EE5" w:rsidRPr="005066A9" w:rsidRDefault="00A14EE5" w:rsidP="005066A9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A14EE5" w:rsidRPr="005066A9" w:rsidSect="005066A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300D"/>
    <w:rsid w:val="00001459"/>
    <w:rsid w:val="0006091F"/>
    <w:rsid w:val="000703B4"/>
    <w:rsid w:val="001E582A"/>
    <w:rsid w:val="001F4308"/>
    <w:rsid w:val="00221A5B"/>
    <w:rsid w:val="00252A4C"/>
    <w:rsid w:val="00262DF6"/>
    <w:rsid w:val="00442232"/>
    <w:rsid w:val="005066A9"/>
    <w:rsid w:val="00535846"/>
    <w:rsid w:val="0064135C"/>
    <w:rsid w:val="0068006A"/>
    <w:rsid w:val="006B300D"/>
    <w:rsid w:val="006B470F"/>
    <w:rsid w:val="006E2A7E"/>
    <w:rsid w:val="007340C1"/>
    <w:rsid w:val="007759E0"/>
    <w:rsid w:val="007B27B6"/>
    <w:rsid w:val="008A7DFC"/>
    <w:rsid w:val="00955B86"/>
    <w:rsid w:val="009E40E6"/>
    <w:rsid w:val="009F2CFB"/>
    <w:rsid w:val="00A14EE5"/>
    <w:rsid w:val="00A2102A"/>
    <w:rsid w:val="00A57A7B"/>
    <w:rsid w:val="00B565A2"/>
    <w:rsid w:val="00BC66A0"/>
    <w:rsid w:val="00C75304"/>
    <w:rsid w:val="00D06D94"/>
    <w:rsid w:val="00E408D5"/>
    <w:rsid w:val="00E6348A"/>
    <w:rsid w:val="00EF62B4"/>
    <w:rsid w:val="00F22E4D"/>
    <w:rsid w:val="00F63D56"/>
    <w:rsid w:val="00F8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4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5066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506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99"/>
    <w:rsid w:val="005066A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ZAMOSTE</cp:lastModifiedBy>
  <cp:revision>30</cp:revision>
  <cp:lastPrinted>2021-12-21T05:57:00Z</cp:lastPrinted>
  <dcterms:created xsi:type="dcterms:W3CDTF">2015-04-03T06:46:00Z</dcterms:created>
  <dcterms:modified xsi:type="dcterms:W3CDTF">2022-02-09T06:55:00Z</dcterms:modified>
</cp:coreProperties>
</file>