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65" w:rsidRPr="008E38E5" w:rsidRDefault="00CC3E65" w:rsidP="00CB50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АДМИНИСТРАЦИЯ</w:t>
      </w:r>
    </w:p>
    <w:p w:rsidR="00CC3E65" w:rsidRPr="008E38E5" w:rsidRDefault="00CC3E65" w:rsidP="00CB50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  <w:r w:rsidRPr="008E38E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ЗАМОСТЯНСКОГО СЕЛЬСОВЕТА </w:t>
      </w:r>
    </w:p>
    <w:p w:rsidR="00CC3E65" w:rsidRPr="008E38E5" w:rsidRDefault="00CC3E65" w:rsidP="00CB50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  <w:r w:rsidRPr="008E38E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СУДЖАНСКОГО РАЙОНА КУРСКОЙ  ОБЛАСТИ</w:t>
      </w:r>
    </w:p>
    <w:p w:rsidR="00CC3E65" w:rsidRPr="008E38E5" w:rsidRDefault="00CC3E65" w:rsidP="00CB50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C3E65" w:rsidRPr="008E38E5" w:rsidRDefault="00CC3E65" w:rsidP="00CB50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  <w:r w:rsidRPr="008E38E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ПОСТАНОВЛЕНИЕ</w:t>
      </w:r>
    </w:p>
    <w:p w:rsidR="00CC3E65" w:rsidRPr="008E38E5" w:rsidRDefault="00CC3E65" w:rsidP="00CB50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C3E65" w:rsidRPr="008E38E5" w:rsidRDefault="00CC3E65" w:rsidP="00CB50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2</w:t>
      </w:r>
      <w:r w:rsidR="00C1224A" w:rsidRPr="008E38E5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7</w:t>
      </w: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.12.2018</w:t>
      </w: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8E38E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№</w:t>
      </w:r>
      <w:r w:rsidR="00C1224A" w:rsidRPr="008E38E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166</w:t>
      </w: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C3E65" w:rsidRPr="008E38E5" w:rsidRDefault="00CC3E65" w:rsidP="00CB50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</w:t>
      </w:r>
      <w:r w:rsidRPr="008E38E5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Об утверждении Порядка предоставления субсидий</w:t>
      </w:r>
      <w:r w:rsidR="00CB50FF" w:rsidRPr="008E38E5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</w:t>
      </w:r>
      <w:r w:rsidRPr="008E38E5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муниц</w:t>
      </w:r>
      <w:r w:rsidR="00B934FD" w:rsidRPr="008E38E5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ипальным</w:t>
      </w:r>
      <w:r w:rsidRPr="008E38E5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унитарн</w:t>
      </w:r>
      <w:r w:rsidR="00B934FD" w:rsidRPr="008E38E5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ы</w:t>
      </w:r>
      <w:r w:rsidRPr="008E38E5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м предприяти</w:t>
      </w:r>
      <w:r w:rsidR="00B934FD" w:rsidRPr="008E38E5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ям</w:t>
      </w:r>
      <w:r w:rsidRPr="008E38E5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в целях финансового обеспечения</w:t>
      </w:r>
      <w:r w:rsidR="006233E8" w:rsidRPr="008E38E5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</w:t>
      </w:r>
      <w:r w:rsidRPr="008E38E5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(возмещения) затрат в связи с выполнением работ,</w:t>
      </w:r>
      <w:r w:rsidR="00CB50FF" w:rsidRPr="008E38E5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</w:t>
      </w:r>
      <w:r w:rsidRPr="008E38E5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оказанием услуг</w:t>
      </w:r>
      <w:r w:rsidR="00B934FD" w:rsidRPr="008E38E5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»</w:t>
      </w:r>
    </w:p>
    <w:p w:rsidR="00CB50FF" w:rsidRPr="008E38E5" w:rsidRDefault="00CB50FF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C3E65" w:rsidRPr="008E38E5" w:rsidRDefault="00CC3E65" w:rsidP="006233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соответствии со статьей 78 Бюджетного кодекса Российской Федерации, Федеральным законом от 14.11.2002 № 161-ФЗ «О государственных и муниципальных унитарных предприятиях, Федеральным законом от 06.10.2003 № 131-ФЗ «Об общих принципах организации местного самоуправления в Российской Федерации»</w:t>
      </w:r>
      <w:r w:rsidR="006233E8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Администрация Замостянского сельсовета </w:t>
      </w: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ПОСТАНОВЛЯ</w:t>
      </w:r>
      <w:r w:rsidR="006233E8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ЕТ</w:t>
      </w: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</w:t>
      </w: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C3E65" w:rsidRPr="008E38E5" w:rsidRDefault="00CC3E65" w:rsidP="00CB50FF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Утвердить Порядок предоставления субсидий муниципальным унитарным предприятиям </w:t>
      </w:r>
      <w:r w:rsidR="00B934FD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муниципального образования Замостянский сельсовет Суджанского района Курской области</w:t>
      </w: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 целях финансового обеспечения (возмещения) затрат в связи с выполнением работ, оказанием услуг.</w:t>
      </w:r>
    </w:p>
    <w:p w:rsidR="004D6C40" w:rsidRPr="008E38E5" w:rsidRDefault="00572963" w:rsidP="00CB50FF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Утвердить состав комиссии по отбору </w:t>
      </w:r>
      <w:r w:rsidR="004D6C40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муниципальных унитарных </w:t>
      </w: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Предприятий </w:t>
      </w:r>
      <w:r w:rsidR="004D6C40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 целях финансового обеспечения (возмещения) затрат в связи с выполнением работ, оказанием услуг. </w:t>
      </w:r>
    </w:p>
    <w:p w:rsidR="00CC3E65" w:rsidRPr="008E38E5" w:rsidRDefault="00AF058F" w:rsidP="00CB50FF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Обнародовать </w:t>
      </w:r>
      <w:r w:rsidR="00CC3E65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настоящее постановление</w:t>
      </w: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 информационных стендах сельсовета </w:t>
      </w:r>
      <w:r w:rsidR="00CC3E65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 размес</w:t>
      </w:r>
      <w:r w:rsidR="00B934FD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тить на официальном сайте </w:t>
      </w:r>
      <w:r w:rsidR="00CC3E65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B934FD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муниципального образования Замостянский сельсовет Суджанского района</w:t>
      </w: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CC3E65" w:rsidRPr="008E38E5" w:rsidRDefault="00CC3E65" w:rsidP="00CB50FF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Настоящее постановление вступает в силу со дня его официального </w:t>
      </w:r>
      <w:r w:rsidR="00ED5640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обнародования</w:t>
      </w: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CC3E65" w:rsidRPr="008E38E5" w:rsidRDefault="00CC3E65" w:rsidP="00CB50FF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</w:t>
      </w:r>
      <w:r w:rsidR="00B934FD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Жукову С.В</w:t>
      </w:r>
      <w:proofErr w:type="gramStart"/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.</w:t>
      </w:r>
      <w:proofErr w:type="gramEnd"/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Глава </w:t>
      </w:r>
      <w:r w:rsidR="00B934FD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Замостянского сельсовета</w:t>
      </w: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                                    </w:t>
      </w:r>
      <w:r w:rsidR="00B934FD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Кирин В.В.</w:t>
      </w: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B934FD" w:rsidRPr="008E38E5" w:rsidRDefault="00B934FD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B934FD" w:rsidRPr="008E38E5" w:rsidRDefault="00B934FD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B934FD" w:rsidRPr="008E38E5" w:rsidRDefault="00B934FD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B934FD" w:rsidRPr="008E38E5" w:rsidRDefault="00B934FD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B934FD" w:rsidRPr="008E38E5" w:rsidRDefault="00B934FD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B50FF" w:rsidRPr="008E38E5" w:rsidRDefault="00CB50FF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C3E65" w:rsidRPr="008E38E5" w:rsidRDefault="00CC3E65" w:rsidP="00CB50F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Утвержден</w:t>
      </w:r>
    </w:p>
    <w:p w:rsidR="00CC3E65" w:rsidRPr="008E38E5" w:rsidRDefault="00CC3E65" w:rsidP="00CB50F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постановлением администрации</w:t>
      </w:r>
    </w:p>
    <w:p w:rsidR="00C643F6" w:rsidRPr="008E38E5" w:rsidRDefault="00C643F6" w:rsidP="00CB50F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Замостянский сельсовет </w:t>
      </w:r>
    </w:p>
    <w:p w:rsidR="00ED5640" w:rsidRPr="008E38E5" w:rsidRDefault="00C643F6" w:rsidP="00CB50F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Суджанского  района </w:t>
      </w:r>
    </w:p>
    <w:p w:rsidR="00C643F6" w:rsidRPr="008E38E5" w:rsidRDefault="00C643F6" w:rsidP="00CB50F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Курской области</w:t>
      </w:r>
    </w:p>
    <w:p w:rsidR="00CC3E65" w:rsidRPr="008E38E5" w:rsidRDefault="00CC3E65" w:rsidP="00CB50F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от </w:t>
      </w: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2</w:t>
      </w:r>
      <w:r w:rsidR="00B12D37" w:rsidRPr="008E38E5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8</w:t>
      </w: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.12.2018</w:t>
      </w: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№ </w:t>
      </w:r>
      <w:r w:rsidR="00017748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166</w:t>
      </w:r>
    </w:p>
    <w:p w:rsidR="00ED5640" w:rsidRPr="008E38E5" w:rsidRDefault="00ED5640" w:rsidP="00CB50F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C3E65" w:rsidRPr="008E38E5" w:rsidRDefault="00CC3E65" w:rsidP="00CB50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bookmarkStart w:id="0" w:name="_GoBack"/>
      <w:bookmarkEnd w:id="0"/>
      <w:r w:rsidRPr="008E38E5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Порядок предоставления субсидий</w:t>
      </w:r>
      <w:r w:rsidR="00CB50FF" w:rsidRPr="008E38E5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</w:t>
      </w:r>
      <w:r w:rsidRPr="008E38E5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муниципальным унитарным предприятиям</w:t>
      </w:r>
      <w:r w:rsidR="00CB50FF" w:rsidRPr="008E38E5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</w:t>
      </w:r>
      <w:r w:rsidR="00A95189" w:rsidRPr="008E38E5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муниципального образования Замостянский сельсовет Суджанского района Курской области</w:t>
      </w:r>
      <w:r w:rsidRPr="008E38E5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в целях финансового обеспечения</w:t>
      </w:r>
      <w:r w:rsidR="006233E8" w:rsidRPr="008E38E5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</w:t>
      </w:r>
      <w:r w:rsidRPr="008E38E5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(возмещения) затрат в связи с выполнением работ,</w:t>
      </w:r>
      <w:r w:rsidR="006233E8" w:rsidRPr="008E38E5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</w:t>
      </w:r>
      <w:r w:rsidRPr="008E38E5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оказанием услуг</w:t>
      </w:r>
      <w:r w:rsidR="00A95189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CC3E65" w:rsidRPr="008E38E5" w:rsidRDefault="00CC3E65" w:rsidP="00CB50FF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Настоящий Порядок устанавливает правила определения размера, условия и цели предоставления субсидий муниципальным унитарным предприятиям </w:t>
      </w:r>
      <w:r w:rsidR="00A95189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муниципального образования Замостянский сельсовет Суджанского района </w:t>
      </w: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целях финансового обеспечения (возмещения) затрат в связи с выполнением работ, оказанием услуг (далее – Порядок), из местного бюджета (далее – субсидия).</w:t>
      </w:r>
    </w:p>
    <w:p w:rsidR="00CC3E65" w:rsidRPr="008E38E5" w:rsidRDefault="00CC3E65" w:rsidP="00CB50FF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Целью предоставления субсидии является обеспечение (возмещение) затрат на выполнение работ (оказание услуг) муниципальным унитарным предприяти</w:t>
      </w:r>
      <w:r w:rsidR="00E56BF5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</w:t>
      </w:r>
      <w:r w:rsidR="00A95189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</w:t>
      </w: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A95189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муниципального образования </w:t>
      </w:r>
      <w:r w:rsidR="00ED5640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</w:t>
      </w:r>
      <w:r w:rsidR="00A95189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Замостянский сельсовет</w:t>
      </w:r>
      <w:r w:rsidR="00ED5640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</w:t>
      </w:r>
      <w:r w:rsidR="00A95189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Суджанского района</w:t>
      </w:r>
      <w:proofErr w:type="gramStart"/>
      <w:r w:rsidR="00A95189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ED5640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proofErr w:type="gramEnd"/>
    </w:p>
    <w:p w:rsidR="00CC3E65" w:rsidRPr="008E38E5" w:rsidRDefault="00CC3E65" w:rsidP="00CB50FF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Главным распорядителем средств местного бюджета по предоставлению субсидий является орган администрации </w:t>
      </w:r>
      <w:r w:rsidR="00A95189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муниципального образования Замостянский сельсовет Суджанского района </w:t>
      </w:r>
      <w:r w:rsidR="00ED5640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(далее - Уполномоченный орган).</w:t>
      </w:r>
    </w:p>
    <w:p w:rsidR="00CC3E65" w:rsidRPr="008E38E5" w:rsidRDefault="00CC3E65" w:rsidP="00CB50FF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Субсидии предоставляются муниципальным унитарным предприятиям, осуществляющим деятельность на территории </w:t>
      </w:r>
      <w:r w:rsidR="00A95189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муниципального образования Замостянский сельсовет Суджанского района </w:t>
      </w: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(далее - Предприятие) на безвозмездной и безвозвратной основе.</w:t>
      </w:r>
    </w:p>
    <w:p w:rsidR="00CC3E65" w:rsidRPr="008E38E5" w:rsidRDefault="00CC3E65" w:rsidP="00CB50FF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Размер субсидии, предоставляемой Предприятиям, не может превышать объем бюджетных ассигнований, установленных решением Со</w:t>
      </w:r>
      <w:r w:rsidR="00A95189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брания</w:t>
      </w: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депутатов </w:t>
      </w:r>
      <w:r w:rsidR="00A95189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муниципального образования Замостянский сельсовет Суджанского района Курской области</w:t>
      </w: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 местном бюджете на очередной финансовый год и плановый период.</w:t>
      </w:r>
    </w:p>
    <w:p w:rsidR="00CC3E65" w:rsidRPr="008E38E5" w:rsidRDefault="00CC3E65" w:rsidP="00CB50FF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Субсидии предоставляются в соответствии со сводной бюджетной росписью местного бюджета на соответствующий финансовый год в пределах лимитов бюджетных обязательств, утвержденных на цели, указанные в решении С</w:t>
      </w:r>
      <w:r w:rsidR="005929DA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обрания</w:t>
      </w: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депутатов </w:t>
      </w:r>
      <w:r w:rsidR="005929DA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муниципального образования Замостянский сельсовет Суджанского района Курской области</w:t>
      </w: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 местном бюджете на очередной финансовый год и плановый период и пункте 2 настоящего Порядка, на основании Договора о порядке и условиях предоставления субсидии из местного</w:t>
      </w:r>
      <w:proofErr w:type="gramEnd"/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бюджета Предприятиям в целях финансового  обеспечения  (возмещения) затрат в связи с выполнением работ, оказанием услуг, </w:t>
      </w: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заключенного между Уполномоченным органом и Предприятием (далее - Договор) по форме согласно Приложению 2 к настоящему Порядку.</w:t>
      </w:r>
    </w:p>
    <w:p w:rsidR="00CC3E65" w:rsidRPr="008E38E5" w:rsidRDefault="00CC3E65" w:rsidP="00CB50FF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Право на получение субсидий имеют муниципальные унитарные предприятия, соответствующие следующим критериям: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1) регистрация Предприятия в едином государственном реестре налогоплательщиков;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2) отсутствие процедуры реорганизации, ликвидации, банкротства на день рассмотрения заявки на получение субсидии;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3) Предприятие  не должно получать средства из местного бюджета в соответствии с иными муниципальными нормативными правовыми актами на цели, указанные в пункте 2 настоящего Порядка.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4) у Предприятия  должна отсутствовать неисполненная обязанность по уплате налогов, сборов, страховых взносов, пеней, штрафов, процентов, подлежащих уплате в  соответствии с законодательством Российской Федерации о налогах и сборах;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5) у Предприятия  должна отсутствовать просроченная задолженность по возврату в местный бюджет субсидий, бюджетных инвестиций, предоставленных, в том числе, в соответствии с иными правовыми актами, и иная просроченная задолженность перед местным  бюджетом.</w:t>
      </w:r>
    </w:p>
    <w:p w:rsidR="00CC3E65" w:rsidRPr="008E38E5" w:rsidRDefault="00CC3E65" w:rsidP="00CB50FF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Отбор Предприятий (за исключением случаев, когда получатель субсидии определяется в соответствии с законом (решением) о бюджете) осуществляет Конкурсная комиссия по отбору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претендующих на получение субсидии (далее - Комиссия) в составе согласно Приложению № 3 к настоящему Порядку.</w:t>
      </w:r>
      <w:proofErr w:type="gramEnd"/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случае несоответствия Предприятия  категориям и (или) критериям отбора, установленным п. 7 настоящего Порядка,  представления неполного комплекта документов либо документов, содержащих неполные сведения или оформленных ненадлежащим образом, а также в случае их несоответствия законодательству Российской Федерации Комиссия возвращает документы в течение 5 рабочих дней со дня их поступления (с указанием причин возврата).</w:t>
      </w:r>
      <w:proofErr w:type="gramEnd"/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течение трех рабочих дней  после получения документов Конкурсная комиссия проводит заседание, которое оформляется протоколом.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При принятии положительного решения о предоставлении субсидии Уполномоченный орган в течение 5 рабочих дней </w:t>
      </w:r>
      <w:proofErr w:type="gramStart"/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 даты подписания</w:t>
      </w:r>
      <w:proofErr w:type="gramEnd"/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протокола Комиссии осуществляет подготовку проекта договора о предоставлении субсидии между Уполномоченным органом и Предприятием  (далее - договор) по форме Приложения № 2 к настоящему Порядку и направляет его Предприятию с сообщением о  необходимости подписания договора.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 случае отказа в предоставлении субсидии Уполномоченный орган  в срок, не превышающий 5 рабочих дней от даты подписания протокола заседания </w:t>
      </w: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комиссии, уведомляет Предприятие об отказе в предоставлении субсидии с указанием мотивированной причины отказа.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Основаниями для отказа в предоставлении субсидии: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несоответствие Предприятия критериям, установленным настоящим Порядком;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-несоответствие представленных Предприятием документов требованиям настоящего Порядка или непредставление (предоставление не в полном объеме) указанных документов;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недостоверность предоставленной Предприятием информации;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отсутствие лимитов бюджетных обязательств на предоставление субсидии.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случае невозможности  предоставления субсидии в текущем финансовом году в связи с недостаточностью лимитов бюджетных обязательств, субсидия предоставляется в следующем финансовом году без повторного прохождения проверки на соответствие указанным критериям отбора (при необходимости).</w:t>
      </w:r>
    </w:p>
    <w:p w:rsidR="00CC3E65" w:rsidRPr="008E38E5" w:rsidRDefault="00CC3E65" w:rsidP="00CB50FF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Условиями предоставления субсидии Предприятию, претендующему на получение субсидии, являются представление: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1) заявки на предоставление субсидии по форме согласно Приложению 1 к настоящему Порядку;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2) выписки из Единого государственного реестра юридических лиц;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3) копии учредительных и регистрационных документов, заверенные  руководителем Предприятия;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4) расчета суммы субсидии с предоставлением необходимых  документов, подтверждающих обоснованность суммы запрашиваемой субсидии;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5) информационной справки о счете, на который перечисляется субсидия;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6) документов, подтверждающих соответствие Предприятия требованиям, установленным в п. 7 Порядка.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Обязательными условиями предоставления субсидии является: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установление в Договоре запрета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Предприятиям;</w:t>
      </w:r>
      <w:proofErr w:type="gramEnd"/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получение получателем субсидии согласия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осуществление Уполномоченным органом, предоставившим субсидии и органом муниципального финансового контроля проверок соблюдения ими условий, целей и порядка предоставления субсидии, в соответствии с ч. 5 ст. 78 Бюджетного кодекса РФ.   </w:t>
      </w:r>
      <w:proofErr w:type="gramEnd"/>
    </w:p>
    <w:p w:rsidR="00CC3E65" w:rsidRPr="008E38E5" w:rsidRDefault="00CC3E65" w:rsidP="004D6C40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Договор предусматривает следующие условия: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1) размер субсидии, сроки ее предоставления и расходования;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2) цели предоставления субсидии;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3) условия предоставления субсидии;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4) запрет на приобретение Предприятием 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Предприятиям;</w:t>
      </w:r>
      <w:proofErr w:type="gramEnd"/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5)получение Предприятием согласия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осуществление Уполномоченным органом и органом муниципального финансового контроля проверок соблюдения ими условий, целей и порядка предоставления субсидии в соответствии с ч. 5 ст. 78 Бюджетного кодекса РФ.   </w:t>
      </w:r>
      <w:proofErr w:type="gramEnd"/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6) порядок, сроки и форма представления отчетности об использовании субсидии;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7) порядок и условия расторжения Договора, внесения в него изменений и дополнений;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8) ответственность за несоблюдение сторонами условий Договора.</w:t>
      </w:r>
    </w:p>
    <w:p w:rsidR="00CC3E65" w:rsidRPr="008E38E5" w:rsidRDefault="00CC3E65" w:rsidP="004D6C40">
      <w:pPr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Уполномоченный орган устанавливает в Договоре порядок, срок и форму представления Предприятием отчета об осуществлении расходов, источником которых является субсидия.</w:t>
      </w:r>
    </w:p>
    <w:p w:rsidR="00CC3E65" w:rsidRPr="008E38E5" w:rsidRDefault="00CC3E65" w:rsidP="004D6C40">
      <w:pPr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Уполномоченный орган и орган муниципального финансового контроля осуществляют обязательную проверку соблюдения Предприятием и лицами, являющимися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субсидий, условий, целей и порядка предоставления субсидии.</w:t>
      </w:r>
    </w:p>
    <w:p w:rsidR="00CC3E65" w:rsidRPr="008E38E5" w:rsidRDefault="00CC3E65" w:rsidP="004D6C40">
      <w:pPr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случае нецелевого использования субсидии или нарушения условий, установленных при ее предоставлении, на основании письменного требования Уполномоченного органа в течение 3 рабочих дней со дня получения требования Предприятие осуществляет возврат субсидии на лицевой счет Уполномоченного органа.</w:t>
      </w:r>
    </w:p>
    <w:p w:rsidR="00CC3E65" w:rsidRPr="008E38E5" w:rsidRDefault="00CC3E65" w:rsidP="004D6C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Неиспользованные остатки средств субсидии подлежат возврату в бюджет местный бюджет в течение 10 рабочих дней месяца, следующего за </w:t>
      </w:r>
      <w:proofErr w:type="gramStart"/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отчетным</w:t>
      </w:r>
      <w:proofErr w:type="gramEnd"/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на основании уведомления Уполномоченного органа, в котором указываются реквизиты счета и коды бюджетной классификации.</w:t>
      </w:r>
    </w:p>
    <w:p w:rsidR="008D02DF" w:rsidRPr="008E38E5" w:rsidRDefault="00CC3E65" w:rsidP="008D02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="008D02D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14.</w:t>
      </w:r>
      <w:r w:rsidR="008D02DF" w:rsidRPr="008D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2DF" w:rsidRPr="008E38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Перечисление субсидии осуществляется не позднее десятого рабочего дня от даты поданно</w:t>
      </w:r>
      <w:r w:rsidR="008D02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D02DF" w:rsidRPr="008E3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</w:t>
      </w:r>
      <w:r w:rsidR="008D02D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="008D02DF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муниципальным унитарным предприятием муниципального образования Замостянский сельсовет Суджанского района на предоставление субсиди</w:t>
      </w:r>
      <w:r w:rsidR="008D02D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</w:t>
      </w:r>
      <w:r w:rsidR="008D02DF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 целях финансового обеспечения  (возмещения) затрат в связи с выполнением работ, оказанием услуг.</w:t>
      </w:r>
    </w:p>
    <w:p w:rsidR="00CC3E65" w:rsidRPr="008E38E5" w:rsidRDefault="00CC3E65" w:rsidP="004D6C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C3E65" w:rsidRPr="008E38E5" w:rsidRDefault="00CC3E65" w:rsidP="00197AF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 Приложение № 1</w:t>
      </w:r>
    </w:p>
    <w:p w:rsidR="006233E8" w:rsidRPr="008E38E5" w:rsidRDefault="00CC3E65" w:rsidP="006233E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к Порядку предоставления субсидий</w:t>
      </w:r>
    </w:p>
    <w:p w:rsidR="006233E8" w:rsidRPr="008E38E5" w:rsidRDefault="00CC3E65" w:rsidP="006233E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муниципальным унитарным предприятиям</w:t>
      </w:r>
      <w:r w:rsidR="00CB50FF" w:rsidRPr="008E38E5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</w:t>
      </w:r>
    </w:p>
    <w:p w:rsidR="006233E8" w:rsidRPr="008E38E5" w:rsidRDefault="00535922" w:rsidP="006233E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муниципального образования Замостянский </w:t>
      </w:r>
    </w:p>
    <w:p w:rsidR="006233E8" w:rsidRPr="008E38E5" w:rsidRDefault="00535922" w:rsidP="006233E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сельсовет Суджанского района </w:t>
      </w:r>
    </w:p>
    <w:p w:rsidR="004D6C40" w:rsidRPr="008E38E5" w:rsidRDefault="00CB50FF" w:rsidP="006233E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</w:t>
      </w:r>
      <w:r w:rsidR="00CC3E65" w:rsidRPr="008E38E5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в целях финансового обеспечения </w:t>
      </w:r>
    </w:p>
    <w:p w:rsidR="004D6C40" w:rsidRPr="008E38E5" w:rsidRDefault="00CC3E65" w:rsidP="006233E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(возмещения)</w:t>
      </w:r>
      <w:r w:rsidR="004D6C40" w:rsidRPr="008E38E5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</w:t>
      </w:r>
      <w:r w:rsidRPr="008E38E5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затрат в св</w:t>
      </w:r>
      <w:r w:rsidR="00535922" w:rsidRPr="008E38E5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язи </w:t>
      </w:r>
      <w:r w:rsidRPr="008E38E5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с выполнением</w:t>
      </w:r>
    </w:p>
    <w:p w:rsidR="00CC3E65" w:rsidRPr="008E38E5" w:rsidRDefault="00CC3E65" w:rsidP="006233E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работ, оказанием услуг</w:t>
      </w: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CC3E65" w:rsidRPr="008E38E5" w:rsidRDefault="00CC3E65" w:rsidP="00CB50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ЗАЯВКА</w:t>
      </w:r>
    </w:p>
    <w:p w:rsidR="00CC3E65" w:rsidRPr="008E38E5" w:rsidRDefault="00CC3E65" w:rsidP="00CB50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на предоставление субсидий муниципальным унитарным предприятиям </w:t>
      </w:r>
      <w:r w:rsidR="00535922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муниципального образования Замостянский сельсовет Суджанского района Курской</w:t>
      </w:r>
      <w:r w:rsidR="00545522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области</w:t>
      </w:r>
      <w:r w:rsidR="00535922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4D6C40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целях финансового обеспечения  (возмещения) затрат в связи с выполнением работ, оказанием услуг.</w:t>
      </w: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Наименование муниципального унитарного предприятия</w:t>
      </w: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_______________________________________________________________</w:t>
      </w: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Юридический адрес</w:t>
      </w: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_______________________________________________________________</w:t>
      </w: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_______________________________________________________________</w:t>
      </w: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Прошу предоставить субсидию</w:t>
      </w: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_______________________________________________________________</w:t>
      </w: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_______________________________________________________________</w:t>
      </w: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(наименование субсидии)</w:t>
      </w: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_______________________________________________________________</w:t>
      </w: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_______________________________________________________________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Приложение: (перечень документов, указанных в пункте 9.</w:t>
      </w:r>
      <w:proofErr w:type="gramEnd"/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Порядка предоставления субсидий муниципальным унитарным предприятиям</w:t>
      </w:r>
    </w:p>
    <w:p w:rsidR="00CC3E65" w:rsidRPr="008E38E5" w:rsidRDefault="00535922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муниципального образования Замостянский сельсовет Суджанского района </w:t>
      </w:r>
      <w:r w:rsidR="00CC3E65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целях финансового обеспечения (возмещения) затрат в связи с выполнением работ, оказанием услуг.</w:t>
      </w: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</w:t>
      </w: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Руководитель </w:t>
      </w:r>
      <w:proofErr w:type="gramStart"/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муниципального</w:t>
      </w:r>
      <w:proofErr w:type="gramEnd"/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унитарного предприятия     ___________                   ____________________</w:t>
      </w: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(подпись)                     (расшифровка подписи)</w:t>
      </w: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Главный бухгалтер              ___________                    ______________________</w:t>
      </w: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                                              (подпись)                         (расшифровка подписи)</w:t>
      </w: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М.П.</w:t>
      </w: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"___" _________ 20__ г.</w:t>
      </w:r>
    </w:p>
    <w:p w:rsidR="00CC3E6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197AFC" w:rsidRPr="008E38E5" w:rsidRDefault="00197AFC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C3E65" w:rsidRPr="008E38E5" w:rsidRDefault="00CC3E65" w:rsidP="00CB50F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Приложение 2</w:t>
      </w:r>
    </w:p>
    <w:p w:rsidR="006233E8" w:rsidRPr="008E38E5" w:rsidRDefault="00535922" w:rsidP="006233E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 Порядку предоставления субсидий</w:t>
      </w:r>
    </w:p>
    <w:p w:rsidR="00535922" w:rsidRPr="008E38E5" w:rsidRDefault="00535922" w:rsidP="006233E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муниципальным унитарным предприятиям</w:t>
      </w:r>
    </w:p>
    <w:p w:rsidR="006233E8" w:rsidRPr="008E38E5" w:rsidRDefault="00535922" w:rsidP="006233E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муниципального образования Замостянский сельсовет </w:t>
      </w:r>
    </w:p>
    <w:p w:rsidR="006233E8" w:rsidRPr="008E38E5" w:rsidRDefault="00535922" w:rsidP="006233E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Суджанского района в целях финансового </w:t>
      </w:r>
    </w:p>
    <w:p w:rsidR="006233E8" w:rsidRPr="008E38E5" w:rsidRDefault="00535922" w:rsidP="006233E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обеспечения  (возмещения) затрат в связи </w:t>
      </w:r>
    </w:p>
    <w:p w:rsidR="00CC3E65" w:rsidRPr="008E38E5" w:rsidRDefault="00535922" w:rsidP="006233E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 выполнением работ, оказанием услуг</w:t>
      </w:r>
    </w:p>
    <w:p w:rsidR="00CC3E65" w:rsidRPr="008E38E5" w:rsidRDefault="00CC3E65" w:rsidP="006233E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535922" w:rsidRPr="008E38E5" w:rsidRDefault="00535922" w:rsidP="00CB50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C3E65" w:rsidRPr="008E38E5" w:rsidRDefault="00CC3E65" w:rsidP="00CB50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ДОГОВОР №</w:t>
      </w:r>
    </w:p>
    <w:p w:rsidR="00CC3E65" w:rsidRPr="008E38E5" w:rsidRDefault="00CC3E65" w:rsidP="00CB50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 ПОРЯДКЕ И УСЛОВИЯХ ПРЕДОСТАВЛЕНИЯ В _____ ГОДУ</w:t>
      </w:r>
    </w:p>
    <w:p w:rsidR="00CC3E65" w:rsidRPr="008E38E5" w:rsidRDefault="00CC3E65" w:rsidP="00CB50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СУБСИДИИ _________________________________________</w:t>
      </w: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8E38E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t>(наименование Предприятия)</w:t>
      </w:r>
    </w:p>
    <w:p w:rsidR="00CC3E65" w:rsidRPr="008E38E5" w:rsidRDefault="00CC3E65" w:rsidP="00CB50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ЦЕЛЯХ ФИНАНСОВОГО ОБЕСПЕЧЕНИЯ (ВОЗМЕЩЕНИЯ) ЗАТРАТ В СВЯЗИ С ВЫПОЛНЕНИЕ РАБОТ, ОКАЗАНИЕМ УСЛУГ</w:t>
      </w: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CC3E65" w:rsidRPr="008E38E5" w:rsidRDefault="00567113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с.</w:t>
      </w:r>
      <w:r w:rsidR="00CB50FF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Замостье</w:t>
      </w:r>
      <w:r w:rsidR="00CC3E65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«___» ___________ г.</w:t>
      </w: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CC3E65" w:rsidRPr="008E38E5" w:rsidRDefault="00CC3E65" w:rsidP="00CB50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_______________________________________________________________</w:t>
      </w:r>
    </w:p>
    <w:p w:rsidR="00CC3E65" w:rsidRPr="008E38E5" w:rsidRDefault="00CC3E65" w:rsidP="00CB50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t xml:space="preserve">(орган администрации </w:t>
      </w:r>
      <w:r w:rsidR="00535922" w:rsidRPr="008E38E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t>Замостянского сельсовета</w:t>
      </w:r>
      <w:r w:rsidRPr="008E38E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t>)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именуемое</w:t>
      </w:r>
      <w:proofErr w:type="gramEnd"/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 дальнейшем «</w:t>
      </w:r>
      <w:r w:rsidR="00C1224A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Главный распорядитель</w:t>
      </w: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», в лице ______________________, действующего на основании _________________, утвержденного ________________, с одной стороны, и ________________________________,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именуемое в дальнейшем «Получатель», в лице ______________________________________, действующего на основании ________________, с другой стороны, именуемые в дальнейшем «Стороны», в соответствии со статьей 78 Бюджетного кодекса Российской Федерации, решением Совета депутатов </w:t>
      </w:r>
      <w:r w:rsidR="000057A4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Замостянского сельсовета Суджанского района </w:t>
      </w: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от __________ № _____ о местном бюджете на  _____ год и на плановый период _____ и _____ годов» и постановлением администрации </w:t>
      </w:r>
      <w:r w:rsidR="000057A4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Замостянского сельсовета </w:t>
      </w: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от ______ № ______ «Об утверждении порядка предоставления субсидий муниципальным унитарным предприятиям </w:t>
      </w:r>
      <w:r w:rsidR="000057A4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целях</w:t>
      </w:r>
      <w:proofErr w:type="gramEnd"/>
      <w:r w:rsidR="000057A4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финансового обеспечения (возмещения) затрат в связи с выполнением работ, оказанием услуг</w:t>
      </w: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  заключили настоящий Договор о нижеследующем: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CC3E65" w:rsidRPr="008E38E5" w:rsidRDefault="00CC3E65" w:rsidP="00CB50FF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Предмет Договора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1.1. Предметом настоящего Договора является предоставление субсидии (наименование Получателя субсидии) из местного  бюджета в ______ году целях финансового  обеспечения  (возмещения) затрат в связи с выполнением работ, оказанием услуг  (далее – Субсидия).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1.2. Результатом предоставления Субсидии является __________________</w:t>
      </w:r>
      <w:proofErr w:type="gramStart"/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.</w:t>
      </w:r>
      <w:proofErr w:type="gramEnd"/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CC3E65" w:rsidRPr="008E38E5" w:rsidRDefault="00CC3E65" w:rsidP="00CB50FF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Финансовое обеспечение предоставления Субсидии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 xml:space="preserve">2.1. Субсидия предоставляется в соответствии с лимитами бюджетных обязательств, доведенными  </w:t>
      </w:r>
      <w:r w:rsidR="000057A4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МУП ВЖКХ</w:t>
      </w:r>
      <w:proofErr w:type="gramStart"/>
      <w:r w:rsidR="000057A4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,</w:t>
      </w:r>
      <w:proofErr w:type="gramEnd"/>
      <w:r w:rsidR="00197AF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как получателю средств местного бюджета, по кодам классификации расходов бюджетов Российской Федерации по кодам: код Управления ____, раздел __, подраздел ___, целевая статья ____, вид расходов __ в рамках Программы (подпрограммы) ____________________________________ на цели, указанные в разделе 1 настоящего Договора в размере _________ (сумма прописью) рублей 00 копеек.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CC3E65" w:rsidRPr="008E38E5" w:rsidRDefault="00CC3E65" w:rsidP="00CB50FF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Условия и порядок предоставления Субсидии</w:t>
      </w:r>
    </w:p>
    <w:p w:rsidR="00567113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3.1. Предоставление Субсидии Получателю осуществляется в соответствии с Порядком предоставления субсидий муниципальным унитарным предприятиям </w:t>
      </w:r>
      <w:r w:rsidR="00567113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 Порядку предоставления субсидий муниципальным унитарным предприятиям</w:t>
      </w:r>
    </w:p>
    <w:p w:rsidR="00CC3E65" w:rsidRPr="008E38E5" w:rsidRDefault="00567113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муниципального образования Замостянский сельсовет Суджанского района Курской области в целях финансового  обеспечения  (возмещения) затрат в связи с выполнением работ, оказанием услуг</w:t>
      </w:r>
      <w:r w:rsidR="00CC3E65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 целях финансового  обеспечения  (возмещения) затрат в связи с выполнением работ, оказанием услуг, утвержденным постановлением администрации </w:t>
      </w:r>
      <w:r w:rsidR="00812401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Замостянского сельсовета Суджанского района Курской области</w:t>
      </w:r>
      <w:r w:rsidR="00CC3E65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от ___ № ___ (далее – Порядок) на цели, указанные в разделе 1 настоящего Договора.</w:t>
      </w:r>
      <w:proofErr w:type="gramEnd"/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3.2. Субсидия предоставляется на безвозмездной и безвозвратной основе Получателю </w:t>
      </w:r>
      <w:proofErr w:type="gramStart"/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</w:t>
      </w:r>
      <w:proofErr w:type="gramEnd"/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bdr w:val="none" w:sz="0" w:space="0" w:color="auto" w:frame="1"/>
          <w:lang w:eastAsia="ru-RU"/>
        </w:rPr>
        <w:t>__________________________________________.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3.4. </w:t>
      </w:r>
      <w:proofErr w:type="gramStart"/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Обязательным условием предоставления субсидии является получение получателем субсидии согласия 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осуществление Управлением  и органом муниципального финансового контроля проверок соблюдения ими условий, целей и порядка предоставления субсидии в соответствии с ч. 5 ст. 78 Бюджетного кодекса РФ.   </w:t>
      </w:r>
      <w:proofErr w:type="gramEnd"/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3.4. Субсидия предоставляется при условии предоставления Получателем документов, определенных в пункте 9 Порядка.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3.5. Перечисление субсидии осуществляется на счет Получателя, указанного в разделе 8 настоящего Договора, не позднее 10 (десятого) рабочего дня после принятия Уполномоченным органом решения о предоставлении Субсидии по результатам рассмотрения документов.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 </w:t>
      </w:r>
    </w:p>
    <w:p w:rsidR="00CC3E65" w:rsidRPr="008E38E5" w:rsidRDefault="00CC3E65" w:rsidP="00CB50FF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Взаимодействие Сторон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4.1. Управление обязуется: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4.1.1. обеспечить предоставление Субсидии в соответствии с разделом 3 настоящего Договора;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4.1.2. осуществлять проверку представляемых Получателем документов, в том числе на соответствие их Порядку, в течение 5 (пяти) рабочих дней со дня их получения от Получателя;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4.1.3. обеспечить перечисление Субсидии на счет Получателя, указанный в разделе 8 настоящего Договора, в соответствии с пунктом 3.5 настоящего Договора;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4.1.4. осуществлять контроль соблюдения Получателем порядка, целей и условий предоставления Субсидии, установленных Порядком и настоящим Договором;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4.1.5. в случае установления Управлением или получения от органа муниципального финансового контроля информации о факт</w:t>
      </w:r>
      <w:proofErr w:type="gramStart"/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е(</w:t>
      </w:r>
      <w:proofErr w:type="gramEnd"/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ах) нарушения Получателем порядка, целей и условий предоставления Субсидии, предусмотренных Порядком и настоящим Договором, в том числе указания в документах, представленных Получателем в соответствии с настоящим Договором, недостоверных сведений направлять Получателю требование об обеспечении возврата Субсидии местный  бюджет в размере и в сроки, определенные в указанном </w:t>
      </w:r>
      <w:proofErr w:type="gramStart"/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требовании</w:t>
      </w:r>
      <w:proofErr w:type="gramEnd"/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4.2. Получатель обязуется: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4.2.1. обеспечивать исполнение письменных требований Управления по возврату средств в муниципальный бюджет в случае нецелевого использования субсидии или нарушения условий, установленных при ее предоставлении. В течение 3 рабочих дней со дня получения требования осуществить возврат субсидии на лицевой счет Управления.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Возвратить неиспользованные остатки средств субсидии в местный бюджет в течение 10 рабочих дней месяца, следующего за </w:t>
      </w:r>
      <w:proofErr w:type="gramStart"/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отчетным</w:t>
      </w:r>
      <w:proofErr w:type="gramEnd"/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на основании уведомления Управления, в котором указываются реквизиты счета и коды бюджетной классификации. Указанное уведомление направляется в адрес Получателя в срок не позднее трех рабочих дней очередного финансового года.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4.2.2. представлять Управлению отчет об использовании субсидии   согласно Приложению № 1 к настоящему Договору в течение 14 календарных дней </w:t>
      </w:r>
      <w:proofErr w:type="gramStart"/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 даты предоставления</w:t>
      </w:r>
      <w:proofErr w:type="gramEnd"/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Субсидии.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4.2.3. не приобретать за счет полученных средств иностранную валюту, за исключением операций, осуществляемых в соответствии с валютным законодательством РФ при закупке высокотехнологичного импортного оборудования, сырья и комплектующих изделий;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4.2.4. обеспечивать полноту и достоверность сведений, представляемых в Управление в соответствии с настоящим Договором;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4.3.  Получатель вправе: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4.3.1. обращаться в Управление в целях получения разъяснений в связи с исполнением настоящего Договора;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4.3.2. выполнять иные обязательства в соответствии с бюджетным законодательством Российской Федерации и Порядком.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 </w:t>
      </w:r>
    </w:p>
    <w:p w:rsidR="00CC3E65" w:rsidRPr="008E38E5" w:rsidRDefault="00CC3E65" w:rsidP="00CB50FF">
      <w:pPr>
        <w:numPr>
          <w:ilvl w:val="0"/>
          <w:numId w:val="1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Ответственность Сторон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5.1.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CC3E65" w:rsidRPr="008E38E5" w:rsidRDefault="00CC3E65" w:rsidP="00CB50FF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Срок действия Договора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6.1. Настоящий Договор вступает в силу со дня его подписания и действует </w:t>
      </w:r>
      <w:proofErr w:type="gramStart"/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до</w:t>
      </w:r>
      <w:proofErr w:type="gramEnd"/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____________.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6.2. Прекращение срока действия Договора не влечет прекращения обязательств по представлению в Управление отчетности в соответствии с </w:t>
      </w:r>
      <w:proofErr w:type="spellStart"/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пп</w:t>
      </w:r>
      <w:proofErr w:type="spellEnd"/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 4.2.2. настоящего Договора.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 </w:t>
      </w:r>
    </w:p>
    <w:p w:rsidR="00CC3E65" w:rsidRPr="008E38E5" w:rsidRDefault="00CC3E65" w:rsidP="00CB50FF">
      <w:pPr>
        <w:numPr>
          <w:ilvl w:val="0"/>
          <w:numId w:val="1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Заключительные положения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7.1.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7.2. Расторжение настоящего Договора возможно в случае: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7.2.1. реорганизации или прекращения деятельности Получателя;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7.2.2. нарушения Получателем порядка, целей и условий предоставления Субсидии, установленных Порядком и настоящим Договором;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7.3. Настоящий Договор составлен в двух экземплярах, имеющих одинаковую юридическую силу по одному для каждой из Сторон.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CC3E65" w:rsidRPr="008E38E5" w:rsidRDefault="00CC3E65" w:rsidP="00CB50FF">
      <w:pPr>
        <w:numPr>
          <w:ilvl w:val="0"/>
          <w:numId w:val="1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Адреса, реквизиты и подписи Сторон: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CC3E65" w:rsidRPr="008E38E5" w:rsidRDefault="00812401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Главный распорядитель:</w:t>
      </w:r>
      <w:r w:rsidR="00CC3E65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                          Получатель: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CC3E65" w:rsidRPr="008E38E5" w:rsidRDefault="00CC3E65" w:rsidP="00CB50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197AFC" w:rsidRDefault="00197AFC" w:rsidP="006233E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197AFC" w:rsidRDefault="00197AFC" w:rsidP="006233E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197AFC" w:rsidRDefault="00197AFC" w:rsidP="006233E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197AFC" w:rsidRDefault="00197AFC" w:rsidP="006233E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197AFC" w:rsidRDefault="00197AFC" w:rsidP="006233E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197AFC" w:rsidRDefault="00197AFC" w:rsidP="006233E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197AFC" w:rsidRDefault="00197AFC" w:rsidP="006233E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197AFC" w:rsidRDefault="00197AFC" w:rsidP="006233E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197AFC" w:rsidRDefault="00197AFC" w:rsidP="006233E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197AFC" w:rsidRDefault="00197AFC" w:rsidP="006233E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197AFC" w:rsidRDefault="00197AFC" w:rsidP="006233E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197AFC" w:rsidRDefault="00197AFC" w:rsidP="006233E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197AFC" w:rsidRDefault="00197AFC" w:rsidP="006233E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197AFC" w:rsidRDefault="00197AFC" w:rsidP="006233E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197AFC" w:rsidRDefault="00197AFC" w:rsidP="006233E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197AFC" w:rsidRDefault="00197AFC" w:rsidP="006233E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197AFC" w:rsidRDefault="00197AFC" w:rsidP="006233E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197AFC" w:rsidRDefault="00197AFC" w:rsidP="006233E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C3E65" w:rsidRPr="008E38E5" w:rsidRDefault="00CC3E65" w:rsidP="006233E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 Приложение № 1 к Договору</w:t>
      </w: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C3E65" w:rsidRPr="008E38E5" w:rsidRDefault="00CC3E65" w:rsidP="00CB50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ОТЧЕТ об использовании субсидии</w:t>
      </w: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tbl>
      <w:tblPr>
        <w:tblW w:w="9840" w:type="dxa"/>
        <w:tblCellMar>
          <w:left w:w="0" w:type="dxa"/>
          <w:right w:w="0" w:type="dxa"/>
        </w:tblCellMar>
        <w:tblLook w:val="04A0"/>
      </w:tblPr>
      <w:tblGrid>
        <w:gridCol w:w="2197"/>
        <w:gridCol w:w="1882"/>
        <w:gridCol w:w="1379"/>
        <w:gridCol w:w="1667"/>
        <w:gridCol w:w="2715"/>
      </w:tblGrid>
      <w:tr w:rsidR="00CC3E65" w:rsidRPr="008E38E5" w:rsidTr="00CC3E65"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C3E65" w:rsidRPr="008E38E5" w:rsidRDefault="00CC3E65" w:rsidP="00CB5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Наименование субсидии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C3E65" w:rsidRPr="008E38E5" w:rsidRDefault="00CC3E65" w:rsidP="00CB5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Сумма полученных средств субсидии, руб.</w:t>
            </w:r>
          </w:p>
        </w:tc>
        <w:tc>
          <w:tcPr>
            <w:tcW w:w="3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C3E65" w:rsidRPr="008E38E5" w:rsidRDefault="00CC3E65" w:rsidP="00CB5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Направление использования средств субсидии (в разрезе видов затрат и суммы в руб.)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C3E65" w:rsidRPr="008E38E5" w:rsidRDefault="00CC3E65" w:rsidP="00CB5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Остаток неиспользованные средств субсидии, руб.</w:t>
            </w:r>
          </w:p>
        </w:tc>
      </w:tr>
      <w:tr w:rsidR="00CC3E65" w:rsidRPr="008E38E5" w:rsidTr="00CC3E65"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C3E65" w:rsidRPr="008E38E5" w:rsidRDefault="00CC3E65" w:rsidP="00CB5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C3E65" w:rsidRPr="008E38E5" w:rsidRDefault="00CC3E65" w:rsidP="00CB5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C3E65" w:rsidRPr="008E38E5" w:rsidRDefault="00CC3E65" w:rsidP="00CB5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затрат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C3E65" w:rsidRPr="008E38E5" w:rsidRDefault="00CC3E65" w:rsidP="00CB5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C3E65" w:rsidRPr="008E38E5" w:rsidRDefault="00CC3E65" w:rsidP="00CB5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C3E65" w:rsidRPr="008E38E5" w:rsidTr="00CC3E65"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C3E65" w:rsidRPr="008E38E5" w:rsidRDefault="00CC3E65" w:rsidP="00CB5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C3E65" w:rsidRPr="008E38E5" w:rsidRDefault="00CC3E65" w:rsidP="00CB5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C3E65" w:rsidRPr="008E38E5" w:rsidRDefault="00CC3E65" w:rsidP="00CB5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C3E65" w:rsidRPr="008E38E5" w:rsidRDefault="00CC3E65" w:rsidP="00CB5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C3E65" w:rsidRPr="008E38E5" w:rsidRDefault="00CC3E65" w:rsidP="00CB5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Подпись и печать Получателя</w:t>
      </w: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 отчету прилагаются:</w:t>
      </w: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Документы, подтверждающие выполнение работ (оказание услуг) и их оплату, в том числе:</w:t>
      </w: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C3E65" w:rsidRPr="008E38E5" w:rsidRDefault="00CC3E65" w:rsidP="00CB50FF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копии заключенных договоров на выполнение работ (оказание услуг),</w:t>
      </w:r>
    </w:p>
    <w:p w:rsidR="00CC3E65" w:rsidRPr="008E38E5" w:rsidRDefault="00CC3E65" w:rsidP="00CB50FF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копии актов выполненных работ</w:t>
      </w:r>
    </w:p>
    <w:p w:rsidR="00CC3E65" w:rsidRPr="008E38E5" w:rsidRDefault="00CC3E65" w:rsidP="00CB50FF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копии документов об оплате</w:t>
      </w: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572963" w:rsidRPr="008E38E5" w:rsidRDefault="00572963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572963" w:rsidRPr="008E38E5" w:rsidRDefault="00572963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572963" w:rsidRPr="008E38E5" w:rsidRDefault="00572963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C1224A" w:rsidRPr="008E38E5" w:rsidRDefault="00C1224A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1224A" w:rsidRPr="008E38E5" w:rsidRDefault="00C1224A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1224A" w:rsidRPr="008E38E5" w:rsidRDefault="00C1224A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1224A" w:rsidRPr="008E38E5" w:rsidRDefault="00C1224A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1224A" w:rsidRPr="008E38E5" w:rsidRDefault="00C1224A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1224A" w:rsidRPr="008E38E5" w:rsidRDefault="00C1224A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1224A" w:rsidRPr="008E38E5" w:rsidRDefault="00C1224A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1224A" w:rsidRPr="008E38E5" w:rsidRDefault="00C1224A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1224A" w:rsidRPr="008E38E5" w:rsidRDefault="00C1224A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B50FF" w:rsidRPr="008E38E5" w:rsidRDefault="00CB50FF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B50FF" w:rsidRPr="008E38E5" w:rsidRDefault="00CB50FF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6233E8" w:rsidRPr="008E38E5" w:rsidRDefault="006233E8" w:rsidP="006233E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Приложение 3</w:t>
      </w:r>
    </w:p>
    <w:p w:rsidR="006233E8" w:rsidRPr="008E38E5" w:rsidRDefault="006233E8" w:rsidP="006233E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 Порядку предоставления субсидий</w:t>
      </w:r>
    </w:p>
    <w:p w:rsidR="006233E8" w:rsidRPr="008E38E5" w:rsidRDefault="006233E8" w:rsidP="006233E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муниципальным унитарным предприятиям</w:t>
      </w:r>
    </w:p>
    <w:p w:rsidR="006233E8" w:rsidRPr="008E38E5" w:rsidRDefault="006233E8" w:rsidP="006233E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муниципального образования Замостянский сельсовет </w:t>
      </w:r>
    </w:p>
    <w:p w:rsidR="006233E8" w:rsidRPr="008E38E5" w:rsidRDefault="006233E8" w:rsidP="006233E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Суджанского района в целях финансового </w:t>
      </w:r>
    </w:p>
    <w:p w:rsidR="006233E8" w:rsidRPr="008E38E5" w:rsidRDefault="006233E8" w:rsidP="006233E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обеспечения  (возмещения) затрат в связи </w:t>
      </w:r>
    </w:p>
    <w:p w:rsidR="006233E8" w:rsidRPr="008E38E5" w:rsidRDefault="006233E8" w:rsidP="006233E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 выполнением работ, оказанием услуг</w:t>
      </w:r>
    </w:p>
    <w:p w:rsidR="006233E8" w:rsidRPr="008E38E5" w:rsidRDefault="006233E8" w:rsidP="006233E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6233E8" w:rsidRPr="008E38E5" w:rsidRDefault="006233E8" w:rsidP="00CB50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6233E8" w:rsidRPr="008E38E5" w:rsidRDefault="006233E8" w:rsidP="00CB50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6233E8" w:rsidRPr="008E38E5" w:rsidRDefault="00CC3E65" w:rsidP="00CB50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  <w:r w:rsidRPr="008E38E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СОСТАВ КОМИССИИ </w:t>
      </w:r>
    </w:p>
    <w:p w:rsidR="006233E8" w:rsidRPr="008E38E5" w:rsidRDefault="00CC3E65" w:rsidP="00CB50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по отбору муниципальных унитарных предприятий, </w:t>
      </w:r>
    </w:p>
    <w:p w:rsidR="00CC3E65" w:rsidRPr="008E38E5" w:rsidRDefault="00CC3E65" w:rsidP="00CB50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претендующих</w:t>
      </w:r>
      <w:proofErr w:type="gramEnd"/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 получение субсидии</w:t>
      </w: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CC3E65" w:rsidRPr="008E38E5" w:rsidRDefault="00CB50FF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Кирин В.В</w:t>
      </w:r>
      <w:r w:rsidR="00CC3E65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– </w:t>
      </w: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Глава</w:t>
      </w:r>
      <w:r w:rsidR="00CC3E65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Замостянского сельсовета</w:t>
      </w:r>
      <w:proofErr w:type="gramStart"/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CC3E65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</w:t>
      </w:r>
      <w:proofErr w:type="gramEnd"/>
      <w:r w:rsidR="00CC3E65"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председатель комиссии.</w:t>
      </w:r>
    </w:p>
    <w:p w:rsidR="00CB50FF" w:rsidRPr="008E38E5" w:rsidRDefault="00CB50FF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28"/>
          <w:szCs w:val="28"/>
          <w:bdr w:val="none" w:sz="0" w:space="0" w:color="auto" w:frame="1"/>
          <w:lang w:eastAsia="ru-RU"/>
        </w:rPr>
      </w:pPr>
      <w:r w:rsidRPr="008E38E5">
        <w:rPr>
          <w:rFonts w:ascii="Times New Roman" w:eastAsia="Times New Roman" w:hAnsi="Times New Roman" w:cs="Times New Roman"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Жукова С.В. - </w:t>
      </w: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заместитель главы администрации Замостянского сельсовета, заместитель председателя комиссии </w:t>
      </w:r>
    </w:p>
    <w:p w:rsidR="00CB50FF" w:rsidRPr="008E38E5" w:rsidRDefault="00CB50FF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  <w:r w:rsidRPr="008E38E5">
        <w:rPr>
          <w:rFonts w:ascii="Times New Roman" w:eastAsia="Times New Roman" w:hAnsi="Times New Roman" w:cs="Times New Roman"/>
          <w:bCs/>
          <w:color w:val="666666"/>
          <w:sz w:val="28"/>
          <w:szCs w:val="28"/>
          <w:bdr w:val="none" w:sz="0" w:space="0" w:color="auto" w:frame="1"/>
          <w:lang w:eastAsia="ru-RU"/>
        </w:rPr>
        <w:t>Ляшева В.В.</w:t>
      </w:r>
      <w:r w:rsidRPr="008E38E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 – </w:t>
      </w:r>
      <w:r w:rsidRPr="008E38E5">
        <w:rPr>
          <w:rFonts w:ascii="Times New Roman" w:eastAsia="Times New Roman" w:hAnsi="Times New Roman" w:cs="Times New Roman"/>
          <w:bCs/>
          <w:color w:val="666666"/>
          <w:sz w:val="28"/>
          <w:szCs w:val="28"/>
          <w:bdr w:val="none" w:sz="0" w:space="0" w:color="auto" w:frame="1"/>
          <w:lang w:eastAsia="ru-RU"/>
        </w:rPr>
        <w:t>ведущий специалист – эксперт, секретарь комиссии</w:t>
      </w:r>
      <w:r w:rsidRPr="008E38E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233E8" w:rsidRPr="008E38E5" w:rsidRDefault="006233E8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Члены комиссии:</w:t>
      </w:r>
    </w:p>
    <w:p w:rsidR="00CC3E65" w:rsidRPr="008E38E5" w:rsidRDefault="00CB50FF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Маширова С.И. – и.о. начальника отдела </w:t>
      </w:r>
    </w:p>
    <w:p w:rsidR="00CC3E65" w:rsidRPr="008E38E5" w:rsidRDefault="006233E8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Скибин Н.С.- депутат Собрания депутатов </w:t>
      </w: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CC3E65" w:rsidRPr="008E38E5" w:rsidRDefault="00CC3E65" w:rsidP="00CB50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E38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4D3C77" w:rsidRPr="008E38E5" w:rsidRDefault="004D3C77" w:rsidP="00CB5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D3C77" w:rsidRPr="008E38E5" w:rsidSect="00DF2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992"/>
    <w:multiLevelType w:val="multilevel"/>
    <w:tmpl w:val="C8BEC23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5ED0A3B"/>
    <w:multiLevelType w:val="multilevel"/>
    <w:tmpl w:val="572E0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D1A6C"/>
    <w:multiLevelType w:val="multilevel"/>
    <w:tmpl w:val="A4BA13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E0620"/>
    <w:multiLevelType w:val="multilevel"/>
    <w:tmpl w:val="77A0A2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593C07"/>
    <w:multiLevelType w:val="multilevel"/>
    <w:tmpl w:val="5298E4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5E3A2F"/>
    <w:multiLevelType w:val="multilevel"/>
    <w:tmpl w:val="C47E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F22317"/>
    <w:multiLevelType w:val="multilevel"/>
    <w:tmpl w:val="A3B62E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8019D9"/>
    <w:multiLevelType w:val="multilevel"/>
    <w:tmpl w:val="A0D8EB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9A1F46"/>
    <w:multiLevelType w:val="multilevel"/>
    <w:tmpl w:val="F4DC1E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F549EB"/>
    <w:multiLevelType w:val="multilevel"/>
    <w:tmpl w:val="14BA9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501953"/>
    <w:multiLevelType w:val="multilevel"/>
    <w:tmpl w:val="71A8AC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115605"/>
    <w:multiLevelType w:val="multilevel"/>
    <w:tmpl w:val="6622A1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B72CA2"/>
    <w:multiLevelType w:val="multilevel"/>
    <w:tmpl w:val="FB6E406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6F7A6495"/>
    <w:multiLevelType w:val="multilevel"/>
    <w:tmpl w:val="C938E9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F24588"/>
    <w:multiLevelType w:val="multilevel"/>
    <w:tmpl w:val="6226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12"/>
  </w:num>
  <w:num w:numId="6">
    <w:abstractNumId w:val="0"/>
  </w:num>
  <w:num w:numId="7">
    <w:abstractNumId w:val="9"/>
  </w:num>
  <w:num w:numId="8">
    <w:abstractNumId w:val="4"/>
  </w:num>
  <w:num w:numId="9">
    <w:abstractNumId w:val="2"/>
  </w:num>
  <w:num w:numId="10">
    <w:abstractNumId w:val="10"/>
  </w:num>
  <w:num w:numId="11">
    <w:abstractNumId w:val="11"/>
  </w:num>
  <w:num w:numId="12">
    <w:abstractNumId w:val="8"/>
  </w:num>
  <w:num w:numId="13">
    <w:abstractNumId w:val="13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6EA4"/>
    <w:rsid w:val="000057A4"/>
    <w:rsid w:val="00017748"/>
    <w:rsid w:val="000F30C6"/>
    <w:rsid w:val="00197AFC"/>
    <w:rsid w:val="0026398A"/>
    <w:rsid w:val="00330DB4"/>
    <w:rsid w:val="004D3C77"/>
    <w:rsid w:val="004D6C40"/>
    <w:rsid w:val="00535922"/>
    <w:rsid w:val="00545522"/>
    <w:rsid w:val="00567113"/>
    <w:rsid w:val="00572963"/>
    <w:rsid w:val="005929DA"/>
    <w:rsid w:val="00615DDD"/>
    <w:rsid w:val="006233E8"/>
    <w:rsid w:val="00666EA4"/>
    <w:rsid w:val="006D3DDE"/>
    <w:rsid w:val="00812401"/>
    <w:rsid w:val="008D02DF"/>
    <w:rsid w:val="008E38E5"/>
    <w:rsid w:val="00A95189"/>
    <w:rsid w:val="00AF058F"/>
    <w:rsid w:val="00B12D37"/>
    <w:rsid w:val="00B403AA"/>
    <w:rsid w:val="00B934FD"/>
    <w:rsid w:val="00C1224A"/>
    <w:rsid w:val="00C643F6"/>
    <w:rsid w:val="00CB50FF"/>
    <w:rsid w:val="00CC3E65"/>
    <w:rsid w:val="00DF265D"/>
    <w:rsid w:val="00E56BF5"/>
    <w:rsid w:val="00EB4F0D"/>
    <w:rsid w:val="00ED5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4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5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4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5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85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5127B-68A0-440D-B6C1-742545D3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3409</Words>
  <Characters>19435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PC2009131</dc:creator>
  <cp:keywords/>
  <dc:description/>
  <cp:lastModifiedBy>Администратор</cp:lastModifiedBy>
  <cp:revision>28</cp:revision>
  <cp:lastPrinted>2021-02-17T14:36:00Z</cp:lastPrinted>
  <dcterms:created xsi:type="dcterms:W3CDTF">2019-04-11T05:50:00Z</dcterms:created>
  <dcterms:modified xsi:type="dcterms:W3CDTF">2021-02-17T14:36:00Z</dcterms:modified>
</cp:coreProperties>
</file>