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E3" w:rsidRDefault="00C63AE3" w:rsidP="00155186">
      <w:pPr>
        <w:ind w:firstLine="0"/>
      </w:pPr>
    </w:p>
    <w:p w:rsidR="0037530D" w:rsidRDefault="0037530D" w:rsidP="0037530D">
      <w:pPr>
        <w:spacing w:line="240" w:lineRule="exact"/>
        <w:ind w:left="5602" w:firstLine="0"/>
      </w:pPr>
      <w:r>
        <w:t>Старшему помощнику прокурора области по взаимодействию со средствами массовой информации</w:t>
      </w:r>
    </w:p>
    <w:p w:rsidR="0037530D" w:rsidRDefault="0037530D" w:rsidP="0037530D">
      <w:pPr>
        <w:spacing w:line="240" w:lineRule="exact"/>
        <w:ind w:left="5602" w:firstLine="0"/>
      </w:pPr>
    </w:p>
    <w:p w:rsidR="0037530D" w:rsidRDefault="0037530D" w:rsidP="0037530D">
      <w:pPr>
        <w:spacing w:line="240" w:lineRule="exact"/>
        <w:ind w:left="5602" w:firstLine="0"/>
      </w:pPr>
      <w:r>
        <w:t>Русановой Т.А.</w:t>
      </w:r>
    </w:p>
    <w:p w:rsidR="0037530D" w:rsidRDefault="0037530D" w:rsidP="00155186">
      <w:pPr>
        <w:ind w:firstLine="0"/>
      </w:pPr>
    </w:p>
    <w:p w:rsidR="0037530D" w:rsidRDefault="0037530D" w:rsidP="00155186">
      <w:pPr>
        <w:ind w:firstLine="0"/>
      </w:pPr>
    </w:p>
    <w:p w:rsidR="002B0B4D" w:rsidRDefault="002B0B4D" w:rsidP="00155186">
      <w:pPr>
        <w:ind w:firstLine="0"/>
      </w:pPr>
    </w:p>
    <w:p w:rsidR="002F01D5" w:rsidRDefault="002F01D5" w:rsidP="00155186">
      <w:pPr>
        <w:ind w:firstLine="0"/>
      </w:pPr>
    </w:p>
    <w:p w:rsidR="004A2D12" w:rsidRDefault="004A2D12" w:rsidP="00155186">
      <w:pPr>
        <w:ind w:firstLine="0"/>
      </w:pPr>
    </w:p>
    <w:p w:rsidR="004A2D12" w:rsidRDefault="004A2D12" w:rsidP="00155186">
      <w:pPr>
        <w:ind w:firstLine="0"/>
      </w:pPr>
    </w:p>
    <w:p w:rsidR="00C63AE3" w:rsidRPr="000E0AA8" w:rsidRDefault="00C63AE3" w:rsidP="00155186">
      <w:pPr>
        <w:ind w:firstLine="0"/>
        <w:rPr>
          <w:b/>
        </w:rPr>
      </w:pPr>
      <w:r w:rsidRPr="000E0AA8">
        <w:rPr>
          <w:b/>
        </w:rPr>
        <w:t>ИНФОРМАЦИЯ</w:t>
      </w:r>
    </w:p>
    <w:p w:rsidR="000E0AA8" w:rsidRDefault="00DD7BE0" w:rsidP="00802375">
      <w:pPr>
        <w:spacing w:line="240" w:lineRule="exact"/>
        <w:ind w:right="5045" w:firstLine="0"/>
      </w:pPr>
      <w:r>
        <w:t>п</w:t>
      </w:r>
      <w:r w:rsidR="00DD64E2">
        <w:t>о иску прокуратуры Суджанского района суд обязал крупную торговую сеть обустроить подъездные пути к своему торговому объекту</w:t>
      </w:r>
    </w:p>
    <w:p w:rsidR="000E0AA8" w:rsidRDefault="000E0AA8" w:rsidP="0037530D">
      <w:pPr>
        <w:spacing w:line="240" w:lineRule="exact"/>
        <w:ind w:right="5387" w:firstLine="0"/>
      </w:pPr>
    </w:p>
    <w:p w:rsidR="0058571C" w:rsidRDefault="00176AA3" w:rsidP="00155186">
      <w:pPr>
        <w:ind w:firstLine="0"/>
      </w:pPr>
      <w:r>
        <w:tab/>
      </w:r>
      <w:r w:rsidR="00C24AD4">
        <w:t>Прокуратурой Суджанского района проведена проверка соблюдения зак</w:t>
      </w:r>
      <w:r w:rsidR="00C24AD4">
        <w:t>о</w:t>
      </w:r>
      <w:r w:rsidR="00C24AD4">
        <w:t xml:space="preserve">нодательства о </w:t>
      </w:r>
      <w:r w:rsidR="0058571C">
        <w:t>безопасности дорожного движения при исполнении владельцами предприятий, осуществляющих торговую деятельность требований к обустройс</w:t>
      </w:r>
      <w:r w:rsidR="0058571C">
        <w:t>т</w:t>
      </w:r>
      <w:r w:rsidR="0058571C">
        <w:t>ву съездов к объектам торговли и выездов на дороги регионального и межмун</w:t>
      </w:r>
      <w:r w:rsidR="0058571C">
        <w:t>и</w:t>
      </w:r>
      <w:r w:rsidR="0058571C">
        <w:t>цип</w:t>
      </w:r>
      <w:r w:rsidR="009D4A82">
        <w:t>а</w:t>
      </w:r>
      <w:r w:rsidR="0058571C">
        <w:t>льного значения.</w:t>
      </w:r>
    </w:p>
    <w:p w:rsidR="00DD64E2" w:rsidRDefault="009D4A82" w:rsidP="00155186">
      <w:pPr>
        <w:ind w:firstLine="0"/>
      </w:pPr>
      <w:r>
        <w:tab/>
        <w:t xml:space="preserve">Установлено, что </w:t>
      </w:r>
      <w:r w:rsidR="00362161">
        <w:t xml:space="preserve">при осуществлении торговой деятельности на территории Суджанского района одним из сетевых магазинов, относящихся к </w:t>
      </w:r>
      <w:r w:rsidR="00DD7BE0">
        <w:t xml:space="preserve">крупной </w:t>
      </w:r>
      <w:r w:rsidR="00362161">
        <w:t>фед</w:t>
      </w:r>
      <w:r w:rsidR="00362161">
        <w:t>е</w:t>
      </w:r>
      <w:r w:rsidR="00362161">
        <w:t>ральной торговой сети</w:t>
      </w:r>
      <w:r w:rsidR="00DD7BE0">
        <w:t>,</w:t>
      </w:r>
      <w:r w:rsidR="00362161">
        <w:t xml:space="preserve"> имели место нарушения обязательных требований к об</w:t>
      </w:r>
      <w:r w:rsidR="00362161">
        <w:t>у</w:t>
      </w:r>
      <w:r w:rsidR="00362161">
        <w:t>стройству и содержанию съездов с автомобильной дорог</w:t>
      </w:r>
      <w:r w:rsidR="00DD7BE0">
        <w:t>и</w:t>
      </w:r>
      <w:r w:rsidR="00362161">
        <w:t xml:space="preserve"> и подъезду к торгов</w:t>
      </w:r>
      <w:r w:rsidR="00362161">
        <w:t>о</w:t>
      </w:r>
      <w:r w:rsidR="00362161">
        <w:t xml:space="preserve">му объекту. Необходимая </w:t>
      </w:r>
      <w:r w:rsidR="00DD64E2">
        <w:t>дорожная разметка, а также</w:t>
      </w:r>
      <w:r w:rsidR="00362161">
        <w:t xml:space="preserve"> дорожные знаки приорит</w:t>
      </w:r>
      <w:r w:rsidR="00362161">
        <w:t>е</w:t>
      </w:r>
      <w:r w:rsidR="00362161">
        <w:t>та дв</w:t>
      </w:r>
      <w:r w:rsidR="00362161">
        <w:t>и</w:t>
      </w:r>
      <w:r w:rsidR="00362161">
        <w:t>жения</w:t>
      </w:r>
      <w:r w:rsidR="00DD64E2">
        <w:t xml:space="preserve"> и разрешения стоянки отсутствовали.</w:t>
      </w:r>
    </w:p>
    <w:p w:rsidR="0058571C" w:rsidRDefault="00DD64E2" w:rsidP="00155186">
      <w:pPr>
        <w:ind w:firstLine="0"/>
      </w:pPr>
      <w:r>
        <w:tab/>
        <w:t>В связи с непринятием в добровольном порядке мер собственником торг</w:t>
      </w:r>
      <w:r>
        <w:t>о</w:t>
      </w:r>
      <w:r>
        <w:t>вого предприятия, прокуратурой Суджанского района направлено в суд исковое заявление, в котором поставлен вопрос об обязании юридического лица устр</w:t>
      </w:r>
      <w:r>
        <w:t>а</w:t>
      </w:r>
      <w:r>
        <w:t>нить выявленные нарушения.</w:t>
      </w:r>
    </w:p>
    <w:p w:rsidR="00DD64E2" w:rsidRDefault="00DD64E2" w:rsidP="00155186">
      <w:pPr>
        <w:ind w:firstLine="0"/>
      </w:pPr>
      <w:r>
        <w:tab/>
        <w:t>Решением Куйбышевского районного суда города Санкт-Петер</w:t>
      </w:r>
      <w:r w:rsidR="00DD7BE0">
        <w:t>бурга</w:t>
      </w:r>
      <w:r>
        <w:t xml:space="preserve"> (по месту регистрации юридического лица ответчика) исковые требования прокур</w:t>
      </w:r>
      <w:r>
        <w:t>а</w:t>
      </w:r>
      <w:r>
        <w:t>туры района удовлетворены.</w:t>
      </w:r>
    </w:p>
    <w:p w:rsidR="00DD64E2" w:rsidRDefault="00DD64E2" w:rsidP="00155186">
      <w:pPr>
        <w:ind w:firstLine="0"/>
      </w:pPr>
      <w:r>
        <w:tab/>
        <w:t>Исполнение решения суда находится на контроле.</w:t>
      </w:r>
    </w:p>
    <w:p w:rsidR="0058571C" w:rsidRDefault="0058571C" w:rsidP="00155186">
      <w:pPr>
        <w:ind w:firstLine="0"/>
      </w:pPr>
    </w:p>
    <w:p w:rsidR="00C470DB" w:rsidRDefault="00C470DB" w:rsidP="00155186">
      <w:pPr>
        <w:ind w:firstLine="0"/>
      </w:pPr>
    </w:p>
    <w:p w:rsidR="00CA477F" w:rsidRDefault="00F61DCE" w:rsidP="00155186">
      <w:pPr>
        <w:ind w:firstLine="0"/>
      </w:pPr>
      <w:r>
        <w:t>Прокурор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А.В. Зуенко</w:t>
      </w:r>
    </w:p>
    <w:p w:rsidR="002D516D" w:rsidRDefault="002D516D" w:rsidP="00155186">
      <w:pPr>
        <w:ind w:firstLine="0"/>
      </w:pPr>
    </w:p>
    <w:sectPr w:rsidR="002D516D" w:rsidSect="00221E0F">
      <w:headerReference w:type="default" r:id="rId8"/>
      <w:pgSz w:w="11907" w:h="16840"/>
      <w:pgMar w:top="1134" w:right="624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77F" w:rsidRDefault="0095577F" w:rsidP="00221E0F">
      <w:r>
        <w:separator/>
      </w:r>
    </w:p>
  </w:endnote>
  <w:endnote w:type="continuationSeparator" w:id="1">
    <w:p w:rsidR="0095577F" w:rsidRDefault="0095577F" w:rsidP="00221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77F" w:rsidRDefault="0095577F" w:rsidP="00221E0F">
      <w:r>
        <w:separator/>
      </w:r>
    </w:p>
  </w:footnote>
  <w:footnote w:type="continuationSeparator" w:id="1">
    <w:p w:rsidR="0095577F" w:rsidRDefault="0095577F" w:rsidP="00221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30D" w:rsidRPr="00C470DB" w:rsidRDefault="00D82F19">
    <w:pPr>
      <w:pStyle w:val="a4"/>
      <w:jc w:val="center"/>
      <w:rPr>
        <w:sz w:val="24"/>
        <w:szCs w:val="24"/>
      </w:rPr>
    </w:pPr>
    <w:r w:rsidRPr="00C470DB">
      <w:rPr>
        <w:sz w:val="24"/>
        <w:szCs w:val="24"/>
      </w:rPr>
      <w:fldChar w:fldCharType="begin"/>
    </w:r>
    <w:r w:rsidR="0037530D" w:rsidRPr="00C470DB">
      <w:rPr>
        <w:sz w:val="24"/>
        <w:szCs w:val="24"/>
      </w:rPr>
      <w:instrText xml:space="preserve"> PAGE   \* MERGEFORMAT </w:instrText>
    </w:r>
    <w:r w:rsidRPr="00C470DB">
      <w:rPr>
        <w:sz w:val="24"/>
        <w:szCs w:val="24"/>
      </w:rPr>
      <w:fldChar w:fldCharType="separate"/>
    </w:r>
    <w:r w:rsidR="00DD64E2">
      <w:rPr>
        <w:noProof/>
        <w:sz w:val="24"/>
        <w:szCs w:val="24"/>
      </w:rPr>
      <w:t>2</w:t>
    </w:r>
    <w:r w:rsidRPr="00C470DB">
      <w:rPr>
        <w:sz w:val="24"/>
        <w:szCs w:val="24"/>
      </w:rPr>
      <w:fldChar w:fldCharType="end"/>
    </w:r>
  </w:p>
  <w:p w:rsidR="0037530D" w:rsidRDefault="003753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900C1"/>
    <w:multiLevelType w:val="singleLevel"/>
    <w:tmpl w:val="5B40184C"/>
    <w:lvl w:ilvl="0">
      <w:start w:val="1979"/>
      <w:numFmt w:val="decimal"/>
      <w:lvlText w:val="19.02.%1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315F4423"/>
    <w:multiLevelType w:val="singleLevel"/>
    <w:tmpl w:val="66EA9428"/>
    <w:lvl w:ilvl="0">
      <w:start w:val="3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5686EDF"/>
    <w:multiLevelType w:val="hybridMultilevel"/>
    <w:tmpl w:val="62026D76"/>
    <w:lvl w:ilvl="0" w:tplc="EFB8F48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A031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DF670C"/>
    <w:multiLevelType w:val="hybridMultilevel"/>
    <w:tmpl w:val="8E6C287A"/>
    <w:lvl w:ilvl="0" w:tplc="F1481088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D5CB3"/>
    <w:rsid w:val="0000162E"/>
    <w:rsid w:val="00006E81"/>
    <w:rsid w:val="0001548C"/>
    <w:rsid w:val="00030C1F"/>
    <w:rsid w:val="00033130"/>
    <w:rsid w:val="0006056F"/>
    <w:rsid w:val="00071319"/>
    <w:rsid w:val="0007343A"/>
    <w:rsid w:val="00090808"/>
    <w:rsid w:val="00092934"/>
    <w:rsid w:val="00092944"/>
    <w:rsid w:val="000C0E26"/>
    <w:rsid w:val="000D65EE"/>
    <w:rsid w:val="000E0AA8"/>
    <w:rsid w:val="000E2437"/>
    <w:rsid w:val="000E4F5A"/>
    <w:rsid w:val="00101B0F"/>
    <w:rsid w:val="001047F9"/>
    <w:rsid w:val="00104E7A"/>
    <w:rsid w:val="00110AB6"/>
    <w:rsid w:val="00111BD8"/>
    <w:rsid w:val="00112ED1"/>
    <w:rsid w:val="00115B6D"/>
    <w:rsid w:val="00120713"/>
    <w:rsid w:val="00122785"/>
    <w:rsid w:val="00123022"/>
    <w:rsid w:val="0014100F"/>
    <w:rsid w:val="00143933"/>
    <w:rsid w:val="0014751A"/>
    <w:rsid w:val="00155186"/>
    <w:rsid w:val="00157A3A"/>
    <w:rsid w:val="00163A1C"/>
    <w:rsid w:val="00163C34"/>
    <w:rsid w:val="00163C7A"/>
    <w:rsid w:val="001660B9"/>
    <w:rsid w:val="00166F16"/>
    <w:rsid w:val="00167621"/>
    <w:rsid w:val="00172E42"/>
    <w:rsid w:val="00176A36"/>
    <w:rsid w:val="00176AA3"/>
    <w:rsid w:val="00183D5C"/>
    <w:rsid w:val="0019083F"/>
    <w:rsid w:val="001A0E02"/>
    <w:rsid w:val="001A2F23"/>
    <w:rsid w:val="001B5C19"/>
    <w:rsid w:val="001B620A"/>
    <w:rsid w:val="001D3087"/>
    <w:rsid w:val="001D4A3A"/>
    <w:rsid w:val="001E0140"/>
    <w:rsid w:val="001E2636"/>
    <w:rsid w:val="001E3838"/>
    <w:rsid w:val="001F2196"/>
    <w:rsid w:val="001F25D2"/>
    <w:rsid w:val="001F5BF8"/>
    <w:rsid w:val="0020007F"/>
    <w:rsid w:val="002054C2"/>
    <w:rsid w:val="00207D6D"/>
    <w:rsid w:val="002207AF"/>
    <w:rsid w:val="00221E0F"/>
    <w:rsid w:val="00225875"/>
    <w:rsid w:val="00230F44"/>
    <w:rsid w:val="00232C44"/>
    <w:rsid w:val="00251CDE"/>
    <w:rsid w:val="002810BE"/>
    <w:rsid w:val="002908CB"/>
    <w:rsid w:val="002B0B4D"/>
    <w:rsid w:val="002C2EE2"/>
    <w:rsid w:val="002D4C62"/>
    <w:rsid w:val="002D516D"/>
    <w:rsid w:val="002F01D5"/>
    <w:rsid w:val="003008C3"/>
    <w:rsid w:val="0030536A"/>
    <w:rsid w:val="00314398"/>
    <w:rsid w:val="003166E2"/>
    <w:rsid w:val="003220B5"/>
    <w:rsid w:val="00330BD5"/>
    <w:rsid w:val="003365BF"/>
    <w:rsid w:val="00336AED"/>
    <w:rsid w:val="00336FD6"/>
    <w:rsid w:val="00342F6B"/>
    <w:rsid w:val="003449F6"/>
    <w:rsid w:val="00346E2C"/>
    <w:rsid w:val="003572D7"/>
    <w:rsid w:val="00362161"/>
    <w:rsid w:val="00362E07"/>
    <w:rsid w:val="00363D84"/>
    <w:rsid w:val="0037266F"/>
    <w:rsid w:val="00373105"/>
    <w:rsid w:val="003748B4"/>
    <w:rsid w:val="0037530D"/>
    <w:rsid w:val="003841F9"/>
    <w:rsid w:val="003A620D"/>
    <w:rsid w:val="003B2B0D"/>
    <w:rsid w:val="003B761E"/>
    <w:rsid w:val="003B77B4"/>
    <w:rsid w:val="003C4928"/>
    <w:rsid w:val="003D0508"/>
    <w:rsid w:val="003D7522"/>
    <w:rsid w:val="003E3E7A"/>
    <w:rsid w:val="003F318E"/>
    <w:rsid w:val="003F460F"/>
    <w:rsid w:val="00402A2E"/>
    <w:rsid w:val="00402C83"/>
    <w:rsid w:val="00407D1D"/>
    <w:rsid w:val="0042040A"/>
    <w:rsid w:val="00430845"/>
    <w:rsid w:val="004345F0"/>
    <w:rsid w:val="004471DB"/>
    <w:rsid w:val="0045125B"/>
    <w:rsid w:val="00460F2C"/>
    <w:rsid w:val="004644ED"/>
    <w:rsid w:val="00464D93"/>
    <w:rsid w:val="00466D2D"/>
    <w:rsid w:val="00477157"/>
    <w:rsid w:val="0047798D"/>
    <w:rsid w:val="00494134"/>
    <w:rsid w:val="004A2D12"/>
    <w:rsid w:val="004A7D4F"/>
    <w:rsid w:val="004B247D"/>
    <w:rsid w:val="004C1894"/>
    <w:rsid w:val="004C22E0"/>
    <w:rsid w:val="004C2CBE"/>
    <w:rsid w:val="004C400E"/>
    <w:rsid w:val="004C473D"/>
    <w:rsid w:val="004D5C26"/>
    <w:rsid w:val="004D699A"/>
    <w:rsid w:val="004D7931"/>
    <w:rsid w:val="004E033E"/>
    <w:rsid w:val="004E54C0"/>
    <w:rsid w:val="004F51D6"/>
    <w:rsid w:val="005010FA"/>
    <w:rsid w:val="00502A15"/>
    <w:rsid w:val="005240EA"/>
    <w:rsid w:val="00527B06"/>
    <w:rsid w:val="00531F5F"/>
    <w:rsid w:val="00532DB2"/>
    <w:rsid w:val="005401A1"/>
    <w:rsid w:val="0054160B"/>
    <w:rsid w:val="005471D0"/>
    <w:rsid w:val="00553B91"/>
    <w:rsid w:val="0058571C"/>
    <w:rsid w:val="00587F97"/>
    <w:rsid w:val="00597CBC"/>
    <w:rsid w:val="005A335F"/>
    <w:rsid w:val="005A36C1"/>
    <w:rsid w:val="005A6B33"/>
    <w:rsid w:val="005B11B1"/>
    <w:rsid w:val="005B15B1"/>
    <w:rsid w:val="005B51F7"/>
    <w:rsid w:val="005B6D5D"/>
    <w:rsid w:val="005C2799"/>
    <w:rsid w:val="005C28A7"/>
    <w:rsid w:val="005C59BA"/>
    <w:rsid w:val="005E1119"/>
    <w:rsid w:val="005E5D1D"/>
    <w:rsid w:val="005F6632"/>
    <w:rsid w:val="00601616"/>
    <w:rsid w:val="0060265C"/>
    <w:rsid w:val="006028A9"/>
    <w:rsid w:val="00602CA9"/>
    <w:rsid w:val="00604BF2"/>
    <w:rsid w:val="00606BAA"/>
    <w:rsid w:val="00607B17"/>
    <w:rsid w:val="006302E9"/>
    <w:rsid w:val="00637971"/>
    <w:rsid w:val="00644D0B"/>
    <w:rsid w:val="00661694"/>
    <w:rsid w:val="00666B14"/>
    <w:rsid w:val="00672ED9"/>
    <w:rsid w:val="00673A9E"/>
    <w:rsid w:val="00682159"/>
    <w:rsid w:val="00682CA1"/>
    <w:rsid w:val="006844BC"/>
    <w:rsid w:val="00691DB4"/>
    <w:rsid w:val="006A23E7"/>
    <w:rsid w:val="006A3EE0"/>
    <w:rsid w:val="006B2172"/>
    <w:rsid w:val="006B60C5"/>
    <w:rsid w:val="006C736E"/>
    <w:rsid w:val="006D3480"/>
    <w:rsid w:val="006D54AD"/>
    <w:rsid w:val="006D571E"/>
    <w:rsid w:val="006D5CB3"/>
    <w:rsid w:val="006D6817"/>
    <w:rsid w:val="006E00EA"/>
    <w:rsid w:val="006E1519"/>
    <w:rsid w:val="006E4A01"/>
    <w:rsid w:val="006E7645"/>
    <w:rsid w:val="006E7EA1"/>
    <w:rsid w:val="007010B9"/>
    <w:rsid w:val="00705B99"/>
    <w:rsid w:val="0070656F"/>
    <w:rsid w:val="00707B0C"/>
    <w:rsid w:val="007113EB"/>
    <w:rsid w:val="00711C7B"/>
    <w:rsid w:val="0072014B"/>
    <w:rsid w:val="007234F0"/>
    <w:rsid w:val="00726597"/>
    <w:rsid w:val="0073359D"/>
    <w:rsid w:val="00734953"/>
    <w:rsid w:val="00737B79"/>
    <w:rsid w:val="007433FD"/>
    <w:rsid w:val="00744A12"/>
    <w:rsid w:val="00746149"/>
    <w:rsid w:val="007464FC"/>
    <w:rsid w:val="00746927"/>
    <w:rsid w:val="00752255"/>
    <w:rsid w:val="007540D4"/>
    <w:rsid w:val="00754417"/>
    <w:rsid w:val="00757D4D"/>
    <w:rsid w:val="00763764"/>
    <w:rsid w:val="00781789"/>
    <w:rsid w:val="00786DD4"/>
    <w:rsid w:val="007923E3"/>
    <w:rsid w:val="00796142"/>
    <w:rsid w:val="00797702"/>
    <w:rsid w:val="007A2FBB"/>
    <w:rsid w:val="007C33A7"/>
    <w:rsid w:val="007C4B70"/>
    <w:rsid w:val="007C6514"/>
    <w:rsid w:val="007C701B"/>
    <w:rsid w:val="007D0189"/>
    <w:rsid w:val="007E7E43"/>
    <w:rsid w:val="00802375"/>
    <w:rsid w:val="0080524C"/>
    <w:rsid w:val="00805640"/>
    <w:rsid w:val="0081128E"/>
    <w:rsid w:val="00812F41"/>
    <w:rsid w:val="0081476E"/>
    <w:rsid w:val="00815364"/>
    <w:rsid w:val="0081615C"/>
    <w:rsid w:val="00825605"/>
    <w:rsid w:val="0083189F"/>
    <w:rsid w:val="008355A7"/>
    <w:rsid w:val="00835B48"/>
    <w:rsid w:val="00844E77"/>
    <w:rsid w:val="00845B98"/>
    <w:rsid w:val="00854211"/>
    <w:rsid w:val="0088079E"/>
    <w:rsid w:val="00886ABB"/>
    <w:rsid w:val="00886FFB"/>
    <w:rsid w:val="00894E38"/>
    <w:rsid w:val="008A05A9"/>
    <w:rsid w:val="008A3CB2"/>
    <w:rsid w:val="008A4DA5"/>
    <w:rsid w:val="008B5664"/>
    <w:rsid w:val="008D7C53"/>
    <w:rsid w:val="008E0C35"/>
    <w:rsid w:val="008E55AE"/>
    <w:rsid w:val="008E5D48"/>
    <w:rsid w:val="008E5DBE"/>
    <w:rsid w:val="008E5DEA"/>
    <w:rsid w:val="008F4092"/>
    <w:rsid w:val="008F419E"/>
    <w:rsid w:val="008F5DEE"/>
    <w:rsid w:val="009004D6"/>
    <w:rsid w:val="0090364B"/>
    <w:rsid w:val="00903D5A"/>
    <w:rsid w:val="009068F5"/>
    <w:rsid w:val="009070F8"/>
    <w:rsid w:val="009141D1"/>
    <w:rsid w:val="009142B2"/>
    <w:rsid w:val="009162F6"/>
    <w:rsid w:val="00924503"/>
    <w:rsid w:val="009353D9"/>
    <w:rsid w:val="009359CA"/>
    <w:rsid w:val="00936420"/>
    <w:rsid w:val="00953853"/>
    <w:rsid w:val="0095577F"/>
    <w:rsid w:val="009602C8"/>
    <w:rsid w:val="00976564"/>
    <w:rsid w:val="00977097"/>
    <w:rsid w:val="00980587"/>
    <w:rsid w:val="0098156C"/>
    <w:rsid w:val="0098228B"/>
    <w:rsid w:val="00993096"/>
    <w:rsid w:val="00994476"/>
    <w:rsid w:val="00995F03"/>
    <w:rsid w:val="00997DF8"/>
    <w:rsid w:val="009A6A16"/>
    <w:rsid w:val="009B1DDD"/>
    <w:rsid w:val="009C7A9A"/>
    <w:rsid w:val="009D45ED"/>
    <w:rsid w:val="009D4A82"/>
    <w:rsid w:val="009D693C"/>
    <w:rsid w:val="009E288A"/>
    <w:rsid w:val="009E3564"/>
    <w:rsid w:val="009F021B"/>
    <w:rsid w:val="009F2506"/>
    <w:rsid w:val="009F47AC"/>
    <w:rsid w:val="00A030F4"/>
    <w:rsid w:val="00A06F3B"/>
    <w:rsid w:val="00A07304"/>
    <w:rsid w:val="00A13B1C"/>
    <w:rsid w:val="00A20507"/>
    <w:rsid w:val="00A23575"/>
    <w:rsid w:val="00A25417"/>
    <w:rsid w:val="00A25F14"/>
    <w:rsid w:val="00A321E3"/>
    <w:rsid w:val="00A34B76"/>
    <w:rsid w:val="00A519E8"/>
    <w:rsid w:val="00A52B98"/>
    <w:rsid w:val="00A5303A"/>
    <w:rsid w:val="00A53647"/>
    <w:rsid w:val="00A53CAC"/>
    <w:rsid w:val="00A55D21"/>
    <w:rsid w:val="00A604E4"/>
    <w:rsid w:val="00A60D77"/>
    <w:rsid w:val="00A62F76"/>
    <w:rsid w:val="00A65A5F"/>
    <w:rsid w:val="00A72BC1"/>
    <w:rsid w:val="00A82A92"/>
    <w:rsid w:val="00A905BD"/>
    <w:rsid w:val="00AA1BA0"/>
    <w:rsid w:val="00AA25CF"/>
    <w:rsid w:val="00AA4862"/>
    <w:rsid w:val="00AA5A9F"/>
    <w:rsid w:val="00AB24F8"/>
    <w:rsid w:val="00AB3393"/>
    <w:rsid w:val="00AD2253"/>
    <w:rsid w:val="00AD4546"/>
    <w:rsid w:val="00AD7DF6"/>
    <w:rsid w:val="00AE13AC"/>
    <w:rsid w:val="00AE5C2A"/>
    <w:rsid w:val="00AE6E3F"/>
    <w:rsid w:val="00AE6EEB"/>
    <w:rsid w:val="00AF01EC"/>
    <w:rsid w:val="00AF4220"/>
    <w:rsid w:val="00B05A70"/>
    <w:rsid w:val="00B065A7"/>
    <w:rsid w:val="00B2147B"/>
    <w:rsid w:val="00B23EC6"/>
    <w:rsid w:val="00B314EF"/>
    <w:rsid w:val="00B45348"/>
    <w:rsid w:val="00B4684E"/>
    <w:rsid w:val="00B52556"/>
    <w:rsid w:val="00B57B82"/>
    <w:rsid w:val="00B61ADF"/>
    <w:rsid w:val="00B64683"/>
    <w:rsid w:val="00B67E2D"/>
    <w:rsid w:val="00B8097F"/>
    <w:rsid w:val="00B814F5"/>
    <w:rsid w:val="00B838B8"/>
    <w:rsid w:val="00B83930"/>
    <w:rsid w:val="00B919EB"/>
    <w:rsid w:val="00BA0B85"/>
    <w:rsid w:val="00BA2513"/>
    <w:rsid w:val="00BB3CD1"/>
    <w:rsid w:val="00BB47B5"/>
    <w:rsid w:val="00BC0728"/>
    <w:rsid w:val="00BC2858"/>
    <w:rsid w:val="00BC5F3B"/>
    <w:rsid w:val="00BC70F6"/>
    <w:rsid w:val="00BD2836"/>
    <w:rsid w:val="00BD341F"/>
    <w:rsid w:val="00BD5D4E"/>
    <w:rsid w:val="00BE34D7"/>
    <w:rsid w:val="00BF17B5"/>
    <w:rsid w:val="00BF63C5"/>
    <w:rsid w:val="00BF64CB"/>
    <w:rsid w:val="00C00840"/>
    <w:rsid w:val="00C02856"/>
    <w:rsid w:val="00C031FC"/>
    <w:rsid w:val="00C045D4"/>
    <w:rsid w:val="00C065AF"/>
    <w:rsid w:val="00C22160"/>
    <w:rsid w:val="00C24490"/>
    <w:rsid w:val="00C24AD4"/>
    <w:rsid w:val="00C33E61"/>
    <w:rsid w:val="00C3721B"/>
    <w:rsid w:val="00C43E8F"/>
    <w:rsid w:val="00C46CDA"/>
    <w:rsid w:val="00C470DB"/>
    <w:rsid w:val="00C47259"/>
    <w:rsid w:val="00C47C5C"/>
    <w:rsid w:val="00C529A3"/>
    <w:rsid w:val="00C56EE7"/>
    <w:rsid w:val="00C60AFC"/>
    <w:rsid w:val="00C61865"/>
    <w:rsid w:val="00C625AE"/>
    <w:rsid w:val="00C62944"/>
    <w:rsid w:val="00C63AE3"/>
    <w:rsid w:val="00C70D5C"/>
    <w:rsid w:val="00C75408"/>
    <w:rsid w:val="00C863D3"/>
    <w:rsid w:val="00C8684D"/>
    <w:rsid w:val="00C91B46"/>
    <w:rsid w:val="00CA1449"/>
    <w:rsid w:val="00CA477F"/>
    <w:rsid w:val="00CA4D8E"/>
    <w:rsid w:val="00CA7243"/>
    <w:rsid w:val="00CB26DE"/>
    <w:rsid w:val="00CB4480"/>
    <w:rsid w:val="00CB535E"/>
    <w:rsid w:val="00CC7554"/>
    <w:rsid w:val="00CD33F7"/>
    <w:rsid w:val="00CD56DE"/>
    <w:rsid w:val="00CE04A4"/>
    <w:rsid w:val="00CE1347"/>
    <w:rsid w:val="00CE3EF1"/>
    <w:rsid w:val="00CF0DFE"/>
    <w:rsid w:val="00D00BB9"/>
    <w:rsid w:val="00D07226"/>
    <w:rsid w:val="00D11B70"/>
    <w:rsid w:val="00D11F5C"/>
    <w:rsid w:val="00D17C4C"/>
    <w:rsid w:val="00D27C04"/>
    <w:rsid w:val="00D3174E"/>
    <w:rsid w:val="00D34060"/>
    <w:rsid w:val="00D36978"/>
    <w:rsid w:val="00D476CB"/>
    <w:rsid w:val="00D52AF7"/>
    <w:rsid w:val="00D60FDE"/>
    <w:rsid w:val="00D66209"/>
    <w:rsid w:val="00D75DED"/>
    <w:rsid w:val="00D75F20"/>
    <w:rsid w:val="00D82F19"/>
    <w:rsid w:val="00D9163E"/>
    <w:rsid w:val="00D92B51"/>
    <w:rsid w:val="00D94F98"/>
    <w:rsid w:val="00DA1AFA"/>
    <w:rsid w:val="00DA3ED9"/>
    <w:rsid w:val="00DA72D3"/>
    <w:rsid w:val="00DB2E73"/>
    <w:rsid w:val="00DC32C2"/>
    <w:rsid w:val="00DD27EB"/>
    <w:rsid w:val="00DD64E2"/>
    <w:rsid w:val="00DD6EB4"/>
    <w:rsid w:val="00DD7BE0"/>
    <w:rsid w:val="00DE1973"/>
    <w:rsid w:val="00DE491F"/>
    <w:rsid w:val="00DE6909"/>
    <w:rsid w:val="00DF0B2E"/>
    <w:rsid w:val="00DF3435"/>
    <w:rsid w:val="00DF3B5D"/>
    <w:rsid w:val="00DF46B7"/>
    <w:rsid w:val="00DF4955"/>
    <w:rsid w:val="00E036B7"/>
    <w:rsid w:val="00E12062"/>
    <w:rsid w:val="00E166AF"/>
    <w:rsid w:val="00E22073"/>
    <w:rsid w:val="00E239D1"/>
    <w:rsid w:val="00E403BE"/>
    <w:rsid w:val="00E410D9"/>
    <w:rsid w:val="00E50459"/>
    <w:rsid w:val="00E5504F"/>
    <w:rsid w:val="00E57CE5"/>
    <w:rsid w:val="00E64ED3"/>
    <w:rsid w:val="00E66775"/>
    <w:rsid w:val="00E72BA2"/>
    <w:rsid w:val="00E73411"/>
    <w:rsid w:val="00E73633"/>
    <w:rsid w:val="00E8275C"/>
    <w:rsid w:val="00E9081C"/>
    <w:rsid w:val="00E92483"/>
    <w:rsid w:val="00E95EDE"/>
    <w:rsid w:val="00EA38D5"/>
    <w:rsid w:val="00EB3A9A"/>
    <w:rsid w:val="00EB4EF3"/>
    <w:rsid w:val="00EB5F5B"/>
    <w:rsid w:val="00EB7132"/>
    <w:rsid w:val="00EC36A5"/>
    <w:rsid w:val="00EC55C8"/>
    <w:rsid w:val="00EC7C2F"/>
    <w:rsid w:val="00ED2149"/>
    <w:rsid w:val="00EE0E0F"/>
    <w:rsid w:val="00EE7F6D"/>
    <w:rsid w:val="00EF10F9"/>
    <w:rsid w:val="00F056A2"/>
    <w:rsid w:val="00F12EC6"/>
    <w:rsid w:val="00F14D7F"/>
    <w:rsid w:val="00F155FD"/>
    <w:rsid w:val="00F21CE9"/>
    <w:rsid w:val="00F22BB7"/>
    <w:rsid w:val="00F32B42"/>
    <w:rsid w:val="00F419FD"/>
    <w:rsid w:val="00F4356F"/>
    <w:rsid w:val="00F45DFD"/>
    <w:rsid w:val="00F467DD"/>
    <w:rsid w:val="00F50FCB"/>
    <w:rsid w:val="00F60460"/>
    <w:rsid w:val="00F61DCE"/>
    <w:rsid w:val="00F7584F"/>
    <w:rsid w:val="00F75A7E"/>
    <w:rsid w:val="00F865D7"/>
    <w:rsid w:val="00F906AC"/>
    <w:rsid w:val="00F94288"/>
    <w:rsid w:val="00FA0E8F"/>
    <w:rsid w:val="00FA42F1"/>
    <w:rsid w:val="00FA7934"/>
    <w:rsid w:val="00FB7168"/>
    <w:rsid w:val="00FC619A"/>
    <w:rsid w:val="00FD57B6"/>
    <w:rsid w:val="00FD5E17"/>
    <w:rsid w:val="00FE627A"/>
    <w:rsid w:val="00FE71A8"/>
    <w:rsid w:val="00FF0018"/>
    <w:rsid w:val="00FF0AA1"/>
    <w:rsid w:val="00FF12C1"/>
    <w:rsid w:val="00FF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F19"/>
    <w:pPr>
      <w:ind w:firstLine="56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206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21E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1E0F"/>
    <w:rPr>
      <w:sz w:val="28"/>
    </w:rPr>
  </w:style>
  <w:style w:type="paragraph" w:styleId="a6">
    <w:name w:val="footer"/>
    <w:basedOn w:val="a"/>
    <w:link w:val="a7"/>
    <w:rsid w:val="00221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21E0F"/>
    <w:rPr>
      <w:sz w:val="28"/>
    </w:rPr>
  </w:style>
  <w:style w:type="character" w:styleId="a8">
    <w:name w:val="Hyperlink"/>
    <w:uiPriority w:val="99"/>
    <w:unhideWhenUsed/>
    <w:rsid w:val="00EB3A9A"/>
    <w:rPr>
      <w:color w:val="0000FF"/>
      <w:u w:val="single"/>
    </w:rPr>
  </w:style>
  <w:style w:type="paragraph" w:customStyle="1" w:styleId="Default">
    <w:name w:val="Default"/>
    <w:rsid w:val="00EB3A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8E55A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8F255-7A6B-4B64-8637-AC63C47F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______        </vt:lpstr>
    </vt:vector>
  </TitlesOfParts>
  <Company>Прокуратура Курской области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______        </dc:title>
  <dc:subject/>
  <dc:creator>Бухгалтерия</dc:creator>
  <cp:keywords/>
  <dc:description/>
  <cp:lastModifiedBy>Admin</cp:lastModifiedBy>
  <cp:revision>3</cp:revision>
  <cp:lastPrinted>2020-09-24T12:09:00Z</cp:lastPrinted>
  <dcterms:created xsi:type="dcterms:W3CDTF">2020-09-23T12:09:00Z</dcterms:created>
  <dcterms:modified xsi:type="dcterms:W3CDTF">2020-09-24T12:12:00Z</dcterms:modified>
</cp:coreProperties>
</file>