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CB" w:rsidRPr="00C03281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333333"/>
          <w:sz w:val="18"/>
          <w:szCs w:val="18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3B66CB" w:rsidRPr="00EB6691" w:rsidRDefault="003B66CB" w:rsidP="008B572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333333"/>
          <w:sz w:val="24"/>
          <w:szCs w:val="24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</w:p>
    <w:p w:rsidR="003B66CB" w:rsidRPr="00EB6691" w:rsidRDefault="003B66CB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color w:val="333333"/>
          <w:sz w:val="24"/>
          <w:szCs w:val="24"/>
        </w:rPr>
      </w:pPr>
      <w:r w:rsidRPr="00EB6691">
        <w:rPr>
          <w:rFonts w:ascii="Arial" w:hAnsi="Arial" w:cs="Arial"/>
          <w:b/>
          <w:color w:val="333333"/>
          <w:sz w:val="24"/>
          <w:szCs w:val="24"/>
        </w:rPr>
        <w:t>ОЦЕНКА ЭФФЕКТИВНОСТИ РЕАЛИЗАЦИИ</w:t>
      </w:r>
    </w:p>
    <w:p w:rsidR="003B66CB" w:rsidRPr="00EB6691" w:rsidRDefault="003B66CB" w:rsidP="00491E8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EB6691">
        <w:rPr>
          <w:rFonts w:ascii="Arial" w:hAnsi="Arial" w:cs="Arial"/>
          <w:color w:val="333333"/>
          <w:sz w:val="24"/>
          <w:szCs w:val="24"/>
        </w:rPr>
        <w:t>МУНИЦИПАЛЬНОЙ ПРОГРАММЫ</w:t>
      </w:r>
    </w:p>
    <w:p w:rsidR="003B66CB" w:rsidRPr="00EB6691" w:rsidRDefault="003B66CB" w:rsidP="008B572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0F243E"/>
          <w:sz w:val="24"/>
          <w:szCs w:val="24"/>
        </w:rPr>
      </w:pPr>
      <w:r w:rsidRPr="00EB6691">
        <w:rPr>
          <w:rFonts w:ascii="Arial" w:hAnsi="Arial" w:cs="Arial"/>
          <w:color w:val="0F243E"/>
          <w:sz w:val="24"/>
          <w:szCs w:val="24"/>
        </w:rPr>
        <w:t>"Развитие культуры муниципального образования «</w:t>
      </w:r>
      <w:proofErr w:type="spellStart"/>
      <w:r w:rsidR="00EB6691" w:rsidRPr="00EB6691">
        <w:rPr>
          <w:rFonts w:ascii="Arial" w:hAnsi="Arial" w:cs="Arial"/>
          <w:color w:val="0F243E"/>
          <w:sz w:val="24"/>
          <w:szCs w:val="24"/>
        </w:rPr>
        <w:t>Замостянский</w:t>
      </w:r>
      <w:proofErr w:type="spellEnd"/>
      <w:r w:rsidR="00EB6691" w:rsidRPr="00EB6691">
        <w:rPr>
          <w:rFonts w:ascii="Arial" w:hAnsi="Arial" w:cs="Arial"/>
          <w:color w:val="0F243E"/>
          <w:sz w:val="24"/>
          <w:szCs w:val="24"/>
        </w:rPr>
        <w:t xml:space="preserve"> </w:t>
      </w:r>
      <w:r w:rsidRPr="00EB6691">
        <w:rPr>
          <w:rFonts w:ascii="Arial" w:hAnsi="Arial" w:cs="Arial"/>
          <w:color w:val="0F243E"/>
          <w:sz w:val="24"/>
          <w:szCs w:val="24"/>
        </w:rPr>
        <w:t xml:space="preserve"> сельсовет» Суджанского района Курской области»</w:t>
      </w:r>
    </w:p>
    <w:p w:rsidR="003B66CB" w:rsidRPr="00EB6691" w:rsidRDefault="003B66CB" w:rsidP="008B5726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EB6691">
        <w:rPr>
          <w:rFonts w:ascii="Arial" w:hAnsi="Arial" w:cs="Arial"/>
          <w:color w:val="333333"/>
          <w:sz w:val="24"/>
          <w:szCs w:val="24"/>
        </w:rPr>
        <w:t xml:space="preserve"> (наименование муниципальной программы)</w:t>
      </w:r>
    </w:p>
    <w:p w:rsidR="003B66CB" w:rsidRPr="00EB6691" w:rsidRDefault="003B66CB" w:rsidP="00EB669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EB6691">
        <w:rPr>
          <w:rFonts w:ascii="Arial" w:hAnsi="Arial" w:cs="Arial"/>
          <w:color w:val="333333"/>
          <w:sz w:val="24"/>
          <w:szCs w:val="24"/>
        </w:rPr>
        <w:t>ЗА  201</w:t>
      </w:r>
      <w:r w:rsidR="0089393F">
        <w:rPr>
          <w:rFonts w:ascii="Arial" w:hAnsi="Arial" w:cs="Arial"/>
          <w:color w:val="333333"/>
          <w:sz w:val="24"/>
          <w:szCs w:val="24"/>
        </w:rPr>
        <w:t>8</w:t>
      </w:r>
      <w:r w:rsidRPr="00EB6691">
        <w:rPr>
          <w:rFonts w:ascii="Arial" w:hAnsi="Arial" w:cs="Arial"/>
          <w:color w:val="333333"/>
          <w:sz w:val="24"/>
          <w:szCs w:val="24"/>
        </w:rPr>
        <w:t xml:space="preserve"> ГОД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0A0"/>
      </w:tblPr>
      <w:tblGrid>
        <w:gridCol w:w="2977"/>
        <w:gridCol w:w="1357"/>
        <w:gridCol w:w="2019"/>
        <w:gridCol w:w="2551"/>
      </w:tblGrid>
      <w:tr w:rsidR="003B66CB" w:rsidRPr="00EB6691" w:rsidTr="00710A85">
        <w:trPr>
          <w:trHeight w:val="400"/>
        </w:trPr>
        <w:tc>
          <w:tcPr>
            <w:tcW w:w="2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66CB" w:rsidRPr="00EB669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  <w:p w:rsidR="003B66CB" w:rsidRPr="00EB669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66CB" w:rsidRPr="00EB6691" w:rsidRDefault="003B66CB" w:rsidP="00710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66CB" w:rsidRPr="00EB6691" w:rsidRDefault="003B66CB" w:rsidP="00710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Единица</w:t>
            </w:r>
          </w:p>
          <w:p w:rsidR="003B66CB" w:rsidRPr="00EB6691" w:rsidRDefault="003B66CB" w:rsidP="00710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45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3B66CB" w:rsidRPr="00EB6691" w:rsidTr="00710A85">
        <w:trPr>
          <w:trHeight w:val="600"/>
        </w:trPr>
        <w:tc>
          <w:tcPr>
            <w:tcW w:w="2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66CB" w:rsidRPr="00EB6691" w:rsidRDefault="003B66CB" w:rsidP="00710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B66CB" w:rsidRPr="00EB6691" w:rsidRDefault="003B66CB" w:rsidP="00710A8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На начало</w:t>
            </w:r>
          </w:p>
          <w:p w:rsidR="003B66CB" w:rsidRPr="00EB6691" w:rsidRDefault="003B66CB" w:rsidP="00710A8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реализации муниципальной программы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B6691">
              <w:rPr>
                <w:rFonts w:ascii="Arial" w:hAnsi="Arial" w:cs="Arial"/>
                <w:sz w:val="24"/>
                <w:szCs w:val="24"/>
              </w:rPr>
              <w:t>Плановое</w:t>
            </w:r>
            <w:proofErr w:type="gramEnd"/>
            <w:r w:rsidRPr="00EB6691">
              <w:rPr>
                <w:rFonts w:ascii="Arial" w:hAnsi="Arial" w:cs="Arial"/>
                <w:sz w:val="24"/>
                <w:szCs w:val="24"/>
              </w:rPr>
              <w:t>, к концу реализации муниципальной программы</w:t>
            </w:r>
          </w:p>
        </w:tc>
      </w:tr>
      <w:tr w:rsidR="003B66CB" w:rsidRPr="00EB6691" w:rsidTr="00710A85">
        <w:trPr>
          <w:trHeight w:val="60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 тыс</w:t>
            </w:r>
            <w:proofErr w:type="gramStart"/>
            <w:r w:rsidRPr="00EB6691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EB6691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 w:rsidRPr="00EB6691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3B66CB" w:rsidRPr="00EB6691" w:rsidRDefault="0089393F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4689531,0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B66CB" w:rsidRPr="00EB6691" w:rsidRDefault="003B66CB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B66CB" w:rsidRPr="00EB6691" w:rsidRDefault="0089393F" w:rsidP="00710A85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3979175,46</w:t>
            </w:r>
          </w:p>
        </w:tc>
      </w:tr>
    </w:tbl>
    <w:p w:rsidR="00EB6691" w:rsidRPr="0099288A" w:rsidRDefault="003B66CB" w:rsidP="00EB6691">
      <w:pPr>
        <w:pStyle w:val="a3"/>
        <w:spacing w:after="0"/>
        <w:ind w:firstLine="363"/>
        <w:jc w:val="both"/>
        <w:rPr>
          <w:rFonts w:ascii="Arial" w:hAnsi="Arial" w:cs="Arial"/>
        </w:rPr>
      </w:pPr>
      <w:r w:rsidRPr="00C03281">
        <w:rPr>
          <w:rFonts w:ascii="Arial" w:hAnsi="Arial" w:cs="Arial"/>
          <w:color w:val="333333"/>
          <w:sz w:val="18"/>
          <w:szCs w:val="18"/>
        </w:rPr>
        <w:t> </w:t>
      </w:r>
      <w:r w:rsidR="00EB6691" w:rsidRPr="0099288A">
        <w:rPr>
          <w:rFonts w:ascii="Arial" w:hAnsi="Arial" w:cs="Arial"/>
        </w:rPr>
        <w:t>При непосредственном участии муниципального образования выполнялись основные мероприятия программы, направленные на  воспитание</w:t>
      </w:r>
      <w:r w:rsidR="00EB6691">
        <w:rPr>
          <w:rFonts w:ascii="Arial" w:hAnsi="Arial" w:cs="Arial"/>
        </w:rPr>
        <w:t xml:space="preserve"> подрастающего поколения</w:t>
      </w:r>
      <w:r w:rsidR="00EB6691" w:rsidRPr="0099288A">
        <w:rPr>
          <w:rFonts w:ascii="Arial" w:hAnsi="Arial" w:cs="Arial"/>
        </w:rPr>
        <w:t xml:space="preserve">, обеспечение организации </w:t>
      </w:r>
      <w:r w:rsidR="00EB6691">
        <w:rPr>
          <w:rFonts w:ascii="Arial" w:hAnsi="Arial" w:cs="Arial"/>
        </w:rPr>
        <w:t xml:space="preserve"> досуга молодежи, сохранение культурных традиций народа, возрождение фольклора, проведение массовых мероприятий и народных гуляний.  </w:t>
      </w:r>
      <w:r w:rsidR="0089393F">
        <w:rPr>
          <w:rFonts w:ascii="Arial" w:hAnsi="Arial" w:cs="Arial"/>
        </w:rPr>
        <w:t>710355,54</w:t>
      </w:r>
    </w:p>
    <w:p w:rsidR="00EB6691" w:rsidRDefault="00EB6691" w:rsidP="00EB6691">
      <w:pPr>
        <w:jc w:val="both"/>
        <w:rPr>
          <w:rFonts w:ascii="Arial" w:hAnsi="Arial" w:cs="Arial"/>
        </w:rPr>
      </w:pPr>
    </w:p>
    <w:p w:rsidR="0089393F" w:rsidRPr="0089393F" w:rsidRDefault="0089393F" w:rsidP="0089393F">
      <w:pPr>
        <w:jc w:val="both"/>
        <w:rPr>
          <w:rFonts w:ascii="Times New Roman" w:hAnsi="Times New Roman"/>
          <w:sz w:val="28"/>
          <w:szCs w:val="28"/>
        </w:rPr>
      </w:pPr>
      <w:r w:rsidRPr="0089393F">
        <w:rPr>
          <w:rFonts w:ascii="Times New Roman" w:hAnsi="Times New Roman"/>
          <w:sz w:val="28"/>
          <w:szCs w:val="28"/>
        </w:rPr>
        <w:t>Вывод: неизрасходованные средства в сумме 710355,54 рублей целесообразно перенести  на реализацию данной программ  на 2019 год</w:t>
      </w:r>
    </w:p>
    <w:p w:rsidR="00EB6691" w:rsidRPr="00EB6691" w:rsidRDefault="00EB6691" w:rsidP="00EB6691">
      <w:pPr>
        <w:jc w:val="both"/>
        <w:rPr>
          <w:rFonts w:ascii="Arial" w:hAnsi="Arial" w:cs="Arial"/>
          <w:sz w:val="28"/>
          <w:szCs w:val="28"/>
        </w:rPr>
      </w:pPr>
    </w:p>
    <w:p w:rsidR="003B66CB" w:rsidRPr="00EB6691" w:rsidRDefault="00EB6691" w:rsidP="008B5726">
      <w:pPr>
        <w:rPr>
          <w:rFonts w:ascii="Arial" w:hAnsi="Arial" w:cs="Arial"/>
          <w:sz w:val="24"/>
          <w:szCs w:val="24"/>
        </w:rPr>
      </w:pPr>
      <w:r w:rsidRPr="00EB6691">
        <w:rPr>
          <w:rFonts w:ascii="Arial" w:hAnsi="Arial" w:cs="Arial"/>
          <w:sz w:val="24"/>
          <w:szCs w:val="24"/>
        </w:rPr>
        <w:t>Заместитель главы администрации                                          Жукова С.В.</w:t>
      </w:r>
    </w:p>
    <w:p w:rsidR="003B66CB" w:rsidRDefault="003B66CB" w:rsidP="008B5726"/>
    <w:p w:rsidR="003B66CB" w:rsidRDefault="003B66CB"/>
    <w:sectPr w:rsidR="003B66CB" w:rsidSect="00155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726"/>
    <w:rsid w:val="000F4D8C"/>
    <w:rsid w:val="001555E7"/>
    <w:rsid w:val="0024225F"/>
    <w:rsid w:val="00293617"/>
    <w:rsid w:val="002D08C5"/>
    <w:rsid w:val="00302DE4"/>
    <w:rsid w:val="0033038D"/>
    <w:rsid w:val="00374860"/>
    <w:rsid w:val="003B66CB"/>
    <w:rsid w:val="00426A24"/>
    <w:rsid w:val="00491E8E"/>
    <w:rsid w:val="00500069"/>
    <w:rsid w:val="00527F7F"/>
    <w:rsid w:val="00710A85"/>
    <w:rsid w:val="0075001C"/>
    <w:rsid w:val="00841E81"/>
    <w:rsid w:val="00886B79"/>
    <w:rsid w:val="0089393F"/>
    <w:rsid w:val="008B5726"/>
    <w:rsid w:val="00935EEF"/>
    <w:rsid w:val="00A76246"/>
    <w:rsid w:val="00AC403F"/>
    <w:rsid w:val="00BB6607"/>
    <w:rsid w:val="00C03281"/>
    <w:rsid w:val="00D006E2"/>
    <w:rsid w:val="00EB6691"/>
    <w:rsid w:val="00F138E6"/>
    <w:rsid w:val="00FB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E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B669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6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6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Pirated Aliance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Администратор</cp:lastModifiedBy>
  <cp:revision>8</cp:revision>
  <cp:lastPrinted>2019-02-27T15:57:00Z</cp:lastPrinted>
  <dcterms:created xsi:type="dcterms:W3CDTF">2018-07-20T04:53:00Z</dcterms:created>
  <dcterms:modified xsi:type="dcterms:W3CDTF">2019-02-27T15:57:00Z</dcterms:modified>
</cp:coreProperties>
</file>