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74" w:rsidRPr="004A1674" w:rsidRDefault="004A1674" w:rsidP="004A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ООО "Агросил"  уведомляет о проведении  в период с 31 мая по 7 июня химической обработки посевов на полях, принадлежащих сельхозпредприятию и расположенных на территории 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Гончаровского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Заолешенского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Мартыновского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Свердликовского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>, Замостянского сельсоветов Суджанского района, 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Большесолдатского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Саморядовского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Нижнегридинского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 сельсоветов 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Большесолдатского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 района, 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Густомойского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Большеугонского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Вышнедеревенского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>, Селекционного сельсоветов Льговского района, 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Щеголянского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Бобравского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Коммунаровского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, Беловского сельсоветов Беловского района</w:t>
      </w:r>
      <w:r w:rsidRPr="004A1674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 При обработке будет применяться отвечающие требованиям законодательства препараты Эскудо, Балерина, Альфа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Ципи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Абукус</w:t>
      </w:r>
      <w:proofErr w:type="spell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 Ультра, Канонир Дуо. Срок выхода для работ составляет 3 дня. Дополнительная информация </w:t>
      </w:r>
      <w:proofErr w:type="gram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по</w:t>
      </w:r>
      <w:proofErr w:type="gramEnd"/>
      <w:r w:rsidRPr="004A1674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gramStart"/>
      <w:r w:rsidRPr="004A1674">
        <w:rPr>
          <w:rFonts w:ascii="Arial" w:eastAsia="Times New Roman" w:hAnsi="Arial" w:cs="Arial"/>
          <w:color w:val="000000"/>
          <w:sz w:val="19"/>
          <w:szCs w:val="19"/>
        </w:rPr>
        <w:t>тел</w:t>
      </w:r>
      <w:proofErr w:type="gramEnd"/>
      <w:r w:rsidRPr="004A1674">
        <w:rPr>
          <w:rFonts w:ascii="Arial" w:eastAsia="Times New Roman" w:hAnsi="Arial" w:cs="Arial"/>
          <w:color w:val="000000"/>
          <w:sz w:val="19"/>
          <w:szCs w:val="19"/>
        </w:rPr>
        <w:t>. </w:t>
      </w:r>
      <w:r w:rsidRPr="004A1674">
        <w:rPr>
          <w:rFonts w:ascii="Arial" w:eastAsia="Times New Roman" w:hAnsi="Arial" w:cs="Arial"/>
          <w:color w:val="000000"/>
          <w:sz w:val="19"/>
        </w:rPr>
        <w:t>+7 (920)727-10-01</w:t>
      </w:r>
      <w:r w:rsidRPr="004A1674">
        <w:rPr>
          <w:rFonts w:ascii="Arial" w:eastAsia="Times New Roman" w:hAnsi="Arial" w:cs="Arial"/>
          <w:color w:val="000000"/>
          <w:sz w:val="19"/>
          <w:szCs w:val="19"/>
        </w:rPr>
        <w:t> администрации ООО "Агросил".</w:t>
      </w:r>
    </w:p>
    <w:p w:rsidR="004A1674" w:rsidRPr="004A1674" w:rsidRDefault="004A1674" w:rsidP="004A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4A1674">
        <w:rPr>
          <w:rFonts w:ascii="Arial" w:eastAsia="Times New Roman" w:hAnsi="Arial" w:cs="Arial"/>
          <w:color w:val="000000"/>
          <w:sz w:val="19"/>
          <w:szCs w:val="19"/>
        </w:rPr>
        <w:t>Номер поля   Координаты</w:t>
      </w:r>
    </w:p>
    <w:tbl>
      <w:tblPr>
        <w:tblW w:w="4000" w:type="dxa"/>
        <w:tblCellMar>
          <w:left w:w="0" w:type="dxa"/>
          <w:right w:w="0" w:type="dxa"/>
        </w:tblCellMar>
        <w:tblLook w:val="04A0"/>
      </w:tblPr>
      <w:tblGrid>
        <w:gridCol w:w="2022"/>
        <w:gridCol w:w="1978"/>
      </w:tblGrid>
      <w:tr w:rsidR="004A1674" w:rsidRPr="004A1674" w:rsidTr="004A1674">
        <w:trPr>
          <w:trHeight w:val="36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51,1222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35,2492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35,2385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35,2176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35,1877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35,1817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35,1962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35,2156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35,2143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35,2252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35,2264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35,1673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35,1571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35,1759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35,1995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35,1763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35,1577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35,1324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35,1349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35,1488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35,1562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35,2396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35,1997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35,327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35,3452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35,4048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35,3625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35,3336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35,5287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35,4919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35,4796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35,4752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35,4724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35,4737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51,3687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35,4566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35,4574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35,4408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35,4444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35,4081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35,3958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35,5063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35,4199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35,4238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35,4159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35,4039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35,4093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35,4195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35,3999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51,4129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35,422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35,4758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35,4129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35,4445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35,4283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35,4762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35,4827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35,483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35,463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35,4558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35,4362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35,4206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35,4056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35,4355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35,4471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51,3385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35,4448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35,4258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35,4288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35,3953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35,3964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35,385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35,3763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35,3578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51,3487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35,3582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51,3263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35,4884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51,3428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35,4188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35,4606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35,4638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35,506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35,5137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35,6148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35,4981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35,4981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35,5159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35,6386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35,5602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35,5497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35,5386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35,5356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35,7567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35,738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35,7406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35,7524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35,8003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35,7998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35,7795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51,4103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35,7579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35,7672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35,7884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35,7975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35,108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35,0895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35,072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35,0916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35,0701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35,0986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35,0844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35,0717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35,0591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35,0339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35,038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35,0847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51,7262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35,0202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51,7264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35,9777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35,0119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35,0365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35,9872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35,3509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35,3724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35,0335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35,9943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35,178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35,1827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35,1528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35,1186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35,1246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35,1745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35,196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51,6574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35,2237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35,405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35,211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35,167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35,1578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35,161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35,1798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35,1929</w:t>
            </w:r>
          </w:p>
        </w:tc>
      </w:tr>
      <w:tr w:rsidR="004A1674" w:rsidRPr="004A1674" w:rsidTr="004A167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35,17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35,8271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35,7653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51,0396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35,7408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35,7471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35,7357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51,0394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35,7207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50,9892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35,7497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50,9983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35,762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35,8454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35,8521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35,8375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51,0398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35,8614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35,8547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35,7024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51,2101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35,6613</w:t>
            </w:r>
          </w:p>
        </w:tc>
      </w:tr>
      <w:tr w:rsidR="004A1674" w:rsidRPr="004A1674" w:rsidTr="004A16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51,1753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1674" w:rsidRPr="004A1674" w:rsidRDefault="004A1674" w:rsidP="004A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674">
              <w:rPr>
                <w:rFonts w:ascii="Times New Roman" w:eastAsia="Times New Roman" w:hAnsi="Times New Roman" w:cs="Times New Roman"/>
                <w:sz w:val="24"/>
                <w:szCs w:val="24"/>
              </w:rPr>
              <w:t>35,5912</w:t>
            </w:r>
          </w:p>
        </w:tc>
      </w:tr>
    </w:tbl>
    <w:p w:rsidR="004A1674" w:rsidRPr="004A1674" w:rsidRDefault="004A1674" w:rsidP="004A1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1674" w:rsidRPr="004A1674" w:rsidRDefault="004A1674" w:rsidP="004A1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74">
        <w:rPr>
          <w:rFonts w:ascii="Times New Roman" w:eastAsia="Times New Roman" w:hAnsi="Times New Roman" w:cs="Times New Roman"/>
          <w:sz w:val="24"/>
          <w:szCs w:val="24"/>
        </w:rPr>
        <w:t>-- </w:t>
      </w:r>
    </w:p>
    <w:p w:rsidR="004A1674" w:rsidRPr="004A1674" w:rsidRDefault="004A1674" w:rsidP="004A1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74">
        <w:rPr>
          <w:rFonts w:ascii="Times New Roman" w:eastAsia="Times New Roman" w:hAnsi="Times New Roman" w:cs="Times New Roman"/>
          <w:sz w:val="24"/>
          <w:szCs w:val="24"/>
        </w:rPr>
        <w:t>С уважением, ООО "Агросил"</w:t>
      </w:r>
    </w:p>
    <w:p w:rsidR="004A1674" w:rsidRPr="004A1674" w:rsidRDefault="004A1674" w:rsidP="004A1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74">
        <w:rPr>
          <w:rFonts w:ascii="Times New Roman" w:eastAsia="Times New Roman" w:hAnsi="Times New Roman" w:cs="Times New Roman"/>
          <w:sz w:val="24"/>
          <w:szCs w:val="24"/>
        </w:rPr>
        <w:t>тел. (факс) 8 (47143) 2-25-31,</w:t>
      </w:r>
    </w:p>
    <w:p w:rsidR="004A1674" w:rsidRPr="004A1674" w:rsidRDefault="004A1674" w:rsidP="004A1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74">
        <w:rPr>
          <w:rFonts w:ascii="Times New Roman" w:eastAsia="Times New Roman" w:hAnsi="Times New Roman" w:cs="Times New Roman"/>
          <w:sz w:val="24"/>
          <w:szCs w:val="24"/>
        </w:rPr>
        <w:t>+79207007547</w:t>
      </w:r>
    </w:p>
    <w:p w:rsidR="004A1674" w:rsidRPr="004A1674" w:rsidRDefault="004A1674" w:rsidP="004A1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74">
        <w:rPr>
          <w:rFonts w:ascii="Times New Roman" w:eastAsia="Times New Roman" w:hAnsi="Times New Roman" w:cs="Times New Roman"/>
          <w:sz w:val="24"/>
          <w:szCs w:val="24"/>
        </w:rPr>
        <w:t>+79606979770</w:t>
      </w:r>
    </w:p>
    <w:p w:rsidR="00B528EB" w:rsidRPr="004A1674" w:rsidRDefault="00B528EB" w:rsidP="004A1674">
      <w:pPr>
        <w:rPr>
          <w:sz w:val="24"/>
          <w:szCs w:val="24"/>
        </w:rPr>
      </w:pPr>
    </w:p>
    <w:sectPr w:rsidR="00B528EB" w:rsidRPr="004A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1674"/>
    <w:rsid w:val="004A1674"/>
    <w:rsid w:val="00B5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A1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2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99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517</Words>
  <Characters>2949</Characters>
  <Application>Microsoft Office Word</Application>
  <DocSecurity>0</DocSecurity>
  <Lines>24</Lines>
  <Paragraphs>6</Paragraphs>
  <ScaleCrop>false</ScaleCrop>
  <Company>Pirated Aliance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2021-05-28T08:37:00Z</dcterms:created>
  <dcterms:modified xsi:type="dcterms:W3CDTF">2021-05-28T08:39:00Z</dcterms:modified>
</cp:coreProperties>
</file>