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05" w:rsidRDefault="009C7605" w:rsidP="009C7605">
      <w:r>
        <w:t>На работе объявили о сокращении штата работников. При этом работодатель принуждает написать заявление об увольнении по собственному желанию. Правомерно ли это?</w:t>
      </w:r>
    </w:p>
    <w:p w:rsidR="009C7605" w:rsidRDefault="009C7605" w:rsidP="009C7605">
      <w:r>
        <w:t>Отвечает помощник прокурора Головач М.В.:</w:t>
      </w:r>
    </w:p>
    <w:p w:rsidR="009C7605" w:rsidRDefault="009C7605" w:rsidP="009C7605">
      <w:bookmarkStart w:id="0" w:name="_GoBack"/>
      <w:bookmarkEnd w:id="0"/>
      <w:r>
        <w:t>Действия работодателя незаконны.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Такое требование установлено статьей 180 Трудового кодекса Российской Федерации.</w:t>
      </w:r>
    </w:p>
    <w:p w:rsidR="009C7605" w:rsidRDefault="009C7605" w:rsidP="009C7605">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9C7605" w:rsidRDefault="009C7605" w:rsidP="009C7605"/>
    <w:p w:rsidR="009C7605" w:rsidRDefault="009C7605" w:rsidP="009C7605">
      <w: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C7605" w:rsidRDefault="009C7605" w:rsidP="009C7605"/>
    <w:p w:rsidR="009C7605" w:rsidRDefault="009C7605" w:rsidP="009C7605">
      <w:r>
        <w:t>В соответствии с положениями ст. 178 ТК РФ при расторжении трудового договора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9C7605" w:rsidRDefault="009C7605" w:rsidP="009C7605"/>
    <w:p w:rsidR="004B3895" w:rsidRDefault="009C7605" w:rsidP="009C7605">
      <w:r>
        <w:t>О нарушениях трудовых прав граждане могут сообщить в органы прокуратуры, государственную инспекцию труда региона или обратиться в суд.</w:t>
      </w:r>
    </w:p>
    <w:sectPr w:rsidR="004B3895" w:rsidSect="008A007A">
      <w:pgSz w:w="11906" w:h="16838"/>
      <w:pgMar w:top="1134" w:right="851" w:bottom="130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05"/>
    <w:rsid w:val="004B3895"/>
    <w:rsid w:val="00637920"/>
    <w:rsid w:val="008A007A"/>
    <w:rsid w:val="009C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4E5E"/>
  <w15:chartTrackingRefBased/>
  <w15:docId w15:val="{C2FA1840-18F4-470C-9465-2477DB36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Лысакова</dc:creator>
  <cp:keywords/>
  <dc:description/>
  <cp:lastModifiedBy>Екатерина Лысакова</cp:lastModifiedBy>
  <cp:revision>1</cp:revision>
  <dcterms:created xsi:type="dcterms:W3CDTF">2020-04-28T08:14:00Z</dcterms:created>
  <dcterms:modified xsi:type="dcterms:W3CDTF">2020-04-28T08:15:00Z</dcterms:modified>
</cp:coreProperties>
</file>