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87" w:rsidRDefault="00883F87" w:rsidP="006D461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4"/>
        </w:rPr>
        <w:t>Выборы депутатов Собрания депутатов Замостянского сельсовета Суджанского района седьмого созыва</w:t>
      </w:r>
    </w:p>
    <w:p w:rsidR="00883F87" w:rsidRDefault="00883F87" w:rsidP="00883F8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 сентября 2022 года</w:t>
      </w:r>
    </w:p>
    <w:p w:rsidR="00883F87" w:rsidRDefault="00883F87" w:rsidP="00883F8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Сведения о кандидатах в депутаты Собрания депутатов Замостянского сельсовета Суджанского района седьмого созыва, зарегистрированных по мажоритарным избирательным округам</w:t>
      </w:r>
    </w:p>
    <w:p w:rsidR="00883F87" w:rsidRDefault="00883F87" w:rsidP="00883F8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(по состоянию на: 18.07.2022)</w:t>
      </w:r>
    </w:p>
    <w:tbl>
      <w:tblPr>
        <w:tblStyle w:val="a7"/>
        <w:tblW w:w="9644" w:type="dxa"/>
        <w:tblLayout w:type="fixed"/>
        <w:tblLook w:val="04A0"/>
      </w:tblPr>
      <w:tblGrid>
        <w:gridCol w:w="2269"/>
        <w:gridCol w:w="567"/>
        <w:gridCol w:w="4539"/>
        <w:gridCol w:w="2269"/>
      </w:tblGrid>
      <w:tr w:rsidR="00883F87" w:rsidTr="00883F87">
        <w:tc>
          <w:tcPr>
            <w:tcW w:w="2269" w:type="dxa"/>
            <w:vAlign w:val="center"/>
          </w:tcPr>
          <w:p w:rsidR="00883F87" w:rsidRDefault="00883F87" w:rsidP="00883F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и номер избирательного округа</w:t>
            </w:r>
          </w:p>
        </w:tc>
        <w:tc>
          <w:tcPr>
            <w:tcW w:w="567" w:type="dxa"/>
            <w:vAlign w:val="center"/>
          </w:tcPr>
          <w:p w:rsidR="00883F87" w:rsidRDefault="00883F87" w:rsidP="00883F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п/п.</w:t>
            </w:r>
          </w:p>
        </w:tc>
        <w:tc>
          <w:tcPr>
            <w:tcW w:w="4539" w:type="dxa"/>
            <w:vAlign w:val="center"/>
          </w:tcPr>
          <w:p w:rsidR="00883F87" w:rsidRDefault="00883F87" w:rsidP="00883F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Фамилия, имя, отчество  кандидата, дата рождения, образование, место работы, занимаемая должность (род занятий), место жительства</w:t>
            </w:r>
          </w:p>
        </w:tc>
        <w:tc>
          <w:tcPr>
            <w:tcW w:w="2269" w:type="dxa"/>
            <w:vAlign w:val="center"/>
          </w:tcPr>
          <w:p w:rsidR="00883F87" w:rsidRDefault="00883F87" w:rsidP="00883F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Субъект выдвижения</w:t>
            </w:r>
          </w:p>
        </w:tc>
      </w:tr>
      <w:tr w:rsidR="00883F87" w:rsidTr="00883F87">
        <w:tc>
          <w:tcPr>
            <w:tcW w:w="2269" w:type="dxa"/>
            <w:vAlign w:val="center"/>
          </w:tcPr>
          <w:p w:rsidR="00883F87" w:rsidRDefault="00883F87" w:rsidP="001D6AC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Замостянский общетерриториальный десятимандатный избирательный округ </w:t>
            </w:r>
          </w:p>
        </w:tc>
        <w:tc>
          <w:tcPr>
            <w:tcW w:w="567" w:type="dxa"/>
            <w:vAlign w:val="center"/>
          </w:tcPr>
          <w:p w:rsidR="00883F87" w:rsidRDefault="00883F87" w:rsidP="00883F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539" w:type="dxa"/>
            <w:vAlign w:val="center"/>
          </w:tcPr>
          <w:p w:rsidR="00883F87" w:rsidRDefault="00883F87" w:rsidP="00883F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КИРИНА АННА НИКОЛАЕВНА, дата рождения 5 апреля 1997 года, образование среднее профессиональное, временно неработающий, место жительства Курская область, Суджанский район, село Дарьино</w:t>
            </w:r>
          </w:p>
        </w:tc>
        <w:tc>
          <w:tcPr>
            <w:tcW w:w="2269" w:type="dxa"/>
            <w:vAlign w:val="center"/>
          </w:tcPr>
          <w:p w:rsidR="00883F87" w:rsidRDefault="00883F87" w:rsidP="00883F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"Курское региональное отделение Политической партии ЛДПР - Либерально-демократической партии России"</w:t>
            </w:r>
          </w:p>
        </w:tc>
      </w:tr>
      <w:tr w:rsidR="00883F87" w:rsidTr="00883F87">
        <w:tc>
          <w:tcPr>
            <w:tcW w:w="2269" w:type="dxa"/>
            <w:vAlign w:val="center"/>
          </w:tcPr>
          <w:p w:rsidR="00883F87" w:rsidRDefault="00883F87" w:rsidP="00883F8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883F87" w:rsidRDefault="00883F87" w:rsidP="00883F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539" w:type="dxa"/>
            <w:vAlign w:val="center"/>
          </w:tcPr>
          <w:p w:rsidR="00883F87" w:rsidRDefault="00883F87" w:rsidP="00883F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МЫШОВА НИНА ГЕННАДЬЕВНА, дата рождения 16 января 1995 года, образование среднее общее, временно неработающий, место жительства Курская область, Суджанский район, поселок Мирный</w:t>
            </w:r>
          </w:p>
        </w:tc>
        <w:tc>
          <w:tcPr>
            <w:tcW w:w="2269" w:type="dxa"/>
            <w:vAlign w:val="center"/>
          </w:tcPr>
          <w:p w:rsidR="00883F87" w:rsidRDefault="00883F87" w:rsidP="00883F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"Курское региональное отделение Политической партии ЛДПР - Либерально-демократической партии России"</w:t>
            </w:r>
          </w:p>
        </w:tc>
      </w:tr>
      <w:tr w:rsidR="00883F87" w:rsidTr="00883F87">
        <w:tc>
          <w:tcPr>
            <w:tcW w:w="2269" w:type="dxa"/>
            <w:vAlign w:val="center"/>
          </w:tcPr>
          <w:p w:rsidR="00883F87" w:rsidRDefault="00883F87" w:rsidP="00883F8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883F87" w:rsidRDefault="00883F87" w:rsidP="00883F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39" w:type="dxa"/>
            <w:vAlign w:val="center"/>
          </w:tcPr>
          <w:p w:rsidR="00883F87" w:rsidRDefault="00883F87" w:rsidP="00883F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РОМАНОВ СЕРГЕЙ АФАНАСЬЕВИЧ, дата рождения 2 июля 1969 года, образование среднее профессиональное, филиал ПАО "Межрегиональная распределительная сетевая компания Центра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Курскэнерго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", электромонтер по эксплуатации распределительных сетей, место жительства Курская область, Суджанский район, село Пушкарное</w:t>
            </w:r>
          </w:p>
        </w:tc>
        <w:tc>
          <w:tcPr>
            <w:tcW w:w="2269" w:type="dxa"/>
            <w:vAlign w:val="center"/>
          </w:tcPr>
          <w:p w:rsidR="00883F87" w:rsidRDefault="00883F87" w:rsidP="00883F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"Региональное отделение Социалистической политической партии "СПРАВЕДЛИВАЯ РОССИЯ-ПАТРИОТЫ-ЗА ПРАВДУ" в Курской области"</w:t>
            </w:r>
          </w:p>
        </w:tc>
      </w:tr>
      <w:tr w:rsidR="00883F87" w:rsidTr="00883F87">
        <w:tc>
          <w:tcPr>
            <w:tcW w:w="2269" w:type="dxa"/>
            <w:vAlign w:val="center"/>
          </w:tcPr>
          <w:p w:rsidR="00883F87" w:rsidRDefault="00883F87" w:rsidP="00883F8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883F87" w:rsidRDefault="00883F87" w:rsidP="00883F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539" w:type="dxa"/>
            <w:vAlign w:val="center"/>
          </w:tcPr>
          <w:p w:rsidR="00883F87" w:rsidRDefault="00883F87" w:rsidP="00883F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САВЧЕНКО АЛЛА ИВАНОВНА, дата рождения 26 августа 1969 года, образование среднее профессиональное, временно неработающий, место жительства Курская область, Суджанский район, село Бондаревка</w:t>
            </w:r>
          </w:p>
        </w:tc>
        <w:tc>
          <w:tcPr>
            <w:tcW w:w="2269" w:type="dxa"/>
            <w:vAlign w:val="center"/>
          </w:tcPr>
          <w:p w:rsidR="00883F87" w:rsidRDefault="00883F87" w:rsidP="00883F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"Региональное отделение Социалистической политической партии "СПРАВЕДЛИВАЯ РОССИЯ-ПАТРИОТЫ-ЗА ПРАВДУ" в Курской области"</w:t>
            </w:r>
          </w:p>
        </w:tc>
      </w:tr>
      <w:tr w:rsidR="00883F87" w:rsidTr="00883F87">
        <w:tc>
          <w:tcPr>
            <w:tcW w:w="2269" w:type="dxa"/>
            <w:vAlign w:val="center"/>
          </w:tcPr>
          <w:p w:rsidR="00883F87" w:rsidRDefault="00883F87" w:rsidP="00883F8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883F87" w:rsidRDefault="00883F87" w:rsidP="00883F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539" w:type="dxa"/>
            <w:vAlign w:val="center"/>
          </w:tcPr>
          <w:p w:rsidR="00883F87" w:rsidRDefault="00883F87" w:rsidP="00883F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СИТНИКОВА АННА НИКОЛАЕВНА, дата рождения 23 августа 1992 года, образование среднее профессиональное, временно неработающий, место жительства Курская область, Суджанский район, поселок Мирный</w:t>
            </w:r>
          </w:p>
        </w:tc>
        <w:tc>
          <w:tcPr>
            <w:tcW w:w="2269" w:type="dxa"/>
            <w:vAlign w:val="center"/>
          </w:tcPr>
          <w:p w:rsidR="00883F87" w:rsidRDefault="00883F87" w:rsidP="00883F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"Региональное отделение Социалистической политической партии "СПРАВЕДЛИВАЯ РОССИЯ-ПАТРИОТЫ-ЗА ПРАВДУ" в Курской области"</w:t>
            </w:r>
          </w:p>
        </w:tc>
      </w:tr>
    </w:tbl>
    <w:p w:rsidR="00883F87" w:rsidRDefault="00883F87" w:rsidP="00883F87">
      <w:pPr>
        <w:jc w:val="center"/>
        <w:rPr>
          <w:rFonts w:ascii="Times New Roman" w:hAnsi="Times New Roman" w:cs="Times New Roman"/>
          <w:sz w:val="20"/>
        </w:rPr>
      </w:pPr>
    </w:p>
    <w:sectPr w:rsidR="00883F87" w:rsidSect="006D461B">
      <w:pgSz w:w="11907" w:h="16839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382" w:rsidRDefault="00352382" w:rsidP="00883F87">
      <w:pPr>
        <w:spacing w:after="0" w:line="240" w:lineRule="auto"/>
      </w:pPr>
      <w:r>
        <w:separator/>
      </w:r>
    </w:p>
  </w:endnote>
  <w:endnote w:type="continuationSeparator" w:id="0">
    <w:p w:rsidR="00352382" w:rsidRDefault="00352382" w:rsidP="0088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382" w:rsidRDefault="00352382" w:rsidP="00883F87">
      <w:pPr>
        <w:spacing w:after="0" w:line="240" w:lineRule="auto"/>
      </w:pPr>
      <w:r>
        <w:separator/>
      </w:r>
    </w:p>
  </w:footnote>
  <w:footnote w:type="continuationSeparator" w:id="0">
    <w:p w:rsidR="00352382" w:rsidRDefault="00352382" w:rsidP="00883F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F87"/>
    <w:rsid w:val="001D6ACB"/>
    <w:rsid w:val="00292346"/>
    <w:rsid w:val="00352382"/>
    <w:rsid w:val="003D1D11"/>
    <w:rsid w:val="0054624C"/>
    <w:rsid w:val="006966BF"/>
    <w:rsid w:val="006D461B"/>
    <w:rsid w:val="00883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3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3F87"/>
  </w:style>
  <w:style w:type="paragraph" w:styleId="a5">
    <w:name w:val="footer"/>
    <w:basedOn w:val="a"/>
    <w:link w:val="a6"/>
    <w:uiPriority w:val="99"/>
    <w:semiHidden/>
    <w:unhideWhenUsed/>
    <w:rsid w:val="00883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3F87"/>
  </w:style>
  <w:style w:type="table" w:styleId="a7">
    <w:name w:val="Table Grid"/>
    <w:basedOn w:val="a1"/>
    <w:uiPriority w:val="59"/>
    <w:rsid w:val="00883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</cp:revision>
  <dcterms:created xsi:type="dcterms:W3CDTF">2022-07-18T07:36:00Z</dcterms:created>
  <dcterms:modified xsi:type="dcterms:W3CDTF">2022-07-18T08:19:00Z</dcterms:modified>
</cp:coreProperties>
</file>