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0D" w:rsidRPr="005066A9" w:rsidRDefault="006B300D" w:rsidP="005066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A9">
        <w:rPr>
          <w:rFonts w:ascii="Times New Roman" w:hAnsi="Times New Roman" w:cs="Times New Roman"/>
          <w:b/>
          <w:sz w:val="28"/>
          <w:szCs w:val="28"/>
        </w:rPr>
        <w:t>АДМИНИСТРАЦИЯ ЗАМОСТЯНСКОГО СЕЛЬСОВЕТА</w:t>
      </w:r>
    </w:p>
    <w:p w:rsidR="006B300D" w:rsidRPr="005066A9" w:rsidRDefault="006B300D" w:rsidP="005066A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A9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6B300D" w:rsidRPr="005066A9" w:rsidRDefault="006B300D" w:rsidP="006B300D">
      <w:pPr>
        <w:rPr>
          <w:rFonts w:ascii="Times New Roman" w:hAnsi="Times New Roman" w:cs="Times New Roman"/>
          <w:sz w:val="28"/>
          <w:szCs w:val="28"/>
        </w:rPr>
      </w:pPr>
    </w:p>
    <w:p w:rsidR="007759E0" w:rsidRPr="005066A9" w:rsidRDefault="006B300D" w:rsidP="005066A9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6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66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F4308" w:rsidRPr="005066A9" w:rsidRDefault="001F4308" w:rsidP="006B300D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6B300D" w:rsidRDefault="006B300D" w:rsidP="005066A9">
      <w:pPr>
        <w:tabs>
          <w:tab w:val="left" w:pos="3165"/>
          <w:tab w:val="left" w:pos="39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От </w:t>
      </w:r>
      <w:r w:rsidR="00442232" w:rsidRPr="005066A9">
        <w:rPr>
          <w:rFonts w:ascii="Times New Roman" w:hAnsi="Times New Roman" w:cs="Times New Roman"/>
          <w:sz w:val="28"/>
          <w:szCs w:val="28"/>
        </w:rPr>
        <w:t>«</w:t>
      </w:r>
      <w:r w:rsidR="000833AD">
        <w:rPr>
          <w:rFonts w:ascii="Times New Roman" w:hAnsi="Times New Roman" w:cs="Times New Roman"/>
          <w:sz w:val="28"/>
          <w:szCs w:val="28"/>
        </w:rPr>
        <w:t xml:space="preserve"> </w:t>
      </w:r>
      <w:r w:rsidR="00A249E9">
        <w:rPr>
          <w:rFonts w:ascii="Times New Roman" w:hAnsi="Times New Roman" w:cs="Times New Roman"/>
          <w:sz w:val="28"/>
          <w:szCs w:val="28"/>
        </w:rPr>
        <w:t>30</w:t>
      </w:r>
      <w:r w:rsidR="000833AD">
        <w:rPr>
          <w:rFonts w:ascii="Times New Roman" w:hAnsi="Times New Roman" w:cs="Times New Roman"/>
          <w:sz w:val="28"/>
          <w:szCs w:val="28"/>
        </w:rPr>
        <w:t xml:space="preserve">  </w:t>
      </w:r>
      <w:r w:rsidR="00A2102A" w:rsidRPr="005066A9">
        <w:rPr>
          <w:rFonts w:ascii="Times New Roman" w:hAnsi="Times New Roman" w:cs="Times New Roman"/>
          <w:sz w:val="28"/>
          <w:szCs w:val="28"/>
        </w:rPr>
        <w:t>»</w:t>
      </w:r>
      <w:r w:rsidR="00442232" w:rsidRPr="005066A9">
        <w:rPr>
          <w:rFonts w:ascii="Times New Roman" w:hAnsi="Times New Roman" w:cs="Times New Roman"/>
          <w:sz w:val="28"/>
          <w:szCs w:val="28"/>
        </w:rPr>
        <w:t xml:space="preserve"> </w:t>
      </w:r>
      <w:r w:rsidR="00A249E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066A9">
        <w:rPr>
          <w:rFonts w:ascii="Times New Roman" w:hAnsi="Times New Roman" w:cs="Times New Roman"/>
          <w:sz w:val="28"/>
          <w:szCs w:val="28"/>
        </w:rPr>
        <w:t xml:space="preserve"> 20</w:t>
      </w:r>
      <w:r w:rsidR="00A2102A" w:rsidRPr="005066A9">
        <w:rPr>
          <w:rFonts w:ascii="Times New Roman" w:hAnsi="Times New Roman" w:cs="Times New Roman"/>
          <w:sz w:val="28"/>
          <w:szCs w:val="28"/>
        </w:rPr>
        <w:t>21</w:t>
      </w:r>
      <w:r w:rsidRPr="005066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66A9">
        <w:rPr>
          <w:rFonts w:ascii="Times New Roman" w:hAnsi="Times New Roman" w:cs="Times New Roman"/>
          <w:sz w:val="28"/>
          <w:szCs w:val="28"/>
        </w:rPr>
        <w:tab/>
      </w:r>
      <w:r w:rsidRPr="005066A9">
        <w:rPr>
          <w:rFonts w:ascii="Times New Roman" w:hAnsi="Times New Roman" w:cs="Times New Roman"/>
          <w:sz w:val="28"/>
          <w:szCs w:val="28"/>
        </w:rPr>
        <w:tab/>
      </w:r>
      <w:r w:rsidR="005066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066A9">
        <w:rPr>
          <w:rFonts w:ascii="Times New Roman" w:hAnsi="Times New Roman" w:cs="Times New Roman"/>
          <w:sz w:val="28"/>
          <w:szCs w:val="28"/>
        </w:rPr>
        <w:t>№</w:t>
      </w:r>
      <w:r w:rsidR="00A249E9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5066A9" w:rsidRPr="005066A9" w:rsidRDefault="005066A9" w:rsidP="005066A9">
      <w:pPr>
        <w:tabs>
          <w:tab w:val="left" w:pos="3165"/>
          <w:tab w:val="left" w:pos="3952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0833AD" w:rsidRDefault="006B300D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6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86EAA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0833AD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286EAA">
        <w:rPr>
          <w:rFonts w:ascii="Times New Roman" w:hAnsi="Times New Roman" w:cs="Times New Roman"/>
          <w:sz w:val="28"/>
          <w:szCs w:val="28"/>
        </w:rPr>
        <w:t>дополнений</w:t>
      </w:r>
    </w:p>
    <w:p w:rsidR="000833AD" w:rsidRDefault="00286EAA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33AD">
        <w:rPr>
          <w:rFonts w:ascii="Times New Roman" w:hAnsi="Times New Roman" w:cs="Times New Roman"/>
          <w:sz w:val="28"/>
          <w:szCs w:val="28"/>
        </w:rPr>
        <w:t>Постановление № 69 от 13.10.2021г.</w:t>
      </w:r>
    </w:p>
    <w:p w:rsidR="001F4308" w:rsidRPr="005066A9" w:rsidRDefault="000833AD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AA">
        <w:rPr>
          <w:rFonts w:ascii="Times New Roman" w:hAnsi="Times New Roman" w:cs="Times New Roman"/>
          <w:sz w:val="28"/>
          <w:szCs w:val="28"/>
        </w:rPr>
        <w:t>« Об</w:t>
      </w:r>
      <w:r w:rsidR="006B300D" w:rsidRPr="005066A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1F4308" w:rsidRPr="005066A9">
        <w:rPr>
          <w:rFonts w:ascii="Times New Roman" w:hAnsi="Times New Roman" w:cs="Times New Roman"/>
          <w:sz w:val="28"/>
          <w:szCs w:val="28"/>
        </w:rPr>
        <w:t>перечней главных</w:t>
      </w:r>
    </w:p>
    <w:p w:rsidR="001F4308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администраторов доходов и источников</w:t>
      </w:r>
    </w:p>
    <w:p w:rsidR="001F4308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221A5B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муниципального образования «Замостянский</w:t>
      </w:r>
    </w:p>
    <w:p w:rsidR="001F4308" w:rsidRPr="005066A9" w:rsidRDefault="001F4308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сельсовет»</w:t>
      </w:r>
      <w:r w:rsidR="00221A5B" w:rsidRPr="005066A9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:rsidR="00221A5B" w:rsidRPr="005066A9" w:rsidRDefault="00221A5B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на 2022 год и на пл</w:t>
      </w:r>
      <w:r w:rsidR="00286EAA">
        <w:rPr>
          <w:rFonts w:ascii="Times New Roman" w:hAnsi="Times New Roman" w:cs="Times New Roman"/>
          <w:sz w:val="28"/>
          <w:szCs w:val="28"/>
        </w:rPr>
        <w:t>ан</w:t>
      </w:r>
      <w:r w:rsidR="000833AD">
        <w:rPr>
          <w:rFonts w:ascii="Times New Roman" w:hAnsi="Times New Roman" w:cs="Times New Roman"/>
          <w:sz w:val="28"/>
          <w:szCs w:val="28"/>
        </w:rPr>
        <w:t>овый период 2023 и 2024 годов.</w:t>
      </w:r>
      <w:r w:rsidR="0028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5B" w:rsidRPr="005066A9" w:rsidRDefault="00221A5B" w:rsidP="0050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02A" w:rsidRPr="005066A9" w:rsidRDefault="006B300D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       В соответствии со статьями </w:t>
      </w:r>
      <w:r w:rsidR="00221A5B" w:rsidRPr="005066A9">
        <w:rPr>
          <w:rFonts w:ascii="Times New Roman" w:hAnsi="Times New Roman" w:cs="Times New Roman"/>
          <w:sz w:val="28"/>
          <w:szCs w:val="28"/>
        </w:rPr>
        <w:t>160,1, пунктом 4 статьи 160.2</w:t>
      </w:r>
      <w:r w:rsidRPr="005066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6B300D" w:rsidRPr="005066A9" w:rsidRDefault="00A2102A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535846" w:rsidRPr="005066A9">
        <w:rPr>
          <w:rFonts w:ascii="Times New Roman" w:hAnsi="Times New Roman" w:cs="Times New Roman"/>
          <w:sz w:val="28"/>
          <w:szCs w:val="28"/>
        </w:rPr>
        <w:t>:</w:t>
      </w:r>
    </w:p>
    <w:p w:rsidR="00A2102A" w:rsidRPr="005066A9" w:rsidRDefault="00535846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1. </w:t>
      </w:r>
      <w:r w:rsidR="00286EAA">
        <w:rPr>
          <w:rFonts w:ascii="Times New Roman" w:hAnsi="Times New Roman" w:cs="Times New Roman"/>
          <w:sz w:val="28"/>
          <w:szCs w:val="28"/>
        </w:rPr>
        <w:t>Внести</w:t>
      </w:r>
      <w:r w:rsidR="000833AD">
        <w:rPr>
          <w:rFonts w:ascii="Times New Roman" w:hAnsi="Times New Roman" w:cs="Times New Roman"/>
          <w:sz w:val="28"/>
          <w:szCs w:val="28"/>
        </w:rPr>
        <w:t xml:space="preserve"> изменение и</w:t>
      </w:r>
      <w:r w:rsidR="00286EAA">
        <w:rPr>
          <w:rFonts w:ascii="Times New Roman" w:hAnsi="Times New Roman" w:cs="Times New Roman"/>
          <w:sz w:val="28"/>
          <w:szCs w:val="28"/>
        </w:rPr>
        <w:t xml:space="preserve"> дополнение в утвержденный</w:t>
      </w:r>
      <w:r w:rsidRPr="005066A9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5066A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Pr="005066A9">
        <w:rPr>
          <w:rFonts w:ascii="Times New Roman" w:hAnsi="Times New Roman" w:cs="Times New Roman"/>
          <w:sz w:val="28"/>
          <w:szCs w:val="28"/>
        </w:rPr>
        <w:t>бюджета</w:t>
      </w:r>
      <w:r w:rsidR="00A2102A" w:rsidRPr="00506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86EAA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5066A9">
        <w:rPr>
          <w:rFonts w:ascii="Times New Roman" w:hAnsi="Times New Roman" w:cs="Times New Roman"/>
          <w:sz w:val="28"/>
          <w:szCs w:val="28"/>
        </w:rPr>
        <w:t>«Замостянский сельсовет» Суджанского района Курской области</w:t>
      </w:r>
      <w:r w:rsidR="000833AD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5066A9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годов. (Приложение №1).</w:t>
      </w:r>
    </w:p>
    <w:p w:rsidR="007340C1" w:rsidRPr="005066A9" w:rsidRDefault="000833AD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6A9">
        <w:rPr>
          <w:rFonts w:ascii="Times New Roman" w:hAnsi="Times New Roman" w:cs="Times New Roman"/>
          <w:sz w:val="28"/>
          <w:szCs w:val="28"/>
        </w:rPr>
        <w:t>.</w:t>
      </w:r>
      <w:r w:rsidR="007340C1" w:rsidRPr="005066A9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E408D5" w:rsidRPr="005066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«Замостянский сельсовет» Суджанского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8D5" w:rsidRPr="005066A9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годов.</w:t>
      </w:r>
    </w:p>
    <w:p w:rsidR="00A2102A" w:rsidRPr="005066A9" w:rsidRDefault="000833AD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8D5" w:rsidRPr="005066A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A4C" w:rsidRPr="005066A9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5066A9" w:rsidRPr="005066A9">
        <w:rPr>
          <w:rFonts w:ascii="Times New Roman" w:hAnsi="Times New Roman" w:cs="Times New Roman"/>
          <w:sz w:val="28"/>
          <w:szCs w:val="28"/>
        </w:rPr>
        <w:t xml:space="preserve">разования в сети « Интернет» по </w:t>
      </w:r>
      <w:r w:rsidR="00252A4C" w:rsidRPr="005066A9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A4C" w:rsidRPr="005066A9">
        <w:rPr>
          <w:rFonts w:ascii="Times New Roman" w:hAnsi="Times New Roman" w:cs="Times New Roman"/>
          <w:sz w:val="28"/>
          <w:szCs w:val="28"/>
        </w:rPr>
        <w:t>http://замостянский-сельсовет</w:t>
      </w:r>
      <w:proofErr w:type="gramStart"/>
      <w:r w:rsidR="00252A4C" w:rsidRPr="005066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2A4C" w:rsidRPr="005066A9">
        <w:rPr>
          <w:rFonts w:ascii="Times New Roman" w:hAnsi="Times New Roman" w:cs="Times New Roman"/>
          <w:sz w:val="28"/>
          <w:szCs w:val="28"/>
        </w:rPr>
        <w:t>Ф</w:t>
      </w:r>
    </w:p>
    <w:p w:rsidR="00535846" w:rsidRPr="005066A9" w:rsidRDefault="00D06D94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5. </w:t>
      </w:r>
      <w:r w:rsidR="00535846" w:rsidRPr="005066A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535846" w:rsidRPr="005066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833AD">
        <w:rPr>
          <w:rFonts w:ascii="Times New Roman" w:hAnsi="Times New Roman" w:cs="Times New Roman"/>
          <w:sz w:val="28"/>
          <w:szCs w:val="28"/>
        </w:rPr>
        <w:t xml:space="preserve"> </w:t>
      </w:r>
      <w:r w:rsidRPr="005066A9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5066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833AD">
        <w:rPr>
          <w:rFonts w:ascii="Times New Roman" w:hAnsi="Times New Roman" w:cs="Times New Roman"/>
          <w:sz w:val="28"/>
          <w:szCs w:val="28"/>
        </w:rPr>
        <w:t xml:space="preserve"> </w:t>
      </w:r>
      <w:r w:rsidR="00535846" w:rsidRPr="005066A9">
        <w:rPr>
          <w:rFonts w:ascii="Times New Roman" w:hAnsi="Times New Roman" w:cs="Times New Roman"/>
          <w:sz w:val="28"/>
          <w:szCs w:val="28"/>
        </w:rPr>
        <w:t>начальника о</w:t>
      </w:r>
      <w:bookmarkStart w:id="0" w:name="_GoBack"/>
      <w:bookmarkEnd w:id="0"/>
      <w:r w:rsidR="00535846" w:rsidRPr="005066A9">
        <w:rPr>
          <w:rFonts w:ascii="Times New Roman" w:hAnsi="Times New Roman" w:cs="Times New Roman"/>
          <w:sz w:val="28"/>
          <w:szCs w:val="28"/>
        </w:rPr>
        <w:t xml:space="preserve">тдела Администрации Замостянского сельсовета </w:t>
      </w:r>
      <w:proofErr w:type="spellStart"/>
      <w:r w:rsidRPr="005066A9">
        <w:rPr>
          <w:rFonts w:ascii="Times New Roman" w:hAnsi="Times New Roman" w:cs="Times New Roman"/>
          <w:sz w:val="28"/>
          <w:szCs w:val="28"/>
        </w:rPr>
        <w:t>Маширову</w:t>
      </w:r>
      <w:proofErr w:type="spellEnd"/>
      <w:r w:rsidRPr="005066A9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6B470F" w:rsidRPr="005066A9" w:rsidRDefault="00D06D94" w:rsidP="005066A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>6</w:t>
      </w:r>
      <w:r w:rsidR="00535846" w:rsidRPr="005066A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6348A" w:rsidRDefault="00E6348A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066A9" w:rsidRDefault="005066A9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B470F" w:rsidRDefault="005066A9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В.В. Кирин</w:t>
      </w:r>
    </w:p>
    <w:p w:rsidR="000833AD" w:rsidRDefault="000833AD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5066A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833AD" w:rsidRPr="005066A9" w:rsidRDefault="000833AD" w:rsidP="000833AD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proofErr w:type="gramStart"/>
      <w:r w:rsidRPr="005066A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833AD" w:rsidRPr="005066A9" w:rsidRDefault="000833AD" w:rsidP="000833AD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постановлению  А</w:t>
      </w:r>
      <w:r w:rsidRPr="005066A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833AD" w:rsidRDefault="000833AD" w:rsidP="000833AD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 xml:space="preserve">Замостянского  сельсовета </w:t>
      </w:r>
    </w:p>
    <w:p w:rsidR="000833AD" w:rsidRDefault="000833AD" w:rsidP="000833AD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249E9">
        <w:rPr>
          <w:rFonts w:ascii="Times New Roman" w:hAnsi="Times New Roman" w:cs="Times New Roman"/>
          <w:sz w:val="28"/>
          <w:szCs w:val="28"/>
        </w:rPr>
        <w:t xml:space="preserve">№ </w:t>
      </w:r>
      <w:r w:rsidR="00A249E9" w:rsidRPr="00A249E9">
        <w:rPr>
          <w:rFonts w:ascii="Times New Roman" w:hAnsi="Times New Roman" w:cs="Times New Roman"/>
          <w:sz w:val="28"/>
          <w:szCs w:val="28"/>
        </w:rPr>
        <w:t>108</w:t>
      </w:r>
      <w:r w:rsidRPr="00A249E9">
        <w:rPr>
          <w:rFonts w:ascii="Times New Roman" w:hAnsi="Times New Roman" w:cs="Times New Roman"/>
          <w:sz w:val="28"/>
          <w:szCs w:val="28"/>
        </w:rPr>
        <w:t xml:space="preserve"> от </w:t>
      </w:r>
      <w:r w:rsidR="00A249E9" w:rsidRPr="00A249E9">
        <w:rPr>
          <w:rFonts w:ascii="Times New Roman" w:hAnsi="Times New Roman" w:cs="Times New Roman"/>
          <w:sz w:val="28"/>
          <w:szCs w:val="28"/>
        </w:rPr>
        <w:t>30.12</w:t>
      </w:r>
      <w:r w:rsidRPr="00A249E9">
        <w:rPr>
          <w:rFonts w:ascii="Times New Roman" w:hAnsi="Times New Roman" w:cs="Times New Roman"/>
          <w:sz w:val="28"/>
          <w:szCs w:val="28"/>
        </w:rPr>
        <w:t>.2021 г.</w:t>
      </w:r>
    </w:p>
    <w:p w:rsidR="000833AD" w:rsidRPr="005066A9" w:rsidRDefault="000833AD" w:rsidP="000833AD">
      <w:pPr>
        <w:tabs>
          <w:tab w:val="left" w:pos="6495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838"/>
        <w:gridCol w:w="2949"/>
        <w:gridCol w:w="10"/>
        <w:gridCol w:w="6099"/>
        <w:gridCol w:w="10"/>
      </w:tblGrid>
      <w:tr w:rsidR="000833AD" w:rsidRPr="005066A9" w:rsidTr="000833AD">
        <w:trPr>
          <w:gridBefore w:val="1"/>
          <w:gridAfter w:val="1"/>
          <w:wBefore w:w="9" w:type="dxa"/>
          <w:wAfter w:w="10" w:type="dxa"/>
          <w:jc w:val="center"/>
        </w:trPr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Наименование  главного администратора доходов бюджета поселений</w:t>
            </w:r>
          </w:p>
        </w:tc>
      </w:tr>
      <w:tr w:rsidR="000833AD" w:rsidRPr="005066A9" w:rsidTr="000833AD">
        <w:trPr>
          <w:gridBefore w:val="1"/>
          <w:gridAfter w:val="1"/>
          <w:wBefore w:w="9" w:type="dxa"/>
          <w:wAfter w:w="10" w:type="dxa"/>
          <w:trHeight w:val="27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D" w:rsidRPr="00C75304" w:rsidRDefault="000833AD" w:rsidP="000833AD">
            <w:pPr>
              <w:tabs>
                <w:tab w:val="left" w:pos="649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6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0833AD" w:rsidRPr="005066A9" w:rsidTr="000833AD">
        <w:trPr>
          <w:gridBefore w:val="1"/>
          <w:gridAfter w:val="1"/>
          <w:wBefore w:w="9" w:type="dxa"/>
          <w:wAfter w:w="10" w:type="dxa"/>
          <w:trHeight w:val="171"/>
          <w:tblHeader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</w:tr>
      <w:tr w:rsidR="000833AD" w:rsidRPr="005066A9" w:rsidTr="000833AD">
        <w:trPr>
          <w:gridBefore w:val="1"/>
          <w:gridAfter w:val="1"/>
          <w:wBefore w:w="9" w:type="dxa"/>
          <w:wAfter w:w="10" w:type="dxa"/>
          <w:trHeight w:val="2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</w:t>
            </w:r>
          </w:p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Замостянского</w:t>
            </w: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сельсовета Суджанского района Курской области</w:t>
            </w:r>
          </w:p>
        </w:tc>
      </w:tr>
      <w:tr w:rsidR="000833AD" w:rsidRPr="005066A9" w:rsidTr="000833AD">
        <w:trPr>
          <w:gridBefore w:val="1"/>
          <w:gridAfter w:val="1"/>
          <w:wBefore w:w="9" w:type="dxa"/>
          <w:wAfter w:w="10" w:type="dxa"/>
          <w:trHeight w:val="2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001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1 08 04020 01 0000 110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33AD" w:rsidRPr="005066A9" w:rsidTr="000833AD">
        <w:trPr>
          <w:gridBefore w:val="1"/>
          <w:gridAfter w:val="1"/>
          <w:wBefore w:w="9" w:type="dxa"/>
          <w:wAfter w:w="10" w:type="dxa"/>
          <w:trHeight w:val="2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1 08 07175 01 0000 110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1 11 01050 10 0000 120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1 11 02085 10 0000 120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1 11 03050 10 0000 120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833AD" w:rsidRPr="005066A9" w:rsidTr="000833AD">
        <w:trPr>
          <w:trHeight w:val="81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1 11 05027 10 0000 120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Доходы, получаемые в виде арендной платы за земельные участки, расположенные в полосе отвода </w:t>
            </w:r>
            <w:r w:rsidRPr="005066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853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33AD" w:rsidRPr="005066A9" w:rsidTr="000833AD">
        <w:trPr>
          <w:trHeight w:val="18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833AD" w:rsidRPr="005066A9" w:rsidTr="000833AD">
        <w:trPr>
          <w:trHeight w:val="21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1 11 05093 10 0000 120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833AD" w:rsidRPr="005066A9" w:rsidTr="000833AD">
        <w:trPr>
          <w:trHeight w:val="21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1 11 05325 10 0000 120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18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833AD" w:rsidRPr="005066A9" w:rsidTr="000833AD">
        <w:trPr>
          <w:trHeight w:val="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833AD" w:rsidRPr="005066A9" w:rsidTr="000833AD">
        <w:trPr>
          <w:trHeight w:val="19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1 11 09015 10 0000 120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833AD" w:rsidRPr="005066A9" w:rsidTr="000833AD">
        <w:trPr>
          <w:trHeight w:val="1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1 11 09025 10 0000 120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833AD" w:rsidRPr="005066A9" w:rsidTr="000833AD">
        <w:trPr>
          <w:trHeight w:val="21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Доходы от эксплуатации и использования </w:t>
            </w:r>
            <w:proofErr w:type="gramStart"/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имущества</w:t>
            </w:r>
            <w:proofErr w:type="gramEnd"/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22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33AD" w:rsidRPr="005066A9" w:rsidTr="000833AD">
        <w:trPr>
          <w:trHeight w:val="22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1 11 09080 10 000 120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5066A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0833AD" w:rsidRPr="005066A9" w:rsidTr="000833AD">
        <w:trPr>
          <w:trHeight w:val="20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1 12 04051 10 0000 120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833AD" w:rsidRPr="005066A9" w:rsidTr="000833AD">
        <w:trPr>
          <w:trHeight w:val="14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1 12 04052 10 0000 120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833AD" w:rsidRPr="005066A9" w:rsidTr="000833AD">
        <w:trPr>
          <w:trHeight w:val="18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1 12 05050 10 0000 120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833AD" w:rsidRPr="005066A9" w:rsidTr="000833AD">
        <w:trPr>
          <w:trHeight w:val="19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1 13 01076 10 0000 130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833AD" w:rsidRPr="005066A9" w:rsidTr="000833AD">
        <w:trPr>
          <w:trHeight w:val="17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1 13 01540 10 0000 130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833AD" w:rsidRPr="005066A9" w:rsidTr="000833AD">
        <w:trPr>
          <w:trHeight w:val="25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33AD" w:rsidRPr="005066A9" w:rsidTr="000833AD">
        <w:trPr>
          <w:trHeight w:val="16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1 13 01 995 10 0000 130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33AD" w:rsidRPr="005066A9" w:rsidTr="000833AD">
        <w:trPr>
          <w:trHeight w:val="15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доходы от компенсации затрат бюджетов сельских поселений</w:t>
            </w:r>
          </w:p>
        </w:tc>
      </w:tr>
      <w:tr w:rsidR="000833AD" w:rsidRPr="005066A9" w:rsidTr="000833AD">
        <w:trPr>
          <w:trHeight w:val="26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1 14 01050 10 0000 410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1 14 02058 10 0000 410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33AD" w:rsidRPr="005066A9" w:rsidTr="000833AD">
        <w:trPr>
          <w:trHeight w:val="993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33AD" w:rsidRPr="005066A9" w:rsidTr="000833AD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833AD" w:rsidRPr="005066A9" w:rsidTr="000833AD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833AD" w:rsidRPr="005066A9" w:rsidTr="000833AD">
        <w:trPr>
          <w:trHeight w:val="7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1 14 04050 10 0000 420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1 14 06045 10 0000 430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833AD" w:rsidRPr="005066A9" w:rsidTr="000833AD">
        <w:trPr>
          <w:trHeight w:val="1528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1 14 06325 10 0000 430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1 14 14040 10 0000 410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0833AD" w:rsidRPr="005066A9" w:rsidTr="000833AD">
        <w:trPr>
          <w:trHeight w:val="70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1 14 14040 10 0000 440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1 16 01074 01 0000 140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1 16 07010 10 0000 140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невозвратом</w:t>
            </w:r>
            <w:proofErr w:type="spell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либо несвоевременным возвратом бюджетного кредита, </w:t>
            </w:r>
            <w:proofErr w:type="spell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неперечислением</w:t>
            </w:r>
            <w:proofErr w:type="spell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1 16 07030 10 0000 140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1 16 10081 10 0000 140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1 16 10082 10 0000 140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1 16 10100 10 0000 140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1 16 07040 10 0000 140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1 16 10061 10 0000 140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</w:t>
            </w: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фонда)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1 16 10062 10 0000 140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1 16 07090 10 0000 140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1 16 09040 10 0000 140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5066A9">
              <w:rPr>
                <w:rFonts w:ascii="Times New Roman" w:hAnsi="Times New Roman" w:cs="Times New Roman"/>
                <w:color w:val="22272F"/>
                <w:sz w:val="25"/>
                <w:szCs w:val="25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</w:t>
            </w:r>
            <w:proofErr w:type="gramEnd"/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1 16 10031 10 0000 140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выгодоприобретателями</w:t>
            </w:r>
            <w:proofErr w:type="spellEnd"/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выступают получатели средств бюджета сельского поселения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833AD" w:rsidRPr="005066A9" w:rsidTr="000833AD">
        <w:trPr>
          <w:trHeight w:val="391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Невыясненные поступления, зачисляемые в бюджеты сельских поселений</w:t>
            </w:r>
          </w:p>
        </w:tc>
      </w:tr>
      <w:tr w:rsidR="000833AD" w:rsidRPr="005066A9" w:rsidTr="000833AD">
        <w:trPr>
          <w:trHeight w:val="250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833AD" w:rsidRPr="005066A9" w:rsidTr="000833AD">
        <w:trPr>
          <w:trHeight w:val="266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</w:t>
            </w:r>
          </w:p>
        </w:tc>
      </w:tr>
      <w:tr w:rsidR="000833AD" w:rsidRPr="005066A9" w:rsidTr="000833AD">
        <w:trPr>
          <w:trHeight w:val="74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Средства самообложения граждан, зачисляемые в бюджеты сельских поселений</w:t>
            </w:r>
          </w:p>
        </w:tc>
      </w:tr>
      <w:tr w:rsidR="000833AD" w:rsidRPr="005066A9" w:rsidTr="000833AD">
        <w:trPr>
          <w:trHeight w:val="74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Инициативные платежи, зачисляемые в бюджеты сельских поселений</w:t>
            </w:r>
          </w:p>
        </w:tc>
      </w:tr>
      <w:tr w:rsidR="000833AD" w:rsidRPr="005066A9" w:rsidTr="000833AD">
        <w:trPr>
          <w:trHeight w:val="74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1 18 05000 10 0000 180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833AD" w:rsidRPr="005066A9" w:rsidTr="000833AD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2 01 05010 10 0000 180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0833AD" w:rsidRPr="005066A9" w:rsidTr="000833AD">
        <w:trPr>
          <w:trHeight w:val="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2 01 05020 10 0000 180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0833AD" w:rsidRPr="005066A9" w:rsidTr="000833AD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2 01 05099 10 0000 180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0833AD" w:rsidRPr="005066A9" w:rsidTr="000833AD">
        <w:trPr>
          <w:trHeight w:val="421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2 01 05010 10 0000 180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0833AD" w:rsidRPr="005066A9" w:rsidTr="000833AD">
        <w:trPr>
          <w:trHeight w:val="419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2 01 05020 10 0000 180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0833AD" w:rsidRPr="005066A9" w:rsidTr="000833AD">
        <w:trPr>
          <w:trHeight w:val="12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2 01 05099 10 0000 180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0833AD" w:rsidRPr="005066A9" w:rsidTr="000833AD">
        <w:trPr>
          <w:trHeight w:val="84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833AD" w:rsidRPr="005066A9" w:rsidTr="000833AD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33AD" w:rsidRPr="005066A9" w:rsidTr="000833AD">
        <w:trPr>
          <w:trHeight w:val="9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0833AD" w:rsidRPr="005066A9" w:rsidTr="000833AD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202 16001 10 0000 150 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0833AD" w:rsidRDefault="000833AD" w:rsidP="00813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833AD" w:rsidRPr="005066A9" w:rsidTr="000833AD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дотации бюджетам сельских поселений</w:t>
            </w:r>
          </w:p>
        </w:tc>
      </w:tr>
      <w:tr w:rsidR="000833AD" w:rsidRPr="005066A9" w:rsidTr="000833AD">
        <w:trPr>
          <w:trHeight w:val="9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0833AD" w:rsidRPr="005066A9" w:rsidTr="000833AD">
        <w:trPr>
          <w:trHeight w:val="9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833AD" w:rsidRPr="005066A9" w:rsidTr="000833AD">
        <w:trPr>
          <w:trHeight w:val="32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Субсидия бюджетам сельских поселений на поддержку отрасли культуры</w:t>
            </w:r>
          </w:p>
        </w:tc>
      </w:tr>
      <w:tr w:rsidR="000833AD" w:rsidRPr="005066A9" w:rsidTr="000833AD">
        <w:trPr>
          <w:trHeight w:val="9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сельских поселений</w:t>
            </w:r>
          </w:p>
        </w:tc>
      </w:tr>
      <w:tr w:rsidR="000833AD" w:rsidRPr="005066A9" w:rsidTr="000833AD">
        <w:trPr>
          <w:trHeight w:val="11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833AD" w:rsidRPr="005066A9" w:rsidTr="000833AD">
        <w:trPr>
          <w:trHeight w:val="92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субвенции бюджетам сельских поселений</w:t>
            </w:r>
          </w:p>
        </w:tc>
      </w:tr>
      <w:tr w:rsidR="000833AD" w:rsidRPr="005066A9" w:rsidTr="000833AD">
        <w:trPr>
          <w:trHeight w:val="7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2 02 45160 10 0000 150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33AD" w:rsidRPr="005066A9" w:rsidTr="000833AD">
        <w:trPr>
          <w:trHeight w:val="7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33AD" w:rsidRPr="005066A9" w:rsidTr="000833AD">
        <w:trPr>
          <w:trHeight w:val="10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2 02 45147 10 0000 150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833AD" w:rsidRPr="005066A9" w:rsidTr="000833AD">
        <w:trPr>
          <w:trHeight w:val="10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33AD" w:rsidRPr="005066A9" w:rsidTr="000833AD">
        <w:trPr>
          <w:trHeight w:val="106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2 07 05030 10 0000 180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в бюджеты сельских поселений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833AD" w:rsidRPr="005066A9" w:rsidTr="000833AD">
        <w:trPr>
          <w:trHeight w:val="89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833AD" w:rsidRPr="005066A9" w:rsidTr="000833AD">
        <w:trPr>
          <w:trHeight w:val="183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2 18 05030 10 0000 180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z w:val="28"/>
                <w:szCs w:val="28"/>
              </w:rPr>
              <w:t>2 19 05000 10 0000 150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AD" w:rsidRPr="005066A9" w:rsidRDefault="000833AD" w:rsidP="000833A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182</w:t>
            </w:r>
          </w:p>
        </w:tc>
        <w:tc>
          <w:tcPr>
            <w:tcW w:w="9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b/>
                <w:snapToGrid w:val="0"/>
                <w:sz w:val="25"/>
                <w:szCs w:val="25"/>
              </w:rPr>
              <w:t>Федеральная налоговая служба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1 01 02010 01 0000 110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1 01 02020 01 0000 110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1 01 02030 01 0000 110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1 05 03010 01 0000 110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Единый сельскохозяйственный налог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1 06 01030 10 0000 110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833AD" w:rsidRPr="005066A9" w:rsidTr="000833AD">
        <w:trPr>
          <w:trHeight w:val="145"/>
          <w:jc w:val="center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AD" w:rsidRPr="005066A9" w:rsidRDefault="000833AD" w:rsidP="000833AD">
            <w:pPr>
              <w:autoSpaceDE w:val="0"/>
              <w:autoSpaceDN w:val="0"/>
              <w:spacing w:after="0" w:line="240" w:lineRule="atLeast"/>
              <w:rPr>
                <w:rFonts w:ascii="Times New Roman" w:hAnsi="Times New Roman" w:cs="Times New Roman"/>
                <w:snapToGrid w:val="0"/>
                <w:sz w:val="25"/>
                <w:szCs w:val="25"/>
              </w:rPr>
            </w:pPr>
            <w:r w:rsidRPr="005066A9">
              <w:rPr>
                <w:rFonts w:ascii="Times New Roman" w:hAnsi="Times New Roman" w:cs="Times New Roman"/>
                <w:snapToGrid w:val="0"/>
                <w:sz w:val="25"/>
                <w:szCs w:val="2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833AD" w:rsidRPr="005066A9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Pr="005066A9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66A9">
        <w:rPr>
          <w:rFonts w:ascii="Times New Roman" w:hAnsi="Times New Roman" w:cs="Times New Roman"/>
          <w:sz w:val="28"/>
          <w:szCs w:val="28"/>
        </w:rPr>
        <w:tab/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5066A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местного самоуправления</w:t>
      </w:r>
      <w:r w:rsidRPr="005066A9">
        <w:rPr>
          <w:rFonts w:ascii="Times New Roman" w:hAnsi="Times New Roman" w:cs="Times New Roman"/>
          <w:sz w:val="28"/>
          <w:szCs w:val="28"/>
        </w:rPr>
        <w:t>, а также созданные ими казенные учреждения, являющиеся получателями указанных средств.</w:t>
      </w:r>
    </w:p>
    <w:p w:rsidR="000833AD" w:rsidRPr="005066A9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Pr="005066A9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Pr="005066A9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33AD" w:rsidRDefault="000833AD" w:rsidP="000833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833AD" w:rsidSect="005066A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300D"/>
    <w:rsid w:val="00001459"/>
    <w:rsid w:val="0006091F"/>
    <w:rsid w:val="000703B4"/>
    <w:rsid w:val="000833AD"/>
    <w:rsid w:val="001E582A"/>
    <w:rsid w:val="001F4308"/>
    <w:rsid w:val="00221A5B"/>
    <w:rsid w:val="00252A4C"/>
    <w:rsid w:val="00262DF6"/>
    <w:rsid w:val="00286EAA"/>
    <w:rsid w:val="00442232"/>
    <w:rsid w:val="005066A9"/>
    <w:rsid w:val="00535846"/>
    <w:rsid w:val="0064135C"/>
    <w:rsid w:val="0068006A"/>
    <w:rsid w:val="006B300D"/>
    <w:rsid w:val="006B470F"/>
    <w:rsid w:val="006E2A7E"/>
    <w:rsid w:val="007340C1"/>
    <w:rsid w:val="007759E0"/>
    <w:rsid w:val="007B27B6"/>
    <w:rsid w:val="00813FDB"/>
    <w:rsid w:val="00847211"/>
    <w:rsid w:val="008A7DFC"/>
    <w:rsid w:val="00955B86"/>
    <w:rsid w:val="009E40E6"/>
    <w:rsid w:val="009F2CFB"/>
    <w:rsid w:val="00A14EE5"/>
    <w:rsid w:val="00A2102A"/>
    <w:rsid w:val="00A249E9"/>
    <w:rsid w:val="00A57A7B"/>
    <w:rsid w:val="00B565A2"/>
    <w:rsid w:val="00BC66A0"/>
    <w:rsid w:val="00C75304"/>
    <w:rsid w:val="00D06D94"/>
    <w:rsid w:val="00E408D5"/>
    <w:rsid w:val="00E60600"/>
    <w:rsid w:val="00E6348A"/>
    <w:rsid w:val="00EF62B4"/>
    <w:rsid w:val="00F22E4D"/>
    <w:rsid w:val="00F63D56"/>
    <w:rsid w:val="00F8179D"/>
    <w:rsid w:val="00FB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066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06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99"/>
    <w:rsid w:val="005066A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ZAMOSTE</cp:lastModifiedBy>
  <cp:revision>33</cp:revision>
  <cp:lastPrinted>2022-03-09T06:19:00Z</cp:lastPrinted>
  <dcterms:created xsi:type="dcterms:W3CDTF">2015-04-03T06:46:00Z</dcterms:created>
  <dcterms:modified xsi:type="dcterms:W3CDTF">2022-03-09T06:26:00Z</dcterms:modified>
</cp:coreProperties>
</file>