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51F59" w:rsidRPr="00051F59" w:rsidTr="00051F59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51F59" w:rsidRPr="00051F59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51F59" w:rsidRPr="00051F59" w:rsidRDefault="00051F59" w:rsidP="00051F5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51F59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Начало формы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62"/>
                    <w:gridCol w:w="2275"/>
                  </w:tblGrid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Сведения о юридическом лице</w:t>
                        </w: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ИНН: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</w:pPr>
                        <w:r w:rsidRPr="00051F5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  <w:t>4623005886</w:t>
                        </w:r>
                      </w:p>
                    </w:tc>
                  </w:tr>
                </w:tbl>
                <w:p w:rsidR="00051F59" w:rsidRPr="00051F59" w:rsidRDefault="00051F59" w:rsidP="00051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301"/>
                    <w:gridCol w:w="1964"/>
                  </w:tblGrid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  <w:t>Ответ на запрос</w:t>
                        </w: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Идентификатор запроса: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</w:pPr>
                        <w:r w:rsidRPr="00051F5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  <w:t>095dc137-4baf-4729-bcc3-a8faf68c5184</w:t>
                        </w:r>
                      </w:p>
                    </w:tc>
                  </w:tr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Сведения о юридическом лице</w:t>
                        </w: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545"/>
                          <w:gridCol w:w="4081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формирования сведений из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19.02.2017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ОГРН: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1044624002136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присвоения ОГРН: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09.08.2004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ИНН: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4623005886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КПП: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462301001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классификатора ОПФ: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ОКОПФ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по </w:t>
                              </w:r>
                              <w:proofErr w:type="spellStart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выбраному</w:t>
                              </w:r>
                              <w:proofErr w:type="spellEnd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классификатору ОПФ: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75404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Полное наименование ОПФ: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Муниципальные казенные учреждения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82"/>
                          <w:gridCol w:w="2293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1. Сведения о наименовании юридического лица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Полное наименование юридического лица: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МУНИЦИПАЛЬНОЕ КАЗЕННОЕ УЧРЕЖДЕНИЕ КУЛЬТУРЫ "ЗАМОСТЯНСКИЙ ЦЕНТРАЛЬНЫЙ СЕЛЬСКИЙ ДОМ КУЛЬТУРЫ" СУДЖАНСКОГО РАЙОНА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Сокращенное наименование юридического лица: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МКУК "ЗАМОСТЯНСКИЙ ЦСДК"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записи, содержащей указанные сведения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04.10.2011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2114623010104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записи об исправлении технической ошибки в указанных сведениях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 об исправлении технической ошибки: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28.12.2011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 об исправлении технической ошибки: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2114623016231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175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2. Сведения об адресе (месте нахождения)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210"/>
                                <w:gridCol w:w="187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2.1. Адрес (место нахождения) юридического лица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Индекс: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307820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Код субъекта Российской Федерации: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Код адреса по КЛАДР: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460230000100006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Дом (владение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Корпус (строение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Квартира (офис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2.1.1. Субъект Российской Федерации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Тип адресного объекта регион (республика, край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ОБЛАСТЬ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адресного объекта регион: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КУРСКАЯ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2.1.2. Район (улус и т.п.)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Тип адресного объекта район (улус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РАЙОН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адресного объекта район: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СУДЖАНСКИЙ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2.1.3. Город (волость и т.п.)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Тип адресного объекта город (волость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адресного объекта город: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2.1.4. Населенный пункт (село и т.п.)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Тип адресного объекта населенный пункт (село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СЕЛО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адресного объекта населенный пункт: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ЗАМОСТЬЕ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2.1.5. Улица (проспект, переулок и т.п.)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Тип адресного объекта улица (проспект, переулок и т.п.):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УЛИЦА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адресного объекта улица: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ЛЕНИНА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09.08.2004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1044624002136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540"/>
                          <w:gridCol w:w="1635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4. Сведения о регистрации (образовании) юридического лица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ОГРН: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1044624002136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присвоения ОГРН: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09.08.2004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4.1. Способ образования юридического лица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способа образования по справочнику СЮЛНД: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способа образования юридического лица: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Создание юридического лица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записи, содержащей указанные сведения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09.08.2004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1044624002136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19"/>
                          <w:gridCol w:w="1856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5. Сведения о регистрирующем органе по месту нахождения юридического лица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4632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Инспекция Федеральной налоговой службы по г</w:t>
                              </w:r>
                              <w:proofErr w:type="gramStart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.К</w:t>
                              </w:r>
                              <w:proofErr w:type="gramEnd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урску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Адрес регистрирующего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305023,,, Курск г,, Энгельса </w:t>
                              </w:r>
                              <w:proofErr w:type="spellStart"/>
                              <w:proofErr w:type="gramStart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ул</w:t>
                              </w:r>
                              <w:proofErr w:type="spellEnd"/>
                              <w:proofErr w:type="gramEnd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proofErr w:type="spellEnd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115,,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записи, содержащей указанные сведения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07.10.2015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2154623048446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19"/>
                          <w:gridCol w:w="1856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8. Сведения об учете в налоговом органе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ИНН: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4623005886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КПП: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462301001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постановки на учет в налоговом органе: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09.08.2004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8.1. Сведения о налоговом органе, в котором юридическое лицо состоит (для ЮЛ, </w:t>
                              </w:r>
                              <w:proofErr w:type="gramStart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прекративших</w:t>
                              </w:r>
                              <w:proofErr w:type="gramEnd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деятельность - состояло) на учете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налогового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Федеральной налоговой службы №4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записи, содержащей указанные сведения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09.08.2004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19"/>
                          <w:gridCol w:w="1856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9. Сведения о регистрации юридического лица в качестве страхователя в территориальном органе Пенсионного фонда Российской Федерации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номер в территориальном органе Пенсионного фонда Российской Федерации: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056023005095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регистрации юридического лица в качестве страхователя: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10.08.2004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9.1. Сведения о территориальном органе Пенсионного фонда Российской Федерации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по справочнику СТОПФ: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056023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Управление Пенсионного фонда Российской Федерации по </w:t>
                              </w:r>
                              <w:proofErr w:type="spellStart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Суджанскому</w:t>
                              </w:r>
                              <w:proofErr w:type="spellEnd"/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району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записи, содержащей указанные сведения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14.08.2004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00"/>
                          <w:gridCol w:w="1875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10. 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Регистрационный номер в исполнительном органе Фонда социального страхования Российской Федерации: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462200053846001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регистрации юридического лица в качестве страхователя: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11.08.2004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10.1. Сведения об исполнительном органе Фонда социального страхования Российской Федерации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по справочнику СТОФСС: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4600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Государственное учреждение - Курское региональное отделение Фонда социального страхования Российской Федерации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записи, содержащей указанные сведения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03.11.2005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2054630016439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452"/>
                          <w:gridCol w:w="1723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14. Сведения о лице, имеющем право без доверенности действовать от имени юридического лица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Государственный регистрационный номер и дата внесения в ЕГРЮЛ сведений о данном лице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26.03.2015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2154623032012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976"/>
                                <w:gridCol w:w="2109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14.1. Сведения о фамилии, имени, отчестве и (при наличии) ИНН физического лица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Фамилия: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ЩЕРБИНИНА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Имя: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ЕВГЕНЬЯ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Отчество: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ВЛАДИМИРОВНА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ИНН: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462303138610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26.03.2015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2154623032012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450"/>
                                <w:gridCol w:w="163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14.2. Сведения о должности физического лица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ОГРНИП - управляющего юридическим лицом: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Вид должностного лица по справочнику СКФЛЮЛ: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02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вида должностного лица по справочнику СКФЛЮЛ: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Руководитель юридического лица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должности: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ДИРЕКТОР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и дата внесения в ЕГРЮЛ записи, 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lastRenderedPageBreak/>
                                      <w:t>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26.03.2015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2154623032012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450"/>
                                <w:gridCol w:w="163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14.3. Сведения о контактном телефоне физического лица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Контактный телефон: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84714324809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26.03.2015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2154623032012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175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15. Сведения об учредителях (участниках) юридического лица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34"/>
                                <w:gridCol w:w="1751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15.1. Сведения об учредителе (участнике) - российском юридическом лице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сведений о данном лице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09.08.2004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1044624002136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710"/>
                                      <w:gridCol w:w="2285"/>
                                    </w:tblGrid>
                                    <w:tr w:rsidR="00051F59" w:rsidRPr="00051F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15.1.1. Сведения о наименовании и (при наличии) ОГРН и ИНН ЮЛ</w:t>
                                          </w: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51F59" w:rsidRPr="00051F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Полное наименование юридического лица: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АДМИНИСТРАЦИЯ МУНИЦИПАЛЬОГО ОБРАЗОВАНИЯ "ЗАМОСТЯНСКИЙ СЕЛЬСОВЕТ" СУДЖАНСКОГО РАЙОНА КУРСКОЙ ОБЛАСТИ </w:t>
                                          </w:r>
                                        </w:p>
                                      </w:tc>
                                    </w:tr>
                                    <w:tr w:rsidR="00051F59" w:rsidRPr="00051F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ОГРН: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1024600784560 </w:t>
                                          </w:r>
                                        </w:p>
                                      </w:tc>
                                    </w:tr>
                                    <w:tr w:rsidR="00051F59" w:rsidRPr="00051F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ИНН: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4623001345 </w:t>
                                          </w:r>
                                        </w:p>
                                      </w:tc>
                                    </w:tr>
                                    <w:tr w:rsidR="00051F59" w:rsidRPr="00051F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Государственный регистрационный номер и дата внесения в ЕГРЮЛ записи, содержащей указанные сведения</w:t>
                                          </w: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51F59" w:rsidRPr="00051F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Дата внесения записи в ЕГРЮЛ: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09.08.2004 </w:t>
                                          </w:r>
                                        </w:p>
                                      </w:tc>
                                    </w:tr>
                                    <w:tr w:rsidR="00051F59" w:rsidRPr="00051F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Государственный регистрационный номер внесения записи в ЕГРЮЛ: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51F59" w:rsidRPr="00051F59" w:rsidRDefault="00051F59" w:rsidP="00051F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51F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1044624002136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175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18. Сведения о видах экономической деятельности по Общероссийскому классификатору видов экономической деятельности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19"/>
                                <w:gridCol w:w="176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18.1. Сведения об основном виде деятельности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Код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91.01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вида деятельности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Деятельность библиотек и архивов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Признак версии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2014 – код соответствует версии ОКВЭД ОК 029-2014 (КДЕС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Р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ед. 2)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и дата внесения в ЕГРЮЛ записи, 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lastRenderedPageBreak/>
                                      <w:t>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30.12.2008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2084623016872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19"/>
                                <w:gridCol w:w="176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18.2. Сведения о дополнительном виде деятельности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Код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59.14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вида деятельности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Деятельность в области демонстрации кинофильмов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Признак версии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2014 – код соответствует версии ОКВЭД ОК 029-2014 (КДЕС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Р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ед. 2)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30.12.2008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2084623016872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19"/>
                                <w:gridCol w:w="176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18.2. Сведения о дополнительном виде деятельности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Код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90.04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вида деятельности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Деятельность учреждений культуры и искусства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Признак версии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2014 – код соответствует версии ОКВЭД ОК 029-2014 (КДЕС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Р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ед. 2)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09.08.2004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1044624002136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19"/>
                                <w:gridCol w:w="176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18.2. Сведения о дополнительном виде деятельности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Код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93.29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вида деятельности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Деятельность зрелищно-развлекательная прочая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Признак версии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2014 – код соответствует версии ОКВЭД ОК 029-2014 (КДЕС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Р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ед. 2)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30.12.2008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2084623016872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19"/>
                                <w:gridCol w:w="176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18.2. Сведения о дополнительном виде деятельности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Код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93.29.2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вида деятельности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Деятельность танцплощадок, дискотек, школ танцев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Признак версии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2014 – код соответствует версии ОКВЭД ОК 029-2014 (КДЕС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Р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ед. 2)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09.08.2004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1044624002136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19"/>
                                <w:gridCol w:w="176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18.2. Сведения о дополнительном виде деятельности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Код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93.29.9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вида деятельности по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Деятельность зрелищно-развлекательная прочая, не включенная в другие группировки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Признак версии ОКВЭД: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2014 – код соответствует версии ОКВЭД ОК 029-2014 (КДЕС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Р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ед. 2)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Государственный регистрационный номер и дата внесения в ЕГРЮЛ записи, содержащей указанные сведения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30.12.2008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2084623016872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63"/>
                          <w:gridCol w:w="231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472397611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09.08.2004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13200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Внесение сведений об учете в налоговом органе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МНС России № 4 по Курской области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63"/>
                          <w:gridCol w:w="231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1044624002136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09.08.2004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1044624002136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11201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(Р11001) Создание ЮЛ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МНС России № 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Заявление о государственной регистрации юридического лица при создании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211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04.08.2004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861"/>
                                <w:gridCol w:w="172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Устав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бн</w:t>
                                    </w:r>
                                    <w:proofErr w:type="spell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07.07.2004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861"/>
                                <w:gridCol w:w="1726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Решение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27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07.07.2004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320"/>
                                <w:gridCol w:w="2267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Постановление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63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07.07.2004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00"/>
                                <w:gridCol w:w="178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26.4. Сведения о свидетельстве, подтверждающем факт внесения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Серия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000482203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выдачи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09.08.2004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63"/>
                          <w:gridCol w:w="231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472397672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14.08.2004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13300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Внесение сведений о регистрации в ПФ РФ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МНС России № 4 по Курской области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63"/>
                          <w:gridCol w:w="231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472397674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14.08.2004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13400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Внесение сведений о регистрации в ФСС РФ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МНС России № 4 по Курской области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63"/>
                          <w:gridCol w:w="231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2054630016439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03.11.2005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2054630016439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13400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Внесение сведений о регистрации в ФСС РФ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Федеральной налоговой службы № 4 по Курской области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279"/>
                          <w:gridCol w:w="1896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2064623013618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02.06.2006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2064623013618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12101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(Р13001) Внесение изменений в учредительные документы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Федеральной налоговой службы № 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Заявление о государственной регистрации изменений, вносимых в учредительные документы юридического лица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485А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26.05.2006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354"/>
                                <w:gridCol w:w="3233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Устав юридического лица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бн</w:t>
                                    </w:r>
                                    <w:proofErr w:type="spell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04.04.2006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Решение о внесении изменений в учредительные документы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10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04.04.2006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00"/>
                                <w:gridCol w:w="178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26.4. Сведения о свидетельстве, подтверждающем факт внесения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Серия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001279264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выдачи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02.06.2006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233"/>
                          <w:gridCol w:w="194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2084623016872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30.12.2008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2084623016872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12101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(Р13001) Внесение изменений в учредительные документы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Федеральной налоговой службы № 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Заявление о государственной регистрации изменений, вносимых в учредительные документы юридического лица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704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24.12.2008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826"/>
                                <w:gridCol w:w="1761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Квитанция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22.12.2008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Изменения и дополнения в Устав Муниципального учреждения культуры "</w:t>
                                    </w:r>
                                    <w:proofErr w:type="spell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Замостянский</w:t>
                                    </w:r>
                                    <w:proofErr w:type="spell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центральный сельский Дом культуры" </w:t>
                                    </w:r>
                                    <w:proofErr w:type="spell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Суджанского</w:t>
                                    </w:r>
                                    <w:proofErr w:type="spell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района Курской области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02.12.2008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Решение "Об организации </w:t>
                                    </w:r>
                                    <w:proofErr w:type="spell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киновидеообслуживания</w:t>
                                    </w:r>
                                    <w:proofErr w:type="spell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населения"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02.12.2008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320"/>
                                <w:gridCol w:w="2267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Постановление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23.12.2008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00"/>
                                <w:gridCol w:w="178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lastRenderedPageBreak/>
                                      <w:t>26.4. Сведения о свидетельстве, подтверждающем факт внесения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Серия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001551662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выдачи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30.12.2008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371"/>
                          <w:gridCol w:w="1804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2114623007992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28.07.2011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2114623007992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12201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(Р14001) Внесение изменений не связанных с учредительными документами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Федеральной налоговой службы № 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476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21.07.2011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00"/>
                                <w:gridCol w:w="178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26.4. Сведения о свидетельстве, подтверждающем факт внесения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Серия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001488947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выдачи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28.07.2011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279"/>
                          <w:gridCol w:w="1896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2114623010104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04.10.2011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2114623010104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12101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(Р13001) Внесение изменений в учредительные документы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Федеральной налоговой службы № 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Заявление о государственной регистрации изменений, вносимых в учредительные документы юридического лица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630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27.09.2011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933"/>
                                <w:gridCol w:w="2654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Изменения в Устав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13.09.2011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Постановление "О правовом положении муниципальных учреждений культуры"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13.09.2011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300"/>
                                <w:gridCol w:w="178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26.4. Сведения о свидетельстве, подтверждающем факт внесения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Серия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46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бланка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001489253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выдачи свидетельства: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04.10.2011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26.7. Сведения о статусе записи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450"/>
                                <w:gridCol w:w="1635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26.7.2. Государственный регистрационный номер и дата записи, которой внесены исправления в связи с технической ошибкой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Системный идентификатор записи: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2114623016231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Дата внесения записи в ЕГРЮЛ: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28.12.2011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Государственный регистрационный номер записи: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2114623016231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63"/>
                          <w:gridCol w:w="231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2114623016231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28.12.2011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2114623016231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15101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Исправление ошибок, допущенных РО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Федеральной налоговой службы № 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26.5. Государственный регистрационный номер и дата записи, в которую внесены исправления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2114623010104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04.10.2011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2114623010104 </w:t>
                              </w: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863"/>
                          <w:gridCol w:w="2312"/>
                        </w:tblGrid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 Сведения о записях, внесенных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Системный идентификатор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150000006798741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Дата внесения записи в ЕГРЮЛ: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26.03.2015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Государственный регистрационный номер записи: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2154623032012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26.1. Сведения о причине внесения записи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вида записи (причины внесения записи в ЕГРЮЛ) по справочнику СПВЗ: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12201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вида записи (причины внесения записи в ЕГРЮЛ):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(Р14001) Внесение изменений не связанных с учредительными документами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26.2. Сведения о регистрирующем (налоговом) органе, внесшем запись в ЕГРЮЛ</w:t>
                              </w: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Код органа по справочнику СОНО: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4623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Наименование регистрирующего (налогового)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1F5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Межрайонная инспекция Федеральной налоговой службы № 4 по Курской области </w:t>
                              </w:r>
                            </w:p>
                          </w:tc>
                        </w:tr>
                        <w:tr w:rsidR="00051F59" w:rsidRPr="00051F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545"/>
                                <w:gridCol w:w="4540"/>
                              </w:tblGrid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26.3. Сведения о документах, представленных при внесении записи в ЕГРЮЛ</w:t>
                                    </w: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Наименование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Р14001 ЗАЯВЛЕНИЕ ОБ ИЗМ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.С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ВЕДЕНИЙ, НЕ СВЯЗАННЫХ С ИЗМ. УЧРЕД</w:t>
                                    </w:r>
                                    <w:proofErr w:type="gramStart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.Д</w:t>
                                    </w:r>
                                    <w:proofErr w:type="gramEnd"/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ОКУМЕНТОВ (П.2.1) </w:t>
                                    </w: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Номер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051F59" w:rsidRPr="00051F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Дата документа: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1F59" w:rsidRPr="00051F59" w:rsidRDefault="00051F59" w:rsidP="00051F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51F5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19.03.2015 </w:t>
                                    </w:r>
                                  </w:p>
                                </w:tc>
                              </w:tr>
                            </w:tbl>
                            <w:p w:rsidR="00051F59" w:rsidRPr="00051F59" w:rsidRDefault="00051F59" w:rsidP="00051F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1F59" w:rsidRPr="00051F59" w:rsidRDefault="00051F59" w:rsidP="00051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45"/>
                    <w:gridCol w:w="2069"/>
                  </w:tblGrid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  <w:t>Сведения по ответу</w:t>
                        </w: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</w:pPr>
                        <w:r w:rsidRPr="00051F5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  <w:t>Ответ получен</w:t>
                        </w:r>
                      </w:p>
                    </w:tc>
                  </w:tr>
                  <w:tr w:rsidR="00051F59" w:rsidRPr="00051F59" w:rsidTr="00051F59">
                    <w:trPr>
                      <w:tblCellSpacing w:w="15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Дата и время получения ответа</w:t>
                        </w: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1F59" w:rsidRPr="00051F59" w:rsidRDefault="00051F59" w:rsidP="00051F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1F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06.11.2018 14:58:15 </w:t>
                        </w:r>
                      </w:p>
                    </w:tc>
                  </w:tr>
                </w:tbl>
                <w:p w:rsidR="00051F59" w:rsidRPr="00051F59" w:rsidRDefault="00051F59" w:rsidP="00051F5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51F59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Конец формы</w:t>
                  </w:r>
                </w:p>
              </w:tc>
            </w:tr>
          </w:tbl>
          <w:p w:rsidR="00051F59" w:rsidRPr="00051F59" w:rsidRDefault="00051F59" w:rsidP="000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F59" w:rsidRPr="00051F59" w:rsidTr="00051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F59" w:rsidRPr="00051F59" w:rsidRDefault="00051F59" w:rsidP="000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6AB" w:rsidRDefault="001546AB" w:rsidP="00051F59">
      <w:pPr>
        <w:spacing w:after="0" w:line="240" w:lineRule="auto"/>
      </w:pPr>
    </w:p>
    <w:sectPr w:rsidR="0015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F59"/>
    <w:rsid w:val="00051F59"/>
    <w:rsid w:val="0015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1F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1F59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basedOn w:val="a0"/>
    <w:uiPriority w:val="22"/>
    <w:qFormat/>
    <w:rsid w:val="00051F59"/>
    <w:rPr>
      <w:b/>
      <w:bCs/>
    </w:rPr>
  </w:style>
  <w:style w:type="character" w:customStyle="1" w:styleId="paramoutput">
    <w:name w:val="param_output"/>
    <w:basedOn w:val="a0"/>
    <w:rsid w:val="00051F59"/>
  </w:style>
  <w:style w:type="paragraph" w:styleId="HTML">
    <w:name w:val="HTML Preformatted"/>
    <w:basedOn w:val="a"/>
    <w:link w:val="HTML0"/>
    <w:uiPriority w:val="99"/>
    <w:unhideWhenUsed/>
    <w:rsid w:val="00051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F59"/>
    <w:rPr>
      <w:rFonts w:ascii="Courier New" w:eastAsia="Times New Roman" w:hAnsi="Courier New" w:cs="Courier New"/>
      <w:sz w:val="20"/>
      <w:szCs w:val="20"/>
    </w:rPr>
  </w:style>
  <w:style w:type="character" w:customStyle="1" w:styleId="facts-font-large">
    <w:name w:val="facts-font-large"/>
    <w:basedOn w:val="a0"/>
    <w:rsid w:val="00051F59"/>
  </w:style>
  <w:style w:type="paragraph" w:styleId="z-1">
    <w:name w:val="HTML Bottom of Form"/>
    <w:basedOn w:val="a"/>
    <w:next w:val="a"/>
    <w:link w:val="z-2"/>
    <w:hidden/>
    <w:uiPriority w:val="99"/>
    <w:unhideWhenUsed/>
    <w:rsid w:val="00051F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51F5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3568</Words>
  <Characters>20338</Characters>
  <Application>Microsoft Office Word</Application>
  <DocSecurity>0</DocSecurity>
  <Lines>169</Lines>
  <Paragraphs>47</Paragraphs>
  <ScaleCrop>false</ScaleCrop>
  <Company>Pirated Aliance</Company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cp:lastPrinted>2018-12-05T07:47:00Z</cp:lastPrinted>
  <dcterms:created xsi:type="dcterms:W3CDTF">2018-12-05T07:45:00Z</dcterms:created>
  <dcterms:modified xsi:type="dcterms:W3CDTF">2018-12-05T07:47:00Z</dcterms:modified>
</cp:coreProperties>
</file>