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BC" w:rsidRPr="00C126BC" w:rsidRDefault="00C126BC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</w:p>
    <w:p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СОБРАНИЕ ДЕПУТАТОВ</w:t>
      </w:r>
    </w:p>
    <w:p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ЗАМОСТЯНСКОГО СЕЛЬСОВЕТА</w:t>
      </w:r>
    </w:p>
    <w:p w:rsidR="00D56328" w:rsidRPr="005A022E" w:rsidRDefault="00D56328" w:rsidP="00C44E2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СУДЖАНСКОГО РАЙОНА КУРСКОЙ ОБЛАСТИ</w:t>
      </w:r>
    </w:p>
    <w:p w:rsidR="00D56328" w:rsidRPr="005A022E" w:rsidRDefault="00D56328" w:rsidP="00D56328">
      <w:pPr>
        <w:tabs>
          <w:tab w:val="left" w:pos="3080"/>
        </w:tabs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      </w:t>
      </w:r>
    </w:p>
    <w:p w:rsidR="00D56328" w:rsidRPr="005A022E" w:rsidRDefault="00D56328" w:rsidP="00FC2C5B">
      <w:pPr>
        <w:tabs>
          <w:tab w:val="left" w:pos="3080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Р Е Ш Е Н И Е</w:t>
      </w:r>
    </w:p>
    <w:p w:rsidR="00D56328" w:rsidRPr="007C667A" w:rsidRDefault="00704D1C" w:rsidP="005A022E">
      <w:pPr>
        <w:tabs>
          <w:tab w:val="left" w:pos="3080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о</w:t>
      </w:r>
      <w:r w:rsidR="00C44E2A" w:rsidRPr="007C667A">
        <w:rPr>
          <w:rFonts w:ascii="Arial" w:eastAsia="Times New Roman" w:hAnsi="Arial" w:cs="Arial"/>
          <w:b/>
          <w:sz w:val="28"/>
          <w:szCs w:val="28"/>
        </w:rPr>
        <w:t>т  «</w:t>
      </w:r>
      <w:r w:rsidR="00776982">
        <w:rPr>
          <w:rFonts w:ascii="Arial" w:eastAsia="Times New Roman" w:hAnsi="Arial" w:cs="Arial"/>
          <w:b/>
          <w:sz w:val="28"/>
          <w:szCs w:val="28"/>
        </w:rPr>
        <w:t>2</w:t>
      </w:r>
      <w:r w:rsidR="00F74361">
        <w:rPr>
          <w:rFonts w:ascii="Arial" w:eastAsia="Times New Roman" w:hAnsi="Arial" w:cs="Arial"/>
          <w:b/>
          <w:sz w:val="28"/>
          <w:szCs w:val="28"/>
        </w:rPr>
        <w:t>8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» </w:t>
      </w:r>
      <w:r w:rsidR="00CF7BAE">
        <w:rPr>
          <w:rFonts w:ascii="Arial" w:eastAsia="Times New Roman" w:hAnsi="Arial" w:cs="Arial"/>
          <w:b/>
          <w:sz w:val="28"/>
          <w:szCs w:val="28"/>
        </w:rPr>
        <w:t>марта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 20</w:t>
      </w:r>
      <w:r w:rsidR="00CF7BAE">
        <w:rPr>
          <w:rFonts w:ascii="Arial" w:eastAsia="Times New Roman" w:hAnsi="Arial" w:cs="Arial"/>
          <w:b/>
          <w:sz w:val="28"/>
          <w:szCs w:val="28"/>
        </w:rPr>
        <w:t>2</w:t>
      </w:r>
      <w:r w:rsidR="002C3315">
        <w:rPr>
          <w:rFonts w:ascii="Arial" w:eastAsia="Times New Roman" w:hAnsi="Arial" w:cs="Arial"/>
          <w:b/>
          <w:sz w:val="28"/>
          <w:szCs w:val="28"/>
        </w:rPr>
        <w:t>5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>г.  №</w:t>
      </w:r>
      <w:r w:rsidR="00CF7BAE">
        <w:rPr>
          <w:rFonts w:ascii="Arial" w:eastAsia="Times New Roman" w:hAnsi="Arial" w:cs="Arial"/>
          <w:b/>
          <w:sz w:val="28"/>
          <w:szCs w:val="28"/>
        </w:rPr>
        <w:t xml:space="preserve"> 7</w:t>
      </w:r>
      <w:r w:rsidR="00D56328" w:rsidRPr="007C667A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Об  исполнении бюджета муниципального</w:t>
      </w:r>
    </w:p>
    <w:p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образования «Замостянский сельсовет» Суджанского района</w:t>
      </w:r>
    </w:p>
    <w:p w:rsidR="00D56328" w:rsidRPr="005A022E" w:rsidRDefault="00D56328" w:rsidP="005A02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A022E">
        <w:rPr>
          <w:rFonts w:ascii="Arial" w:eastAsia="Times New Roman" w:hAnsi="Arial" w:cs="Arial"/>
          <w:b/>
          <w:sz w:val="28"/>
          <w:szCs w:val="28"/>
        </w:rPr>
        <w:t>Курской области за 20</w:t>
      </w:r>
      <w:r w:rsidR="00F4529C" w:rsidRPr="005A022E">
        <w:rPr>
          <w:rFonts w:ascii="Arial" w:eastAsia="Times New Roman" w:hAnsi="Arial" w:cs="Arial"/>
          <w:b/>
          <w:sz w:val="28"/>
          <w:szCs w:val="28"/>
        </w:rPr>
        <w:t>2</w:t>
      </w:r>
      <w:r w:rsidR="00F74361">
        <w:rPr>
          <w:rFonts w:ascii="Arial" w:eastAsia="Times New Roman" w:hAnsi="Arial" w:cs="Arial"/>
          <w:b/>
          <w:sz w:val="28"/>
          <w:szCs w:val="28"/>
        </w:rPr>
        <w:t>4</w:t>
      </w:r>
      <w:r w:rsidRPr="005A022E">
        <w:rPr>
          <w:rFonts w:ascii="Arial" w:eastAsia="Times New Roman" w:hAnsi="Arial" w:cs="Arial"/>
          <w:b/>
          <w:sz w:val="28"/>
          <w:szCs w:val="28"/>
        </w:rPr>
        <w:t xml:space="preserve"> год</w:t>
      </w:r>
      <w:r w:rsidR="005A022E">
        <w:rPr>
          <w:rFonts w:ascii="Arial" w:eastAsia="Times New Roman" w:hAnsi="Arial" w:cs="Arial"/>
          <w:b/>
          <w:sz w:val="28"/>
          <w:szCs w:val="28"/>
        </w:rPr>
        <w:t>.</w:t>
      </w:r>
    </w:p>
    <w:p w:rsidR="00D56328" w:rsidRPr="00C44E2A" w:rsidRDefault="00D56328" w:rsidP="00D02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02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 xml:space="preserve">       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Замостянского сельсовета Суджанского района Курской области от </w:t>
      </w:r>
      <w:r w:rsidR="007E771C">
        <w:rPr>
          <w:rFonts w:ascii="Arial" w:eastAsia="Times New Roman" w:hAnsi="Arial" w:cs="Arial"/>
          <w:sz w:val="24"/>
          <w:szCs w:val="24"/>
        </w:rPr>
        <w:t>14</w:t>
      </w:r>
      <w:r w:rsidRPr="00C44E2A">
        <w:rPr>
          <w:rFonts w:ascii="Arial" w:eastAsia="Times New Roman" w:hAnsi="Arial" w:cs="Arial"/>
          <w:sz w:val="24"/>
          <w:szCs w:val="24"/>
        </w:rPr>
        <w:t>.</w:t>
      </w:r>
      <w:r w:rsidR="007E771C">
        <w:rPr>
          <w:rFonts w:ascii="Arial" w:eastAsia="Times New Roman" w:hAnsi="Arial" w:cs="Arial"/>
          <w:sz w:val="24"/>
          <w:szCs w:val="24"/>
        </w:rPr>
        <w:t>05</w:t>
      </w:r>
      <w:r w:rsidRPr="00C44E2A">
        <w:rPr>
          <w:rFonts w:ascii="Arial" w:eastAsia="Times New Roman" w:hAnsi="Arial" w:cs="Arial"/>
          <w:sz w:val="24"/>
          <w:szCs w:val="24"/>
        </w:rPr>
        <w:t>.20</w:t>
      </w:r>
      <w:r w:rsidR="007E771C">
        <w:rPr>
          <w:rFonts w:ascii="Arial" w:eastAsia="Times New Roman" w:hAnsi="Arial" w:cs="Arial"/>
          <w:sz w:val="24"/>
          <w:szCs w:val="24"/>
        </w:rPr>
        <w:t>21</w:t>
      </w:r>
      <w:r w:rsidRPr="00C44E2A">
        <w:rPr>
          <w:rFonts w:ascii="Arial" w:eastAsia="Times New Roman" w:hAnsi="Arial" w:cs="Arial"/>
          <w:sz w:val="24"/>
          <w:szCs w:val="24"/>
        </w:rPr>
        <w:t>г. №</w:t>
      </w:r>
      <w:r w:rsidR="007E771C">
        <w:rPr>
          <w:rFonts w:ascii="Arial" w:eastAsia="Times New Roman" w:hAnsi="Arial" w:cs="Arial"/>
          <w:sz w:val="24"/>
          <w:szCs w:val="24"/>
        </w:rPr>
        <w:t>19</w:t>
      </w:r>
      <w:r w:rsidRPr="00C44E2A">
        <w:rPr>
          <w:rFonts w:ascii="Arial" w:eastAsia="Times New Roman" w:hAnsi="Arial" w:cs="Arial"/>
          <w:sz w:val="24"/>
          <w:szCs w:val="24"/>
        </w:rPr>
        <w:t xml:space="preserve">  «Об утверждении Положения о бюджетном процессе в муниципальном образовании «Замостянский сельсовет» Суджанского района Курской области» с изменениями и дополнениями, Уставом муниципального образования «Замостянский сельсовет»   Собрание депутатов  Замостянского сельсовета Суджанского района Курской области  решило:    </w:t>
      </w:r>
    </w:p>
    <w:p w:rsidR="00D56328" w:rsidRPr="00C44E2A" w:rsidRDefault="00D56328" w:rsidP="00D025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0255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Утвердить отчет об исполнении бюджета муниципального образования «Замостянский сельсовет» Суджанского района Курской области за 20</w:t>
      </w:r>
      <w:r w:rsidR="00F4529C">
        <w:rPr>
          <w:rFonts w:ascii="Arial" w:eastAsia="Times New Roman" w:hAnsi="Arial" w:cs="Arial"/>
          <w:sz w:val="24"/>
          <w:szCs w:val="24"/>
        </w:rPr>
        <w:t>2</w:t>
      </w:r>
      <w:r w:rsidR="00A725B9">
        <w:rPr>
          <w:rFonts w:ascii="Arial" w:eastAsia="Times New Roman" w:hAnsi="Arial" w:cs="Arial"/>
          <w:sz w:val="24"/>
          <w:szCs w:val="24"/>
        </w:rPr>
        <w:t>4</w:t>
      </w:r>
      <w:r w:rsidRPr="00C44E2A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D56328" w:rsidRPr="00C44E2A" w:rsidRDefault="00BD4D1E" w:rsidP="00D02552">
      <w:pPr>
        <w:spacing w:after="0" w:line="240" w:lineRule="auto"/>
        <w:ind w:left="7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>- источники финансирования дефицита бюджета за 20</w:t>
      </w:r>
      <w:r w:rsidR="00F4529C">
        <w:rPr>
          <w:rFonts w:ascii="Arial" w:eastAsia="Times New Roman" w:hAnsi="Arial" w:cs="Arial"/>
          <w:sz w:val="24"/>
          <w:szCs w:val="24"/>
        </w:rPr>
        <w:t>2</w:t>
      </w:r>
      <w:r w:rsidR="00F74361">
        <w:rPr>
          <w:rFonts w:ascii="Arial" w:eastAsia="Times New Roman" w:hAnsi="Arial" w:cs="Arial"/>
          <w:sz w:val="24"/>
          <w:szCs w:val="24"/>
        </w:rPr>
        <w:t>4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 год</w:t>
      </w:r>
      <w:r w:rsidR="00D7390E">
        <w:rPr>
          <w:rFonts w:ascii="Arial" w:eastAsia="Times New Roman" w:hAnsi="Arial" w:cs="Arial"/>
          <w:sz w:val="24"/>
          <w:szCs w:val="24"/>
        </w:rPr>
        <w:t>,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 приложение №</w:t>
      </w:r>
      <w:r w:rsidR="00704D1C"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>1.</w:t>
      </w:r>
    </w:p>
    <w:p w:rsidR="00D56328" w:rsidRPr="00C44E2A" w:rsidRDefault="00BD4D1E" w:rsidP="00D02552">
      <w:pPr>
        <w:spacing w:after="0" w:line="240" w:lineRule="auto"/>
        <w:ind w:left="39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- по доходам в сумме </w:t>
      </w:r>
      <w:r w:rsidR="009A331E">
        <w:rPr>
          <w:rFonts w:ascii="Arial" w:eastAsia="Times New Roman" w:hAnsi="Arial" w:cs="Arial"/>
          <w:color w:val="000000"/>
          <w:sz w:val="24"/>
          <w:szCs w:val="24"/>
        </w:rPr>
        <w:t>8 350 568.67</w:t>
      </w:r>
      <w:r w:rsidR="00704D1C">
        <w:rPr>
          <w:rFonts w:ascii="Arial" w:eastAsia="Times New Roman" w:hAnsi="Arial" w:cs="Arial"/>
          <w:sz w:val="24"/>
          <w:szCs w:val="24"/>
        </w:rPr>
        <w:t xml:space="preserve"> </w:t>
      </w:r>
      <w:r w:rsidR="00611268">
        <w:rPr>
          <w:rFonts w:ascii="Arial" w:eastAsia="Times New Roman" w:hAnsi="Arial" w:cs="Arial"/>
          <w:sz w:val="24"/>
          <w:szCs w:val="24"/>
        </w:rPr>
        <w:t>рублей, приложение №</w:t>
      </w:r>
      <w:r w:rsidR="00704D1C">
        <w:rPr>
          <w:rFonts w:ascii="Arial" w:eastAsia="Times New Roman" w:hAnsi="Arial" w:cs="Arial"/>
          <w:sz w:val="24"/>
          <w:szCs w:val="24"/>
        </w:rPr>
        <w:t xml:space="preserve"> </w:t>
      </w:r>
      <w:r w:rsidR="00E71319">
        <w:rPr>
          <w:rFonts w:ascii="Arial" w:eastAsia="Times New Roman" w:hAnsi="Arial" w:cs="Arial"/>
          <w:sz w:val="24"/>
          <w:szCs w:val="24"/>
        </w:rPr>
        <w:t>2</w:t>
      </w:r>
      <w:r w:rsidR="00D56328" w:rsidRPr="00C44E2A">
        <w:rPr>
          <w:rFonts w:ascii="Arial" w:eastAsia="Times New Roman" w:hAnsi="Arial" w:cs="Arial"/>
          <w:sz w:val="24"/>
          <w:szCs w:val="24"/>
        </w:rPr>
        <w:t>;</w:t>
      </w:r>
    </w:p>
    <w:p w:rsidR="00E71319" w:rsidRDefault="00BD4D1E" w:rsidP="00D02552">
      <w:pPr>
        <w:spacing w:after="0" w:line="240" w:lineRule="auto"/>
        <w:ind w:left="7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- по расходам в сумме </w:t>
      </w:r>
      <w:r w:rsidR="00704D1C" w:rsidRPr="00704D1C">
        <w:rPr>
          <w:rFonts w:ascii="Arial" w:eastAsia="Times New Roman" w:hAnsi="Arial" w:cs="Arial"/>
          <w:bCs/>
          <w:sz w:val="24"/>
          <w:szCs w:val="24"/>
        </w:rPr>
        <w:t>1</w:t>
      </w:r>
      <w:r w:rsidR="009A331E">
        <w:rPr>
          <w:rFonts w:ascii="Arial" w:eastAsia="Times New Roman" w:hAnsi="Arial" w:cs="Arial"/>
          <w:bCs/>
          <w:sz w:val="24"/>
          <w:szCs w:val="24"/>
        </w:rPr>
        <w:t>6 644 969</w:t>
      </w:r>
      <w:r w:rsidR="00704D1C" w:rsidRPr="00704D1C">
        <w:rPr>
          <w:rFonts w:ascii="Arial" w:eastAsia="Times New Roman" w:hAnsi="Arial" w:cs="Arial"/>
          <w:bCs/>
          <w:sz w:val="24"/>
          <w:szCs w:val="24"/>
        </w:rPr>
        <w:t>.</w:t>
      </w:r>
      <w:r w:rsidR="009A331E">
        <w:rPr>
          <w:rFonts w:ascii="Arial" w:eastAsia="Times New Roman" w:hAnsi="Arial" w:cs="Arial"/>
          <w:bCs/>
          <w:sz w:val="24"/>
          <w:szCs w:val="24"/>
        </w:rPr>
        <w:t>83</w:t>
      </w:r>
      <w:r w:rsidR="000B0465">
        <w:rPr>
          <w:rFonts w:ascii="Arial" w:eastAsia="Times New Roman" w:hAnsi="Arial" w:cs="Arial"/>
          <w:sz w:val="24"/>
          <w:szCs w:val="24"/>
        </w:rPr>
        <w:t xml:space="preserve"> </w:t>
      </w:r>
      <w:r w:rsidR="00D56328" w:rsidRPr="00C44E2A">
        <w:rPr>
          <w:rFonts w:ascii="Arial" w:eastAsia="Times New Roman" w:hAnsi="Arial" w:cs="Arial"/>
          <w:sz w:val="24"/>
          <w:szCs w:val="24"/>
        </w:rPr>
        <w:t xml:space="preserve">рублей, приложение </w:t>
      </w:r>
      <w:r w:rsidR="004810F8">
        <w:rPr>
          <w:rFonts w:ascii="Arial" w:eastAsia="Times New Roman" w:hAnsi="Arial" w:cs="Arial"/>
          <w:sz w:val="24"/>
          <w:szCs w:val="24"/>
        </w:rPr>
        <w:t>№</w:t>
      </w:r>
      <w:r w:rsidR="00E71319">
        <w:rPr>
          <w:rFonts w:ascii="Arial" w:eastAsia="Times New Roman" w:hAnsi="Arial" w:cs="Arial"/>
          <w:sz w:val="24"/>
          <w:szCs w:val="24"/>
        </w:rPr>
        <w:t xml:space="preserve"> 3</w:t>
      </w:r>
    </w:p>
    <w:p w:rsidR="004E2357" w:rsidRPr="00C44E2A" w:rsidRDefault="000B0465" w:rsidP="00D02552">
      <w:pPr>
        <w:spacing w:after="0" w:line="240" w:lineRule="auto"/>
        <w:ind w:left="75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D56328" w:rsidRPr="00C44E2A" w:rsidRDefault="00D56328" w:rsidP="00D02552">
      <w:pPr>
        <w:numPr>
          <w:ilvl w:val="0"/>
          <w:numId w:val="4"/>
        </w:numPr>
        <w:ind w:left="75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44E2A">
        <w:rPr>
          <w:rFonts w:ascii="Arial" w:eastAsia="Times New Roman" w:hAnsi="Arial" w:cs="Arial"/>
          <w:sz w:val="24"/>
          <w:szCs w:val="24"/>
        </w:rPr>
        <w:t>Настоящее решение вступает  в силу с момента подписания и подлежит официальному опубликованию (обнародованию).</w:t>
      </w:r>
    </w:p>
    <w:p w:rsidR="00D56328" w:rsidRDefault="00D56328" w:rsidP="00D56328">
      <w:pPr>
        <w:rPr>
          <w:rFonts w:ascii="Arial" w:eastAsia="Times New Roman" w:hAnsi="Arial" w:cs="Arial"/>
          <w:sz w:val="24"/>
          <w:szCs w:val="24"/>
        </w:rPr>
      </w:pPr>
    </w:p>
    <w:p w:rsidR="00B573C7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:rsidR="00B573C7" w:rsidRPr="00E80A26" w:rsidRDefault="00B573C7" w:rsidP="00B573C7">
      <w:pPr>
        <w:tabs>
          <w:tab w:val="left" w:pos="5947"/>
        </w:tabs>
        <w:rPr>
          <w:rFonts w:ascii="Arial" w:eastAsia="Times New Roman" w:hAnsi="Arial" w:cs="Arial"/>
          <w:b/>
          <w:sz w:val="24"/>
          <w:szCs w:val="24"/>
        </w:rPr>
      </w:pPr>
      <w:r w:rsidRPr="00E80A26">
        <w:rPr>
          <w:rFonts w:ascii="Arial" w:eastAsia="Times New Roman" w:hAnsi="Arial" w:cs="Arial"/>
          <w:b/>
          <w:sz w:val="24"/>
          <w:szCs w:val="24"/>
        </w:rPr>
        <w:t xml:space="preserve">Председатель Собрания депутатов                                            </w:t>
      </w:r>
      <w:r w:rsidR="00A860F2">
        <w:rPr>
          <w:rFonts w:ascii="Arial" w:eastAsia="Times New Roman" w:hAnsi="Arial" w:cs="Arial"/>
          <w:b/>
          <w:sz w:val="24"/>
          <w:szCs w:val="24"/>
        </w:rPr>
        <w:t>Ю</w:t>
      </w:r>
      <w:r w:rsidRPr="00E80A26">
        <w:rPr>
          <w:rFonts w:ascii="Arial" w:eastAsia="Times New Roman" w:hAnsi="Arial" w:cs="Arial"/>
          <w:b/>
          <w:sz w:val="24"/>
          <w:szCs w:val="24"/>
        </w:rPr>
        <w:t>.</w:t>
      </w:r>
      <w:r w:rsidR="00A860F2">
        <w:rPr>
          <w:rFonts w:ascii="Arial" w:eastAsia="Times New Roman" w:hAnsi="Arial" w:cs="Arial"/>
          <w:b/>
          <w:sz w:val="24"/>
          <w:szCs w:val="24"/>
        </w:rPr>
        <w:t>П</w:t>
      </w:r>
      <w:r w:rsidRPr="00E80A26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A860F2">
        <w:rPr>
          <w:rFonts w:ascii="Arial" w:eastAsia="Times New Roman" w:hAnsi="Arial" w:cs="Arial"/>
          <w:b/>
          <w:sz w:val="24"/>
          <w:szCs w:val="24"/>
        </w:rPr>
        <w:t>Репин</w:t>
      </w:r>
      <w:r w:rsidRPr="00E80A26">
        <w:rPr>
          <w:rFonts w:ascii="Arial" w:eastAsia="Times New Roman" w:hAnsi="Arial" w:cs="Arial"/>
          <w:b/>
          <w:sz w:val="24"/>
          <w:szCs w:val="24"/>
        </w:rPr>
        <w:t xml:space="preserve">     </w:t>
      </w:r>
    </w:p>
    <w:p w:rsidR="00B573C7" w:rsidRPr="00C44E2A" w:rsidRDefault="00B573C7" w:rsidP="00D56328">
      <w:pPr>
        <w:rPr>
          <w:rFonts w:ascii="Arial" w:eastAsia="Times New Roman" w:hAnsi="Arial" w:cs="Arial"/>
          <w:sz w:val="24"/>
          <w:szCs w:val="24"/>
        </w:rPr>
      </w:pPr>
    </w:p>
    <w:p w:rsidR="00D56328" w:rsidRPr="00C44E2A" w:rsidRDefault="00D56328" w:rsidP="00D56328">
      <w:pPr>
        <w:tabs>
          <w:tab w:val="left" w:pos="6015"/>
        </w:tabs>
        <w:rPr>
          <w:rFonts w:ascii="Arial" w:eastAsia="Times New Roman" w:hAnsi="Arial" w:cs="Arial"/>
          <w:b/>
          <w:sz w:val="24"/>
          <w:szCs w:val="24"/>
        </w:rPr>
      </w:pPr>
      <w:r w:rsidRPr="00C44E2A">
        <w:rPr>
          <w:rFonts w:ascii="Arial" w:eastAsia="Times New Roman" w:hAnsi="Arial" w:cs="Arial"/>
          <w:b/>
          <w:sz w:val="24"/>
          <w:szCs w:val="24"/>
        </w:rPr>
        <w:t xml:space="preserve"> Глава Замостянского сельсовета</w:t>
      </w:r>
      <w:r w:rsidRPr="00C44E2A">
        <w:rPr>
          <w:rFonts w:ascii="Arial" w:eastAsia="Times New Roman" w:hAnsi="Arial" w:cs="Arial"/>
          <w:b/>
          <w:sz w:val="24"/>
          <w:szCs w:val="24"/>
        </w:rPr>
        <w:tab/>
      </w:r>
      <w:r w:rsidR="001919B1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r w:rsidRPr="00C44E2A">
        <w:rPr>
          <w:rFonts w:ascii="Arial" w:eastAsia="Times New Roman" w:hAnsi="Arial" w:cs="Arial"/>
          <w:b/>
          <w:sz w:val="24"/>
          <w:szCs w:val="24"/>
        </w:rPr>
        <w:t>В.В. Кирин</w:t>
      </w:r>
    </w:p>
    <w:p w:rsidR="00B92E49" w:rsidRPr="00D02552" w:rsidRDefault="00B92E49" w:rsidP="00B92E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2E49">
        <w:rPr>
          <w:rFonts w:ascii="Arial" w:eastAsia="Times New Roman" w:hAnsi="Arial" w:cs="Arial"/>
          <w:sz w:val="24"/>
          <w:szCs w:val="24"/>
        </w:rPr>
        <w:t xml:space="preserve">Решения собрания депутатов № </w:t>
      </w:r>
      <w:r w:rsidR="00CF7BAE">
        <w:rPr>
          <w:rFonts w:ascii="Arial" w:eastAsia="Times New Roman" w:hAnsi="Arial" w:cs="Arial"/>
          <w:sz w:val="24"/>
          <w:szCs w:val="24"/>
        </w:rPr>
        <w:t>7</w:t>
      </w:r>
      <w:r w:rsidRPr="00B92E49">
        <w:rPr>
          <w:rFonts w:ascii="Arial" w:eastAsia="Times New Roman" w:hAnsi="Arial" w:cs="Arial"/>
          <w:sz w:val="24"/>
          <w:szCs w:val="24"/>
        </w:rPr>
        <w:t xml:space="preserve"> от «</w:t>
      </w:r>
      <w:r w:rsidR="00776982">
        <w:rPr>
          <w:rFonts w:ascii="Arial" w:eastAsia="Times New Roman" w:hAnsi="Arial" w:cs="Arial"/>
          <w:sz w:val="24"/>
          <w:szCs w:val="24"/>
        </w:rPr>
        <w:t>2</w:t>
      </w:r>
      <w:r w:rsidR="00A725B9">
        <w:rPr>
          <w:rFonts w:ascii="Arial" w:eastAsia="Times New Roman" w:hAnsi="Arial" w:cs="Arial"/>
          <w:sz w:val="24"/>
          <w:szCs w:val="24"/>
        </w:rPr>
        <w:t>8</w:t>
      </w:r>
      <w:r w:rsidRPr="00B92E49">
        <w:rPr>
          <w:rFonts w:ascii="Arial" w:eastAsia="Times New Roman" w:hAnsi="Arial" w:cs="Arial"/>
          <w:sz w:val="24"/>
          <w:szCs w:val="24"/>
        </w:rPr>
        <w:t>»</w:t>
      </w:r>
      <w:r w:rsidR="00CF7BAE">
        <w:rPr>
          <w:rFonts w:ascii="Arial" w:eastAsia="Times New Roman" w:hAnsi="Arial" w:cs="Arial"/>
          <w:sz w:val="24"/>
          <w:szCs w:val="24"/>
        </w:rPr>
        <w:t xml:space="preserve"> марта </w:t>
      </w:r>
      <w:r>
        <w:rPr>
          <w:rFonts w:ascii="Arial" w:eastAsia="Times New Roman" w:hAnsi="Arial" w:cs="Arial"/>
          <w:sz w:val="24"/>
          <w:szCs w:val="24"/>
        </w:rPr>
        <w:t>20</w:t>
      </w:r>
      <w:r w:rsidR="004D7ACC">
        <w:rPr>
          <w:rFonts w:ascii="Arial" w:eastAsia="Times New Roman" w:hAnsi="Arial" w:cs="Arial"/>
          <w:sz w:val="24"/>
          <w:szCs w:val="24"/>
        </w:rPr>
        <w:t>2</w:t>
      </w:r>
      <w:r w:rsidR="00A725B9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 года</w:t>
      </w:r>
      <w:r w:rsidRPr="00B92E49">
        <w:rPr>
          <w:rFonts w:ascii="Arial" w:eastAsia="Times New Roman" w:hAnsi="Arial" w:cs="Arial"/>
          <w:sz w:val="24"/>
          <w:szCs w:val="24"/>
        </w:rPr>
        <w:t xml:space="preserve"> «О</w:t>
      </w:r>
      <w:r>
        <w:rPr>
          <w:rFonts w:ascii="Arial" w:eastAsia="Times New Roman" w:hAnsi="Arial" w:cs="Arial"/>
          <w:sz w:val="24"/>
          <w:szCs w:val="24"/>
        </w:rPr>
        <w:t>б исполнении бюджета</w:t>
      </w:r>
      <w:r w:rsidRPr="00B92E49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«Замостянский  сельсовет» Суджанского района Курской области </w:t>
      </w:r>
      <w:r>
        <w:rPr>
          <w:rFonts w:ascii="Arial" w:eastAsia="Times New Roman" w:hAnsi="Arial" w:cs="Arial"/>
          <w:sz w:val="24"/>
          <w:szCs w:val="24"/>
        </w:rPr>
        <w:t>з</w:t>
      </w:r>
      <w:r w:rsidRPr="00B92E49">
        <w:rPr>
          <w:rFonts w:ascii="Arial" w:eastAsia="Times New Roman" w:hAnsi="Arial" w:cs="Arial"/>
          <w:sz w:val="24"/>
          <w:szCs w:val="24"/>
        </w:rPr>
        <w:t>а 202</w:t>
      </w:r>
      <w:r w:rsidR="00A725B9">
        <w:rPr>
          <w:rFonts w:ascii="Arial" w:eastAsia="Times New Roman" w:hAnsi="Arial" w:cs="Arial"/>
          <w:sz w:val="24"/>
          <w:szCs w:val="24"/>
        </w:rPr>
        <w:t>4</w:t>
      </w:r>
      <w:r w:rsidR="00D02552">
        <w:rPr>
          <w:rFonts w:ascii="Arial" w:eastAsia="Times New Roman" w:hAnsi="Arial" w:cs="Arial"/>
          <w:sz w:val="24"/>
          <w:szCs w:val="24"/>
        </w:rPr>
        <w:t xml:space="preserve"> </w:t>
      </w:r>
      <w:r w:rsidRPr="00B92E49">
        <w:rPr>
          <w:rFonts w:ascii="Arial" w:eastAsia="Times New Roman" w:hAnsi="Arial" w:cs="Arial"/>
          <w:sz w:val="24"/>
          <w:szCs w:val="24"/>
        </w:rPr>
        <w:t xml:space="preserve">год» и все приложения опубликованы на официальном сайте муниципального образования в сети «Интернет» по адресу 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https</w:t>
      </w:r>
      <w:r w:rsidR="00D02552" w:rsidRPr="00D02552">
        <w:rPr>
          <w:rFonts w:ascii="Arial" w:eastAsia="Times New Roman" w:hAnsi="Arial" w:cs="Arial"/>
          <w:sz w:val="24"/>
          <w:szCs w:val="24"/>
        </w:rPr>
        <w:t>://</w:t>
      </w:r>
      <w:proofErr w:type="spellStart"/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zamostyanskij</w:t>
      </w:r>
      <w:proofErr w:type="spellEnd"/>
      <w:r w:rsidR="00D02552" w:rsidRPr="00D02552">
        <w:rPr>
          <w:rFonts w:ascii="Arial" w:eastAsia="Times New Roman" w:hAnsi="Arial" w:cs="Arial"/>
          <w:sz w:val="24"/>
          <w:szCs w:val="24"/>
        </w:rPr>
        <w:t>-</w:t>
      </w:r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r</w:t>
      </w:r>
      <w:r w:rsidR="00D02552" w:rsidRPr="00D02552">
        <w:rPr>
          <w:rFonts w:ascii="Arial" w:eastAsia="Times New Roman" w:hAnsi="Arial" w:cs="Arial"/>
          <w:sz w:val="24"/>
          <w:szCs w:val="24"/>
        </w:rPr>
        <w:t>38.</w:t>
      </w:r>
      <w:proofErr w:type="spellStart"/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gosweb</w:t>
      </w:r>
      <w:proofErr w:type="spellEnd"/>
      <w:r w:rsidR="00D02552" w:rsidRPr="00D02552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gosuslugi</w:t>
      </w:r>
      <w:proofErr w:type="spellEnd"/>
      <w:r w:rsidR="00D02552" w:rsidRPr="00D02552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D02552" w:rsidRPr="00D02552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="00D02552" w:rsidRPr="00D02552">
        <w:rPr>
          <w:rFonts w:ascii="Arial" w:eastAsia="Times New Roman" w:hAnsi="Arial" w:cs="Arial"/>
          <w:sz w:val="24"/>
          <w:szCs w:val="24"/>
        </w:rPr>
        <w:t>/</w:t>
      </w:r>
      <w:r w:rsidR="00D02552">
        <w:rPr>
          <w:rFonts w:ascii="Arial" w:eastAsia="Times New Roman" w:hAnsi="Arial" w:cs="Arial"/>
          <w:sz w:val="24"/>
          <w:szCs w:val="24"/>
        </w:rPr>
        <w:t>.</w:t>
      </w:r>
    </w:p>
    <w:p w:rsidR="00B92E49" w:rsidRPr="00B92E49" w:rsidRDefault="00B92E49" w:rsidP="00B92E49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</w:rPr>
      </w:pPr>
    </w:p>
    <w:p w:rsidR="00E71319" w:rsidRDefault="00D56328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</w:rPr>
      </w:pPr>
      <w:r w:rsidRPr="00C44E2A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  </w:t>
      </w:r>
      <w:r w:rsidR="007612DA"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</w:t>
      </w:r>
      <w:r w:rsidR="007612DA">
        <w:rPr>
          <w:rFonts w:ascii="Arial" w:eastAsia="Times New Roman" w:hAnsi="Arial" w:cs="Arial"/>
        </w:rPr>
        <w:t xml:space="preserve">                </w:t>
      </w:r>
    </w:p>
    <w:p w:rsidR="00E71319" w:rsidRDefault="00E71319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</w:rPr>
      </w:pPr>
    </w:p>
    <w:p w:rsidR="003E694A" w:rsidRDefault="003E694A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</w:rPr>
      </w:pPr>
    </w:p>
    <w:p w:rsidR="003E694A" w:rsidRDefault="003E694A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9A3F3A" w:rsidRPr="009A3F3A" w:rsidRDefault="00AB5AA0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Pr="00C126BC">
        <w:rPr>
          <w:rFonts w:ascii="Arial" w:eastAsia="Times New Roman" w:hAnsi="Arial" w:cs="Arial"/>
          <w:sz w:val="24"/>
          <w:szCs w:val="24"/>
        </w:rPr>
        <w:t>проект</w:t>
      </w:r>
      <w:r>
        <w:rPr>
          <w:rFonts w:ascii="Arial" w:eastAsia="Times New Roman" w:hAnsi="Arial" w:cs="Arial"/>
          <w:sz w:val="24"/>
          <w:szCs w:val="24"/>
        </w:rPr>
        <w:t>у решения</w:t>
      </w:r>
      <w:r w:rsidRPr="00C126BC">
        <w:rPr>
          <w:rFonts w:ascii="Arial" w:eastAsia="Times New Roman" w:hAnsi="Arial" w:cs="Arial"/>
          <w:sz w:val="24"/>
          <w:szCs w:val="24"/>
        </w:rPr>
        <w:t xml:space="preserve"> </w:t>
      </w:r>
      <w:r w:rsidR="009A3F3A" w:rsidRPr="009A3F3A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AC3134">
        <w:rPr>
          <w:rFonts w:ascii="Arial" w:eastAsia="Times New Roman" w:hAnsi="Arial" w:cs="Arial"/>
          <w:sz w:val="24"/>
          <w:szCs w:val="24"/>
        </w:rPr>
        <w:t>28</w:t>
      </w:r>
      <w:r w:rsidRPr="009A3F3A">
        <w:rPr>
          <w:rFonts w:ascii="Arial" w:eastAsia="Times New Roman" w:hAnsi="Arial" w:cs="Arial"/>
          <w:sz w:val="24"/>
          <w:szCs w:val="24"/>
        </w:rPr>
        <w:t>»</w:t>
      </w:r>
      <w:r w:rsidR="007C667A">
        <w:rPr>
          <w:rFonts w:ascii="Arial" w:eastAsia="Times New Roman" w:hAnsi="Arial" w:cs="Arial"/>
          <w:sz w:val="24"/>
          <w:szCs w:val="24"/>
        </w:rPr>
        <w:t xml:space="preserve"> </w:t>
      </w:r>
      <w:r w:rsidR="00CF7BAE">
        <w:rPr>
          <w:rFonts w:ascii="Arial" w:eastAsia="Times New Roman" w:hAnsi="Arial" w:cs="Arial"/>
          <w:sz w:val="24"/>
          <w:szCs w:val="24"/>
        </w:rPr>
        <w:t>марта</w:t>
      </w:r>
      <w:r w:rsidRPr="009A3F3A">
        <w:rPr>
          <w:rFonts w:ascii="Arial" w:eastAsia="Times New Roman" w:hAnsi="Arial" w:cs="Arial"/>
          <w:sz w:val="24"/>
          <w:szCs w:val="24"/>
        </w:rPr>
        <w:t xml:space="preserve"> 20</w:t>
      </w:r>
      <w:r w:rsidR="00802C4A">
        <w:rPr>
          <w:rFonts w:ascii="Arial" w:eastAsia="Times New Roman" w:hAnsi="Arial" w:cs="Arial"/>
          <w:sz w:val="24"/>
          <w:szCs w:val="24"/>
        </w:rPr>
        <w:t>2</w:t>
      </w:r>
      <w:r w:rsidR="00AC3134">
        <w:rPr>
          <w:rFonts w:ascii="Arial" w:eastAsia="Times New Roman" w:hAnsi="Arial" w:cs="Arial"/>
          <w:sz w:val="24"/>
          <w:szCs w:val="24"/>
        </w:rPr>
        <w:t>5</w:t>
      </w:r>
      <w:r w:rsidRPr="009A3F3A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CF7BAE">
        <w:rPr>
          <w:rFonts w:ascii="Arial" w:eastAsia="Times New Roman" w:hAnsi="Arial" w:cs="Arial"/>
          <w:sz w:val="24"/>
          <w:szCs w:val="24"/>
        </w:rPr>
        <w:t xml:space="preserve"> 7</w:t>
      </w:r>
      <w:r w:rsidRPr="009A3F3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</w:t>
      </w:r>
      <w:r w:rsidR="00D278AC">
        <w:rPr>
          <w:rFonts w:ascii="Arial" w:eastAsia="Times New Roman" w:hAnsi="Arial" w:cs="Arial"/>
          <w:sz w:val="24"/>
          <w:szCs w:val="24"/>
        </w:rPr>
        <w:t>б</w:t>
      </w:r>
      <w:r w:rsidRPr="009A3F3A">
        <w:rPr>
          <w:rFonts w:ascii="Arial" w:eastAsia="Times New Roman" w:hAnsi="Arial" w:cs="Arial"/>
          <w:sz w:val="24"/>
          <w:szCs w:val="24"/>
        </w:rPr>
        <w:t xml:space="preserve"> исполнении бюджета муниципального</w:t>
      </w:r>
    </w:p>
    <w:p w:rsidR="009A3F3A" w:rsidRPr="009A3F3A" w:rsidRDefault="009A3F3A" w:rsidP="009A3F3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3F3A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за 20</w:t>
      </w:r>
      <w:r w:rsidR="00AC3134">
        <w:rPr>
          <w:rFonts w:ascii="Arial" w:eastAsia="Times New Roman" w:hAnsi="Arial" w:cs="Arial"/>
          <w:sz w:val="24"/>
          <w:szCs w:val="24"/>
        </w:rPr>
        <w:t xml:space="preserve">24 </w:t>
      </w:r>
      <w:r w:rsidRPr="009A3F3A">
        <w:rPr>
          <w:rFonts w:ascii="Arial" w:eastAsia="Times New Roman" w:hAnsi="Arial" w:cs="Arial"/>
          <w:sz w:val="24"/>
          <w:szCs w:val="24"/>
        </w:rPr>
        <w:t xml:space="preserve">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9A3F3A">
      <w:pPr>
        <w:shd w:val="clear" w:color="auto" w:fill="FFFFFF"/>
        <w:tabs>
          <w:tab w:val="center" w:pos="4960"/>
          <w:tab w:val="right" w:pos="9921"/>
        </w:tabs>
        <w:spacing w:after="0" w:line="240" w:lineRule="auto"/>
        <w:ind w:right="142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Источники  финансирования дефицита бюджета</w:t>
      </w:r>
    </w:p>
    <w:p w:rsidR="007612DA" w:rsidRPr="00107A18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7A18">
        <w:rPr>
          <w:rFonts w:ascii="Arial" w:eastAsia="Times New Roman" w:hAnsi="Arial" w:cs="Arial"/>
          <w:b/>
          <w:sz w:val="28"/>
          <w:szCs w:val="28"/>
        </w:rPr>
        <w:t>муниципального образов</w:t>
      </w:r>
      <w:r w:rsidR="003B33D1">
        <w:rPr>
          <w:rFonts w:ascii="Arial" w:eastAsia="Times New Roman" w:hAnsi="Arial" w:cs="Arial"/>
          <w:b/>
          <w:sz w:val="28"/>
          <w:szCs w:val="28"/>
        </w:rPr>
        <w:t>ания  «Замостянский сельсовет» з</w:t>
      </w:r>
      <w:r w:rsidRPr="00107A18">
        <w:rPr>
          <w:rFonts w:ascii="Arial" w:eastAsia="Times New Roman" w:hAnsi="Arial" w:cs="Arial"/>
          <w:b/>
          <w:sz w:val="28"/>
          <w:szCs w:val="28"/>
        </w:rPr>
        <w:t>а 20</w:t>
      </w:r>
      <w:r w:rsidR="0018069A">
        <w:rPr>
          <w:rFonts w:ascii="Arial" w:eastAsia="Times New Roman" w:hAnsi="Arial" w:cs="Arial"/>
          <w:b/>
          <w:sz w:val="28"/>
          <w:szCs w:val="28"/>
        </w:rPr>
        <w:t>2</w:t>
      </w:r>
      <w:r w:rsidR="00AC3134">
        <w:rPr>
          <w:rFonts w:ascii="Arial" w:eastAsia="Times New Roman" w:hAnsi="Arial" w:cs="Arial"/>
          <w:b/>
          <w:sz w:val="28"/>
          <w:szCs w:val="28"/>
        </w:rPr>
        <w:t>4</w:t>
      </w:r>
      <w:r w:rsidRPr="00107A18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</w:t>
      </w:r>
      <w:r w:rsidR="001D2D2B">
        <w:rPr>
          <w:rFonts w:ascii="Arial" w:eastAsia="Times New Roman" w:hAnsi="Arial" w:cs="Arial"/>
        </w:rPr>
        <w:t xml:space="preserve">                                  </w:t>
      </w:r>
      <w:r w:rsidRPr="007612DA">
        <w:rPr>
          <w:rFonts w:ascii="Arial" w:eastAsia="Times New Roman" w:hAnsi="Arial" w:cs="Arial"/>
        </w:rPr>
        <w:t>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1199" w:type="dxa"/>
        <w:tblInd w:w="-318" w:type="dxa"/>
        <w:tblLayout w:type="fixed"/>
        <w:tblLook w:val="00A0"/>
      </w:tblPr>
      <w:tblGrid>
        <w:gridCol w:w="2553"/>
        <w:gridCol w:w="5244"/>
        <w:gridCol w:w="1701"/>
        <w:gridCol w:w="1701"/>
      </w:tblGrid>
      <w:tr w:rsidR="00C720BD" w:rsidRPr="00C720BD" w:rsidTr="00C720BD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на</w:t>
            </w:r>
          </w:p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C313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Исполнено за</w:t>
            </w:r>
          </w:p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C313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20BD" w:rsidRPr="00C720BD" w:rsidTr="00C720BD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720BD" w:rsidRPr="00C720BD" w:rsidTr="00DD267D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AF0B73" w:rsidRDefault="00DE0BE9" w:rsidP="00DD267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8294401</w:t>
            </w:r>
            <w:r w:rsidR="00AF75B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AF0B73" w:rsidRDefault="00AF75B7" w:rsidP="00DD267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210979.</w:t>
            </w:r>
            <w:r w:rsidR="00DE0BE9" w:rsidRPr="00AF0B73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</w:tr>
      <w:tr w:rsidR="00C720BD" w:rsidRPr="00C720BD" w:rsidTr="00DD267D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AF0B73" w:rsidRDefault="00DE0BE9" w:rsidP="00DD267D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8294401</w:t>
            </w:r>
            <w:r w:rsidR="00AF75B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AF0B73" w:rsidRDefault="00DE0BE9" w:rsidP="00DD267D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2109792,72</w:t>
            </w:r>
          </w:p>
        </w:tc>
      </w:tr>
      <w:tr w:rsidR="00C720BD" w:rsidRPr="00C720BD" w:rsidTr="00DD267D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AF0B73" w:rsidRDefault="005554C3" w:rsidP="00DD267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DE0BE9" w:rsidRPr="00AF0B73">
              <w:rPr>
                <w:rFonts w:ascii="Arial" w:eastAsia="Times New Roman" w:hAnsi="Arial" w:cs="Arial"/>
                <w:sz w:val="24"/>
                <w:szCs w:val="24"/>
              </w:rPr>
              <w:t>8350568,67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AF0B73" w:rsidRDefault="00C720BD" w:rsidP="00DD267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DE0BE9" w:rsidRPr="00AF0B73">
              <w:rPr>
                <w:rFonts w:ascii="Arial" w:eastAsia="Times New Roman" w:hAnsi="Arial" w:cs="Arial"/>
                <w:sz w:val="24"/>
                <w:szCs w:val="24"/>
              </w:rPr>
              <w:t>8883417,35</w:t>
            </w:r>
          </w:p>
        </w:tc>
      </w:tr>
      <w:tr w:rsidR="00AF0B73" w:rsidRPr="00C720BD" w:rsidTr="00DD267D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73" w:rsidRPr="00C720BD" w:rsidRDefault="00AF0B73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73" w:rsidRPr="00C720BD" w:rsidRDefault="00AF0B73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73" w:rsidRPr="00AF0B73" w:rsidRDefault="00AF0B73" w:rsidP="00DD2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73">
              <w:rPr>
                <w:rFonts w:ascii="Arial" w:hAnsi="Arial" w:cs="Arial"/>
                <w:sz w:val="24"/>
                <w:szCs w:val="24"/>
              </w:rPr>
              <w:t>-8350568,67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73" w:rsidRPr="00AF0B73" w:rsidRDefault="00AF0B73" w:rsidP="00DD2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-8883417,35</w:t>
            </w:r>
          </w:p>
        </w:tc>
      </w:tr>
      <w:tr w:rsidR="00AF0B73" w:rsidRPr="00C720BD" w:rsidTr="00DD267D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73" w:rsidRPr="00C720BD" w:rsidRDefault="00AF0B73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73" w:rsidRPr="00C720BD" w:rsidRDefault="00AF0B73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73" w:rsidRPr="00AF0B73" w:rsidRDefault="00AF0B73" w:rsidP="00DD2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73">
              <w:rPr>
                <w:rFonts w:ascii="Arial" w:hAnsi="Arial" w:cs="Arial"/>
                <w:sz w:val="24"/>
                <w:szCs w:val="24"/>
              </w:rPr>
              <w:t>-8350568,67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73" w:rsidRPr="00AF0B73" w:rsidRDefault="00AF0B73" w:rsidP="00DD267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-8883417,35</w:t>
            </w:r>
          </w:p>
        </w:tc>
      </w:tr>
      <w:tr w:rsidR="00AF0B73" w:rsidRPr="00C720BD" w:rsidTr="00DD267D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73" w:rsidRPr="00C720BD" w:rsidRDefault="00AF0B73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73" w:rsidRPr="00C720BD" w:rsidRDefault="00AF0B73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73" w:rsidRPr="00AF0B73" w:rsidRDefault="00AF0B73" w:rsidP="00DD2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73">
              <w:rPr>
                <w:rFonts w:ascii="Arial" w:hAnsi="Arial" w:cs="Arial"/>
                <w:sz w:val="24"/>
                <w:szCs w:val="24"/>
              </w:rPr>
              <w:t>-8350568,67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73" w:rsidRPr="00AF0B73" w:rsidRDefault="00AF0B73" w:rsidP="00DD267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-8883417,35</w:t>
            </w:r>
          </w:p>
        </w:tc>
      </w:tr>
      <w:tr w:rsidR="00C720BD" w:rsidRPr="00C720BD" w:rsidTr="00DD267D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0BD" w:rsidRPr="00C720BD" w:rsidRDefault="00C720BD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AF0B73" w:rsidRDefault="00AF0B73" w:rsidP="00DD267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16644969,83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BD" w:rsidRPr="00AF0B73" w:rsidRDefault="00AF0B73" w:rsidP="00DD267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10993210,07</w:t>
            </w:r>
          </w:p>
        </w:tc>
      </w:tr>
      <w:tr w:rsidR="00AF0B73" w:rsidRPr="00C720BD" w:rsidTr="00DD267D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73" w:rsidRPr="00C720BD" w:rsidRDefault="00AF0B73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73" w:rsidRPr="00C720BD" w:rsidRDefault="00AF0B73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73" w:rsidRPr="00AF0B73" w:rsidRDefault="00AF0B73" w:rsidP="00DD2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16644969,83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73" w:rsidRPr="00AF0B73" w:rsidRDefault="00AF0B73" w:rsidP="00DD267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10993210,07</w:t>
            </w:r>
          </w:p>
        </w:tc>
      </w:tr>
      <w:tr w:rsidR="00AF0B73" w:rsidRPr="00C720BD" w:rsidTr="00DD267D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Pr="00C720BD" w:rsidRDefault="00AF0B73" w:rsidP="00C72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B73" w:rsidRPr="00C720BD" w:rsidRDefault="00AF0B73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73" w:rsidRPr="00AF0B73" w:rsidRDefault="00AF0B73" w:rsidP="00DD2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16644969,83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73" w:rsidRPr="00AF0B73" w:rsidRDefault="00AF0B73" w:rsidP="00DD267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10993210,07</w:t>
            </w:r>
          </w:p>
        </w:tc>
      </w:tr>
      <w:tr w:rsidR="00AF0B73" w:rsidRPr="00C720BD" w:rsidTr="00DD267D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B73" w:rsidRPr="00C720BD" w:rsidRDefault="00AF0B73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B73" w:rsidRPr="00C720BD" w:rsidRDefault="00AF0B73" w:rsidP="00C72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73" w:rsidRPr="00AF0B73" w:rsidRDefault="00AF0B73" w:rsidP="00DD26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16644969,83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73" w:rsidRPr="00AF0B73" w:rsidRDefault="00AF0B73" w:rsidP="00DD267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F0B73">
              <w:rPr>
                <w:rFonts w:ascii="Arial" w:eastAsia="Times New Roman" w:hAnsi="Arial" w:cs="Arial"/>
                <w:sz w:val="24"/>
                <w:szCs w:val="24"/>
              </w:rPr>
              <w:t>10993210,07</w:t>
            </w:r>
          </w:p>
        </w:tc>
      </w:tr>
    </w:tbl>
    <w:p w:rsidR="007612DA" w:rsidRDefault="007612DA" w:rsidP="007612DA">
      <w:pPr>
        <w:rPr>
          <w:rFonts w:ascii="Arial" w:eastAsia="Times New Roman" w:hAnsi="Arial" w:cs="Arial"/>
          <w:sz w:val="24"/>
          <w:szCs w:val="24"/>
        </w:rPr>
      </w:pPr>
    </w:p>
    <w:p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:rsidR="00DA51FD" w:rsidRDefault="00DA51FD" w:rsidP="007612DA">
      <w:pPr>
        <w:rPr>
          <w:rFonts w:ascii="Arial" w:eastAsia="Times New Roman" w:hAnsi="Arial" w:cs="Arial"/>
          <w:sz w:val="24"/>
          <w:szCs w:val="24"/>
        </w:rPr>
      </w:pPr>
    </w:p>
    <w:p w:rsidR="00D278AC" w:rsidRDefault="00D278AC" w:rsidP="007612DA">
      <w:pPr>
        <w:rPr>
          <w:rFonts w:ascii="Arial" w:eastAsia="Times New Roman" w:hAnsi="Arial" w:cs="Arial"/>
          <w:sz w:val="24"/>
          <w:szCs w:val="24"/>
        </w:rPr>
      </w:pPr>
    </w:p>
    <w:p w:rsidR="00C720BD" w:rsidRDefault="00710071" w:rsidP="00A929A0">
      <w:pPr>
        <w:tabs>
          <w:tab w:val="left" w:pos="7470"/>
        </w:tabs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C126BC" w:rsidRDefault="00C126BC" w:rsidP="00A929A0">
      <w:pPr>
        <w:tabs>
          <w:tab w:val="left" w:pos="7470"/>
        </w:tabs>
        <w:jc w:val="right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DD1441" w:rsidP="003B33D1">
      <w:pPr>
        <w:tabs>
          <w:tab w:val="left" w:pos="747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="00E2708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№</w:t>
      </w:r>
      <w:r w:rsidR="00E2708D">
        <w:rPr>
          <w:rFonts w:ascii="Arial" w:eastAsia="Times New Roman" w:hAnsi="Arial" w:cs="Arial"/>
          <w:sz w:val="24"/>
          <w:szCs w:val="24"/>
        </w:rPr>
        <w:t xml:space="preserve"> 2</w:t>
      </w:r>
    </w:p>
    <w:p w:rsidR="00C126BC" w:rsidRPr="00C126BC" w:rsidRDefault="00AB5AA0" w:rsidP="003B33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B5AA0">
        <w:rPr>
          <w:rFonts w:ascii="Arial" w:eastAsia="Times New Roman" w:hAnsi="Arial" w:cs="Arial"/>
          <w:sz w:val="24"/>
          <w:szCs w:val="24"/>
        </w:rPr>
        <w:t xml:space="preserve">к проекту решения </w:t>
      </w:r>
      <w:r w:rsidR="00C126BC" w:rsidRPr="00C126BC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AC3134">
        <w:rPr>
          <w:rFonts w:ascii="Arial" w:eastAsia="Times New Roman" w:hAnsi="Arial" w:cs="Arial"/>
          <w:sz w:val="24"/>
          <w:szCs w:val="24"/>
        </w:rPr>
        <w:t>28</w:t>
      </w:r>
      <w:r w:rsidRPr="00C126BC">
        <w:rPr>
          <w:rFonts w:ascii="Arial" w:eastAsia="Times New Roman" w:hAnsi="Arial" w:cs="Arial"/>
          <w:sz w:val="24"/>
          <w:szCs w:val="24"/>
        </w:rPr>
        <w:t>»</w:t>
      </w:r>
      <w:r w:rsidR="00CF7BAE">
        <w:rPr>
          <w:rFonts w:ascii="Arial" w:eastAsia="Times New Roman" w:hAnsi="Arial" w:cs="Arial"/>
          <w:sz w:val="24"/>
          <w:szCs w:val="24"/>
        </w:rPr>
        <w:t xml:space="preserve"> марта</w:t>
      </w:r>
      <w:r w:rsidRPr="00C126BC">
        <w:rPr>
          <w:rFonts w:ascii="Arial" w:eastAsia="Times New Roman" w:hAnsi="Arial" w:cs="Arial"/>
          <w:sz w:val="24"/>
          <w:szCs w:val="24"/>
        </w:rPr>
        <w:t xml:space="preserve"> 202</w:t>
      </w:r>
      <w:r w:rsidR="00AC3134">
        <w:rPr>
          <w:rFonts w:ascii="Arial" w:eastAsia="Times New Roman" w:hAnsi="Arial" w:cs="Arial"/>
          <w:sz w:val="24"/>
          <w:szCs w:val="24"/>
        </w:rPr>
        <w:t>5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CF7BAE">
        <w:rPr>
          <w:rFonts w:ascii="Arial" w:eastAsia="Times New Roman" w:hAnsi="Arial" w:cs="Arial"/>
          <w:sz w:val="24"/>
          <w:szCs w:val="24"/>
        </w:rPr>
        <w:t xml:space="preserve"> 7</w:t>
      </w:r>
      <w:r w:rsidRPr="00C126B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«Об исполнении бюджета муниципального</w:t>
      </w:r>
    </w:p>
    <w:p w:rsidR="009A3F3A" w:rsidRPr="009A3F3A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образования «</w:t>
      </w:r>
      <w:r w:rsidR="005554C3">
        <w:rPr>
          <w:rFonts w:ascii="Arial" w:eastAsia="Times New Roman" w:hAnsi="Arial" w:cs="Arial"/>
          <w:sz w:val="24"/>
          <w:szCs w:val="24"/>
        </w:rPr>
        <w:t>Замостянский сельсовет» за 202</w:t>
      </w:r>
      <w:r w:rsidR="00AC3134">
        <w:rPr>
          <w:rFonts w:ascii="Arial" w:eastAsia="Times New Roman" w:hAnsi="Arial" w:cs="Arial"/>
          <w:sz w:val="24"/>
          <w:szCs w:val="24"/>
        </w:rPr>
        <w:t>4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9A3F3A" w:rsidRPr="009A3F3A" w:rsidRDefault="009A3F3A" w:rsidP="009A3F3A">
      <w:pPr>
        <w:shd w:val="clear" w:color="auto" w:fill="FFFFFF"/>
        <w:tabs>
          <w:tab w:val="left" w:pos="7434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12DA" w:rsidRPr="007612DA" w:rsidRDefault="007612DA" w:rsidP="007612DA">
      <w:pPr>
        <w:shd w:val="clear" w:color="auto" w:fill="FFFFFF"/>
        <w:spacing w:after="0" w:line="240" w:lineRule="auto"/>
        <w:ind w:right="-426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612DA">
        <w:rPr>
          <w:rFonts w:ascii="Arial" w:eastAsia="Times New Roman" w:hAnsi="Arial" w:cs="Arial"/>
          <w:b/>
          <w:sz w:val="28"/>
          <w:szCs w:val="28"/>
        </w:rPr>
        <w:t>Прогнозируемое п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оступление доходов в бюджет муниципального образования "Замостянский сельсовет" в 20</w:t>
      </w:r>
      <w:r w:rsidR="005249A0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="00AC3134">
        <w:rPr>
          <w:rFonts w:ascii="Arial" w:eastAsia="Times New Roman" w:hAnsi="Arial" w:cs="Arial"/>
          <w:b/>
          <w:bCs/>
          <w:color w:val="000000"/>
          <w:sz w:val="28"/>
          <w:szCs w:val="28"/>
        </w:rPr>
        <w:t>4</w:t>
      </w:r>
      <w:r w:rsidRPr="007612D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году</w:t>
      </w:r>
    </w:p>
    <w:p w:rsidR="007612DA" w:rsidRPr="007612DA" w:rsidRDefault="007612DA" w:rsidP="007612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612DA">
        <w:rPr>
          <w:rFonts w:ascii="Arial" w:eastAsia="Times New Roman" w:hAnsi="Arial" w:cs="Arial"/>
        </w:rPr>
        <w:t xml:space="preserve">                                                                                                           </w:t>
      </w:r>
      <w:r w:rsidR="00CA54DB">
        <w:rPr>
          <w:rFonts w:ascii="Arial" w:eastAsia="Times New Roman" w:hAnsi="Arial" w:cs="Arial"/>
        </w:rPr>
        <w:t xml:space="preserve">              </w:t>
      </w:r>
      <w:r w:rsidRPr="007612DA">
        <w:rPr>
          <w:rFonts w:ascii="Arial" w:eastAsia="Times New Roman" w:hAnsi="Arial" w:cs="Arial"/>
        </w:rPr>
        <w:t xml:space="preserve"> (рублей)</w:t>
      </w:r>
      <w:r w:rsidRPr="007612D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5103"/>
        <w:gridCol w:w="1701"/>
        <w:gridCol w:w="1701"/>
      </w:tblGrid>
      <w:tr w:rsidR="001744CC" w:rsidRPr="001744CC" w:rsidTr="00F85391">
        <w:trPr>
          <w:trHeight w:val="802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F85391" w:rsidRPr="00C720BD" w:rsidRDefault="00F85391" w:rsidP="00F8539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Утверждено на</w:t>
            </w:r>
          </w:p>
          <w:p w:rsidR="00F85391" w:rsidRPr="00C720BD" w:rsidRDefault="00F85391" w:rsidP="00F85391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720B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C3134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C720BD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744CC" w:rsidRPr="001744CC" w:rsidRDefault="001744CC" w:rsidP="00F85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744CC" w:rsidRPr="001744CC" w:rsidRDefault="004A1DC6" w:rsidP="00E27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Исполнено за 202</w:t>
            </w:r>
            <w:r w:rsidR="00AC31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44CC" w:rsidRPr="001744CC" w:rsidTr="001744CC">
        <w:trPr>
          <w:trHeight w:val="119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744CC" w:rsidRPr="001744CC" w:rsidRDefault="009617BD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744CC" w:rsidRPr="001744CC" w:rsidTr="001744CC">
        <w:trPr>
          <w:trHeight w:val="415"/>
        </w:trPr>
        <w:tc>
          <w:tcPr>
            <w:tcW w:w="2553" w:type="dxa"/>
            <w:vAlign w:val="center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1744CC" w:rsidRPr="001744CC" w:rsidRDefault="002C3315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8350568.67</w:t>
            </w:r>
          </w:p>
        </w:tc>
        <w:tc>
          <w:tcPr>
            <w:tcW w:w="1701" w:type="dxa"/>
          </w:tcPr>
          <w:p w:rsidR="001744CC" w:rsidRPr="001744CC" w:rsidRDefault="002C3315" w:rsidP="00E270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7717941.62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1744CC" w:rsidRPr="001744CC" w:rsidRDefault="002C3315" w:rsidP="00E270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5107404.0</w:t>
            </w:r>
          </w:p>
        </w:tc>
        <w:tc>
          <w:tcPr>
            <w:tcW w:w="1701" w:type="dxa"/>
          </w:tcPr>
          <w:p w:rsidR="001744CC" w:rsidRPr="001744CC" w:rsidRDefault="002C3315" w:rsidP="00E270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4474776.95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1744CC" w:rsidRPr="001744CC" w:rsidRDefault="002C3315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1069478.0</w:t>
            </w:r>
          </w:p>
        </w:tc>
        <w:tc>
          <w:tcPr>
            <w:tcW w:w="1701" w:type="dxa"/>
          </w:tcPr>
          <w:p w:rsidR="001744CC" w:rsidRPr="001744CC" w:rsidRDefault="002C3315" w:rsidP="00E2708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989081.93</w:t>
            </w:r>
          </w:p>
        </w:tc>
      </w:tr>
      <w:tr w:rsidR="002C3315" w:rsidRPr="001744CC" w:rsidTr="001744CC">
        <w:trPr>
          <w:trHeight w:val="213"/>
        </w:trPr>
        <w:tc>
          <w:tcPr>
            <w:tcW w:w="2553" w:type="dxa"/>
            <w:vAlign w:val="center"/>
          </w:tcPr>
          <w:p w:rsidR="002C3315" w:rsidRPr="001744CC" w:rsidRDefault="002C3315" w:rsidP="001744CC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103" w:type="dxa"/>
            <w:vAlign w:val="center"/>
          </w:tcPr>
          <w:p w:rsidR="002C3315" w:rsidRPr="001744CC" w:rsidRDefault="002C331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2C3315" w:rsidRPr="001744CC" w:rsidRDefault="002C3315" w:rsidP="002C331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1069478.0</w:t>
            </w:r>
          </w:p>
        </w:tc>
        <w:tc>
          <w:tcPr>
            <w:tcW w:w="1701" w:type="dxa"/>
          </w:tcPr>
          <w:p w:rsidR="002C3315" w:rsidRPr="001744CC" w:rsidRDefault="002C3315" w:rsidP="002C331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989081.93</w:t>
            </w:r>
          </w:p>
        </w:tc>
      </w:tr>
      <w:tr w:rsidR="001744CC" w:rsidRPr="001744CC" w:rsidTr="00EB0535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.1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1744CC" w:rsidRPr="001744CC" w:rsidRDefault="002C3315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1029240.0</w:t>
            </w:r>
          </w:p>
        </w:tc>
        <w:tc>
          <w:tcPr>
            <w:tcW w:w="1701" w:type="dxa"/>
            <w:vAlign w:val="center"/>
          </w:tcPr>
          <w:p w:rsidR="001744CC" w:rsidRPr="001744CC" w:rsidRDefault="002C3315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944841.30</w:t>
            </w:r>
          </w:p>
        </w:tc>
      </w:tr>
      <w:tr w:rsidR="001744CC" w:rsidRPr="001744CC" w:rsidTr="00EB0535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1744CC" w:rsidRPr="001744CC" w:rsidRDefault="005F6121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744CC" w:rsidRPr="001744CC" w:rsidRDefault="005F6121" w:rsidP="00E270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25579.69</w:t>
            </w:r>
          </w:p>
        </w:tc>
      </w:tr>
      <w:tr w:rsidR="001744CC" w:rsidRPr="001744CC" w:rsidTr="00EB0535">
        <w:trPr>
          <w:trHeight w:val="762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1744CC" w:rsidRPr="001744CC" w:rsidRDefault="005F6121" w:rsidP="00E2708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40237.0</w:t>
            </w:r>
          </w:p>
        </w:tc>
        <w:tc>
          <w:tcPr>
            <w:tcW w:w="1701" w:type="dxa"/>
            <w:vAlign w:val="center"/>
          </w:tcPr>
          <w:p w:rsidR="001744CC" w:rsidRPr="001744CC" w:rsidRDefault="005F6121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7305.40</w:t>
            </w:r>
          </w:p>
        </w:tc>
      </w:tr>
      <w:tr w:rsidR="005F6121" w:rsidRPr="001744CC" w:rsidTr="00EB0535">
        <w:trPr>
          <w:trHeight w:val="762"/>
        </w:trPr>
        <w:tc>
          <w:tcPr>
            <w:tcW w:w="2553" w:type="dxa"/>
            <w:vAlign w:val="bottom"/>
          </w:tcPr>
          <w:p w:rsidR="005F6121" w:rsidRPr="001744CC" w:rsidRDefault="005F6121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5103" w:type="dxa"/>
            <w:vAlign w:val="center"/>
          </w:tcPr>
          <w:p w:rsidR="005F6121" w:rsidRDefault="005F6121" w:rsidP="005F6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E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базы, превышающей 5 000 000 рублей (за исключением налога на доходы физических лиц с сумм прибыли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E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компании)</w:t>
            </w:r>
          </w:p>
          <w:p w:rsidR="005F6121" w:rsidRPr="001744CC" w:rsidRDefault="005F6121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6121" w:rsidRPr="001744CC" w:rsidRDefault="005F6121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5F6121" w:rsidRDefault="005F6121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11355.54</w:t>
            </w:r>
          </w:p>
        </w:tc>
      </w:tr>
      <w:tr w:rsidR="007264B7" w:rsidRPr="001744CC" w:rsidTr="00EB0535">
        <w:trPr>
          <w:trHeight w:val="762"/>
        </w:trPr>
        <w:tc>
          <w:tcPr>
            <w:tcW w:w="2553" w:type="dxa"/>
            <w:vAlign w:val="bottom"/>
          </w:tcPr>
          <w:p w:rsidR="007264B7" w:rsidRPr="001744CC" w:rsidRDefault="005F6121" w:rsidP="007264B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10102130010000110</w:t>
            </w:r>
          </w:p>
        </w:tc>
        <w:tc>
          <w:tcPr>
            <w:tcW w:w="5103" w:type="dxa"/>
            <w:vAlign w:val="center"/>
          </w:tcPr>
          <w:p w:rsidR="007264B7" w:rsidRPr="001744CC" w:rsidRDefault="005F6121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01" w:type="dxa"/>
            <w:vAlign w:val="center"/>
          </w:tcPr>
          <w:p w:rsidR="007264B7" w:rsidRPr="001744CC" w:rsidRDefault="005F6121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701" w:type="dxa"/>
            <w:vAlign w:val="center"/>
          </w:tcPr>
          <w:p w:rsidR="007264B7" w:rsidRDefault="005F6121" w:rsidP="00EB05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1744CC" w:rsidRPr="001744CC" w:rsidRDefault="005F6121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2598435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1744CC" w:rsidRPr="001744CC" w:rsidRDefault="005F6121" w:rsidP="00FA6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2765036</w:t>
            </w:r>
            <w:r w:rsidR="00FA6B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5F61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1744CC" w:rsidRPr="001744CC" w:rsidRDefault="005F6121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805583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1744CC" w:rsidRPr="001744CC" w:rsidRDefault="005F6121" w:rsidP="00FA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997302</w:t>
            </w:r>
            <w:r w:rsidR="00FA6B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5F6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5F6121" w:rsidRPr="001744CC" w:rsidTr="00C341F2">
        <w:trPr>
          <w:trHeight w:val="671"/>
        </w:trPr>
        <w:tc>
          <w:tcPr>
            <w:tcW w:w="2553" w:type="dxa"/>
            <w:vAlign w:val="bottom"/>
          </w:tcPr>
          <w:p w:rsidR="005F6121" w:rsidRPr="001744CC" w:rsidRDefault="005F6121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1060103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010000</w:t>
            </w: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5103" w:type="dxa"/>
            <w:vAlign w:val="bottom"/>
          </w:tcPr>
          <w:p w:rsidR="005F6121" w:rsidRPr="001744CC" w:rsidRDefault="005F6121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5F6121" w:rsidRPr="001744CC" w:rsidRDefault="005F612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805583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5F6121" w:rsidRDefault="005F612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F6121" w:rsidRDefault="005F612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F6121" w:rsidRPr="001744CC" w:rsidRDefault="005F612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997302,24</w:t>
            </w:r>
          </w:p>
        </w:tc>
      </w:tr>
      <w:tr w:rsidR="001744CC" w:rsidRPr="001744CC" w:rsidTr="001744CC">
        <w:trPr>
          <w:trHeight w:val="42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1744CC" w:rsidRPr="001744CC" w:rsidRDefault="005F6121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1792852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1744CC" w:rsidRPr="001744CC" w:rsidRDefault="005F6121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1767733,86</w:t>
            </w:r>
          </w:p>
        </w:tc>
      </w:tr>
      <w:tr w:rsidR="001744CC" w:rsidRPr="001744CC" w:rsidTr="001744CC">
        <w:trPr>
          <w:trHeight w:val="311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1744CC" w:rsidRPr="001744CC" w:rsidRDefault="005F6121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sz w:val="24"/>
                <w:szCs w:val="24"/>
              </w:rPr>
              <w:t>1101527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1744CC" w:rsidRPr="001744CC" w:rsidRDefault="005F6121" w:rsidP="00FA6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sz w:val="24"/>
                <w:szCs w:val="24"/>
              </w:rPr>
              <w:t>1183291</w:t>
            </w:r>
            <w:r w:rsidR="00FA6BC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F6121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</w:tr>
      <w:tr w:rsidR="00D34291" w:rsidRPr="001744CC" w:rsidTr="00C341F2">
        <w:trPr>
          <w:trHeight w:val="694"/>
        </w:trPr>
        <w:tc>
          <w:tcPr>
            <w:tcW w:w="2553" w:type="dxa"/>
            <w:vAlign w:val="bottom"/>
          </w:tcPr>
          <w:p w:rsidR="00D34291" w:rsidRPr="001744CC" w:rsidRDefault="00D34291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5103" w:type="dxa"/>
            <w:vAlign w:val="center"/>
          </w:tcPr>
          <w:p w:rsidR="00D34291" w:rsidRPr="001744CC" w:rsidRDefault="00D34291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D34291" w:rsidRPr="001744CC" w:rsidRDefault="00D3429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sz w:val="24"/>
                <w:szCs w:val="24"/>
              </w:rPr>
              <w:t>1101527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D34291" w:rsidRDefault="00D3429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34291" w:rsidRPr="001744CC" w:rsidRDefault="00D34291" w:rsidP="00FA6B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6121">
              <w:rPr>
                <w:rFonts w:ascii="Arial" w:eastAsia="Times New Roman" w:hAnsi="Arial" w:cs="Arial"/>
                <w:sz w:val="24"/>
                <w:szCs w:val="24"/>
              </w:rPr>
              <w:t>1183291</w:t>
            </w:r>
            <w:r w:rsidR="00FA6BC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F6121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</w:tr>
      <w:tr w:rsidR="001744CC" w:rsidRPr="001744CC" w:rsidTr="001744CC">
        <w:trPr>
          <w:trHeight w:val="379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1744CC" w:rsidRPr="001744CC" w:rsidRDefault="00D34291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691325.00</w:t>
            </w:r>
          </w:p>
        </w:tc>
        <w:tc>
          <w:tcPr>
            <w:tcW w:w="1701" w:type="dxa"/>
          </w:tcPr>
          <w:p w:rsidR="001744CC" w:rsidRPr="001744CC" w:rsidRDefault="00D34291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584442.60</w:t>
            </w:r>
          </w:p>
        </w:tc>
      </w:tr>
      <w:tr w:rsidR="00D34291" w:rsidRPr="001744CC" w:rsidTr="00C341F2">
        <w:trPr>
          <w:trHeight w:val="407"/>
        </w:trPr>
        <w:tc>
          <w:tcPr>
            <w:tcW w:w="2553" w:type="dxa"/>
            <w:vAlign w:val="bottom"/>
          </w:tcPr>
          <w:p w:rsidR="00D34291" w:rsidRPr="001744CC" w:rsidRDefault="00D34291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5103" w:type="dxa"/>
            <w:vAlign w:val="center"/>
          </w:tcPr>
          <w:p w:rsidR="00D34291" w:rsidRPr="001744CC" w:rsidRDefault="00D34291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D34291" w:rsidRPr="001744CC" w:rsidRDefault="00D3429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691325.00</w:t>
            </w:r>
          </w:p>
        </w:tc>
        <w:tc>
          <w:tcPr>
            <w:tcW w:w="1701" w:type="dxa"/>
          </w:tcPr>
          <w:p w:rsidR="00D34291" w:rsidRDefault="00D3429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34291" w:rsidRDefault="00D3429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34291" w:rsidRPr="001744CC" w:rsidRDefault="00D34291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584442.60</w:t>
            </w:r>
          </w:p>
        </w:tc>
      </w:tr>
      <w:tr w:rsidR="001744CC" w:rsidRPr="001744CC" w:rsidTr="00F022C6">
        <w:trPr>
          <w:trHeight w:val="992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1744CC" w:rsidRPr="001744CC" w:rsidRDefault="00AC78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2864747.00</w:t>
            </w:r>
          </w:p>
        </w:tc>
        <w:tc>
          <w:tcPr>
            <w:tcW w:w="1701" w:type="dxa"/>
            <w:vAlign w:val="center"/>
          </w:tcPr>
          <w:p w:rsidR="001744CC" w:rsidRPr="001744CC" w:rsidRDefault="00AC78CC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4342742.64</w:t>
            </w:r>
          </w:p>
        </w:tc>
      </w:tr>
      <w:tr w:rsidR="00AC78CC" w:rsidRPr="001744CC" w:rsidTr="00F022C6">
        <w:trPr>
          <w:trHeight w:val="427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10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AC78CC" w:rsidRPr="00AC78CC" w:rsidRDefault="00D34291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1274491</w:t>
            </w:r>
            <w:r w:rsidR="00AC78CC"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AC78CC" w:rsidRPr="00AC78CC" w:rsidRDefault="00D34291" w:rsidP="00AF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720658</w:t>
            </w:r>
            <w:r w:rsidR="00AF75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</w:tr>
      <w:tr w:rsidR="00AC78CC" w:rsidRPr="001744CC" w:rsidTr="00F022C6">
        <w:trPr>
          <w:trHeight w:val="427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510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AC78CC" w:rsidRPr="00AC78CC" w:rsidRDefault="00D34291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1274491</w:t>
            </w:r>
            <w:r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AC78CC" w:rsidRPr="00AC78CC" w:rsidRDefault="00D34291" w:rsidP="00AF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720658</w:t>
            </w:r>
            <w:r w:rsidR="00AF75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</w:tr>
      <w:tr w:rsidR="00AC78CC" w:rsidRPr="001744CC" w:rsidTr="00F022C6">
        <w:trPr>
          <w:trHeight w:val="417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11105025100000120</w:t>
            </w:r>
          </w:p>
        </w:tc>
        <w:tc>
          <w:tcPr>
            <w:tcW w:w="510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AC78CC" w:rsidRPr="00AC78CC" w:rsidRDefault="00D34291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1274491</w:t>
            </w:r>
            <w:r w:rsidRP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AC78CC" w:rsidRPr="00AC78CC" w:rsidRDefault="00D34291" w:rsidP="00AF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720658</w:t>
            </w:r>
            <w:r w:rsidR="00AF75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D342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</w:tr>
      <w:tr w:rsidR="001744CC" w:rsidRPr="001744CC" w:rsidTr="006359C3">
        <w:trPr>
          <w:trHeight w:val="675"/>
        </w:trPr>
        <w:tc>
          <w:tcPr>
            <w:tcW w:w="2553" w:type="dxa"/>
            <w:vAlign w:val="bottom"/>
          </w:tcPr>
          <w:p w:rsidR="001744CC" w:rsidRPr="001744CC" w:rsidRDefault="001744CC" w:rsidP="001744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5103" w:type="dxa"/>
            <w:vAlign w:val="center"/>
          </w:tcPr>
          <w:p w:rsidR="001744CC" w:rsidRPr="001744CC" w:rsidRDefault="001744CC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1744CC" w:rsidRPr="00FA6BC6" w:rsidRDefault="005D2845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A6BC6">
              <w:rPr>
                <w:rFonts w:ascii="Arial" w:eastAsia="Times New Roman" w:hAnsi="Arial" w:cs="Arial"/>
                <w:b/>
                <w:sz w:val="24"/>
                <w:szCs w:val="24"/>
              </w:rPr>
              <w:t>165000.00</w:t>
            </w:r>
          </w:p>
        </w:tc>
        <w:tc>
          <w:tcPr>
            <w:tcW w:w="1701" w:type="dxa"/>
            <w:vAlign w:val="center"/>
          </w:tcPr>
          <w:p w:rsidR="001744CC" w:rsidRPr="001744CC" w:rsidRDefault="005D2845" w:rsidP="006359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</w:tr>
      <w:tr w:rsidR="00AC78CC" w:rsidRPr="001744CC" w:rsidTr="006359C3">
        <w:trPr>
          <w:trHeight w:val="415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5103" w:type="dxa"/>
          </w:tcPr>
          <w:p w:rsidR="00AC78CC" w:rsidRPr="001744CC" w:rsidRDefault="00AC78CC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AC78CC" w:rsidRPr="00AC78CC" w:rsidRDefault="005D2845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165000</w:t>
            </w:r>
            <w:r w:rsidR="00AC78CC" w:rsidRPr="00AC78C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AC78CC" w:rsidRPr="00AC78CC" w:rsidRDefault="005D2845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5D2845" w:rsidRPr="001744CC" w:rsidTr="00C341F2">
        <w:trPr>
          <w:trHeight w:val="415"/>
        </w:trPr>
        <w:tc>
          <w:tcPr>
            <w:tcW w:w="2553" w:type="dxa"/>
            <w:vAlign w:val="bottom"/>
          </w:tcPr>
          <w:p w:rsidR="005D2845" w:rsidRPr="001744CC" w:rsidRDefault="005D2845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5103" w:type="dxa"/>
          </w:tcPr>
          <w:p w:rsidR="005D2845" w:rsidRPr="001744CC" w:rsidRDefault="005D2845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1744C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D2845" w:rsidRDefault="005D2845" w:rsidP="005D284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2845" w:rsidRDefault="005D2845" w:rsidP="005D2845">
            <w:pPr>
              <w:jc w:val="center"/>
            </w:pPr>
            <w:r w:rsidRPr="000E22EC">
              <w:rPr>
                <w:rFonts w:ascii="Arial" w:eastAsia="Times New Roman" w:hAnsi="Arial" w:cs="Arial"/>
                <w:sz w:val="24"/>
                <w:szCs w:val="24"/>
              </w:rPr>
              <w:t>165000.00</w:t>
            </w:r>
          </w:p>
        </w:tc>
        <w:tc>
          <w:tcPr>
            <w:tcW w:w="1701" w:type="dxa"/>
            <w:vAlign w:val="center"/>
          </w:tcPr>
          <w:p w:rsidR="005D2845" w:rsidRPr="00AC78CC" w:rsidRDefault="005D2845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5D2845" w:rsidRPr="001744CC" w:rsidTr="00C341F2">
        <w:trPr>
          <w:trHeight w:val="415"/>
        </w:trPr>
        <w:tc>
          <w:tcPr>
            <w:tcW w:w="2553" w:type="dxa"/>
            <w:vAlign w:val="bottom"/>
          </w:tcPr>
          <w:p w:rsidR="005D2845" w:rsidRPr="001744CC" w:rsidRDefault="005D2845" w:rsidP="001744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5103" w:type="dxa"/>
            <w:vAlign w:val="bottom"/>
          </w:tcPr>
          <w:p w:rsidR="005D2845" w:rsidRPr="001744CC" w:rsidRDefault="005D2845" w:rsidP="001744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</w:tcPr>
          <w:p w:rsidR="005D2845" w:rsidRDefault="005D2845" w:rsidP="005D284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D2845" w:rsidRDefault="005D2845" w:rsidP="005D2845">
            <w:pPr>
              <w:jc w:val="center"/>
            </w:pPr>
            <w:r w:rsidRPr="000E22EC">
              <w:rPr>
                <w:rFonts w:ascii="Arial" w:eastAsia="Times New Roman" w:hAnsi="Arial" w:cs="Arial"/>
                <w:sz w:val="24"/>
                <w:szCs w:val="24"/>
              </w:rPr>
              <w:t>165000.00</w:t>
            </w:r>
          </w:p>
        </w:tc>
        <w:tc>
          <w:tcPr>
            <w:tcW w:w="1701" w:type="dxa"/>
            <w:vAlign w:val="center"/>
          </w:tcPr>
          <w:p w:rsidR="005D2845" w:rsidRPr="00AC78CC" w:rsidRDefault="005D2845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E925F9" w:rsidRPr="001744CC" w:rsidRDefault="00AF75B7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3243164.</w:t>
            </w:r>
            <w:r w:rsidR="005D2845" w:rsidRPr="005D28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vAlign w:val="center"/>
          </w:tcPr>
          <w:p w:rsidR="00E925F9" w:rsidRPr="001744CC" w:rsidRDefault="00AF75B7" w:rsidP="00AF7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324316.</w:t>
            </w:r>
            <w:r w:rsidR="005D2845" w:rsidRPr="005D28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925F9" w:rsidRPr="001744CC" w:rsidRDefault="005D2845" w:rsidP="00AF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3156839</w:t>
            </w:r>
            <w:r w:rsidR="00AF75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5D2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E925F9" w:rsidRPr="001744CC" w:rsidRDefault="005D2845" w:rsidP="00AF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3156839</w:t>
            </w:r>
            <w:r w:rsidR="00AF75B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5D2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925F9" w:rsidRPr="001744CC" w:rsidRDefault="005D2845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2237418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E925F9" w:rsidRPr="001744CC" w:rsidRDefault="005D2845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2237418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.00</w:t>
            </w:r>
          </w:p>
        </w:tc>
      </w:tr>
      <w:tr w:rsidR="005D2845" w:rsidRPr="001744CC" w:rsidTr="00C341F2">
        <w:trPr>
          <w:trHeight w:val="421"/>
        </w:trPr>
        <w:tc>
          <w:tcPr>
            <w:tcW w:w="2553" w:type="dxa"/>
            <w:vAlign w:val="center"/>
          </w:tcPr>
          <w:p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5103" w:type="dxa"/>
            <w:vAlign w:val="center"/>
          </w:tcPr>
          <w:p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</w:tcPr>
          <w:p w:rsidR="005D2845" w:rsidRDefault="005D2845" w:rsidP="005D284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D2845" w:rsidRDefault="005D2845" w:rsidP="005D2845">
            <w:pPr>
              <w:jc w:val="center"/>
            </w:pPr>
            <w:r w:rsidRPr="00486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2237418.00</w:t>
            </w:r>
          </w:p>
        </w:tc>
        <w:tc>
          <w:tcPr>
            <w:tcW w:w="1701" w:type="dxa"/>
          </w:tcPr>
          <w:p w:rsidR="005D2845" w:rsidRDefault="005D2845" w:rsidP="005D284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D2845" w:rsidRDefault="005D2845" w:rsidP="005D2845">
            <w:pPr>
              <w:jc w:val="center"/>
            </w:pPr>
            <w:r w:rsidRPr="004867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2237418.00</w:t>
            </w:r>
          </w:p>
        </w:tc>
      </w:tr>
      <w:tr w:rsidR="005D2845" w:rsidRPr="001744CC" w:rsidTr="00C341F2">
        <w:trPr>
          <w:trHeight w:val="421"/>
        </w:trPr>
        <w:tc>
          <w:tcPr>
            <w:tcW w:w="2553" w:type="dxa"/>
            <w:vAlign w:val="center"/>
          </w:tcPr>
          <w:p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5103" w:type="dxa"/>
            <w:vAlign w:val="center"/>
          </w:tcPr>
          <w:p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</w:tcPr>
          <w:p w:rsidR="005D2845" w:rsidRDefault="005D2845" w:rsidP="005D2845">
            <w:pPr>
              <w:jc w:val="center"/>
            </w:pPr>
            <w:r w:rsidRPr="000C3A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2237418.00</w:t>
            </w:r>
          </w:p>
        </w:tc>
        <w:tc>
          <w:tcPr>
            <w:tcW w:w="1701" w:type="dxa"/>
          </w:tcPr>
          <w:p w:rsidR="005D2845" w:rsidRDefault="005D2845" w:rsidP="005D2845">
            <w:pPr>
              <w:jc w:val="center"/>
            </w:pPr>
            <w:r w:rsidRPr="000C3A2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2237418.00</w:t>
            </w:r>
          </w:p>
        </w:tc>
      </w:tr>
      <w:tr w:rsidR="005D2845" w:rsidRPr="001744CC" w:rsidTr="00C341F2">
        <w:trPr>
          <w:trHeight w:val="421"/>
        </w:trPr>
        <w:tc>
          <w:tcPr>
            <w:tcW w:w="2553" w:type="dxa"/>
            <w:vAlign w:val="center"/>
          </w:tcPr>
          <w:p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5103" w:type="dxa"/>
            <w:vAlign w:val="center"/>
          </w:tcPr>
          <w:p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5D2845" w:rsidRPr="001744CC" w:rsidRDefault="005D2845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437333.00</w:t>
            </w:r>
          </w:p>
        </w:tc>
        <w:tc>
          <w:tcPr>
            <w:tcW w:w="1701" w:type="dxa"/>
            <w:vAlign w:val="center"/>
          </w:tcPr>
          <w:p w:rsidR="005D2845" w:rsidRPr="001744CC" w:rsidRDefault="005D2845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437333.00</w:t>
            </w:r>
          </w:p>
        </w:tc>
      </w:tr>
      <w:tr w:rsidR="005D2845" w:rsidRPr="001744CC" w:rsidTr="00C341F2">
        <w:trPr>
          <w:trHeight w:val="421"/>
        </w:trPr>
        <w:tc>
          <w:tcPr>
            <w:tcW w:w="2553" w:type="dxa"/>
            <w:vAlign w:val="center"/>
          </w:tcPr>
          <w:p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5103" w:type="dxa"/>
            <w:vAlign w:val="center"/>
          </w:tcPr>
          <w:p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:rsidR="005D2845" w:rsidRPr="001744CC" w:rsidRDefault="005D2845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437333.00</w:t>
            </w:r>
          </w:p>
        </w:tc>
        <w:tc>
          <w:tcPr>
            <w:tcW w:w="1701" w:type="dxa"/>
            <w:vAlign w:val="center"/>
          </w:tcPr>
          <w:p w:rsidR="005D2845" w:rsidRPr="001744CC" w:rsidRDefault="005D2845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437333.00</w:t>
            </w:r>
          </w:p>
        </w:tc>
      </w:tr>
      <w:tr w:rsidR="005D2845" w:rsidRPr="001744CC" w:rsidTr="00C341F2">
        <w:trPr>
          <w:trHeight w:val="421"/>
        </w:trPr>
        <w:tc>
          <w:tcPr>
            <w:tcW w:w="2553" w:type="dxa"/>
            <w:vAlign w:val="bottom"/>
          </w:tcPr>
          <w:p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5103" w:type="dxa"/>
            <w:vAlign w:val="bottom"/>
          </w:tcPr>
          <w:p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center"/>
          </w:tcPr>
          <w:p w:rsidR="005D2845" w:rsidRPr="001744CC" w:rsidRDefault="005D2845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437333.00</w:t>
            </w:r>
          </w:p>
        </w:tc>
        <w:tc>
          <w:tcPr>
            <w:tcW w:w="1701" w:type="dxa"/>
            <w:vAlign w:val="center"/>
          </w:tcPr>
          <w:p w:rsidR="005D2845" w:rsidRPr="001744CC" w:rsidRDefault="005D2845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437333.00</w:t>
            </w:r>
          </w:p>
        </w:tc>
      </w:tr>
      <w:tr w:rsidR="00E925F9" w:rsidRPr="001744CC" w:rsidTr="00B272A3">
        <w:trPr>
          <w:trHeight w:val="421"/>
        </w:trPr>
        <w:tc>
          <w:tcPr>
            <w:tcW w:w="255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5103" w:type="dxa"/>
            <w:vAlign w:val="center"/>
          </w:tcPr>
          <w:p w:rsidR="00E925F9" w:rsidRPr="001744CC" w:rsidRDefault="00E925F9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925F9" w:rsidRPr="001744CC" w:rsidRDefault="005D2845" w:rsidP="001744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337735</w:t>
            </w:r>
            <w:r w:rsidR="00AC78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E925F9" w:rsidRPr="001744CC" w:rsidRDefault="005D2845" w:rsidP="00AC78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337735.00</w:t>
            </w:r>
          </w:p>
        </w:tc>
      </w:tr>
      <w:tr w:rsidR="00AC78CC" w:rsidRPr="001744CC" w:rsidTr="00B272A3">
        <w:trPr>
          <w:trHeight w:val="421"/>
        </w:trPr>
        <w:tc>
          <w:tcPr>
            <w:tcW w:w="2553" w:type="dxa"/>
            <w:vAlign w:val="bottom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5103" w:type="dxa"/>
            <w:vAlign w:val="center"/>
          </w:tcPr>
          <w:p w:rsidR="00AC78CC" w:rsidRPr="001744CC" w:rsidRDefault="00AC78CC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AC78CC" w:rsidRPr="001744CC" w:rsidRDefault="005D2845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337735.00</w:t>
            </w:r>
          </w:p>
        </w:tc>
        <w:tc>
          <w:tcPr>
            <w:tcW w:w="1701" w:type="dxa"/>
            <w:vAlign w:val="center"/>
          </w:tcPr>
          <w:p w:rsidR="00AC78CC" w:rsidRPr="001744CC" w:rsidRDefault="005D2845" w:rsidP="008B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337735.00</w:t>
            </w:r>
          </w:p>
        </w:tc>
      </w:tr>
      <w:tr w:rsidR="005D2845" w:rsidRPr="001744CC" w:rsidTr="00B272A3">
        <w:trPr>
          <w:trHeight w:val="1146"/>
        </w:trPr>
        <w:tc>
          <w:tcPr>
            <w:tcW w:w="2553" w:type="dxa"/>
            <w:vAlign w:val="bottom"/>
          </w:tcPr>
          <w:p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20235118100000150</w:t>
            </w:r>
          </w:p>
        </w:tc>
        <w:tc>
          <w:tcPr>
            <w:tcW w:w="5103" w:type="dxa"/>
            <w:vAlign w:val="center"/>
          </w:tcPr>
          <w:p w:rsidR="005D2845" w:rsidRPr="001744CC" w:rsidRDefault="005D2845" w:rsidP="001744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5D2845" w:rsidRPr="001744CC" w:rsidRDefault="005D2845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337735.00</w:t>
            </w:r>
          </w:p>
        </w:tc>
        <w:tc>
          <w:tcPr>
            <w:tcW w:w="1701" w:type="dxa"/>
            <w:vAlign w:val="center"/>
          </w:tcPr>
          <w:p w:rsidR="005D2845" w:rsidRPr="001744CC" w:rsidRDefault="005D2845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337735.00</w:t>
            </w:r>
          </w:p>
        </w:tc>
      </w:tr>
      <w:tr w:rsidR="005D2845" w:rsidRPr="001744CC" w:rsidTr="00B272A3">
        <w:trPr>
          <w:trHeight w:val="545"/>
        </w:trPr>
        <w:tc>
          <w:tcPr>
            <w:tcW w:w="2553" w:type="dxa"/>
            <w:vAlign w:val="bottom"/>
          </w:tcPr>
          <w:p w:rsidR="005D2845" w:rsidRPr="001744CC" w:rsidRDefault="005D2845" w:rsidP="001744CC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5103" w:type="dxa"/>
            <w:vAlign w:val="bottom"/>
          </w:tcPr>
          <w:p w:rsidR="005D2845" w:rsidRPr="001744CC" w:rsidRDefault="005D2845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5D2845" w:rsidRPr="001744CC" w:rsidRDefault="005D2845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144353.47</w:t>
            </w:r>
          </w:p>
        </w:tc>
        <w:tc>
          <w:tcPr>
            <w:tcW w:w="1701" w:type="dxa"/>
            <w:vAlign w:val="bottom"/>
          </w:tcPr>
          <w:p w:rsidR="005D2845" w:rsidRPr="001744CC" w:rsidRDefault="005D2845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144353.47</w:t>
            </w:r>
          </w:p>
        </w:tc>
      </w:tr>
      <w:tr w:rsidR="005D2845" w:rsidRPr="001744CC" w:rsidTr="00B272A3">
        <w:trPr>
          <w:trHeight w:val="1146"/>
        </w:trPr>
        <w:tc>
          <w:tcPr>
            <w:tcW w:w="2553" w:type="dxa"/>
            <w:vAlign w:val="bottom"/>
          </w:tcPr>
          <w:p w:rsidR="005D2845" w:rsidRPr="001744CC" w:rsidRDefault="005D2845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5103" w:type="dxa"/>
            <w:vAlign w:val="bottom"/>
          </w:tcPr>
          <w:p w:rsidR="005D2845" w:rsidRPr="001744CC" w:rsidRDefault="005D2845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5D2845" w:rsidRPr="001744CC" w:rsidRDefault="005D2845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144353.47</w:t>
            </w:r>
          </w:p>
        </w:tc>
        <w:tc>
          <w:tcPr>
            <w:tcW w:w="1701" w:type="dxa"/>
            <w:vAlign w:val="bottom"/>
          </w:tcPr>
          <w:p w:rsidR="005D2845" w:rsidRPr="001744CC" w:rsidRDefault="005D2845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144353.47</w:t>
            </w:r>
          </w:p>
        </w:tc>
      </w:tr>
      <w:tr w:rsidR="005D2845" w:rsidRPr="001744CC" w:rsidTr="00B272A3">
        <w:trPr>
          <w:trHeight w:val="1146"/>
        </w:trPr>
        <w:tc>
          <w:tcPr>
            <w:tcW w:w="2553" w:type="dxa"/>
            <w:vAlign w:val="bottom"/>
          </w:tcPr>
          <w:p w:rsidR="005D2845" w:rsidRPr="001744CC" w:rsidRDefault="005D2845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5103" w:type="dxa"/>
            <w:vAlign w:val="bottom"/>
          </w:tcPr>
          <w:p w:rsidR="005D2845" w:rsidRPr="001744CC" w:rsidRDefault="005D2845" w:rsidP="001744C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744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5D2845" w:rsidRPr="001744CC" w:rsidRDefault="005D2845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144353.47</w:t>
            </w:r>
          </w:p>
        </w:tc>
        <w:tc>
          <w:tcPr>
            <w:tcW w:w="1701" w:type="dxa"/>
            <w:vAlign w:val="bottom"/>
          </w:tcPr>
          <w:p w:rsidR="005D2845" w:rsidRPr="001744CC" w:rsidRDefault="005D2845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144353.47</w:t>
            </w:r>
          </w:p>
        </w:tc>
      </w:tr>
      <w:tr w:rsidR="005D2845" w:rsidRPr="001744CC" w:rsidTr="00E7162A">
        <w:trPr>
          <w:trHeight w:val="535"/>
        </w:trPr>
        <w:tc>
          <w:tcPr>
            <w:tcW w:w="2553" w:type="dxa"/>
            <w:vAlign w:val="bottom"/>
          </w:tcPr>
          <w:p w:rsidR="005D2845" w:rsidRPr="001744CC" w:rsidRDefault="00E7162A" w:rsidP="001744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20700000000000000</w:t>
            </w:r>
          </w:p>
        </w:tc>
        <w:tc>
          <w:tcPr>
            <w:tcW w:w="5103" w:type="dxa"/>
          </w:tcPr>
          <w:p w:rsidR="005D2845" w:rsidRPr="005D2845" w:rsidRDefault="005D2845" w:rsidP="00E7162A">
            <w:pPr>
              <w:spacing w:after="0" w:line="120" w:lineRule="atLeas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D284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vAlign w:val="bottom"/>
          </w:tcPr>
          <w:p w:rsidR="005D2845" w:rsidRDefault="005D2845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86325.20</w:t>
            </w:r>
          </w:p>
        </w:tc>
        <w:tc>
          <w:tcPr>
            <w:tcW w:w="1701" w:type="dxa"/>
            <w:vAlign w:val="bottom"/>
          </w:tcPr>
          <w:p w:rsidR="005D2845" w:rsidRDefault="005D2845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86325.20</w:t>
            </w:r>
          </w:p>
        </w:tc>
      </w:tr>
      <w:tr w:rsidR="00E7162A" w:rsidRPr="001744CC" w:rsidTr="00E7162A">
        <w:trPr>
          <w:trHeight w:val="543"/>
        </w:trPr>
        <w:tc>
          <w:tcPr>
            <w:tcW w:w="2553" w:type="dxa"/>
            <w:vAlign w:val="bottom"/>
          </w:tcPr>
          <w:p w:rsidR="00E7162A" w:rsidRPr="001744CC" w:rsidRDefault="00E7162A" w:rsidP="00E7162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20705000100000150</w:t>
            </w:r>
          </w:p>
        </w:tc>
        <w:tc>
          <w:tcPr>
            <w:tcW w:w="5103" w:type="dxa"/>
          </w:tcPr>
          <w:p w:rsidR="00E7162A" w:rsidRPr="001744CC" w:rsidRDefault="00E7162A" w:rsidP="00E7162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vAlign w:val="bottom"/>
          </w:tcPr>
          <w:p w:rsidR="00E7162A" w:rsidRDefault="00E7162A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86325.20</w:t>
            </w:r>
          </w:p>
        </w:tc>
        <w:tc>
          <w:tcPr>
            <w:tcW w:w="1701" w:type="dxa"/>
            <w:vAlign w:val="bottom"/>
          </w:tcPr>
          <w:p w:rsidR="00E7162A" w:rsidRDefault="00E7162A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86325.20</w:t>
            </w:r>
          </w:p>
        </w:tc>
      </w:tr>
      <w:tr w:rsidR="00E7162A" w:rsidRPr="001744CC" w:rsidTr="00E7162A">
        <w:trPr>
          <w:trHeight w:val="537"/>
        </w:trPr>
        <w:tc>
          <w:tcPr>
            <w:tcW w:w="2553" w:type="dxa"/>
            <w:vAlign w:val="bottom"/>
          </w:tcPr>
          <w:p w:rsidR="00E7162A" w:rsidRPr="001744CC" w:rsidRDefault="00E7162A" w:rsidP="00E7162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20705030100000150</w:t>
            </w:r>
          </w:p>
        </w:tc>
        <w:tc>
          <w:tcPr>
            <w:tcW w:w="5103" w:type="dxa"/>
          </w:tcPr>
          <w:p w:rsidR="00E7162A" w:rsidRPr="001744CC" w:rsidRDefault="00E7162A" w:rsidP="00E7162A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D28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vAlign w:val="bottom"/>
          </w:tcPr>
          <w:p w:rsidR="00E7162A" w:rsidRDefault="00E7162A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86325.20</w:t>
            </w:r>
          </w:p>
        </w:tc>
        <w:tc>
          <w:tcPr>
            <w:tcW w:w="1701" w:type="dxa"/>
            <w:vAlign w:val="bottom"/>
          </w:tcPr>
          <w:p w:rsidR="00E7162A" w:rsidRDefault="00E7162A" w:rsidP="00C341F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86325.20</w:t>
            </w:r>
          </w:p>
        </w:tc>
      </w:tr>
    </w:tbl>
    <w:p w:rsidR="007612DA" w:rsidRDefault="007612DA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E2D93" w:rsidRDefault="00FE2D93" w:rsidP="007612DA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07C78" w:rsidRDefault="00E07C78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AC78CC" w:rsidRDefault="00AC78CC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E77B14" w:rsidRDefault="00E77B14" w:rsidP="007612DA">
      <w:pPr>
        <w:shd w:val="clear" w:color="auto" w:fill="FFFFFF"/>
        <w:spacing w:after="0" w:line="240" w:lineRule="auto"/>
        <w:ind w:right="284"/>
        <w:jc w:val="right"/>
        <w:rPr>
          <w:rFonts w:ascii="Arial" w:eastAsia="Times New Roman" w:hAnsi="Arial" w:cs="Arial"/>
          <w:sz w:val="24"/>
          <w:szCs w:val="24"/>
        </w:rPr>
      </w:pPr>
    </w:p>
    <w:p w:rsidR="00866B24" w:rsidRPr="00857AD2" w:rsidRDefault="00C126BC" w:rsidP="00866B24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866B24">
        <w:rPr>
          <w:rFonts w:ascii="Arial" w:hAnsi="Arial" w:cs="Arial"/>
          <w:sz w:val="24"/>
          <w:szCs w:val="24"/>
        </w:rPr>
        <w:t xml:space="preserve">                         </w:t>
      </w:r>
      <w:r w:rsidR="00DD1441">
        <w:rPr>
          <w:rFonts w:ascii="Arial" w:hAnsi="Arial" w:cs="Arial"/>
          <w:sz w:val="24"/>
          <w:szCs w:val="24"/>
        </w:rPr>
        <w:t>Приложение №</w:t>
      </w:r>
      <w:r w:rsidR="00E23AF3">
        <w:rPr>
          <w:rFonts w:ascii="Arial" w:hAnsi="Arial" w:cs="Arial"/>
          <w:sz w:val="24"/>
          <w:szCs w:val="24"/>
        </w:rPr>
        <w:t xml:space="preserve"> 3</w:t>
      </w:r>
    </w:p>
    <w:p w:rsidR="00C126BC" w:rsidRPr="00C126BC" w:rsidRDefault="00AB5AA0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Pr="00C126BC">
        <w:rPr>
          <w:rFonts w:ascii="Arial" w:eastAsia="Times New Roman" w:hAnsi="Arial" w:cs="Arial"/>
          <w:sz w:val="24"/>
          <w:szCs w:val="24"/>
        </w:rPr>
        <w:t>проект</w:t>
      </w:r>
      <w:r>
        <w:rPr>
          <w:rFonts w:ascii="Arial" w:eastAsia="Times New Roman" w:hAnsi="Arial" w:cs="Arial"/>
          <w:sz w:val="24"/>
          <w:szCs w:val="24"/>
        </w:rPr>
        <w:t>у решения</w:t>
      </w:r>
      <w:r w:rsidRPr="00C126BC">
        <w:rPr>
          <w:rFonts w:ascii="Arial" w:eastAsia="Times New Roman" w:hAnsi="Arial" w:cs="Arial"/>
          <w:sz w:val="24"/>
          <w:szCs w:val="24"/>
        </w:rPr>
        <w:t xml:space="preserve"> </w:t>
      </w:r>
      <w:r w:rsidR="00C126BC" w:rsidRPr="00C126BC">
        <w:rPr>
          <w:rFonts w:ascii="Arial" w:eastAsia="Times New Roman" w:hAnsi="Arial" w:cs="Arial"/>
          <w:sz w:val="24"/>
          <w:szCs w:val="24"/>
        </w:rPr>
        <w:t xml:space="preserve">Собрания депутатов  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муниципального образования «Замостянский  </w:t>
      </w:r>
    </w:p>
    <w:p w:rsidR="00C126BC" w:rsidRPr="00C126BC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AC3134">
        <w:rPr>
          <w:rFonts w:ascii="Arial" w:eastAsia="Times New Roman" w:hAnsi="Arial" w:cs="Arial"/>
          <w:sz w:val="24"/>
          <w:szCs w:val="24"/>
        </w:rPr>
        <w:t>28</w:t>
      </w:r>
      <w:r w:rsidRPr="00C126BC">
        <w:rPr>
          <w:rFonts w:ascii="Arial" w:eastAsia="Times New Roman" w:hAnsi="Arial" w:cs="Arial"/>
          <w:sz w:val="24"/>
          <w:szCs w:val="24"/>
        </w:rPr>
        <w:t>»</w:t>
      </w:r>
      <w:r w:rsidR="00CF7BAE">
        <w:rPr>
          <w:rFonts w:ascii="Arial" w:eastAsia="Times New Roman" w:hAnsi="Arial" w:cs="Arial"/>
          <w:sz w:val="24"/>
          <w:szCs w:val="24"/>
        </w:rPr>
        <w:t xml:space="preserve"> марта </w:t>
      </w:r>
      <w:r w:rsidRPr="00C126BC">
        <w:rPr>
          <w:rFonts w:ascii="Arial" w:eastAsia="Times New Roman" w:hAnsi="Arial" w:cs="Arial"/>
          <w:sz w:val="24"/>
          <w:szCs w:val="24"/>
        </w:rPr>
        <w:t>202</w:t>
      </w:r>
      <w:r w:rsidR="00AC3134">
        <w:rPr>
          <w:rFonts w:ascii="Arial" w:eastAsia="Times New Roman" w:hAnsi="Arial" w:cs="Arial"/>
          <w:sz w:val="24"/>
          <w:szCs w:val="24"/>
        </w:rPr>
        <w:t>5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CF7BAE">
        <w:rPr>
          <w:rFonts w:ascii="Arial" w:eastAsia="Times New Roman" w:hAnsi="Arial" w:cs="Arial"/>
          <w:sz w:val="24"/>
          <w:szCs w:val="24"/>
        </w:rPr>
        <w:t xml:space="preserve"> 7</w:t>
      </w:r>
      <w:r w:rsidRPr="00C126B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«Об исполнении бюджета муниципального</w:t>
      </w:r>
    </w:p>
    <w:p w:rsidR="00AB1E68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образования «Замостянский сельсовет» за 202</w:t>
      </w:r>
      <w:r w:rsidR="00AC3134">
        <w:rPr>
          <w:rFonts w:ascii="Arial" w:eastAsia="Times New Roman" w:hAnsi="Arial" w:cs="Arial"/>
          <w:sz w:val="24"/>
          <w:szCs w:val="24"/>
        </w:rPr>
        <w:t>4</w:t>
      </w:r>
      <w:r w:rsidRPr="00C126BC">
        <w:rPr>
          <w:rFonts w:ascii="Arial" w:eastAsia="Times New Roman" w:hAnsi="Arial" w:cs="Arial"/>
          <w:sz w:val="24"/>
          <w:szCs w:val="24"/>
        </w:rPr>
        <w:t xml:space="preserve"> год»  </w:t>
      </w:r>
    </w:p>
    <w:p w:rsidR="00AB1E68" w:rsidRDefault="00AB1E68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126BC" w:rsidRPr="009A3F3A" w:rsidRDefault="00C126BC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126B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D1441" w:rsidRDefault="00DD1441" w:rsidP="00DD1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D1441">
        <w:rPr>
          <w:rFonts w:ascii="Arial" w:eastAsia="Times New Roman" w:hAnsi="Arial" w:cs="Arial"/>
          <w:b/>
          <w:sz w:val="28"/>
          <w:szCs w:val="28"/>
        </w:rPr>
        <w:t>Ведомственная структура расходов муниципального образо</w:t>
      </w:r>
      <w:r w:rsidR="00CA54DB">
        <w:rPr>
          <w:rFonts w:ascii="Arial" w:eastAsia="Times New Roman" w:hAnsi="Arial" w:cs="Arial"/>
          <w:b/>
          <w:sz w:val="28"/>
          <w:szCs w:val="28"/>
        </w:rPr>
        <w:t>вания «Замостянский сельсовет» з</w:t>
      </w:r>
      <w:r w:rsidRPr="00DD1441">
        <w:rPr>
          <w:rFonts w:ascii="Arial" w:eastAsia="Times New Roman" w:hAnsi="Arial" w:cs="Arial"/>
          <w:b/>
          <w:sz w:val="28"/>
          <w:szCs w:val="28"/>
        </w:rPr>
        <w:t>а 202</w:t>
      </w:r>
      <w:r w:rsidR="005A4EE1">
        <w:rPr>
          <w:rFonts w:ascii="Arial" w:eastAsia="Times New Roman" w:hAnsi="Arial" w:cs="Arial"/>
          <w:b/>
          <w:sz w:val="28"/>
          <w:szCs w:val="28"/>
        </w:rPr>
        <w:t>4</w:t>
      </w:r>
      <w:r w:rsidRPr="00DD1441">
        <w:rPr>
          <w:rFonts w:ascii="Arial" w:eastAsia="Times New Roman" w:hAnsi="Arial" w:cs="Arial"/>
          <w:b/>
          <w:sz w:val="28"/>
          <w:szCs w:val="28"/>
        </w:rPr>
        <w:t xml:space="preserve"> год</w:t>
      </w:r>
    </w:p>
    <w:p w:rsidR="00CA54DB" w:rsidRPr="00DD1441" w:rsidRDefault="00CA54DB" w:rsidP="00DD1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D1441" w:rsidRPr="00DD1441" w:rsidRDefault="00CA54DB" w:rsidP="00CA54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DD1441" w:rsidRPr="00DD1441">
        <w:rPr>
          <w:rFonts w:ascii="Arial" w:eastAsia="Times New Roman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5215" w:type="pct"/>
        <w:tblLayout w:type="fixed"/>
        <w:tblLook w:val="0000"/>
      </w:tblPr>
      <w:tblGrid>
        <w:gridCol w:w="3243"/>
        <w:gridCol w:w="655"/>
        <w:gridCol w:w="522"/>
        <w:gridCol w:w="523"/>
        <w:gridCol w:w="1687"/>
        <w:gridCol w:w="654"/>
        <w:gridCol w:w="1737"/>
        <w:gridCol w:w="1700"/>
      </w:tblGrid>
      <w:tr w:rsidR="00B272A3" w:rsidRPr="00DD1441" w:rsidTr="00AB1E68">
        <w:trPr>
          <w:trHeight w:val="848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B272A3" w:rsidRDefault="00B272A3" w:rsidP="00773DD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>Утверждено на</w:t>
            </w:r>
          </w:p>
          <w:p w:rsidR="00B272A3" w:rsidRPr="00B272A3" w:rsidRDefault="00B272A3" w:rsidP="00773DD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5A4EE1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B272A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год</w:t>
            </w:r>
          </w:p>
          <w:p w:rsidR="00B272A3" w:rsidRPr="00B272A3" w:rsidRDefault="00B272A3" w:rsidP="00773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B272A3" w:rsidRDefault="00E23AF3" w:rsidP="005A4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Исполнено за 202</w:t>
            </w:r>
            <w:r w:rsidR="005A4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  <w:r w:rsidR="00B272A3" w:rsidRPr="00B272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272A3" w:rsidRPr="00DD1441" w:rsidTr="00AB1E68">
        <w:trPr>
          <w:trHeight w:val="299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ind w:hanging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72A3" w:rsidRPr="00DD1441" w:rsidTr="00AB1E68">
        <w:trPr>
          <w:trHeight w:val="41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A3" w:rsidRPr="00DD1441" w:rsidRDefault="00B272A3" w:rsidP="00DD14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16644969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Pr="002826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9827734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Pr="002826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</w:tr>
      <w:tr w:rsidR="00B272A3" w:rsidRPr="00DD1441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DD14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10494660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.</w:t>
            </w:r>
            <w:r w:rsidRPr="0028269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7B14" w:rsidRPr="00DD1441" w:rsidRDefault="00282692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3684096.</w:t>
            </w:r>
            <w:r w:rsidRPr="0028269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B272A3" w:rsidRPr="00DD1441" w:rsidTr="00AB1E68">
        <w:trPr>
          <w:trHeight w:val="12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282692" w:rsidP="00E77B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b/>
                <w:sz w:val="24"/>
                <w:szCs w:val="24"/>
              </w:rPr>
              <w:t>1071000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107</w:t>
            </w:r>
            <w:r w:rsidRPr="0028269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819.47</w:t>
            </w:r>
          </w:p>
        </w:tc>
      </w:tr>
      <w:tr w:rsidR="00282692" w:rsidRPr="00DD1441" w:rsidTr="00AB1E68">
        <w:trPr>
          <w:trHeight w:val="40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282692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sz w:val="24"/>
                <w:szCs w:val="24"/>
              </w:rPr>
              <w:t>1071000.00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282692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sz w:val="24"/>
                <w:szCs w:val="24"/>
              </w:rPr>
              <w:t>1070819.47</w:t>
            </w:r>
          </w:p>
        </w:tc>
      </w:tr>
      <w:tr w:rsidR="00282692" w:rsidRPr="00DD1441" w:rsidTr="00AB1E68">
        <w:trPr>
          <w:trHeight w:val="32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282692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sz w:val="24"/>
                <w:szCs w:val="24"/>
              </w:rPr>
              <w:t>1071000.00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282692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sz w:val="24"/>
                <w:szCs w:val="24"/>
              </w:rPr>
              <w:t>1070819.47</w:t>
            </w:r>
          </w:p>
        </w:tc>
      </w:tr>
      <w:tr w:rsidR="00282692" w:rsidRPr="00DD1441" w:rsidTr="00AB1E68">
        <w:trPr>
          <w:trHeight w:val="424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282692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sz w:val="24"/>
                <w:szCs w:val="24"/>
              </w:rPr>
              <w:t>1071000.00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282692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sz w:val="24"/>
                <w:szCs w:val="24"/>
              </w:rPr>
              <w:t>1070819.47</w:t>
            </w:r>
          </w:p>
        </w:tc>
      </w:tr>
      <w:tr w:rsidR="00282692" w:rsidRPr="00DD1441" w:rsidTr="00AB1E68">
        <w:trPr>
          <w:trHeight w:val="8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71100С1402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DD1441" w:rsidRDefault="00282692" w:rsidP="002826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282692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sz w:val="24"/>
                <w:szCs w:val="24"/>
              </w:rPr>
              <w:t>1071000.00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2692" w:rsidRPr="00282692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sz w:val="24"/>
                <w:szCs w:val="24"/>
              </w:rPr>
              <w:t>1070819.47</w:t>
            </w:r>
          </w:p>
        </w:tc>
      </w:tr>
      <w:tr w:rsidR="00B272A3" w:rsidRPr="00DD1441" w:rsidTr="00AB1E68">
        <w:trPr>
          <w:trHeight w:val="72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282692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b/>
                <w:sz w:val="24"/>
                <w:szCs w:val="24"/>
              </w:rPr>
              <w:t>2192682</w:t>
            </w:r>
            <w:r w:rsidR="00A65E98">
              <w:rPr>
                <w:rFonts w:ascii="Arial" w:eastAsia="Times New Roman" w:hAnsi="Arial" w:cs="Arial"/>
                <w:b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A65E98" w:rsidRDefault="00282692" w:rsidP="00282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826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2178934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Pr="002826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</w:t>
            </w:r>
          </w:p>
        </w:tc>
      </w:tr>
      <w:tr w:rsidR="00E86405" w:rsidRPr="00DD1441" w:rsidTr="00AB1E68">
        <w:trPr>
          <w:trHeight w:val="27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E86405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E86405">
              <w:rPr>
                <w:rFonts w:ascii="Arial" w:eastAsia="Times New Roman" w:hAnsi="Arial" w:cs="Arial"/>
                <w:sz w:val="24"/>
                <w:szCs w:val="24"/>
              </w:rPr>
              <w:t>2192682.00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E86405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405">
              <w:rPr>
                <w:rFonts w:ascii="Arial" w:eastAsia="Times New Roman" w:hAnsi="Arial" w:cs="Arial"/>
                <w:bCs/>
                <w:sz w:val="24"/>
                <w:szCs w:val="24"/>
              </w:rPr>
              <w:t>2178934.93</w:t>
            </w:r>
          </w:p>
        </w:tc>
      </w:tr>
      <w:tr w:rsidR="00E86405" w:rsidRPr="00DD1441" w:rsidTr="00AB1E68">
        <w:trPr>
          <w:trHeight w:val="4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E86405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E86405">
              <w:rPr>
                <w:rFonts w:ascii="Arial" w:eastAsia="Times New Roman" w:hAnsi="Arial" w:cs="Arial"/>
                <w:sz w:val="24"/>
                <w:szCs w:val="24"/>
              </w:rPr>
              <w:t>2192682.00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E86405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405">
              <w:rPr>
                <w:rFonts w:ascii="Arial" w:eastAsia="Times New Roman" w:hAnsi="Arial" w:cs="Arial"/>
                <w:bCs/>
                <w:sz w:val="24"/>
                <w:szCs w:val="24"/>
              </w:rPr>
              <w:t>2178934.93</w:t>
            </w:r>
          </w:p>
        </w:tc>
      </w:tr>
      <w:tr w:rsidR="00E86405" w:rsidRPr="00DD1441" w:rsidTr="00AB1E68">
        <w:trPr>
          <w:trHeight w:val="366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E86405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E86405">
              <w:rPr>
                <w:rFonts w:ascii="Arial" w:eastAsia="Times New Roman" w:hAnsi="Arial" w:cs="Arial"/>
                <w:sz w:val="24"/>
                <w:szCs w:val="24"/>
              </w:rPr>
              <w:t>2192682.00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E86405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86405">
              <w:rPr>
                <w:rFonts w:ascii="Arial" w:eastAsia="Times New Roman" w:hAnsi="Arial" w:cs="Arial"/>
                <w:bCs/>
                <w:sz w:val="24"/>
                <w:szCs w:val="24"/>
              </w:rPr>
              <w:t>2178934.93</w:t>
            </w:r>
          </w:p>
        </w:tc>
      </w:tr>
      <w:tr w:rsidR="00B272A3" w:rsidRPr="00DD1441" w:rsidTr="00AB1E68">
        <w:trPr>
          <w:trHeight w:val="8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86405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86405">
              <w:rPr>
                <w:rFonts w:ascii="Arial" w:eastAsia="Times New Roman" w:hAnsi="Arial" w:cs="Arial"/>
                <w:sz w:val="24"/>
                <w:szCs w:val="24"/>
              </w:rPr>
              <w:t>1682500</w:t>
            </w:r>
            <w:r w:rsidR="00A65E98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A65E98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1576594.31</w:t>
            </w:r>
          </w:p>
        </w:tc>
      </w:tr>
      <w:tr w:rsidR="00B272A3" w:rsidRPr="00DD1441" w:rsidTr="00AB1E68">
        <w:trPr>
          <w:trHeight w:val="4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86405" w:rsidP="00A65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484982</w:t>
            </w:r>
            <w:r w:rsidR="00A65E98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474774</w:t>
            </w:r>
            <w:r w:rsidR="00A65E9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</w:tr>
      <w:tr w:rsidR="00B272A3" w:rsidRPr="00DD1441" w:rsidTr="00AB1E68">
        <w:trPr>
          <w:trHeight w:val="33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86405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25200</w:t>
            </w:r>
            <w:r w:rsidR="00081F7B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86405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250</w:t>
            </w:r>
            <w:r w:rsidR="00081F7B">
              <w:rPr>
                <w:rFonts w:ascii="Arial" w:eastAsia="Times New Roman" w:hAnsi="Arial" w:cs="Arial"/>
                <w:sz w:val="24"/>
                <w:szCs w:val="24"/>
              </w:rPr>
              <w:t>00.00</w:t>
            </w:r>
          </w:p>
        </w:tc>
      </w:tr>
      <w:tr w:rsidR="00B272A3" w:rsidRPr="00DD1441" w:rsidTr="00AB1E68">
        <w:trPr>
          <w:trHeight w:val="59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221468.00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221468.00</w:t>
            </w:r>
          </w:p>
        </w:tc>
      </w:tr>
      <w:tr w:rsidR="00B272A3" w:rsidRPr="00DD1441" w:rsidTr="00AB1E68">
        <w:trPr>
          <w:trHeight w:val="63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137310.00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137310.00</w:t>
            </w:r>
          </w:p>
        </w:tc>
      </w:tr>
      <w:tr w:rsidR="00081F7B" w:rsidRPr="00DD1441" w:rsidTr="00AB1E68">
        <w:trPr>
          <w:trHeight w:val="55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137310.00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137310.00</w:t>
            </w:r>
          </w:p>
        </w:tc>
      </w:tr>
      <w:tr w:rsidR="00B272A3" w:rsidRPr="00DD1441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26576.00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26576.00</w:t>
            </w:r>
          </w:p>
        </w:tc>
      </w:tr>
      <w:tr w:rsidR="00081F7B" w:rsidRPr="00DD1441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26576.00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26576.00</w:t>
            </w:r>
          </w:p>
        </w:tc>
      </w:tr>
      <w:tr w:rsidR="00B272A3" w:rsidRPr="00DD1441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110734.00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110734.00</w:t>
            </w:r>
          </w:p>
        </w:tc>
      </w:tr>
      <w:tr w:rsidR="00081F7B" w:rsidRPr="00DD1441" w:rsidTr="00AB1E68">
        <w:trPr>
          <w:trHeight w:val="40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73100П1499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110734.00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110734.00</w:t>
            </w:r>
          </w:p>
        </w:tc>
      </w:tr>
      <w:tr w:rsidR="00B272A3" w:rsidRPr="00DD1441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6D04F8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D04F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</w:tr>
      <w:tr w:rsidR="00081F7B" w:rsidRPr="00DD1441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</w:tr>
      <w:tr w:rsidR="00081F7B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</w:tr>
      <w:tr w:rsidR="00081F7B" w:rsidRPr="00DD1441" w:rsidTr="00AB1E68">
        <w:trPr>
          <w:trHeight w:val="3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74300П1484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F7B" w:rsidRPr="00DD1441" w:rsidRDefault="00081F7B" w:rsidP="00081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84158.00</w:t>
            </w:r>
          </w:p>
        </w:tc>
      </w:tr>
      <w:tr w:rsidR="00B272A3" w:rsidRPr="00DD1441" w:rsidTr="00AB1E68">
        <w:trPr>
          <w:trHeight w:val="344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86405" w:rsidP="00BF51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6979510.</w:t>
            </w:r>
            <w:r w:rsidRPr="00E864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864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212874</w:t>
            </w:r>
            <w:r w:rsidR="002A6C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  <w:r w:rsidR="002A6C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B272A3" w:rsidRPr="00DD1441" w:rsidTr="00AB1E68">
        <w:trPr>
          <w:trHeight w:val="63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FA6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86405" w:rsidP="002A6C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</w:t>
            </w:r>
            <w:r w:rsidR="002A6C44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</w:t>
            </w:r>
            <w:r w:rsidR="002A6C4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2A6C4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86405" w:rsidRPr="00DD1441" w:rsidTr="00AB1E68">
        <w:trPr>
          <w:trHeight w:val="88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FA6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службы»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3470.00</w:t>
            </w:r>
          </w:p>
        </w:tc>
      </w:tr>
      <w:tr w:rsidR="00E86405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FA6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мероприятие: "</w:t>
            </w:r>
            <w:r w:rsidR="00FA6BC6">
              <w:rPr>
                <w:rFonts w:ascii="Arial" w:eastAsia="Times New Roman" w:hAnsi="Arial" w:cs="Arial"/>
                <w:sz w:val="24"/>
                <w:szCs w:val="24"/>
              </w:rPr>
              <w:t>Обеспечение р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азвитие муниципальной службы"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3470.00</w:t>
            </w:r>
          </w:p>
        </w:tc>
      </w:tr>
      <w:tr w:rsidR="00E86405" w:rsidRPr="00DD1441" w:rsidTr="00AB1E68">
        <w:trPr>
          <w:trHeight w:val="5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3470.00</w:t>
            </w:r>
          </w:p>
        </w:tc>
      </w:tr>
      <w:tr w:rsidR="00E86405" w:rsidRPr="00DD1441" w:rsidTr="00AB1E68">
        <w:trPr>
          <w:trHeight w:val="5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09101С1404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3470.00</w:t>
            </w:r>
          </w:p>
        </w:tc>
      </w:tr>
      <w:tr w:rsidR="00B272A3" w:rsidRPr="00DD1441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E86405" w:rsidP="003A15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6762258.</w:t>
            </w:r>
            <w:r w:rsidRPr="00E8640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3A156B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  <w:r w:rsidR="00E86405">
              <w:rPr>
                <w:rFonts w:ascii="Arial" w:eastAsia="Times New Roman" w:hAnsi="Arial" w:cs="Arial"/>
                <w:bCs/>
                <w:sz w:val="24"/>
                <w:szCs w:val="24"/>
              </w:rPr>
              <w:t>1347.0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  <w:tr w:rsidR="00E86405" w:rsidRPr="00DD1441" w:rsidTr="00AB1E68">
        <w:trPr>
          <w:trHeight w:val="57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6762258.</w:t>
            </w:r>
            <w:r w:rsidRPr="00E8640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11347.00</w:t>
            </w:r>
          </w:p>
        </w:tc>
      </w:tr>
      <w:tr w:rsidR="00E86405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6762258.</w:t>
            </w:r>
            <w:r w:rsidRPr="00E8640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11347.00</w:t>
            </w:r>
          </w:p>
        </w:tc>
      </w:tr>
      <w:tr w:rsidR="00E86405" w:rsidRPr="00DD1441" w:rsidTr="00AB1E68">
        <w:trPr>
          <w:trHeight w:val="41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6762258.</w:t>
            </w:r>
            <w:r w:rsidRPr="00E86405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05" w:rsidRPr="00DD1441" w:rsidRDefault="00E86405" w:rsidP="00E864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11347.00</w:t>
            </w:r>
          </w:p>
        </w:tc>
      </w:tr>
      <w:tr w:rsidR="00B272A3" w:rsidRPr="00DD1441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proofErr w:type="spellStart"/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F41E58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E58">
              <w:rPr>
                <w:rFonts w:ascii="Arial" w:eastAsia="Times New Roman" w:hAnsi="Arial" w:cs="Arial"/>
                <w:sz w:val="24"/>
                <w:szCs w:val="24"/>
              </w:rPr>
              <w:t>213782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E58">
              <w:rPr>
                <w:rFonts w:ascii="Arial" w:eastAsia="Times New Roman" w:hAnsi="Arial" w:cs="Arial"/>
                <w:sz w:val="24"/>
                <w:szCs w:val="24"/>
              </w:rPr>
              <w:t>198057</w:t>
            </w:r>
            <w:r w:rsidR="003A156B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3A156B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41E58" w:rsidRPr="00DD1441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proofErr w:type="spellStart"/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E58">
              <w:rPr>
                <w:rFonts w:ascii="Arial" w:eastAsia="Times New Roman" w:hAnsi="Arial" w:cs="Arial"/>
                <w:sz w:val="24"/>
                <w:szCs w:val="24"/>
              </w:rPr>
              <w:t>213782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1E58">
              <w:rPr>
                <w:rFonts w:ascii="Arial" w:eastAsia="Times New Roman" w:hAnsi="Arial" w:cs="Arial"/>
                <w:sz w:val="24"/>
                <w:szCs w:val="24"/>
              </w:rPr>
              <w:t>198057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B272A3" w:rsidRPr="00DD1441" w:rsidTr="00AB1E68">
        <w:trPr>
          <w:trHeight w:val="52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F41E58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20000</w:t>
            </w:r>
            <w:r w:rsidR="008430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4275</w:t>
            </w:r>
            <w:r w:rsidR="0084301C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84301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F41E58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4275.00</w:t>
            </w:r>
          </w:p>
        </w:tc>
      </w:tr>
      <w:tr w:rsidR="00B272A3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193782.00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193782.00</w:t>
            </w:r>
          </w:p>
        </w:tc>
      </w:tr>
      <w:tr w:rsidR="0084301C" w:rsidRPr="00DD1441" w:rsidTr="00AB1E68">
        <w:trPr>
          <w:trHeight w:val="35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77200П1492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193782.00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301C" w:rsidRPr="00DD1441" w:rsidRDefault="0084301C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193782.00</w:t>
            </w:r>
          </w:p>
        </w:tc>
      </w:tr>
      <w:tr w:rsidR="00B272A3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B272A3" w:rsidP="00B272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F41E58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272A3"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2A3" w:rsidRPr="00DD1441" w:rsidRDefault="00F41E58" w:rsidP="008430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F41E58" w:rsidRPr="00DD1441" w:rsidTr="00AB1E68">
        <w:trPr>
          <w:trHeight w:val="54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F41E58" w:rsidRPr="00DD1441" w:rsidTr="00AB1E68">
        <w:trPr>
          <w:trHeight w:val="457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F41E58" w:rsidRPr="00DD1441" w:rsidTr="00AB1E68">
        <w:trPr>
          <w:trHeight w:val="46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E58" w:rsidRPr="00DD1441" w:rsidRDefault="00F41E58" w:rsidP="00F41E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B76940" w:rsidRPr="00DD1441" w:rsidTr="00AB1E68">
        <w:trPr>
          <w:trHeight w:val="462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Н</w:t>
            </w: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ациональная оборона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b/>
                <w:sz w:val="24"/>
                <w:szCs w:val="24"/>
              </w:rPr>
              <w:t>337735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b/>
                <w:sz w:val="24"/>
                <w:szCs w:val="24"/>
              </w:rPr>
              <w:t>337735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.00</w:t>
            </w:r>
          </w:p>
        </w:tc>
      </w:tr>
      <w:tr w:rsidR="00B76940" w:rsidRPr="00DD1441" w:rsidTr="00AB1E68">
        <w:trPr>
          <w:trHeight w:val="49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</w:tr>
      <w:tr w:rsidR="00B76940" w:rsidRPr="00DD1441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</w:tr>
      <w:tr w:rsidR="00B76940" w:rsidRPr="00DD1441" w:rsidTr="00AB1E68">
        <w:trPr>
          <w:trHeight w:val="4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772 00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</w:tr>
      <w:tr w:rsidR="00B76940" w:rsidRPr="00DD1441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Pr="00DD1441">
                <w:rPr>
                  <w:rFonts w:ascii="Arial" w:eastAsia="Times New Roman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</w:tr>
      <w:tr w:rsidR="00B76940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337735.00</w:t>
            </w:r>
          </w:p>
        </w:tc>
      </w:tr>
      <w:tr w:rsidR="00B76940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Т ПРАВООХРАНИТЕЛЬНАЯ ДЕЯТЕЛЬНОСТЬ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84301C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506750.</w:t>
            </w: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84301C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506750.</w:t>
            </w:r>
            <w:r w:rsidRPr="00B7694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76940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65000.00</w:t>
            </w:r>
          </w:p>
        </w:tc>
      </w:tr>
      <w:tr w:rsidR="00B76940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65000.00</w:t>
            </w:r>
          </w:p>
        </w:tc>
      </w:tr>
      <w:tr w:rsidR="00B76940" w:rsidRPr="00DD1441" w:rsidTr="00F010E3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</w:t>
            </w:r>
            <w:r w:rsidRPr="00F010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Pr="00DD1441" w:rsidRDefault="00B76940" w:rsidP="00B76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65000.00</w:t>
            </w:r>
          </w:p>
        </w:tc>
      </w:tr>
      <w:tr w:rsidR="00B76940" w:rsidRPr="00DD1441" w:rsidTr="00F010E3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FA6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010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Основные мероприятия: </w:t>
            </w:r>
            <w:r w:rsidR="00FA6BC6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F010E3">
              <w:rPr>
                <w:rFonts w:ascii="Arial" w:eastAsia="Times New Roman" w:hAnsi="Arial" w:cs="Arial"/>
                <w:sz w:val="24"/>
                <w:szCs w:val="24"/>
              </w:rPr>
              <w:t>Создание эффективной системы пожарной безопасности на территории сельсовета; обеспечение необходимых условий для предотвращения гибели людей при по</w:t>
            </w:r>
            <w:r w:rsidR="00FA6BC6">
              <w:rPr>
                <w:rFonts w:ascii="Arial" w:eastAsia="Times New Roman" w:hAnsi="Arial" w:cs="Arial"/>
                <w:sz w:val="24"/>
                <w:szCs w:val="24"/>
              </w:rPr>
              <w:t>жарах; сокращение материального ущерба в муниципальном образовании»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Pr="00DD1441" w:rsidRDefault="00B76940" w:rsidP="00B76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65000.00</w:t>
            </w:r>
          </w:p>
        </w:tc>
      </w:tr>
      <w:tr w:rsidR="00B76940" w:rsidRPr="00DD1441" w:rsidTr="00EF1CBB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47750.50</w:t>
            </w:r>
          </w:p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47750.00</w:t>
            </w:r>
          </w:p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6940" w:rsidRPr="00DD1441" w:rsidTr="00CD1D5A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FA6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D5A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«Профилактика правонарушений»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Pr="00DD1441" w:rsidRDefault="00B76940" w:rsidP="00B76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47750.50</w:t>
            </w:r>
          </w:p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47750.00</w:t>
            </w:r>
          </w:p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6940" w:rsidRPr="00DD1441" w:rsidTr="002C3315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FA6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D5A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 правопорядка  на  террито</w:t>
            </w:r>
            <w:r w:rsidR="00FA6BC6">
              <w:rPr>
                <w:rFonts w:ascii="Arial" w:eastAsia="Times New Roman" w:hAnsi="Arial" w:cs="Arial"/>
                <w:sz w:val="24"/>
                <w:szCs w:val="24"/>
              </w:rPr>
              <w:t>рии  муниципального образования</w:t>
            </w:r>
            <w:r w:rsidRPr="00CD1D5A">
              <w:rPr>
                <w:rFonts w:ascii="Arial" w:eastAsia="Times New Roman" w:hAnsi="Arial" w:cs="Arial"/>
                <w:sz w:val="24"/>
                <w:szCs w:val="24"/>
              </w:rPr>
              <w:t xml:space="preserve">"  муниципальной программы  «Профилактика правонарушений» </w:t>
            </w:r>
          </w:p>
          <w:p w:rsidR="00FA6BC6" w:rsidRDefault="00FA6BC6" w:rsidP="00FA6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Pr="00DD1441" w:rsidRDefault="00B76940" w:rsidP="00B76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47750.50</w:t>
            </w:r>
          </w:p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47750.00</w:t>
            </w:r>
          </w:p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6940" w:rsidRPr="00DD1441" w:rsidTr="002C3315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D1D5A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"Снижение уров</w:t>
            </w:r>
            <w:r w:rsidR="00FA6BC6">
              <w:rPr>
                <w:rFonts w:ascii="Arial" w:eastAsia="Times New Roman" w:hAnsi="Arial" w:cs="Arial"/>
                <w:sz w:val="24"/>
                <w:szCs w:val="24"/>
              </w:rPr>
              <w:t xml:space="preserve">ня правонарушений на территории </w:t>
            </w:r>
            <w:r w:rsidRPr="00CD1D5A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Pr="00DD1441" w:rsidRDefault="00B76940" w:rsidP="00B769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47750.50</w:t>
            </w:r>
          </w:p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1CB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47750.00</w:t>
            </w:r>
          </w:p>
          <w:p w:rsidR="00B76940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6940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40" w:rsidRPr="00DD1441" w:rsidRDefault="00B3547D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Ж</w:t>
            </w:r>
            <w:r w:rsidR="00B76940"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илищно-коммунальное хозяйство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b/>
                <w:sz w:val="24"/>
                <w:szCs w:val="24"/>
              </w:rPr>
              <w:t>2878334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Pr="00B76940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940" w:rsidRPr="00DD1441" w:rsidRDefault="00B76940" w:rsidP="00B76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B76940">
              <w:rPr>
                <w:rFonts w:ascii="Arial" w:eastAsia="Times New Roman" w:hAnsi="Arial" w:cs="Arial"/>
                <w:b/>
                <w:sz w:val="24"/>
                <w:szCs w:val="24"/>
              </w:rPr>
              <w:t>2878334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Pr="00B76940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</w:tr>
      <w:tr w:rsidR="00F73DEE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</w:tr>
      <w:tr w:rsidR="00F73DEE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EE" w:rsidRPr="00DD1441" w:rsidRDefault="00F73DEE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3"/>
                <w:szCs w:val="23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3"/>
                <w:szCs w:val="23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</w:tr>
      <w:tr w:rsidR="00F73DEE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EE" w:rsidRPr="00DD1441" w:rsidRDefault="00F73DEE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</w:t>
            </w:r>
            <w:r w:rsidR="0049624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программы «Обеспечение доступным и комфортным жильем и коммунальными услугами граждан</w:t>
            </w:r>
            <w:r w:rsidR="0049624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</w:tr>
      <w:tr w:rsidR="00F73DEE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EE" w:rsidRPr="00DD1441" w:rsidRDefault="00496249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Основное мероприятие: «Реализация</w:t>
            </w:r>
            <w:r w:rsidR="00F73DEE"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мероприятий по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благоустройству, в том числе обеспечение</w:t>
            </w:r>
            <w:r w:rsidR="00F73DEE"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улично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го</w:t>
            </w:r>
            <w:r w:rsidR="00F73DEE"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освещени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я улиц населенных пунктов»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</w:tr>
      <w:tr w:rsidR="00F73DEE" w:rsidRPr="00DD1441" w:rsidTr="00AB1E68">
        <w:trPr>
          <w:trHeight w:val="33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П1431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</w:tr>
      <w:tr w:rsidR="00F73DEE" w:rsidRPr="00DD1441" w:rsidTr="00AB1E68">
        <w:trPr>
          <w:trHeight w:val="393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П1431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144353.47</w:t>
            </w:r>
          </w:p>
        </w:tc>
      </w:tr>
      <w:tr w:rsidR="00F73DEE" w:rsidRPr="00DD1441" w:rsidTr="00AB1E68">
        <w:trPr>
          <w:trHeight w:val="46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Б</w:t>
            </w: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лагоустройство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</w:tr>
      <w:tr w:rsidR="00F73DEE" w:rsidRPr="00DD1441" w:rsidTr="00AB1E68">
        <w:trPr>
          <w:trHeight w:val="7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EE" w:rsidRPr="00DD1441" w:rsidRDefault="00F73DEE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</w:tr>
      <w:tr w:rsidR="00F73DEE" w:rsidRPr="00DD1441" w:rsidTr="00AB1E68">
        <w:trPr>
          <w:trHeight w:val="91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EE" w:rsidRPr="00DD1441" w:rsidRDefault="00F73DEE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</w:t>
            </w:r>
            <w:r w:rsidR="00496249">
              <w:rPr>
                <w:rFonts w:ascii="Arial" w:eastAsia="Times New Roman" w:hAnsi="Arial" w:cs="Arial"/>
                <w:sz w:val="24"/>
                <w:szCs w:val="24"/>
              </w:rPr>
              <w:t xml:space="preserve">твенными услугами ЖКХ населения»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муниципальной программы «Обеспечение доступным и комфортным жильем </w:t>
            </w:r>
            <w:r w:rsidR="00496249">
              <w:rPr>
                <w:rFonts w:ascii="Arial" w:eastAsia="Times New Roman" w:hAnsi="Arial" w:cs="Arial"/>
                <w:sz w:val="24"/>
                <w:szCs w:val="24"/>
              </w:rPr>
              <w:t>и коммунальными услугами граждан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</w:tr>
      <w:tr w:rsidR="00F73DEE" w:rsidRPr="00DD1441" w:rsidTr="00AB1E68">
        <w:trPr>
          <w:trHeight w:val="66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EE" w:rsidRPr="00496249" w:rsidRDefault="00F73DEE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мероприятие: </w:t>
            </w:r>
            <w:r w:rsidR="00496249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«Реализация</w:t>
            </w:r>
            <w:r w:rsidR="00496249"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мероприятий по</w:t>
            </w:r>
            <w:r w:rsidR="00496249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благоустройству, в том числе обеспечение</w:t>
            </w:r>
            <w:r w:rsidR="00496249"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улично</w:t>
            </w:r>
            <w:r w:rsidR="00496249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го</w:t>
            </w:r>
            <w:r w:rsidR="00496249"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освещени</w:t>
            </w:r>
            <w:r w:rsidR="00496249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я улиц населенных пунктов»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</w:tr>
      <w:tr w:rsidR="00F73DEE" w:rsidRPr="00DD1441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</w:tr>
      <w:tr w:rsidR="00F73DEE" w:rsidRPr="00DD1441" w:rsidTr="00AB1E68">
        <w:trPr>
          <w:trHeight w:val="45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07301 С1433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DD1441">
              <w:rPr>
                <w:rFonts w:ascii="Arial" w:eastAsia="Times New Roman" w:hAnsi="Arial" w:cs="Arial"/>
                <w:sz w:val="23"/>
                <w:szCs w:val="23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2733980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</w:tr>
      <w:tr w:rsidR="00F73DEE" w:rsidRPr="00DD1441" w:rsidTr="00AB1E68">
        <w:trPr>
          <w:trHeight w:val="446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DD1441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2141989.</w:t>
            </w:r>
            <w:r w:rsidRPr="00F73DEE">
              <w:rPr>
                <w:rFonts w:ascii="Arial" w:eastAsia="Times New Roman" w:hAnsi="Arial" w:cs="Arial"/>
                <w:b/>
                <w:sz w:val="24"/>
                <w:szCs w:val="24"/>
              </w:rPr>
              <w:t>92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2141989.</w:t>
            </w:r>
            <w:r w:rsidRPr="00F73DEE">
              <w:rPr>
                <w:rFonts w:ascii="Arial" w:eastAsia="Times New Roman" w:hAnsi="Arial" w:cs="Arial"/>
                <w:b/>
                <w:sz w:val="24"/>
                <w:szCs w:val="24"/>
              </w:rPr>
              <w:t>92</w:t>
            </w:r>
          </w:p>
        </w:tc>
      </w:tr>
      <w:tr w:rsidR="00F73DEE" w:rsidRPr="00DD1441" w:rsidTr="00AB1E68">
        <w:trPr>
          <w:trHeight w:val="42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F73DEE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2141989.92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F73DEE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2141989.92</w:t>
            </w:r>
          </w:p>
        </w:tc>
      </w:tr>
      <w:tr w:rsidR="00F73DEE" w:rsidRPr="00DD1441" w:rsidTr="00AB1E68">
        <w:trPr>
          <w:trHeight w:val="61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"Развитие культуры"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DD1441" w:rsidRDefault="00F73DEE" w:rsidP="00F73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F73DEE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2141989.92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3DEE" w:rsidRPr="00F73DEE" w:rsidRDefault="00F73DEE" w:rsidP="00F73D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2141989.92</w:t>
            </w:r>
          </w:p>
        </w:tc>
      </w:tr>
      <w:tr w:rsidR="00C341F2" w:rsidRPr="00DD1441" w:rsidTr="00AB1E68">
        <w:trPr>
          <w:trHeight w:val="50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F73DEE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2141989.92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F73DEE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2141989.92</w:t>
            </w:r>
          </w:p>
        </w:tc>
      </w:tr>
      <w:tr w:rsidR="00C341F2" w:rsidRPr="00DD1441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"Сохранение и развитие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исполнительских услуг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F73DEE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2141989.92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F73DEE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73DEE">
              <w:rPr>
                <w:rFonts w:ascii="Arial" w:eastAsia="Times New Roman" w:hAnsi="Arial" w:cs="Arial"/>
                <w:sz w:val="24"/>
                <w:szCs w:val="24"/>
              </w:rPr>
              <w:t>2141989.92</w:t>
            </w:r>
          </w:p>
        </w:tc>
      </w:tr>
      <w:tr w:rsidR="00C341F2" w:rsidRPr="00DD1441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704D1C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41F2">
              <w:rPr>
                <w:rFonts w:ascii="Arial" w:eastAsia="Times New Roman" w:hAnsi="Arial" w:cs="Arial"/>
                <w:sz w:val="24"/>
                <w:szCs w:val="24"/>
              </w:rPr>
              <w:t>Субсидия бюджетам муниципального района на софинансирование расходов по обеспечению деятельности учреждений культуры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704D1C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704D1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704D1C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704D1C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704D1C" w:rsidRDefault="00B3547D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01302К2810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704D1C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704D1C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300000</w:t>
            </w: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704D1C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300000</w:t>
            </w: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C341F2" w:rsidRPr="00DD1441" w:rsidTr="00AB1E68">
        <w:trPr>
          <w:trHeight w:val="729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704D1C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41F2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704D1C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704D1C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704D1C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704D1C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704D1C" w:rsidRDefault="00B3547D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01302К2810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704D1C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C341F2" w:rsidRPr="00704D1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704D1C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300000</w:t>
            </w: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704D1C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300000</w:t>
            </w: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B3547D" w:rsidRPr="00DD1441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47D" w:rsidRPr="00DD1441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41F2">
              <w:rPr>
                <w:rFonts w:ascii="Arial" w:eastAsia="Times New Roman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47D" w:rsidRPr="00DD1441" w:rsidRDefault="00B3547D" w:rsidP="00B35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47D" w:rsidRPr="00DD1441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47D" w:rsidRPr="00DD1441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47D" w:rsidRPr="00704D1C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01302К2810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47D" w:rsidRPr="00DD1441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47D" w:rsidRPr="00704D1C" w:rsidRDefault="00B3547D" w:rsidP="00B35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300000</w:t>
            </w: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47D" w:rsidRPr="00704D1C" w:rsidRDefault="00B3547D" w:rsidP="00B35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300000</w:t>
            </w: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B3547D" w:rsidRPr="00DD1441" w:rsidTr="00AB1E68">
        <w:trPr>
          <w:trHeight w:val="9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47D" w:rsidRPr="00DD1441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41F2">
              <w:rPr>
                <w:rFonts w:ascii="Arial" w:eastAsia="Times New Roman" w:hAnsi="Arial" w:cs="Arial"/>
                <w:sz w:val="24"/>
                <w:szCs w:val="24"/>
              </w:rPr>
              <w:t>Субсидии, за исключением субсидий на софинансирование капитальных вложений в объекты государственной (муниципальной) собственности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47D" w:rsidRPr="00DD1441" w:rsidRDefault="00B3547D" w:rsidP="00B35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47D" w:rsidRPr="00DD1441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47D" w:rsidRPr="00DD1441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47D" w:rsidRPr="00704D1C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01302К2810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47D" w:rsidRPr="00DD1441" w:rsidRDefault="00B3547D" w:rsidP="00B35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47D" w:rsidRPr="00704D1C" w:rsidRDefault="00B3547D" w:rsidP="00B35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300000</w:t>
            </w: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547D" w:rsidRPr="00704D1C" w:rsidRDefault="00B3547D" w:rsidP="00B35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300000</w:t>
            </w:r>
            <w:r w:rsidRPr="00704D1C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  <w:tr w:rsidR="00C341F2" w:rsidRPr="00DD1441" w:rsidTr="00AB1E68">
        <w:trPr>
          <w:trHeight w:val="63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839574.92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839574.92</w:t>
            </w:r>
          </w:p>
        </w:tc>
      </w:tr>
      <w:tr w:rsidR="00C341F2" w:rsidRPr="00DD1441" w:rsidTr="00AB1E68">
        <w:trPr>
          <w:trHeight w:val="46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839574.92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839574.92</w:t>
            </w:r>
          </w:p>
        </w:tc>
      </w:tr>
      <w:tr w:rsidR="00C341F2" w:rsidRPr="00DD1441" w:rsidTr="00AB1E68">
        <w:trPr>
          <w:trHeight w:val="39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2415.00</w:t>
            </w:r>
          </w:p>
        </w:tc>
      </w:tr>
      <w:tr w:rsidR="00C341F2" w:rsidRPr="00DD1441" w:rsidTr="00AB1E68">
        <w:trPr>
          <w:trHeight w:val="58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01302 С1463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2415.00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1F2" w:rsidRPr="00DD1441" w:rsidRDefault="00C341F2" w:rsidP="00C34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2415.00</w:t>
            </w:r>
          </w:p>
        </w:tc>
      </w:tr>
      <w:tr w:rsidR="00EF1CBB" w:rsidRPr="00DD1441" w:rsidTr="00AB1E68">
        <w:trPr>
          <w:trHeight w:val="391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B3547D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lastRenderedPageBreak/>
              <w:t>С</w:t>
            </w:r>
            <w:r w:rsidR="00EF1CBB"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оциальная политика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EF1CBB" w:rsidP="00EF1C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0E4119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285500.00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CBB" w:rsidRPr="00DD1441" w:rsidRDefault="000E4119" w:rsidP="00EF1C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278828.97</w:t>
            </w:r>
          </w:p>
        </w:tc>
      </w:tr>
      <w:tr w:rsidR="000E4119" w:rsidRPr="00DD1441" w:rsidTr="00AB1E68">
        <w:trPr>
          <w:trHeight w:val="468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285500.00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278828.97</w:t>
            </w:r>
          </w:p>
        </w:tc>
      </w:tr>
      <w:tr w:rsidR="000E4119" w:rsidRPr="00DD1441" w:rsidTr="00AB1E68">
        <w:trPr>
          <w:trHeight w:val="6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«Социальная поддержка граждан 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285500.00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278828.97</w:t>
            </w:r>
          </w:p>
        </w:tc>
      </w:tr>
      <w:tr w:rsidR="000E4119" w:rsidRPr="00DD1441" w:rsidTr="00AB1E68">
        <w:trPr>
          <w:trHeight w:val="28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</w:t>
            </w:r>
            <w:r w:rsidR="00496249">
              <w:rPr>
                <w:rFonts w:ascii="Arial" w:eastAsia="Times New Roman" w:hAnsi="Arial" w:cs="Arial"/>
                <w:sz w:val="24"/>
                <w:szCs w:val="24"/>
              </w:rPr>
              <w:t>ы «Социальная поддержка граждан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02 2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285500.00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278828.97</w:t>
            </w:r>
          </w:p>
        </w:tc>
      </w:tr>
      <w:tr w:rsidR="000E4119" w:rsidRPr="00DD1441" w:rsidTr="00AB1E68">
        <w:trPr>
          <w:trHeight w:val="60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4962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"Предоставление выплат пенсий за выслугу лет, </w:t>
            </w:r>
            <w:r w:rsidR="00496249">
              <w:rPr>
                <w:rFonts w:ascii="Arial" w:eastAsia="Times New Roman" w:hAnsi="Arial" w:cs="Arial"/>
                <w:sz w:val="24"/>
                <w:szCs w:val="24"/>
              </w:rPr>
              <w:t xml:space="preserve">доплат к пенсиям муниципальных </w:t>
            </w: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02 2 01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285500.00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278828.97</w:t>
            </w:r>
          </w:p>
        </w:tc>
      </w:tr>
      <w:tr w:rsidR="000E4119" w:rsidRPr="00DD1441" w:rsidTr="00AB1E68">
        <w:trPr>
          <w:trHeight w:val="4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285500.00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278828.97</w:t>
            </w:r>
          </w:p>
        </w:tc>
      </w:tr>
      <w:tr w:rsidR="000E4119" w:rsidRPr="00DD1441" w:rsidTr="00AB1E68">
        <w:trPr>
          <w:trHeight w:val="37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02201 С1445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DD1441" w:rsidRDefault="000E4119" w:rsidP="000E41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144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285500.00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119" w:rsidRPr="000E4119" w:rsidRDefault="000E4119" w:rsidP="000E41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E4119">
              <w:rPr>
                <w:rFonts w:ascii="Arial" w:eastAsia="Times New Roman" w:hAnsi="Arial" w:cs="Arial"/>
                <w:sz w:val="24"/>
                <w:szCs w:val="24"/>
              </w:rPr>
              <w:t>278828.97</w:t>
            </w:r>
          </w:p>
        </w:tc>
      </w:tr>
    </w:tbl>
    <w:p w:rsidR="003F6606" w:rsidRPr="009A3F3A" w:rsidRDefault="003F6606" w:rsidP="00C126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3274A4" w:rsidRDefault="003274A4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p w:rsidR="00F6071F" w:rsidRDefault="00F6071F" w:rsidP="007612DA">
      <w:pPr>
        <w:shd w:val="clear" w:color="auto" w:fill="FFFFFF"/>
        <w:spacing w:after="0" w:line="240" w:lineRule="auto"/>
        <w:ind w:right="142"/>
        <w:jc w:val="center"/>
        <w:rPr>
          <w:rFonts w:ascii="Arial" w:eastAsia="Times New Roman" w:hAnsi="Arial" w:cs="Arial"/>
          <w:sz w:val="24"/>
          <w:szCs w:val="24"/>
        </w:rPr>
      </w:pPr>
    </w:p>
    <w:sectPr w:rsidR="00F6071F" w:rsidSect="00C44E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1F2" w:rsidRDefault="00C341F2" w:rsidP="001A2B90">
      <w:pPr>
        <w:spacing w:after="0" w:line="240" w:lineRule="auto"/>
      </w:pPr>
      <w:r>
        <w:separator/>
      </w:r>
    </w:p>
  </w:endnote>
  <w:endnote w:type="continuationSeparator" w:id="0">
    <w:p w:rsidR="00C341F2" w:rsidRDefault="00C341F2" w:rsidP="001A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1F2" w:rsidRDefault="00C341F2" w:rsidP="001A2B90">
      <w:pPr>
        <w:spacing w:after="0" w:line="240" w:lineRule="auto"/>
      </w:pPr>
      <w:r>
        <w:separator/>
      </w:r>
    </w:p>
  </w:footnote>
  <w:footnote w:type="continuationSeparator" w:id="0">
    <w:p w:rsidR="00C341F2" w:rsidRDefault="00C341F2" w:rsidP="001A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3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3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22"/>
  </w:num>
  <w:num w:numId="22">
    <w:abstractNumId w:val="19"/>
  </w:num>
  <w:num w:numId="23">
    <w:abstractNumId w:val="5"/>
  </w:num>
  <w:num w:numId="24">
    <w:abstractNumId w:val="18"/>
  </w:num>
  <w:num w:numId="25">
    <w:abstractNumId w:val="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3797"/>
    <w:rsid w:val="00014BFA"/>
    <w:rsid w:val="000412AC"/>
    <w:rsid w:val="0004753D"/>
    <w:rsid w:val="0005203F"/>
    <w:rsid w:val="00057109"/>
    <w:rsid w:val="000618E4"/>
    <w:rsid w:val="00066AA6"/>
    <w:rsid w:val="00070F34"/>
    <w:rsid w:val="00081F7B"/>
    <w:rsid w:val="0008310B"/>
    <w:rsid w:val="00085483"/>
    <w:rsid w:val="000913CE"/>
    <w:rsid w:val="000B0465"/>
    <w:rsid w:val="000C01DD"/>
    <w:rsid w:val="000D4F89"/>
    <w:rsid w:val="000E4119"/>
    <w:rsid w:val="000E6DBD"/>
    <w:rsid w:val="000F5933"/>
    <w:rsid w:val="00101332"/>
    <w:rsid w:val="0010644C"/>
    <w:rsid w:val="00107A18"/>
    <w:rsid w:val="00134F2D"/>
    <w:rsid w:val="00135D18"/>
    <w:rsid w:val="0014771A"/>
    <w:rsid w:val="00153933"/>
    <w:rsid w:val="001544FC"/>
    <w:rsid w:val="001744CC"/>
    <w:rsid w:val="0018069A"/>
    <w:rsid w:val="00191413"/>
    <w:rsid w:val="001919B1"/>
    <w:rsid w:val="001A2B90"/>
    <w:rsid w:val="001C76EE"/>
    <w:rsid w:val="001D0033"/>
    <w:rsid w:val="001D101A"/>
    <w:rsid w:val="001D2D2B"/>
    <w:rsid w:val="001E72FF"/>
    <w:rsid w:val="0020589F"/>
    <w:rsid w:val="00226AA3"/>
    <w:rsid w:val="002279FA"/>
    <w:rsid w:val="00243EE8"/>
    <w:rsid w:val="002740A9"/>
    <w:rsid w:val="002763E1"/>
    <w:rsid w:val="00282692"/>
    <w:rsid w:val="00283EC7"/>
    <w:rsid w:val="00287508"/>
    <w:rsid w:val="0029548F"/>
    <w:rsid w:val="002A0F31"/>
    <w:rsid w:val="002A6C44"/>
    <w:rsid w:val="002B59C2"/>
    <w:rsid w:val="002C18D5"/>
    <w:rsid w:val="002C3315"/>
    <w:rsid w:val="002C586D"/>
    <w:rsid w:val="002D11F9"/>
    <w:rsid w:val="002E6B2C"/>
    <w:rsid w:val="002F5A1B"/>
    <w:rsid w:val="003274A4"/>
    <w:rsid w:val="003343FF"/>
    <w:rsid w:val="0034082B"/>
    <w:rsid w:val="00341013"/>
    <w:rsid w:val="003647BD"/>
    <w:rsid w:val="00396012"/>
    <w:rsid w:val="003A13AF"/>
    <w:rsid w:val="003A156B"/>
    <w:rsid w:val="003B33D1"/>
    <w:rsid w:val="003B51DB"/>
    <w:rsid w:val="003C7569"/>
    <w:rsid w:val="003E694A"/>
    <w:rsid w:val="003F418F"/>
    <w:rsid w:val="003F6606"/>
    <w:rsid w:val="003F75C9"/>
    <w:rsid w:val="00403BFD"/>
    <w:rsid w:val="00403C15"/>
    <w:rsid w:val="00412855"/>
    <w:rsid w:val="00413BA9"/>
    <w:rsid w:val="00415C37"/>
    <w:rsid w:val="004212FC"/>
    <w:rsid w:val="00431109"/>
    <w:rsid w:val="00442518"/>
    <w:rsid w:val="004468F8"/>
    <w:rsid w:val="0045656C"/>
    <w:rsid w:val="004608B9"/>
    <w:rsid w:val="0046340E"/>
    <w:rsid w:val="0047070B"/>
    <w:rsid w:val="004810F8"/>
    <w:rsid w:val="00496249"/>
    <w:rsid w:val="004A1DC6"/>
    <w:rsid w:val="004D7ACC"/>
    <w:rsid w:val="004E2357"/>
    <w:rsid w:val="004F2414"/>
    <w:rsid w:val="005103B4"/>
    <w:rsid w:val="00523C8B"/>
    <w:rsid w:val="005249A0"/>
    <w:rsid w:val="00524DE1"/>
    <w:rsid w:val="005308DB"/>
    <w:rsid w:val="0054231E"/>
    <w:rsid w:val="005554C3"/>
    <w:rsid w:val="005A022E"/>
    <w:rsid w:val="005A4EE1"/>
    <w:rsid w:val="005B26C8"/>
    <w:rsid w:val="005B3976"/>
    <w:rsid w:val="005B7178"/>
    <w:rsid w:val="005C7E60"/>
    <w:rsid w:val="005D24BC"/>
    <w:rsid w:val="005D2845"/>
    <w:rsid w:val="005F6121"/>
    <w:rsid w:val="00611268"/>
    <w:rsid w:val="006359C3"/>
    <w:rsid w:val="00635C7D"/>
    <w:rsid w:val="006501E8"/>
    <w:rsid w:val="00651104"/>
    <w:rsid w:val="00670C9F"/>
    <w:rsid w:val="0067253A"/>
    <w:rsid w:val="0069020C"/>
    <w:rsid w:val="006A7804"/>
    <w:rsid w:val="006B57EE"/>
    <w:rsid w:val="006C5212"/>
    <w:rsid w:val="006C608A"/>
    <w:rsid w:val="006D04F8"/>
    <w:rsid w:val="006E33E0"/>
    <w:rsid w:val="006E56B4"/>
    <w:rsid w:val="00700E84"/>
    <w:rsid w:val="00704915"/>
    <w:rsid w:val="00704D1C"/>
    <w:rsid w:val="00710071"/>
    <w:rsid w:val="00722DA4"/>
    <w:rsid w:val="00726202"/>
    <w:rsid w:val="007264B7"/>
    <w:rsid w:val="00735143"/>
    <w:rsid w:val="00755ACB"/>
    <w:rsid w:val="00757282"/>
    <w:rsid w:val="007612DA"/>
    <w:rsid w:val="007628C0"/>
    <w:rsid w:val="00773DD9"/>
    <w:rsid w:val="00776982"/>
    <w:rsid w:val="007810A5"/>
    <w:rsid w:val="007B0CC7"/>
    <w:rsid w:val="007C667A"/>
    <w:rsid w:val="007E771C"/>
    <w:rsid w:val="00802C4A"/>
    <w:rsid w:val="00805762"/>
    <w:rsid w:val="00827CDC"/>
    <w:rsid w:val="00830B70"/>
    <w:rsid w:val="0083321D"/>
    <w:rsid w:val="00836704"/>
    <w:rsid w:val="0084301C"/>
    <w:rsid w:val="00846CC8"/>
    <w:rsid w:val="00866B24"/>
    <w:rsid w:val="00870953"/>
    <w:rsid w:val="00882FB7"/>
    <w:rsid w:val="00883EEF"/>
    <w:rsid w:val="008927C1"/>
    <w:rsid w:val="008B1A82"/>
    <w:rsid w:val="008B3950"/>
    <w:rsid w:val="008C6E46"/>
    <w:rsid w:val="008D0848"/>
    <w:rsid w:val="008D1466"/>
    <w:rsid w:val="008D2235"/>
    <w:rsid w:val="008D71D1"/>
    <w:rsid w:val="008E3F5C"/>
    <w:rsid w:val="00924A73"/>
    <w:rsid w:val="00931D95"/>
    <w:rsid w:val="009617BD"/>
    <w:rsid w:val="00963529"/>
    <w:rsid w:val="00970677"/>
    <w:rsid w:val="00970A4F"/>
    <w:rsid w:val="00974319"/>
    <w:rsid w:val="00985FFF"/>
    <w:rsid w:val="00994600"/>
    <w:rsid w:val="00994B93"/>
    <w:rsid w:val="009A0FE6"/>
    <w:rsid w:val="009A331E"/>
    <w:rsid w:val="009A3F3A"/>
    <w:rsid w:val="009B1091"/>
    <w:rsid w:val="009B17D1"/>
    <w:rsid w:val="009B3C3E"/>
    <w:rsid w:val="009B5493"/>
    <w:rsid w:val="009C208E"/>
    <w:rsid w:val="009E0076"/>
    <w:rsid w:val="009E0CC7"/>
    <w:rsid w:val="009F4B95"/>
    <w:rsid w:val="009F5F2E"/>
    <w:rsid w:val="00A65E98"/>
    <w:rsid w:val="00A669C6"/>
    <w:rsid w:val="00A725B9"/>
    <w:rsid w:val="00A739BC"/>
    <w:rsid w:val="00A860F2"/>
    <w:rsid w:val="00A929A0"/>
    <w:rsid w:val="00AA1DC6"/>
    <w:rsid w:val="00AB1E68"/>
    <w:rsid w:val="00AB5AA0"/>
    <w:rsid w:val="00AC3134"/>
    <w:rsid w:val="00AC78CC"/>
    <w:rsid w:val="00AD22C5"/>
    <w:rsid w:val="00AD5350"/>
    <w:rsid w:val="00AE79EB"/>
    <w:rsid w:val="00AF0B73"/>
    <w:rsid w:val="00AF75B7"/>
    <w:rsid w:val="00B0377B"/>
    <w:rsid w:val="00B12407"/>
    <w:rsid w:val="00B272A3"/>
    <w:rsid w:val="00B3547D"/>
    <w:rsid w:val="00B573C7"/>
    <w:rsid w:val="00B76940"/>
    <w:rsid w:val="00B90160"/>
    <w:rsid w:val="00B92E49"/>
    <w:rsid w:val="00B974B0"/>
    <w:rsid w:val="00BA2698"/>
    <w:rsid w:val="00BA6586"/>
    <w:rsid w:val="00BC0A63"/>
    <w:rsid w:val="00BD4D1E"/>
    <w:rsid w:val="00BF2663"/>
    <w:rsid w:val="00BF51D4"/>
    <w:rsid w:val="00C126BC"/>
    <w:rsid w:val="00C16F00"/>
    <w:rsid w:val="00C210F0"/>
    <w:rsid w:val="00C21CA1"/>
    <w:rsid w:val="00C23B5E"/>
    <w:rsid w:val="00C26C00"/>
    <w:rsid w:val="00C30F80"/>
    <w:rsid w:val="00C31743"/>
    <w:rsid w:val="00C3271F"/>
    <w:rsid w:val="00C341F2"/>
    <w:rsid w:val="00C35EC5"/>
    <w:rsid w:val="00C408DF"/>
    <w:rsid w:val="00C40917"/>
    <w:rsid w:val="00C44E2A"/>
    <w:rsid w:val="00C64299"/>
    <w:rsid w:val="00C665AA"/>
    <w:rsid w:val="00C720BD"/>
    <w:rsid w:val="00C94CAA"/>
    <w:rsid w:val="00CA3EBB"/>
    <w:rsid w:val="00CA54DB"/>
    <w:rsid w:val="00CB4CA7"/>
    <w:rsid w:val="00CB5748"/>
    <w:rsid w:val="00CC0FE5"/>
    <w:rsid w:val="00CD1D5A"/>
    <w:rsid w:val="00CF7BAE"/>
    <w:rsid w:val="00D02552"/>
    <w:rsid w:val="00D2329B"/>
    <w:rsid w:val="00D278AC"/>
    <w:rsid w:val="00D34291"/>
    <w:rsid w:val="00D34454"/>
    <w:rsid w:val="00D473CF"/>
    <w:rsid w:val="00D54659"/>
    <w:rsid w:val="00D55078"/>
    <w:rsid w:val="00D56328"/>
    <w:rsid w:val="00D64A4C"/>
    <w:rsid w:val="00D7390E"/>
    <w:rsid w:val="00D97451"/>
    <w:rsid w:val="00DA51FD"/>
    <w:rsid w:val="00DB4E4D"/>
    <w:rsid w:val="00DB4EFB"/>
    <w:rsid w:val="00DC6826"/>
    <w:rsid w:val="00DD1441"/>
    <w:rsid w:val="00DD267D"/>
    <w:rsid w:val="00DD60BC"/>
    <w:rsid w:val="00DE0BE9"/>
    <w:rsid w:val="00DE4555"/>
    <w:rsid w:val="00E07C78"/>
    <w:rsid w:val="00E23AF3"/>
    <w:rsid w:val="00E2708D"/>
    <w:rsid w:val="00E307E8"/>
    <w:rsid w:val="00E35224"/>
    <w:rsid w:val="00E377B6"/>
    <w:rsid w:val="00E52653"/>
    <w:rsid w:val="00E71319"/>
    <w:rsid w:val="00E7162A"/>
    <w:rsid w:val="00E747F4"/>
    <w:rsid w:val="00E77B14"/>
    <w:rsid w:val="00E80A26"/>
    <w:rsid w:val="00E825FF"/>
    <w:rsid w:val="00E86405"/>
    <w:rsid w:val="00E902C9"/>
    <w:rsid w:val="00E925F9"/>
    <w:rsid w:val="00EA2484"/>
    <w:rsid w:val="00EA30E1"/>
    <w:rsid w:val="00EA4804"/>
    <w:rsid w:val="00EB0535"/>
    <w:rsid w:val="00EC3797"/>
    <w:rsid w:val="00ED2A34"/>
    <w:rsid w:val="00ED631E"/>
    <w:rsid w:val="00EF1CBB"/>
    <w:rsid w:val="00F010E3"/>
    <w:rsid w:val="00F022C6"/>
    <w:rsid w:val="00F04C83"/>
    <w:rsid w:val="00F16ACB"/>
    <w:rsid w:val="00F240AA"/>
    <w:rsid w:val="00F30C6E"/>
    <w:rsid w:val="00F41E58"/>
    <w:rsid w:val="00F4529C"/>
    <w:rsid w:val="00F55CC6"/>
    <w:rsid w:val="00F6071F"/>
    <w:rsid w:val="00F66407"/>
    <w:rsid w:val="00F73DEE"/>
    <w:rsid w:val="00F74361"/>
    <w:rsid w:val="00F85391"/>
    <w:rsid w:val="00F942E4"/>
    <w:rsid w:val="00F95220"/>
    <w:rsid w:val="00FA2C5B"/>
    <w:rsid w:val="00FA5461"/>
    <w:rsid w:val="00FA6BC6"/>
    <w:rsid w:val="00FC0762"/>
    <w:rsid w:val="00FC2C5B"/>
    <w:rsid w:val="00FD2B6B"/>
    <w:rsid w:val="00FD440E"/>
    <w:rsid w:val="00FD4E40"/>
    <w:rsid w:val="00FE2D93"/>
    <w:rsid w:val="00FE4957"/>
    <w:rsid w:val="00FF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BC"/>
  </w:style>
  <w:style w:type="paragraph" w:styleId="2">
    <w:name w:val="heading 2"/>
    <w:basedOn w:val="a"/>
    <w:next w:val="a"/>
    <w:link w:val="20"/>
    <w:uiPriority w:val="99"/>
    <w:unhideWhenUsed/>
    <w:qFormat/>
    <w:rsid w:val="00EC3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EC37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C379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C379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rsid w:val="00EC3797"/>
  </w:style>
  <w:style w:type="paragraph" w:styleId="a5">
    <w:name w:val="footer"/>
    <w:basedOn w:val="a"/>
    <w:link w:val="10"/>
    <w:uiPriority w:val="99"/>
    <w:unhideWhenUsed/>
    <w:rsid w:val="00EC37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link w:val="a5"/>
    <w:uiPriority w:val="99"/>
    <w:locked/>
    <w:rsid w:val="00EC3797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uiPriority w:val="99"/>
    <w:rsid w:val="00EC3797"/>
  </w:style>
  <w:style w:type="paragraph" w:styleId="a7">
    <w:name w:val="Balloon Text"/>
    <w:basedOn w:val="a"/>
    <w:link w:val="11"/>
    <w:uiPriority w:val="99"/>
    <w:semiHidden/>
    <w:unhideWhenUsed/>
    <w:rsid w:val="00EC37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C379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EC3797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C379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99"/>
    <w:qFormat/>
    <w:rsid w:val="00EC3797"/>
    <w:pPr>
      <w:ind w:left="720"/>
      <w:contextualSpacing/>
    </w:pPr>
  </w:style>
  <w:style w:type="paragraph" w:customStyle="1" w:styleId="ConsPlusNormal">
    <w:name w:val="ConsPlusNorma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37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b">
    <w:name w:val="Plain Text"/>
    <w:basedOn w:val="a"/>
    <w:link w:val="12"/>
    <w:uiPriority w:val="99"/>
    <w:semiHidden/>
    <w:unhideWhenUsed/>
    <w:rsid w:val="00413BA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sid w:val="00413BA9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413BA9"/>
    <w:rPr>
      <w:rFonts w:ascii="Consolas" w:hAnsi="Consolas" w:cs="Consolas"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D56328"/>
  </w:style>
  <w:style w:type="character" w:styleId="ad">
    <w:name w:val="Hyperlink"/>
    <w:uiPriority w:val="99"/>
    <w:semiHidden/>
    <w:rsid w:val="00D56328"/>
    <w:rPr>
      <w:rFonts w:cs="Times New Roman"/>
      <w:color w:val="0000FF"/>
      <w:u w:val="single"/>
    </w:rPr>
  </w:style>
  <w:style w:type="character" w:styleId="ae">
    <w:name w:val="Strong"/>
    <w:uiPriority w:val="22"/>
    <w:qFormat/>
    <w:rsid w:val="00D56328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403BFD"/>
  </w:style>
  <w:style w:type="table" w:styleId="af">
    <w:name w:val="Table Grid"/>
    <w:basedOn w:val="a1"/>
    <w:uiPriority w:val="99"/>
    <w:rsid w:val="00403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rsid w:val="00403BFD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403BFD"/>
  </w:style>
  <w:style w:type="numbering" w:customStyle="1" w:styleId="31">
    <w:name w:val="Нет списка3"/>
    <w:next w:val="a2"/>
    <w:uiPriority w:val="99"/>
    <w:semiHidden/>
    <w:unhideWhenUsed/>
    <w:rsid w:val="007612DA"/>
  </w:style>
  <w:style w:type="table" w:customStyle="1" w:styleId="14">
    <w:name w:val="Сетка таблицы1"/>
    <w:basedOn w:val="a1"/>
    <w:next w:val="af"/>
    <w:uiPriority w:val="99"/>
    <w:rsid w:val="00761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7612DA"/>
    <w:rPr>
      <w:sz w:val="24"/>
      <w:szCs w:val="24"/>
    </w:rPr>
  </w:style>
  <w:style w:type="paragraph" w:customStyle="1" w:styleId="NoSpacing1">
    <w:name w:val="No Spacing1"/>
    <w:link w:val="NoSpacingChar"/>
    <w:rsid w:val="007612DA"/>
    <w:pPr>
      <w:spacing w:after="0" w:line="240" w:lineRule="auto"/>
    </w:pPr>
    <w:rPr>
      <w:sz w:val="24"/>
      <w:szCs w:val="24"/>
    </w:rPr>
  </w:style>
  <w:style w:type="paragraph" w:customStyle="1" w:styleId="xl66">
    <w:name w:val="xl6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2">
    <w:name w:val="xl8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539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"/>
    <w:rsid w:val="001539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6">
    <w:name w:val="xl9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539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153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539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1539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1539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1539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5393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i/>
      <w:iCs/>
      <w:sz w:val="36"/>
      <w:szCs w:val="36"/>
    </w:rPr>
  </w:style>
  <w:style w:type="paragraph" w:customStyle="1" w:styleId="xl115">
    <w:name w:val="xl115"/>
    <w:basedOn w:val="a"/>
    <w:rsid w:val="0015393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6"/>
      <w:szCs w:val="36"/>
    </w:rPr>
  </w:style>
  <w:style w:type="paragraph" w:styleId="af1">
    <w:name w:val="Normal (Web)"/>
    <w:basedOn w:val="a"/>
    <w:rsid w:val="0015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f"/>
    <w:uiPriority w:val="99"/>
    <w:rsid w:val="00866B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66B24"/>
  </w:style>
  <w:style w:type="table" w:customStyle="1" w:styleId="111">
    <w:name w:val="Сетка таблицы11"/>
    <w:basedOn w:val="a1"/>
    <w:next w:val="af"/>
    <w:uiPriority w:val="99"/>
    <w:rsid w:val="00866B2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66B24"/>
  </w:style>
  <w:style w:type="numbering" w:customStyle="1" w:styleId="1110">
    <w:name w:val="Нет списка111"/>
    <w:next w:val="a2"/>
    <w:uiPriority w:val="99"/>
    <w:semiHidden/>
    <w:unhideWhenUsed/>
    <w:rsid w:val="00866B24"/>
  </w:style>
  <w:style w:type="numbering" w:customStyle="1" w:styleId="4">
    <w:name w:val="Нет списка4"/>
    <w:next w:val="a2"/>
    <w:uiPriority w:val="99"/>
    <w:semiHidden/>
    <w:unhideWhenUsed/>
    <w:rsid w:val="00DD1441"/>
  </w:style>
  <w:style w:type="numbering" w:customStyle="1" w:styleId="120">
    <w:name w:val="Нет списка12"/>
    <w:next w:val="a2"/>
    <w:uiPriority w:val="99"/>
    <w:semiHidden/>
    <w:unhideWhenUsed/>
    <w:rsid w:val="00DD1441"/>
  </w:style>
  <w:style w:type="numbering" w:customStyle="1" w:styleId="220">
    <w:name w:val="Нет списка22"/>
    <w:next w:val="a2"/>
    <w:uiPriority w:val="99"/>
    <w:semiHidden/>
    <w:unhideWhenUsed/>
    <w:rsid w:val="00DD1441"/>
  </w:style>
  <w:style w:type="numbering" w:customStyle="1" w:styleId="112">
    <w:name w:val="Нет списка112"/>
    <w:next w:val="a2"/>
    <w:uiPriority w:val="99"/>
    <w:semiHidden/>
    <w:unhideWhenUsed/>
    <w:rsid w:val="00DD1441"/>
  </w:style>
  <w:style w:type="numbering" w:customStyle="1" w:styleId="211">
    <w:name w:val="Нет списка211"/>
    <w:next w:val="a2"/>
    <w:uiPriority w:val="99"/>
    <w:semiHidden/>
    <w:unhideWhenUsed/>
    <w:rsid w:val="00DD1441"/>
  </w:style>
  <w:style w:type="numbering" w:customStyle="1" w:styleId="1111">
    <w:name w:val="Нет списка1111"/>
    <w:next w:val="a2"/>
    <w:uiPriority w:val="99"/>
    <w:semiHidden/>
    <w:unhideWhenUsed/>
    <w:rsid w:val="00DD1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74BB-E3A3-49F5-8383-E4378552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15</Pages>
  <Words>3685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245</cp:revision>
  <cp:lastPrinted>2022-03-10T07:01:00Z</cp:lastPrinted>
  <dcterms:created xsi:type="dcterms:W3CDTF">2015-03-24T08:38:00Z</dcterms:created>
  <dcterms:modified xsi:type="dcterms:W3CDTF">2025-03-31T20:04:00Z</dcterms:modified>
</cp:coreProperties>
</file>