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AFEC" w14:textId="33BD774E" w:rsidR="00C8269F" w:rsidRPr="00867EE7" w:rsidRDefault="00867EE7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10BCE3F" w14:textId="21790C86" w:rsidR="002145CB" w:rsidRPr="00867EE7" w:rsidRDefault="00B61A73" w:rsidP="00064F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="002145CB" w:rsidRPr="00867EE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4CF414BD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4ACC65EF" w14:textId="77777777" w:rsidR="00C8269F" w:rsidRPr="00867EE7" w:rsidRDefault="00C8269F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КУРСКОЙ ОБЛАСТИ</w:t>
      </w:r>
    </w:p>
    <w:p w14:paraId="1E6F6269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1F0ECB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ПОСТАНОВЛЕНИЕ</w:t>
      </w:r>
    </w:p>
    <w:p w14:paraId="6C874182" w14:textId="77777777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B41D8" w14:textId="5E38592B" w:rsidR="002145CB" w:rsidRPr="00867EE7" w:rsidRDefault="002145CB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b/>
          <w:sz w:val="32"/>
          <w:szCs w:val="32"/>
        </w:rPr>
        <w:t xml:space="preserve">от </w:t>
      </w:r>
      <w:r w:rsidR="00521D90">
        <w:rPr>
          <w:rFonts w:ascii="Arial" w:hAnsi="Arial" w:cs="Arial"/>
          <w:b/>
          <w:sz w:val="32"/>
          <w:szCs w:val="32"/>
        </w:rPr>
        <w:t>16</w:t>
      </w:r>
      <w:r w:rsidR="00867EE7">
        <w:rPr>
          <w:rFonts w:ascii="Arial" w:hAnsi="Arial" w:cs="Arial"/>
          <w:b/>
          <w:sz w:val="32"/>
          <w:szCs w:val="32"/>
        </w:rPr>
        <w:t xml:space="preserve"> </w:t>
      </w:r>
      <w:r w:rsidR="00521D90">
        <w:rPr>
          <w:rFonts w:ascii="Arial" w:hAnsi="Arial" w:cs="Arial"/>
          <w:b/>
          <w:sz w:val="32"/>
          <w:szCs w:val="32"/>
        </w:rPr>
        <w:t>декабря</w:t>
      </w:r>
      <w:r w:rsidR="00C8269F" w:rsidRPr="00867EE7">
        <w:rPr>
          <w:rFonts w:ascii="Arial" w:hAnsi="Arial" w:cs="Arial"/>
          <w:b/>
          <w:sz w:val="32"/>
          <w:szCs w:val="32"/>
        </w:rPr>
        <w:t xml:space="preserve"> </w:t>
      </w:r>
      <w:r w:rsidR="00867EE7">
        <w:rPr>
          <w:rFonts w:ascii="Arial" w:hAnsi="Arial" w:cs="Arial"/>
          <w:b/>
          <w:sz w:val="32"/>
          <w:szCs w:val="32"/>
        </w:rPr>
        <w:t>202</w:t>
      </w:r>
      <w:r w:rsidR="00521D90">
        <w:rPr>
          <w:rFonts w:ascii="Arial" w:hAnsi="Arial" w:cs="Arial"/>
          <w:b/>
          <w:sz w:val="32"/>
          <w:szCs w:val="32"/>
        </w:rPr>
        <w:t>4</w:t>
      </w:r>
      <w:r w:rsidR="00867EE7">
        <w:rPr>
          <w:rFonts w:ascii="Arial" w:hAnsi="Arial" w:cs="Arial"/>
          <w:b/>
          <w:sz w:val="32"/>
          <w:szCs w:val="32"/>
        </w:rPr>
        <w:t xml:space="preserve"> года </w:t>
      </w:r>
      <w:r w:rsidRPr="00867EE7">
        <w:rPr>
          <w:rFonts w:ascii="Arial" w:hAnsi="Arial" w:cs="Arial"/>
          <w:b/>
          <w:sz w:val="32"/>
          <w:szCs w:val="32"/>
        </w:rPr>
        <w:t>№</w:t>
      </w:r>
      <w:r w:rsidR="00B61A73">
        <w:rPr>
          <w:rFonts w:ascii="Arial" w:hAnsi="Arial" w:cs="Arial"/>
          <w:b/>
          <w:sz w:val="32"/>
          <w:szCs w:val="32"/>
        </w:rPr>
        <w:t>43</w:t>
      </w:r>
    </w:p>
    <w:p w14:paraId="32C1B6CA" w14:textId="44FD3E0E" w:rsidR="00B61A73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B61A73">
        <w:rPr>
          <w:rFonts w:ascii="Arial" w:hAnsi="Arial" w:cs="Arial"/>
          <w:b/>
          <w:color w:val="000000"/>
          <w:sz w:val="32"/>
          <w:szCs w:val="32"/>
        </w:rPr>
        <w:t>Замостянском</w:t>
      </w:r>
      <w:proofErr w:type="spellEnd"/>
      <w:r w:rsidRPr="00867EE7">
        <w:rPr>
          <w:rFonts w:ascii="Arial" w:hAnsi="Arial" w:cs="Arial"/>
          <w:b/>
          <w:color w:val="000000"/>
          <w:sz w:val="32"/>
          <w:szCs w:val="32"/>
        </w:rPr>
        <w:t xml:space="preserve"> сельсов</w:t>
      </w:r>
      <w:r w:rsidR="008C370E">
        <w:rPr>
          <w:rFonts w:ascii="Arial" w:hAnsi="Arial" w:cs="Arial"/>
          <w:b/>
          <w:color w:val="000000"/>
          <w:sz w:val="32"/>
          <w:szCs w:val="32"/>
        </w:rPr>
        <w:t xml:space="preserve">ете </w:t>
      </w:r>
      <w:proofErr w:type="spellStart"/>
      <w:r w:rsidR="008C370E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proofErr w:type="spellEnd"/>
      <w:r w:rsidR="008C370E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14:paraId="3D49EEB5" w14:textId="4C8E3A00" w:rsidR="002145CB" w:rsidRPr="00867EE7" w:rsidRDefault="008C370E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на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="002145CB" w:rsidRPr="00867EE7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521D90">
        <w:rPr>
          <w:rFonts w:ascii="Arial" w:hAnsi="Arial" w:cs="Arial"/>
          <w:b/>
          <w:color w:val="000000"/>
          <w:sz w:val="32"/>
          <w:szCs w:val="32"/>
        </w:rPr>
        <w:t>7</w:t>
      </w:r>
      <w:r w:rsidR="002145CB" w:rsidRPr="00867EE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14:paraId="58577D87" w14:textId="77777777" w:rsidR="002145CB" w:rsidRPr="00867EE7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2F7793D6" w14:textId="1E9141CD" w:rsidR="002145CB" w:rsidRPr="00867EE7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67EE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7" w:history="1">
        <w:r w:rsidRPr="00867EE7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867EE7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</w:t>
      </w:r>
      <w:r w:rsidR="00521D90">
        <w:rPr>
          <w:rFonts w:ascii="Arial" w:hAnsi="Arial" w:cs="Arial"/>
          <w:sz w:val="24"/>
          <w:szCs w:val="24"/>
        </w:rPr>
        <w:t>023</w:t>
      </w:r>
      <w:r w:rsidRPr="00867EE7">
        <w:rPr>
          <w:rFonts w:ascii="Arial" w:hAnsi="Arial" w:cs="Arial"/>
          <w:sz w:val="24"/>
          <w:szCs w:val="24"/>
        </w:rPr>
        <w:t>-п</w:t>
      </w:r>
      <w:r w:rsidR="00521D90">
        <w:rPr>
          <w:rFonts w:ascii="Arial" w:hAnsi="Arial" w:cs="Arial"/>
          <w:sz w:val="24"/>
          <w:szCs w:val="24"/>
        </w:rPr>
        <w:t>п</w:t>
      </w:r>
      <w:r w:rsidRPr="00867EE7">
        <w:rPr>
          <w:rFonts w:ascii="Arial" w:hAnsi="Arial" w:cs="Arial"/>
          <w:sz w:val="24"/>
          <w:szCs w:val="24"/>
        </w:rPr>
        <w:t xml:space="preserve"> от </w:t>
      </w:r>
      <w:r w:rsidR="00521D90">
        <w:rPr>
          <w:rFonts w:ascii="Arial" w:hAnsi="Arial" w:cs="Arial"/>
          <w:sz w:val="24"/>
          <w:szCs w:val="24"/>
        </w:rPr>
        <w:t>05</w:t>
      </w:r>
      <w:r w:rsidRPr="00867EE7">
        <w:rPr>
          <w:rFonts w:ascii="Arial" w:hAnsi="Arial" w:cs="Arial"/>
          <w:sz w:val="24"/>
          <w:szCs w:val="24"/>
        </w:rPr>
        <w:t xml:space="preserve"> декабря 202</w:t>
      </w:r>
      <w:r w:rsidR="00521D90">
        <w:rPr>
          <w:rFonts w:ascii="Arial" w:hAnsi="Arial" w:cs="Arial"/>
          <w:sz w:val="24"/>
          <w:szCs w:val="24"/>
        </w:rPr>
        <w:t>4</w:t>
      </w:r>
      <w:r w:rsidRPr="00867EE7">
        <w:rPr>
          <w:rFonts w:ascii="Arial" w:hAnsi="Arial" w:cs="Arial"/>
          <w:sz w:val="24"/>
          <w:szCs w:val="24"/>
        </w:rPr>
        <w:t xml:space="preserve"> года «Об утверждении областной Антикоррупционной программы «План противодействия коррупции в Курской области на 202</w:t>
      </w:r>
      <w:r w:rsidR="00521D90">
        <w:rPr>
          <w:rFonts w:ascii="Arial" w:hAnsi="Arial" w:cs="Arial"/>
          <w:sz w:val="24"/>
          <w:szCs w:val="24"/>
        </w:rPr>
        <w:t>5</w:t>
      </w:r>
      <w:r w:rsidRPr="00867EE7">
        <w:rPr>
          <w:rFonts w:ascii="Arial" w:hAnsi="Arial" w:cs="Arial"/>
          <w:sz w:val="24"/>
          <w:szCs w:val="24"/>
        </w:rPr>
        <w:t>-202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годы»</w:t>
      </w:r>
      <w:r w:rsidR="00521D90">
        <w:rPr>
          <w:rFonts w:ascii="Arial" w:hAnsi="Arial" w:cs="Arial"/>
          <w:sz w:val="24"/>
          <w:szCs w:val="24"/>
        </w:rPr>
        <w:t>,</w:t>
      </w:r>
      <w:r w:rsidR="00814B58">
        <w:rPr>
          <w:rFonts w:ascii="Arial" w:hAnsi="Arial" w:cs="Arial"/>
          <w:sz w:val="24"/>
          <w:szCs w:val="24"/>
        </w:rPr>
        <w:t xml:space="preserve"> </w:t>
      </w:r>
      <w:r w:rsidRPr="00867EE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61A73">
        <w:rPr>
          <w:rFonts w:ascii="Arial" w:hAnsi="Arial" w:cs="Arial"/>
          <w:sz w:val="24"/>
          <w:szCs w:val="24"/>
        </w:rPr>
        <w:t>Замостянского</w:t>
      </w:r>
      <w:proofErr w:type="spellEnd"/>
      <w:proofErr w:type="gramEnd"/>
      <w:r w:rsidRPr="00867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7EE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67EE7">
        <w:rPr>
          <w:rFonts w:ascii="Arial" w:hAnsi="Arial" w:cs="Arial"/>
          <w:sz w:val="24"/>
          <w:szCs w:val="24"/>
        </w:rPr>
        <w:t xml:space="preserve"> района </w:t>
      </w:r>
      <w:r w:rsidR="00814B58" w:rsidRPr="00867EE7">
        <w:rPr>
          <w:rFonts w:ascii="Arial" w:hAnsi="Arial" w:cs="Arial"/>
          <w:sz w:val="24"/>
          <w:szCs w:val="24"/>
        </w:rPr>
        <w:t>постановляет</w:t>
      </w:r>
      <w:r w:rsidRPr="00867EE7">
        <w:rPr>
          <w:rFonts w:ascii="Arial" w:hAnsi="Arial" w:cs="Arial"/>
          <w:sz w:val="24"/>
          <w:szCs w:val="24"/>
        </w:rPr>
        <w:t>:</w:t>
      </w:r>
    </w:p>
    <w:p w14:paraId="196F52E2" w14:textId="6DE26094" w:rsidR="002145CB" w:rsidRDefault="002145CB" w:rsidP="00064F74">
      <w:pPr>
        <w:pStyle w:val="ConsPlusNormal"/>
        <w:widowControl/>
        <w:suppressAutoHyphens/>
        <w:ind w:firstLine="1134"/>
        <w:jc w:val="both"/>
        <w:rPr>
          <w:rFonts w:ascii="Arial" w:hAnsi="Arial" w:cs="Arial"/>
          <w:sz w:val="24"/>
          <w:szCs w:val="24"/>
        </w:rPr>
      </w:pPr>
      <w:r w:rsidRPr="00867EE7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="00B61A73">
        <w:rPr>
          <w:rFonts w:ascii="Arial" w:hAnsi="Arial" w:cs="Arial"/>
          <w:sz w:val="24"/>
          <w:szCs w:val="24"/>
        </w:rPr>
        <w:t>Замостянском</w:t>
      </w:r>
      <w:proofErr w:type="spellEnd"/>
      <w:r w:rsidRPr="00867EE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867EE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67EE7">
        <w:rPr>
          <w:rFonts w:ascii="Arial" w:hAnsi="Arial" w:cs="Arial"/>
          <w:sz w:val="24"/>
          <w:szCs w:val="24"/>
        </w:rPr>
        <w:t xml:space="preserve"> района на </w:t>
      </w:r>
      <w:r w:rsidR="00C8269F" w:rsidRPr="00867EE7">
        <w:rPr>
          <w:rFonts w:ascii="Arial" w:hAnsi="Arial" w:cs="Arial"/>
          <w:sz w:val="24"/>
          <w:szCs w:val="24"/>
        </w:rPr>
        <w:t>202</w:t>
      </w:r>
      <w:r w:rsidR="00521D90">
        <w:rPr>
          <w:rFonts w:ascii="Arial" w:hAnsi="Arial" w:cs="Arial"/>
          <w:sz w:val="24"/>
          <w:szCs w:val="24"/>
        </w:rPr>
        <w:t xml:space="preserve">5 </w:t>
      </w:r>
      <w:r w:rsidR="00C8269F" w:rsidRPr="00867EE7">
        <w:rPr>
          <w:rFonts w:ascii="Arial" w:hAnsi="Arial" w:cs="Arial"/>
          <w:sz w:val="24"/>
          <w:szCs w:val="24"/>
        </w:rPr>
        <w:t>– 202</w:t>
      </w:r>
      <w:r w:rsidR="00521D90">
        <w:rPr>
          <w:rFonts w:ascii="Arial" w:hAnsi="Arial" w:cs="Arial"/>
          <w:sz w:val="24"/>
          <w:szCs w:val="24"/>
        </w:rPr>
        <w:t>7</w:t>
      </w:r>
      <w:r w:rsidRPr="00867EE7">
        <w:rPr>
          <w:rFonts w:ascii="Arial" w:hAnsi="Arial" w:cs="Arial"/>
          <w:sz w:val="24"/>
          <w:szCs w:val="24"/>
        </w:rPr>
        <w:t xml:space="preserve"> годы.</w:t>
      </w:r>
    </w:p>
    <w:p w14:paraId="3D790C6D" w14:textId="2F09959D" w:rsidR="002145CB" w:rsidRPr="00867EE7" w:rsidRDefault="00521D90" w:rsidP="00064F74">
      <w:pPr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45CB" w:rsidRPr="00867EE7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14:paraId="67DE8152" w14:textId="1C6C59EF" w:rsidR="002145CB" w:rsidRPr="00867EE7" w:rsidRDefault="00521D90" w:rsidP="00064F74">
      <w:pPr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145CB" w:rsidRPr="00867EE7">
        <w:rPr>
          <w:rFonts w:ascii="Arial" w:hAnsi="Arial" w:cs="Arial"/>
          <w:sz w:val="24"/>
          <w:szCs w:val="24"/>
        </w:rPr>
        <w:t>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proofErr w:type="spellStart"/>
      <w:r w:rsidR="00B61A73">
        <w:rPr>
          <w:rFonts w:ascii="Arial" w:hAnsi="Arial" w:cs="Arial"/>
          <w:sz w:val="24"/>
          <w:szCs w:val="24"/>
        </w:rPr>
        <w:t>Замостянский</w:t>
      </w:r>
      <w:proofErr w:type="spellEnd"/>
      <w:r w:rsidR="002145CB" w:rsidRPr="00867EE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2145CB" w:rsidRPr="00867EE7">
        <w:rPr>
          <w:rFonts w:ascii="Arial" w:hAnsi="Arial" w:cs="Arial"/>
          <w:sz w:val="24"/>
          <w:szCs w:val="24"/>
        </w:rPr>
        <w:t>Суджанского</w:t>
      </w:r>
      <w:proofErr w:type="spellEnd"/>
      <w:r w:rsidR="002145CB" w:rsidRPr="00867EE7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14:paraId="5E140AD1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41EFE092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2A87296A" w14:textId="77777777" w:rsidR="00BE6A10" w:rsidRPr="00814B58" w:rsidRDefault="00BE6A10" w:rsidP="00064F74">
      <w:pPr>
        <w:pStyle w:val="ConsPlusTitle"/>
        <w:widowControl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14:paraId="1E4CA253" w14:textId="285DBE64" w:rsidR="002145CB" w:rsidRPr="00814B58" w:rsidRDefault="002145CB" w:rsidP="00064F74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814B58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="00B61A73">
        <w:rPr>
          <w:rFonts w:ascii="Arial" w:hAnsi="Arial" w:cs="Arial"/>
          <w:b w:val="0"/>
          <w:sz w:val="24"/>
          <w:szCs w:val="24"/>
        </w:rPr>
        <w:t>Замостянского</w:t>
      </w:r>
      <w:proofErr w:type="spellEnd"/>
      <w:r w:rsidRPr="00814B5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CFC0352" w14:textId="31C1F7BC" w:rsidR="002145CB" w:rsidRDefault="002145CB" w:rsidP="00064F74">
      <w:pPr>
        <w:pStyle w:val="ConsPlusTitle"/>
        <w:widowControl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814B58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814B58">
        <w:rPr>
          <w:rFonts w:ascii="Arial" w:hAnsi="Arial" w:cs="Arial"/>
          <w:b w:val="0"/>
          <w:sz w:val="24"/>
          <w:szCs w:val="24"/>
        </w:rPr>
        <w:t xml:space="preserve"> района                                                                     </w:t>
      </w:r>
      <w:r w:rsidR="00B61A73">
        <w:rPr>
          <w:rFonts w:ascii="Arial" w:hAnsi="Arial" w:cs="Arial"/>
          <w:b w:val="0"/>
          <w:sz w:val="24"/>
          <w:szCs w:val="24"/>
        </w:rPr>
        <w:t>Кирин В.В.</w:t>
      </w:r>
    </w:p>
    <w:p w14:paraId="4160985D" w14:textId="77777777" w:rsidR="00B61A73" w:rsidRPr="00814B58" w:rsidRDefault="00B61A73" w:rsidP="00064F74">
      <w:pPr>
        <w:pStyle w:val="ConsPlusTitle"/>
        <w:widowControl/>
        <w:contextualSpacing/>
        <w:jc w:val="both"/>
        <w:rPr>
          <w:rFonts w:ascii="Arial" w:hAnsi="Arial" w:cs="Arial"/>
          <w:sz w:val="24"/>
          <w:szCs w:val="24"/>
        </w:rPr>
        <w:sectPr w:rsidR="00B61A73" w:rsidRPr="00814B58" w:rsidSect="00867EE7">
          <w:type w:val="continuous"/>
          <w:pgSz w:w="11906" w:h="16838"/>
          <w:pgMar w:top="1134" w:right="1247" w:bottom="1134" w:left="1531" w:header="709" w:footer="709" w:gutter="0"/>
          <w:cols w:space="720"/>
        </w:sectPr>
      </w:pPr>
    </w:p>
    <w:p w14:paraId="6B185154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F4FD20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F86F9" w14:textId="15D4A940" w:rsid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6DBE7D" w14:textId="7F318AC3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A55460" w14:textId="23A2B254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A016FC" w14:textId="1F9E8C8D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82D03F" w14:textId="557BBE41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3E9464" w14:textId="06CF6C7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80C42E" w14:textId="0CF30656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6BAC0" w14:textId="4E7749B7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53D5E2" w14:textId="1841283B" w:rsidR="00521D90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B10CD8" w14:textId="77777777" w:rsidR="00521D90" w:rsidRPr="00814B58" w:rsidRDefault="00521D90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09C9D5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0E63D" w14:textId="77777777" w:rsidR="00814B58" w:rsidRPr="00814B58" w:rsidRDefault="00814B58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5130CC" w14:textId="77777777" w:rsidR="00F70414" w:rsidRDefault="00F70414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9DDA7B9" w14:textId="2147F365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lastRenderedPageBreak/>
        <w:t>Утвержден</w:t>
      </w:r>
    </w:p>
    <w:p w14:paraId="57783DD2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AE8846B" w14:textId="3B33B911" w:rsidR="002145CB" w:rsidRPr="00814B58" w:rsidRDefault="00B61A73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Замостянского</w:t>
      </w:r>
      <w:proofErr w:type="spellEnd"/>
      <w:r w:rsidR="002145CB" w:rsidRPr="00814B58">
        <w:rPr>
          <w:rFonts w:ascii="Arial" w:hAnsi="Arial" w:cs="Arial"/>
          <w:sz w:val="24"/>
          <w:szCs w:val="24"/>
        </w:rPr>
        <w:t xml:space="preserve"> сельсовета</w:t>
      </w:r>
    </w:p>
    <w:p w14:paraId="052CE2A1" w14:textId="77777777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>Суджанского района</w:t>
      </w:r>
    </w:p>
    <w:p w14:paraId="25FEE13A" w14:textId="3B74E05F" w:rsidR="002145CB" w:rsidRPr="00814B58" w:rsidRDefault="002145CB" w:rsidP="00064F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B58">
        <w:rPr>
          <w:rFonts w:ascii="Arial" w:hAnsi="Arial" w:cs="Arial"/>
          <w:sz w:val="24"/>
          <w:szCs w:val="24"/>
        </w:rPr>
        <w:t xml:space="preserve">от </w:t>
      </w:r>
      <w:r w:rsidR="00521D90">
        <w:rPr>
          <w:rFonts w:ascii="Arial" w:hAnsi="Arial" w:cs="Arial"/>
          <w:sz w:val="24"/>
          <w:szCs w:val="24"/>
        </w:rPr>
        <w:t>16 декабря 2024 года</w:t>
      </w:r>
      <w:r w:rsidRPr="00814B58">
        <w:rPr>
          <w:rFonts w:ascii="Arial" w:hAnsi="Arial" w:cs="Arial"/>
          <w:sz w:val="24"/>
          <w:szCs w:val="24"/>
        </w:rPr>
        <w:t xml:space="preserve"> №</w:t>
      </w:r>
      <w:r w:rsidR="00B61A73">
        <w:rPr>
          <w:rFonts w:ascii="Arial" w:hAnsi="Arial" w:cs="Arial"/>
          <w:sz w:val="24"/>
          <w:szCs w:val="24"/>
        </w:rPr>
        <w:t>43</w:t>
      </w:r>
      <w:bookmarkStart w:id="0" w:name="_GoBack"/>
      <w:bookmarkEnd w:id="0"/>
    </w:p>
    <w:p w14:paraId="3E134463" w14:textId="77777777" w:rsidR="002145CB" w:rsidRPr="00C46C99" w:rsidRDefault="002145CB" w:rsidP="00064F74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14:paraId="04336D66" w14:textId="3727F622" w:rsidR="002145CB" w:rsidRPr="00C46C99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6C99">
        <w:rPr>
          <w:rFonts w:ascii="Arial" w:hAnsi="Arial" w:cs="Arial"/>
          <w:b/>
          <w:color w:val="000000"/>
          <w:sz w:val="28"/>
          <w:szCs w:val="28"/>
        </w:rPr>
        <w:t>План</w:t>
      </w:r>
      <w:r w:rsidR="008C370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противодействия коррупции в </w:t>
      </w:r>
      <w:proofErr w:type="spellStart"/>
      <w:r w:rsidR="00B61A73">
        <w:rPr>
          <w:rFonts w:ascii="Arial" w:hAnsi="Arial" w:cs="Arial"/>
          <w:b/>
          <w:color w:val="000000"/>
          <w:sz w:val="28"/>
          <w:szCs w:val="28"/>
        </w:rPr>
        <w:t>Замостянском</w:t>
      </w:r>
      <w:proofErr w:type="spellEnd"/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сельсовете </w:t>
      </w:r>
      <w:proofErr w:type="spellStart"/>
      <w:r w:rsidRPr="00C46C99">
        <w:rPr>
          <w:rFonts w:ascii="Arial" w:hAnsi="Arial" w:cs="Arial"/>
          <w:b/>
          <w:color w:val="000000"/>
          <w:sz w:val="28"/>
          <w:szCs w:val="28"/>
        </w:rPr>
        <w:t>Суджанского</w:t>
      </w:r>
      <w:proofErr w:type="spellEnd"/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района на 20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>2</w:t>
      </w:r>
      <w:r w:rsidR="00521D90">
        <w:rPr>
          <w:rFonts w:ascii="Arial" w:hAnsi="Arial" w:cs="Arial"/>
          <w:b/>
          <w:color w:val="000000"/>
          <w:sz w:val="28"/>
          <w:szCs w:val="28"/>
        </w:rPr>
        <w:t>5</w:t>
      </w:r>
      <w:r w:rsidR="00C8269F" w:rsidRPr="00C46C99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521D90">
        <w:rPr>
          <w:rFonts w:ascii="Arial" w:hAnsi="Arial" w:cs="Arial"/>
          <w:b/>
          <w:color w:val="000000"/>
          <w:sz w:val="28"/>
          <w:szCs w:val="28"/>
        </w:rPr>
        <w:t>7</w:t>
      </w:r>
      <w:r w:rsidRPr="00C46C99">
        <w:rPr>
          <w:rFonts w:ascii="Arial" w:hAnsi="Arial" w:cs="Arial"/>
          <w:b/>
          <w:color w:val="000000"/>
          <w:sz w:val="28"/>
          <w:szCs w:val="28"/>
        </w:rPr>
        <w:t xml:space="preserve"> годы</w:t>
      </w:r>
    </w:p>
    <w:p w14:paraId="43F896F4" w14:textId="77777777" w:rsidR="002145CB" w:rsidRPr="006F1447" w:rsidRDefault="002145CB" w:rsidP="00064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9"/>
        <w:gridCol w:w="63"/>
        <w:gridCol w:w="10"/>
        <w:gridCol w:w="7"/>
        <w:gridCol w:w="62"/>
        <w:gridCol w:w="2837"/>
        <w:gridCol w:w="2834"/>
        <w:gridCol w:w="1276"/>
        <w:gridCol w:w="1276"/>
      </w:tblGrid>
      <w:tr w:rsidR="002145CB" w:rsidRPr="00C46C99" w14:paraId="7ACA6575" w14:textId="77777777" w:rsidTr="00CA4744">
        <w:trPr>
          <w:trHeight w:hRule="exact" w:val="63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3F19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3894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C5B1C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6BD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3B2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145CB" w:rsidRPr="00C46C99" w14:paraId="2EB89D31" w14:textId="77777777" w:rsidTr="00C46C99">
        <w:trPr>
          <w:trHeight w:hRule="exact" w:val="522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3F1A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C46C99" w14:paraId="0B5EBCA1" w14:textId="77777777" w:rsidTr="00C46C99">
        <w:trPr>
          <w:trHeight w:hRule="exact" w:val="45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324FB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2145CB" w:rsidRPr="00C46C99" w14:paraId="2B30A4FD" w14:textId="77777777" w:rsidTr="00CA4744">
        <w:trPr>
          <w:trHeight w:hRule="exact" w:val="2511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7215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D614" w14:textId="692BEEF2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2025-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pacing w:val="-3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годы в органах местного самоуправления </w:t>
            </w:r>
            <w:proofErr w:type="spellStart"/>
            <w:r w:rsidR="00B61A73">
              <w:rPr>
                <w:rFonts w:ascii="Arial" w:hAnsi="Arial" w:cs="Arial"/>
                <w:spacing w:val="-3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72D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4018A6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7714" w14:textId="04BCC6BD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C46C99">
              <w:rPr>
                <w:rFonts w:ascii="Arial" w:hAnsi="Arial" w:cs="Arial"/>
                <w:sz w:val="24"/>
                <w:szCs w:val="24"/>
              </w:rPr>
              <w:t>квартал 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0ECFF" w14:textId="5C23F208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2145CB" w:rsidRPr="00C46C99" w14:paraId="1D648EC3" w14:textId="77777777" w:rsidTr="00CA4744">
        <w:trPr>
          <w:trHeight w:hRule="exact" w:val="2972"/>
        </w:trPr>
        <w:tc>
          <w:tcPr>
            <w:tcW w:w="9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65A27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E49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56F2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4F8D7" w14:textId="6F1D73C7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B1E42" w14:textId="774D53C5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164375" w:rsidRPr="00C46C99" w14:paraId="4BD55625" w14:textId="77777777" w:rsidTr="00CA4744">
        <w:trPr>
          <w:trHeight w:val="273"/>
        </w:trPr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9EF0" w14:textId="77777777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1.1.3.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3DB1" w14:textId="7DFAAD08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муниципальных учреждениях </w:t>
            </w:r>
            <w:proofErr w:type="spellStart"/>
            <w:r w:rsidR="00B61A73">
              <w:rPr>
                <w:rFonts w:ascii="Arial" w:hAnsi="Arial" w:cs="Arial"/>
                <w:spacing w:val="-3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 w:rsidR="00B61A73">
              <w:rPr>
                <w:rFonts w:ascii="Arial" w:hAnsi="Arial" w:cs="Arial"/>
                <w:spacing w:val="-3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по вопросам исполнения законодательства о противодействии коррупции в соответствии с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утвержденным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графиком</w:t>
            </w:r>
            <w:r w:rsidR="00064F7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по компетентности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DB5" w14:textId="16CF9D18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proofErr w:type="spellStart"/>
            <w:r w:rsidR="00B61A73">
              <w:rPr>
                <w:rFonts w:ascii="Arial" w:hAnsi="Arial" w:cs="Arial"/>
                <w:spacing w:val="-3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ABCB7" w14:textId="10E1FAFA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8A7" w14:textId="3132AE4F" w:rsidR="00164375" w:rsidRPr="00C46C99" w:rsidRDefault="0016437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CA4744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</w:p>
        </w:tc>
      </w:tr>
      <w:tr w:rsidR="002145CB" w:rsidRPr="00C46C99" w14:paraId="5FE29CEA" w14:textId="77777777" w:rsidTr="00CA4744">
        <w:trPr>
          <w:trHeight w:hRule="exact" w:val="438"/>
        </w:trPr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9D6F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2145CB" w:rsidRPr="00C46C99" w14:paraId="56C4EBA4" w14:textId="77777777" w:rsidTr="00CA4744">
        <w:trPr>
          <w:trHeight w:hRule="exact" w:val="252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AA4F0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63C32" w14:textId="767D9BB6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коррупции на 202</w:t>
            </w:r>
            <w:r w:rsidR="00164375">
              <w:rPr>
                <w:rFonts w:ascii="Arial" w:hAnsi="Arial" w:cs="Arial"/>
                <w:sz w:val="24"/>
                <w:szCs w:val="24"/>
              </w:rPr>
              <w:t>5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164375">
              <w:rPr>
                <w:rFonts w:ascii="Arial" w:hAnsi="Arial" w:cs="Arial"/>
                <w:sz w:val="24"/>
                <w:szCs w:val="24"/>
              </w:rPr>
              <w:t>7</w:t>
            </w:r>
            <w:r w:rsidR="004509C2"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Главе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FF5B2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  <w:r w:rsidR="006C3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правовых,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организационных и иных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механизмов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9BF5" w14:textId="774E9A0F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4F08EE3B" w14:textId="4B985AD4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24A81A63" w14:textId="1557CE31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91058" w14:textId="5CE162B3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164375" w:rsidRPr="00164375" w14:paraId="1FDA2239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CD17" w14:textId="77777777" w:rsidR="002145CB" w:rsidRPr="00F7041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85267474"/>
            <w:r w:rsidRPr="00F70414">
              <w:rPr>
                <w:rFonts w:ascii="Arial" w:hAnsi="Arial" w:cs="Arial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8D561" w14:textId="4CFC5DFC" w:rsidR="002145CB" w:rsidRPr="00F7041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Проведение оценки коррупционных рисков, </w:t>
            </w:r>
            <w:r w:rsidRPr="00F70414">
              <w:rPr>
                <w:rFonts w:ascii="Arial" w:hAnsi="Arial" w:cs="Arial"/>
                <w:sz w:val="24"/>
                <w:szCs w:val="24"/>
              </w:rPr>
              <w:t>возникающих при реализации</w:t>
            </w: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функций муниципальными служащими Администрации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C4E7" w14:textId="77777777" w:rsidR="002145CB" w:rsidRPr="00F7041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F70414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F70414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4A383" w14:textId="2A42BC60" w:rsidR="002145CB" w:rsidRPr="00F70414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F70414">
              <w:rPr>
                <w:rFonts w:ascii="Arial" w:hAnsi="Arial" w:cs="Arial"/>
                <w:sz w:val="24"/>
                <w:szCs w:val="24"/>
              </w:rPr>
              <w:t>5</w:t>
            </w:r>
            <w:r w:rsidRPr="00F70414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F70414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F70414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1D160" w14:textId="240567E0" w:rsidR="002145CB" w:rsidRPr="00F7041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EC1B95" w:rsidRPr="00164375" w14:paraId="24E33E78" w14:textId="77777777" w:rsidTr="00EC1B95">
        <w:trPr>
          <w:trHeight w:val="674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CA858" w14:textId="702035F3" w:rsidR="00EC1B95" w:rsidRPr="00EC1B95" w:rsidRDefault="00EC1B95" w:rsidP="00EC1B9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64F74" w:rsidRPr="00EC1B95" w14:paraId="53043E47" w14:textId="77777777" w:rsidTr="00064F74">
        <w:trPr>
          <w:trHeight w:val="2708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D9D6E" w14:textId="471AE9D8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8"/>
                <w:sz w:val="24"/>
                <w:szCs w:val="24"/>
              </w:rPr>
              <w:t>1.3.1.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4AF2" w14:textId="08646D82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r w:rsidRPr="00EC1B95">
              <w:rPr>
                <w:rFonts w:ascii="Arial" w:hAnsi="Arial" w:cs="Arial"/>
                <w:sz w:val="24"/>
                <w:szCs w:val="24"/>
              </w:rPr>
              <w:t>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F26B" w14:textId="3EA587E7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B7CF" w14:textId="77F5C00D" w:rsidR="00064F74" w:rsidRPr="00EC1B95" w:rsidRDefault="00064F7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B95">
              <w:rPr>
                <w:rFonts w:ascii="Arial" w:hAnsi="Arial" w:cs="Arial"/>
                <w:sz w:val="24"/>
                <w:szCs w:val="24"/>
              </w:rPr>
              <w:t>2025-2027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837DF" w14:textId="782366F1" w:rsidR="00064F74" w:rsidRPr="00EC1B95" w:rsidRDefault="00EC1B95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C1B9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EC1B95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bookmarkEnd w:id="1"/>
      <w:tr w:rsidR="00C46C99" w:rsidRPr="00C46C99" w14:paraId="30E776D3" w14:textId="77777777" w:rsidTr="00CA4744">
        <w:trPr>
          <w:trHeight w:val="99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7B7E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5748" w14:textId="2AA49F46" w:rsidR="002145CB" w:rsidRPr="00064F74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муниципальных служащих Администрации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и членов их семей, а также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46C99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района и членов их семей в информационно-коммуникационно</w:t>
            </w:r>
            <w:r w:rsidR="00064F74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C46C99">
              <w:rPr>
                <w:rFonts w:ascii="Arial" w:hAnsi="Arial" w:cs="Arial"/>
                <w:sz w:val="24"/>
                <w:szCs w:val="24"/>
              </w:rPr>
              <w:t>сети «Интернет»</w:t>
            </w:r>
            <w:r w:rsidR="00473CFA">
              <w:rPr>
                <w:rFonts w:ascii="Arial" w:hAnsi="Arial" w:cs="Arial"/>
                <w:sz w:val="24"/>
                <w:szCs w:val="24"/>
              </w:rPr>
              <w:t>, по компетенции</w:t>
            </w:r>
            <w:r w:rsidR="00064F74">
              <w:rPr>
                <w:rFonts w:ascii="Arial" w:hAnsi="Arial" w:cs="Arial"/>
                <w:spacing w:val="-2"/>
                <w:sz w:val="24"/>
                <w:szCs w:val="24"/>
              </w:rPr>
              <w:t xml:space="preserve"> с учетом требований</w:t>
            </w:r>
            <w:proofErr w:type="gramEnd"/>
            <w:r w:rsidR="00064F74">
              <w:rPr>
                <w:rFonts w:ascii="Arial" w:hAnsi="Arial" w:cs="Arial"/>
                <w:spacing w:val="-2"/>
                <w:sz w:val="24"/>
                <w:szCs w:val="24"/>
              </w:rPr>
              <w:t xml:space="preserve">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13C13" w14:textId="77777777" w:rsidR="002145CB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7359" w14:textId="71C9B1EA" w:rsidR="002145CB" w:rsidRPr="00C46C99" w:rsidRDefault="00C8269F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="002145CB"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82459" w14:textId="0B8D83DE" w:rsidR="00473CFA" w:rsidRPr="00C46C99" w:rsidRDefault="002145CB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F70414" w:rsidRPr="00F70414" w14:paraId="646AA1F3" w14:textId="77777777" w:rsidTr="00064F74">
        <w:trPr>
          <w:trHeight w:hRule="exact" w:val="73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9B668" w14:textId="443C1891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797A9" w14:textId="0C31B62C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320D1B" w14:textId="717276EA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D8F0F" w14:textId="5E5F073C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202</w:t>
            </w:r>
            <w:r w:rsidR="00521D90" w:rsidRPr="00F70414">
              <w:rPr>
                <w:rFonts w:ascii="Arial" w:hAnsi="Arial" w:cs="Arial"/>
                <w:sz w:val="24"/>
                <w:szCs w:val="24"/>
              </w:rPr>
              <w:t>5</w:t>
            </w:r>
            <w:r w:rsidRPr="00F70414">
              <w:rPr>
                <w:rFonts w:ascii="Arial" w:hAnsi="Arial" w:cs="Arial"/>
                <w:sz w:val="24"/>
                <w:szCs w:val="24"/>
              </w:rPr>
              <w:t>-202</w:t>
            </w:r>
            <w:r w:rsidR="00521D90" w:rsidRPr="00F70414">
              <w:rPr>
                <w:rFonts w:ascii="Arial" w:hAnsi="Arial" w:cs="Arial"/>
                <w:sz w:val="24"/>
                <w:szCs w:val="24"/>
              </w:rPr>
              <w:t>7</w:t>
            </w:r>
            <w:r w:rsidRPr="00F70414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632E0" w14:textId="17420679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F70414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F704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65A43" w:rsidRPr="00C46C99" w14:paraId="1FDA1BDD" w14:textId="77777777" w:rsidTr="00CA4744">
        <w:trPr>
          <w:trHeight w:val="5377"/>
        </w:trPr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464F" w14:textId="66CE8808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A3C8" w14:textId="75E83D78" w:rsidR="00065A43" w:rsidRPr="00065A43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proofErr w:type="gramStart"/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C46C99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руководителей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подведомственных 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="00B77BB0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064F74" w:rsidRPr="00C46C99">
              <w:rPr>
                <w:rFonts w:ascii="Arial" w:hAnsi="Arial" w:cs="Arial"/>
                <w:sz w:val="24"/>
                <w:szCs w:val="24"/>
              </w:rPr>
              <w:t>лиц,</w:t>
            </w:r>
            <w:r w:rsidR="00B77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замещающих муниципальные должности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муниципальных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  <w:r w:rsidRPr="00C46C99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по компетенции (с указанием</w:t>
            </w:r>
            <w:proofErr w:type="gramEnd"/>
          </w:p>
          <w:p w14:paraId="63840D61" w14:textId="47A5F8DC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количества проанализированных сведений)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36B" w14:textId="7777777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B043" w14:textId="7C7E5857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E5DD" w14:textId="18A82819" w:rsidR="00065A43" w:rsidRPr="00C46C99" w:rsidRDefault="00065A43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7417FD6" w14:textId="77777777" w:rsidTr="00CA4744">
        <w:trPr>
          <w:trHeight w:hRule="exact" w:val="213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4A2B" w14:textId="7EC4963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B77BB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21D9" w14:textId="30D7691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B77BB0">
              <w:rPr>
                <w:rFonts w:ascii="Arial" w:hAnsi="Arial" w:cs="Arial"/>
                <w:spacing w:val="-10"/>
                <w:sz w:val="24"/>
                <w:szCs w:val="24"/>
              </w:rPr>
              <w:t>(с</w:t>
            </w:r>
            <w:r w:rsidR="00EC18AA">
              <w:rPr>
                <w:rFonts w:ascii="Arial" w:hAnsi="Arial" w:cs="Arial"/>
                <w:spacing w:val="-10"/>
                <w:sz w:val="24"/>
                <w:szCs w:val="24"/>
              </w:rPr>
              <w:t xml:space="preserve"> указанием проведённых заседаний)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4D96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3F78" w14:textId="787F109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FBF79" w14:textId="3F11FE05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B77BB0" w:rsidRPr="00C46C99" w14:paraId="4B96E5A7" w14:textId="77777777" w:rsidTr="00CA4744">
        <w:trPr>
          <w:trHeight w:val="5810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230C0" w14:textId="143D0AA1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6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3AD0B1" w14:textId="5437370F" w:rsidR="00B77BB0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нализ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сведений, содержащихся в анкетах, предоставляемых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для поступления на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муниципальные должности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должности муниципальной службы Администрации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сельсовета,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в целях </w:t>
            </w:r>
            <w:proofErr w:type="gramStart"/>
            <w:r>
              <w:rPr>
                <w:rFonts w:ascii="Arial" w:hAnsi="Arial" w:cs="Arial"/>
                <w:spacing w:val="-10"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, </w:t>
            </w:r>
          </w:p>
          <w:p w14:paraId="68A500E7" w14:textId="51EF564B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207EE1" w14:textId="36144631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Осуществление мер по предупреждению коррупции, в отношении лиц, замещающих муниципальные должности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и муниципальных служащих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032DE" w14:textId="01A71AC8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C19CF" w14:textId="1480349D" w:rsidR="00B77BB0" w:rsidRPr="00C46C99" w:rsidRDefault="00B77BB0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81D1BD7" w14:textId="77777777" w:rsidTr="00CA4744">
        <w:trPr>
          <w:trHeight w:hRule="exact" w:val="4399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2523" w14:textId="5AB764F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1.3.</w:t>
            </w:r>
            <w:r w:rsidR="00EA3F48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9804" w14:textId="42D18AE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 w:rsidR="00B61A73">
              <w:rPr>
                <w:rFonts w:ascii="Arial" w:hAnsi="Arial" w:cs="Arial"/>
                <w:spacing w:val="-10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 xml:space="preserve"> сельсовета </w:t>
            </w:r>
            <w:r w:rsidRPr="00C46C99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C46C99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C46C99">
              <w:rPr>
                <w:rFonts w:ascii="Arial" w:hAnsi="Arial" w:cs="Arial"/>
                <w:sz w:val="24"/>
                <w:szCs w:val="24"/>
              </w:rPr>
              <w:t>с мун</w:t>
            </w:r>
            <w:r w:rsidRPr="00AA6058">
              <w:rPr>
                <w:rFonts w:ascii="Arial" w:hAnsi="Arial" w:cs="Arial"/>
                <w:sz w:val="24"/>
                <w:szCs w:val="24"/>
              </w:rPr>
              <w:t>и</w:t>
            </w:r>
            <w:r w:rsidRPr="00C46C99">
              <w:rPr>
                <w:rFonts w:ascii="Arial" w:hAnsi="Arial" w:cs="Arial"/>
                <w:sz w:val="24"/>
                <w:szCs w:val="24"/>
              </w:rPr>
              <w:t>ципальной службы</w:t>
            </w:r>
            <w:r w:rsidR="00B77BB0">
              <w:rPr>
                <w:rFonts w:ascii="Arial" w:hAnsi="Arial" w:cs="Arial"/>
                <w:sz w:val="24"/>
                <w:szCs w:val="24"/>
              </w:rPr>
              <w:t>, по компетенции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AA54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C46C99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43845" w14:textId="3C9B836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521D90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521D90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5282" w14:textId="45B9313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EA3F48" w:rsidRPr="00EA3F48" w14:paraId="19E271A3" w14:textId="77777777" w:rsidTr="00CA4744">
        <w:trPr>
          <w:trHeight w:hRule="exact" w:val="1999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20669" w14:textId="7E2CCCCB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8"/>
                <w:sz w:val="24"/>
                <w:szCs w:val="24"/>
              </w:rPr>
              <w:lastRenderedPageBreak/>
              <w:t>1.3.</w:t>
            </w:r>
            <w:r w:rsidR="00EA3F48" w:rsidRPr="00F70414">
              <w:rPr>
                <w:rFonts w:ascii="Arial" w:hAnsi="Arial" w:cs="Arial"/>
                <w:spacing w:val="-8"/>
                <w:sz w:val="24"/>
                <w:szCs w:val="24"/>
              </w:rPr>
              <w:t>8</w:t>
            </w:r>
            <w:r w:rsidRPr="00F70414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CB500" w14:textId="36C6908F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F70414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88615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F70414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BF9A" w14:textId="40E75BCC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F70414">
              <w:rPr>
                <w:rFonts w:ascii="Arial" w:hAnsi="Arial" w:cs="Arial"/>
                <w:sz w:val="24"/>
                <w:szCs w:val="24"/>
              </w:rPr>
              <w:t>5</w:t>
            </w:r>
            <w:r w:rsidRPr="00F70414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F70414">
              <w:rPr>
                <w:rFonts w:ascii="Arial" w:hAnsi="Arial" w:cs="Arial"/>
                <w:sz w:val="24"/>
                <w:szCs w:val="24"/>
              </w:rPr>
              <w:t>7</w:t>
            </w:r>
            <w:r w:rsidRPr="00F70414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46F8" w14:textId="17B06E70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9F4CCF7" w14:textId="77777777" w:rsidTr="006401A3">
        <w:trPr>
          <w:trHeight w:hRule="exact" w:val="849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E3004" w14:textId="41D687F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="00B61A73">
              <w:rPr>
                <w:rFonts w:ascii="Arial" w:hAnsi="Arial" w:cs="Arial"/>
                <w:b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71397C8A" w14:textId="77777777" w:rsidTr="00CA4744">
        <w:trPr>
          <w:trHeight w:hRule="exact" w:val="4685"/>
        </w:trPr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EC7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1E57" w14:textId="5A7A7A00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C46C99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  <w:r w:rsidR="00EA3F48">
              <w:rPr>
                <w:rFonts w:ascii="Arial" w:hAnsi="Arial" w:cs="Arial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E7A5" w14:textId="2E48C4C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</w:t>
            </w:r>
            <w:proofErr w:type="gramStart"/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контроля за</w:t>
            </w:r>
            <w:proofErr w:type="gramEnd"/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57F7" w14:textId="714F481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9351" w14:textId="39CB66A3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38835F35" w14:textId="77777777" w:rsidTr="00CA4744">
        <w:trPr>
          <w:trHeight w:hRule="exact" w:val="3547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AC8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5EC9" w14:textId="031282A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  <w:r w:rsidR="00EA3F48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C1C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9D3DE" w14:textId="468CA5A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8D37" w14:textId="23F4197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31776C4" w14:textId="77777777" w:rsidTr="00C46C99">
        <w:trPr>
          <w:trHeight w:hRule="exact" w:val="998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84122" w14:textId="1D739F62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B61A73">
              <w:rPr>
                <w:rFonts w:ascii="Arial" w:hAnsi="Arial" w:cs="Arial"/>
                <w:b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и общества в сфере </w:t>
            </w:r>
            <w:r w:rsidRPr="00C46C99">
              <w:rPr>
                <w:rFonts w:ascii="Arial" w:hAnsi="Arial" w:cs="Arial"/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30158A" w:rsidRPr="00C46C99" w14:paraId="44EF4EFE" w14:textId="77777777" w:rsidTr="00A00034">
        <w:trPr>
          <w:trHeight w:hRule="exact" w:val="39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406A1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A00034" w:rsidRPr="00C46C99" w14:paraId="79CFCB0D" w14:textId="77777777" w:rsidTr="00CA4744">
        <w:trPr>
          <w:trHeight w:val="38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2D88" w14:textId="77777777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426D" w14:textId="77777777" w:rsidR="00A00034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, указанием количества </w:t>
            </w:r>
          </w:p>
          <w:p w14:paraId="06FD8A49" w14:textId="574171FA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и тематики проведенных семинаров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B7C2" w14:textId="23F646E3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C46C99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71E2" w14:textId="587B6CAF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ADDE" w14:textId="3269DFB5" w:rsidR="00A00034" w:rsidRPr="00C46C99" w:rsidRDefault="00A00034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6D837C28" w14:textId="77777777" w:rsidTr="00064F74">
        <w:trPr>
          <w:trHeight w:hRule="exact" w:val="181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AE85" w14:textId="364CF28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06DA" w14:textId="5561540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 по формированию у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C46C99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C8734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B9D99" w14:textId="2E904634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C9E7" w14:textId="04D8821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506D84B1" w14:textId="77777777" w:rsidTr="00064F74">
        <w:trPr>
          <w:trHeight w:hRule="exact" w:val="4393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EF12E" w14:textId="78D0DA61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76C38" w14:textId="42D5EC1D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F798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54FE9" w14:textId="2EE926F8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75C3" w14:textId="29051CB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47B3B559" w14:textId="77777777" w:rsidTr="00CA4744">
        <w:trPr>
          <w:trHeight w:hRule="exact" w:val="8070"/>
        </w:trPr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865C0" w14:textId="321AEF5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</w:t>
            </w:r>
            <w:r w:rsidR="00A00034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  <w:r w:rsidRPr="00C46C99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43C5C" w14:textId="7C39685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6C99">
              <w:rPr>
                <w:rFonts w:ascii="Arial" w:hAnsi="Arial" w:cs="Arial"/>
                <w:sz w:val="24"/>
                <w:szCs w:val="24"/>
              </w:rPr>
              <w:t>Обес</w:t>
            </w:r>
            <w:r>
              <w:rPr>
                <w:rFonts w:ascii="Arial" w:hAnsi="Arial" w:cs="Arial"/>
                <w:sz w:val="24"/>
                <w:szCs w:val="24"/>
              </w:rPr>
              <w:t xml:space="preserve">печение участия 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служащих 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работников, в должностные обязанности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кот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46C99">
              <w:rPr>
                <w:rFonts w:ascii="Arial" w:hAnsi="Arial" w:cs="Arial"/>
                <w:sz w:val="24"/>
                <w:szCs w:val="24"/>
              </w:rPr>
              <w:t>рых</w:t>
            </w:r>
            <w:r>
              <w:rPr>
                <w:rFonts w:ascii="Arial" w:hAnsi="Arial" w:cs="Arial"/>
                <w:sz w:val="24"/>
                <w:szCs w:val="24"/>
              </w:rPr>
              <w:t xml:space="preserve">  входит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участие  в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проведении закупок  товаров, работ, услуг </w:t>
            </w:r>
            <w:r w:rsidRPr="00C46C99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ля обеспечения муниципальных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нужд, в  меро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приятиях по  профессиональному развитию в области  противодействия коррупции, в том </w:t>
            </w:r>
            <w:r w:rsidRPr="00C46C99">
              <w:rPr>
                <w:rFonts w:ascii="Arial" w:hAnsi="Arial" w:cs="Arial"/>
                <w:sz w:val="24"/>
                <w:szCs w:val="24"/>
              </w:rPr>
              <w:t>числе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 обучение по  дополнительным </w:t>
            </w:r>
            <w:r w:rsidRPr="00C46C99">
              <w:rPr>
                <w:rFonts w:ascii="Arial" w:hAnsi="Arial" w:cs="Arial"/>
                <w:sz w:val="24"/>
                <w:szCs w:val="24"/>
              </w:rPr>
              <w:t>профессио</w:t>
            </w:r>
            <w:r>
              <w:rPr>
                <w:rFonts w:ascii="Arial" w:hAnsi="Arial" w:cs="Arial"/>
                <w:sz w:val="24"/>
                <w:szCs w:val="24"/>
              </w:rPr>
              <w:t xml:space="preserve">нальным программам в </w:t>
            </w:r>
            <w:r w:rsidRPr="00C46C99">
              <w:rPr>
                <w:rFonts w:ascii="Arial" w:hAnsi="Arial" w:cs="Arial"/>
                <w:sz w:val="24"/>
                <w:szCs w:val="24"/>
              </w:rPr>
              <w:t>области  противодействия коррупции</w:t>
            </w:r>
            <w:r w:rsidR="00A00034">
              <w:rPr>
                <w:rFonts w:ascii="Arial" w:hAnsi="Arial" w:cs="Arial"/>
                <w:sz w:val="24"/>
                <w:szCs w:val="24"/>
              </w:rPr>
              <w:t>, с указанием количества прошедших обучение лиц, и (или) принявших участие в мероприятиях по профессиональному развитию</w:t>
            </w:r>
            <w:proofErr w:type="gramEnd"/>
            <w:r w:rsidR="00A00034">
              <w:rPr>
                <w:rFonts w:ascii="Arial" w:hAnsi="Arial" w:cs="Arial"/>
                <w:sz w:val="24"/>
                <w:szCs w:val="24"/>
              </w:rPr>
              <w:t xml:space="preserve"> в области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C6572" w14:textId="795B33A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Исключение </w:t>
            </w:r>
            <w:r w:rsidR="00CA4744">
              <w:rPr>
                <w:rFonts w:ascii="Arial" w:hAnsi="Arial" w:cs="Arial"/>
                <w:sz w:val="24"/>
                <w:szCs w:val="24"/>
              </w:rPr>
              <w:t>фактов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среди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служащих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сельсовета, а </w:t>
            </w:r>
            <w:r w:rsidR="00CA4744">
              <w:rPr>
                <w:rFonts w:ascii="Arial" w:hAnsi="Arial" w:cs="Arial"/>
                <w:sz w:val="24"/>
                <w:szCs w:val="24"/>
              </w:rPr>
              <w:t>также работников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4744">
              <w:rPr>
                <w:rFonts w:ascii="Arial" w:hAnsi="Arial" w:cs="Arial"/>
                <w:sz w:val="24"/>
                <w:szCs w:val="24"/>
              </w:rPr>
              <w:t>в должностные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="00CA4744">
              <w:rPr>
                <w:rFonts w:ascii="Arial" w:hAnsi="Arial" w:cs="Arial"/>
                <w:sz w:val="24"/>
                <w:szCs w:val="24"/>
              </w:rPr>
              <w:t>которых входит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</w:t>
            </w:r>
            <w:r w:rsidR="00CA4744">
              <w:rPr>
                <w:rFonts w:ascii="Arial" w:hAnsi="Arial" w:cs="Arial"/>
                <w:sz w:val="24"/>
                <w:szCs w:val="24"/>
              </w:rPr>
              <w:t>в проведении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закупок товаров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работ, </w:t>
            </w:r>
            <w:r w:rsidR="00CA4744">
              <w:rPr>
                <w:rFonts w:ascii="Arial" w:hAnsi="Arial" w:cs="Arial"/>
                <w:sz w:val="24"/>
                <w:szCs w:val="24"/>
              </w:rPr>
              <w:t>услуг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744">
              <w:rPr>
                <w:rFonts w:ascii="Arial" w:hAnsi="Arial" w:cs="Arial"/>
                <w:sz w:val="24"/>
                <w:szCs w:val="24"/>
              </w:rPr>
              <w:t>обеспечения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C9FF4" w14:textId="03FFD5B9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2FCD" w14:textId="70C4366B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5879ED49" w14:textId="77777777" w:rsidTr="00C46C99">
        <w:trPr>
          <w:trHeight w:hRule="exact" w:val="566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E40F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0158A" w:rsidRPr="00C46C99" w14:paraId="1FF95479" w14:textId="77777777" w:rsidTr="00CA4744">
        <w:trPr>
          <w:trHeight w:hRule="exact" w:val="3700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1018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7DFA" w14:textId="74AA6C8A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BD7A77">
              <w:rPr>
                <w:rFonts w:ascii="Arial" w:hAnsi="Arial" w:cs="Arial"/>
                <w:spacing w:val="-1"/>
                <w:sz w:val="24"/>
                <w:szCs w:val="24"/>
              </w:rPr>
              <w:t>, с указанием тематики и количества проведенных мероприятий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AE0B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консультативная деятельность 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CE1D" w14:textId="6D26D53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FA83" w14:textId="741F694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6DD98681" w14:textId="77777777" w:rsidTr="00CA4744">
        <w:trPr>
          <w:trHeight w:hRule="exact" w:val="2405"/>
        </w:trPr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A7A7A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6FF6" w14:textId="6091680E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  <w:r w:rsidR="00BD7A77">
              <w:rPr>
                <w:rFonts w:ascii="Arial" w:hAnsi="Arial" w:cs="Arial"/>
                <w:spacing w:val="-3"/>
                <w:sz w:val="24"/>
                <w:szCs w:val="24"/>
              </w:rPr>
              <w:t>, по компетентности, с указанием количества поступивших обращений и результатах их рассмотрения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21C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DC31" w14:textId="181C838C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z w:val="24"/>
                <w:szCs w:val="24"/>
              </w:rPr>
              <w:t>7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99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5FD0C" w14:textId="4305A69F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1283A7C1" w14:textId="77777777" w:rsidTr="00520565">
        <w:trPr>
          <w:trHeight w:hRule="exact" w:val="560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F833" w14:textId="0DE89735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proofErr w:type="spellStart"/>
            <w:r w:rsidR="00B61A73">
              <w:rPr>
                <w:rFonts w:ascii="Arial" w:hAnsi="Arial" w:cs="Arial"/>
                <w:b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  <w:tr w:rsidR="006976A3" w:rsidRPr="006976A3" w14:paraId="767D3B68" w14:textId="77777777" w:rsidTr="00CA4744">
        <w:trPr>
          <w:trHeight w:hRule="exact" w:val="2567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47D1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F94F" w14:textId="4EE3318D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70414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proofErr w:type="spellStart"/>
            <w:r w:rsidR="00B61A73">
              <w:rPr>
                <w:rFonts w:ascii="Arial" w:hAnsi="Arial" w:cs="Arial"/>
                <w:spacing w:val="-3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сельсовета, и в средствах массовой информации</w:t>
            </w:r>
            <w:r w:rsidRPr="00F704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B4A7A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F70414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F70414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110B" w14:textId="0C6A5F72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202</w:t>
            </w:r>
            <w:r w:rsidR="00CA4744" w:rsidRPr="00F70414">
              <w:rPr>
                <w:rFonts w:ascii="Arial" w:hAnsi="Arial" w:cs="Arial"/>
                <w:sz w:val="24"/>
                <w:szCs w:val="24"/>
              </w:rPr>
              <w:t>5</w:t>
            </w:r>
            <w:r w:rsidRPr="00F70414">
              <w:rPr>
                <w:rFonts w:ascii="Arial" w:hAnsi="Arial" w:cs="Arial"/>
                <w:sz w:val="24"/>
                <w:szCs w:val="24"/>
              </w:rPr>
              <w:t>-202</w:t>
            </w:r>
            <w:r w:rsidR="00CA4744" w:rsidRPr="00F70414">
              <w:rPr>
                <w:rFonts w:ascii="Arial" w:hAnsi="Arial" w:cs="Arial"/>
                <w:sz w:val="24"/>
                <w:szCs w:val="24"/>
              </w:rPr>
              <w:t>7</w:t>
            </w:r>
            <w:r w:rsidRPr="00F70414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BD452" w14:textId="3EE9C072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6976A3" w:rsidRPr="006976A3" w14:paraId="4B8B8E7C" w14:textId="77777777" w:rsidTr="0028290D">
        <w:trPr>
          <w:trHeight w:hRule="exact" w:val="257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FB05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6BA92" w14:textId="74EA894E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B61A73">
              <w:rPr>
                <w:rFonts w:ascii="Arial" w:hAnsi="Arial" w:cs="Arial"/>
                <w:sz w:val="24"/>
                <w:szCs w:val="24"/>
              </w:rPr>
              <w:t>Замостянском</w:t>
            </w:r>
            <w:proofErr w:type="spellEnd"/>
            <w:r w:rsidRPr="00F70414">
              <w:rPr>
                <w:rFonts w:ascii="Arial" w:hAnsi="Arial" w:cs="Arial"/>
                <w:sz w:val="24"/>
                <w:szCs w:val="24"/>
              </w:rPr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3F05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E5D56" w14:textId="77777777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z w:val="24"/>
                <w:szCs w:val="24"/>
              </w:rPr>
              <w:t>1 квартал года, следующего за отчетным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0C2" w14:textId="1FEE9452" w:rsidR="0030158A" w:rsidRPr="00F70414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F704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2BE3F580" w14:textId="77777777" w:rsidTr="00CA4744">
        <w:trPr>
          <w:trHeight w:hRule="exact" w:val="283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F63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E37C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DE789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8444C" w14:textId="5C36FFD6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BCB3" w14:textId="4C8845C5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30158A" w:rsidRPr="00C46C99" w14:paraId="27F8E619" w14:textId="77777777" w:rsidTr="006401A3">
        <w:trPr>
          <w:trHeight w:hRule="exact" w:val="865"/>
        </w:trPr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DEB24" w14:textId="6EEC2A13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B61A73">
              <w:rPr>
                <w:rFonts w:ascii="Arial" w:hAnsi="Arial" w:cs="Arial"/>
                <w:b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  <w:p w14:paraId="3F42B46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D0F6B3E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14:paraId="53922095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58A" w:rsidRPr="00C46C99" w14:paraId="2C6A5733" w14:textId="77777777" w:rsidTr="00CA4744">
        <w:trPr>
          <w:trHeight w:hRule="exact" w:val="2141"/>
        </w:trPr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0B20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8D63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7E2BD" w14:textId="77777777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C46C99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C46C99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22FC" w14:textId="238AC302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-202</w:t>
            </w:r>
            <w:r w:rsidR="00CA4744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C46C99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EB7A" w14:textId="0F589083" w:rsidR="0030158A" w:rsidRPr="00C46C99" w:rsidRDefault="0030158A" w:rsidP="00064F7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B61A73">
              <w:rPr>
                <w:rFonts w:ascii="Arial" w:hAnsi="Arial" w:cs="Arial"/>
                <w:spacing w:val="-1"/>
                <w:sz w:val="24"/>
                <w:szCs w:val="24"/>
              </w:rPr>
              <w:t>Замостянского</w:t>
            </w:r>
            <w:proofErr w:type="spellEnd"/>
            <w:r w:rsidRPr="00C46C99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14:paraId="06A01BFE" w14:textId="77777777" w:rsidR="002162A3" w:rsidRPr="00520565" w:rsidRDefault="002162A3" w:rsidP="00064F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62A3" w:rsidRPr="00520565" w:rsidSect="00867EE7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1D42"/>
    <w:rsid w:val="00030E89"/>
    <w:rsid w:val="00064F74"/>
    <w:rsid w:val="00065A43"/>
    <w:rsid w:val="00164375"/>
    <w:rsid w:val="00211D42"/>
    <w:rsid w:val="002145CB"/>
    <w:rsid w:val="002162A3"/>
    <w:rsid w:val="0028290D"/>
    <w:rsid w:val="002E5C3C"/>
    <w:rsid w:val="0030158A"/>
    <w:rsid w:val="00363B88"/>
    <w:rsid w:val="003E2F13"/>
    <w:rsid w:val="004018A6"/>
    <w:rsid w:val="004171CD"/>
    <w:rsid w:val="00443086"/>
    <w:rsid w:val="004456D1"/>
    <w:rsid w:val="004509C2"/>
    <w:rsid w:val="00473CFA"/>
    <w:rsid w:val="004B1047"/>
    <w:rsid w:val="00520565"/>
    <w:rsid w:val="00521D90"/>
    <w:rsid w:val="00554D4B"/>
    <w:rsid w:val="005A4381"/>
    <w:rsid w:val="006401A3"/>
    <w:rsid w:val="006976A3"/>
    <w:rsid w:val="006C3000"/>
    <w:rsid w:val="006D0C6E"/>
    <w:rsid w:val="006F0CCE"/>
    <w:rsid w:val="006F1447"/>
    <w:rsid w:val="00726FC4"/>
    <w:rsid w:val="007565C2"/>
    <w:rsid w:val="00773643"/>
    <w:rsid w:val="007E2932"/>
    <w:rsid w:val="008040A0"/>
    <w:rsid w:val="00814B58"/>
    <w:rsid w:val="00867EE7"/>
    <w:rsid w:val="008C370E"/>
    <w:rsid w:val="00991B4E"/>
    <w:rsid w:val="009B5992"/>
    <w:rsid w:val="009F03D1"/>
    <w:rsid w:val="00A00034"/>
    <w:rsid w:val="00AA6058"/>
    <w:rsid w:val="00B53D33"/>
    <w:rsid w:val="00B61A73"/>
    <w:rsid w:val="00B77BB0"/>
    <w:rsid w:val="00BD7A77"/>
    <w:rsid w:val="00BE6A10"/>
    <w:rsid w:val="00C46C99"/>
    <w:rsid w:val="00C8269F"/>
    <w:rsid w:val="00CA4744"/>
    <w:rsid w:val="00CE26A4"/>
    <w:rsid w:val="00DB0174"/>
    <w:rsid w:val="00DC4258"/>
    <w:rsid w:val="00DF4AA9"/>
    <w:rsid w:val="00DF680F"/>
    <w:rsid w:val="00DF686D"/>
    <w:rsid w:val="00E45BC9"/>
    <w:rsid w:val="00E85A76"/>
    <w:rsid w:val="00EA3F48"/>
    <w:rsid w:val="00EC18AA"/>
    <w:rsid w:val="00EC1B95"/>
    <w:rsid w:val="00ED6D73"/>
    <w:rsid w:val="00F55FD0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7945F2112FD7CB724D20A1B3ECC1B66577F33008D043123E4B3CF1A5F65D49z9t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B7B0809BBA607CAD3808D94B42641467ACF2zFt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74FD-38A0-4CF8-8E91-D9C353CB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40</cp:revision>
  <dcterms:created xsi:type="dcterms:W3CDTF">2021-09-09T05:59:00Z</dcterms:created>
  <dcterms:modified xsi:type="dcterms:W3CDTF">2025-02-20T08:45:00Z</dcterms:modified>
</cp:coreProperties>
</file>