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36"/>
          <w:szCs w:val="36"/>
        </w:rPr>
      </w:pPr>
    </w:p>
    <w:p w:rsidR="00D01207" w:rsidRPr="00983E22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36"/>
          <w:szCs w:val="36"/>
        </w:rPr>
      </w:pPr>
      <w:r w:rsidRPr="00983E22">
        <w:rPr>
          <w:rFonts w:ascii="Times New Roman" w:hAnsi="Times New Roman"/>
          <w:b/>
          <w:sz w:val="36"/>
          <w:szCs w:val="36"/>
        </w:rPr>
        <w:t>Отчет</w:t>
      </w: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36"/>
          <w:szCs w:val="36"/>
        </w:rPr>
      </w:pPr>
      <w:r w:rsidRPr="00983E22">
        <w:rPr>
          <w:rFonts w:ascii="Times New Roman" w:hAnsi="Times New Roman"/>
          <w:b/>
          <w:sz w:val="36"/>
          <w:szCs w:val="36"/>
        </w:rPr>
        <w:t>о реализации м</w:t>
      </w:r>
      <w:r>
        <w:rPr>
          <w:rFonts w:ascii="Times New Roman" w:hAnsi="Times New Roman"/>
          <w:b/>
          <w:sz w:val="36"/>
          <w:szCs w:val="36"/>
        </w:rPr>
        <w:t>униципальной программы</w:t>
      </w:r>
    </w:p>
    <w:p w:rsidR="00D01207" w:rsidRPr="00983E22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36"/>
          <w:szCs w:val="36"/>
        </w:rPr>
      </w:pPr>
      <w:r w:rsidRPr="00D01207">
        <w:rPr>
          <w:rFonts w:ascii="Times New Roman" w:eastAsia="Times New Roman CYR" w:hAnsi="Times New Roman"/>
          <w:b/>
          <w:bCs/>
          <w:sz w:val="36"/>
          <w:szCs w:val="36"/>
        </w:rPr>
        <w:t>«</w:t>
      </w:r>
      <w:r w:rsidR="00F5255D">
        <w:rPr>
          <w:rFonts w:ascii="Times New Roman" w:eastAsia="Times New Roman CYR" w:hAnsi="Times New Roman"/>
          <w:b/>
          <w:bCs/>
          <w:sz w:val="36"/>
          <w:szCs w:val="36"/>
        </w:rPr>
        <w:t xml:space="preserve">Развитие культуры» МО </w:t>
      </w:r>
      <w:r w:rsidR="00616E67">
        <w:rPr>
          <w:rFonts w:ascii="Times New Roman" w:eastAsia="Times New Roman CYR" w:hAnsi="Times New Roman"/>
          <w:b/>
          <w:bCs/>
          <w:sz w:val="36"/>
          <w:szCs w:val="36"/>
        </w:rPr>
        <w:t>«Замостянский сельсовет» Суджанского района Курской области</w:t>
      </w:r>
      <w:r w:rsidR="00826BB0">
        <w:rPr>
          <w:rFonts w:ascii="Times New Roman" w:eastAsia="Times New Roman CYR" w:hAnsi="Times New Roman"/>
          <w:b/>
          <w:bCs/>
          <w:sz w:val="36"/>
          <w:szCs w:val="36"/>
        </w:rPr>
        <w:t xml:space="preserve">» </w:t>
      </w:r>
      <w:r w:rsidRPr="00983E22">
        <w:rPr>
          <w:rFonts w:ascii="Times New Roman" w:hAnsi="Times New Roman"/>
          <w:b/>
          <w:sz w:val="36"/>
          <w:szCs w:val="36"/>
        </w:rPr>
        <w:t>за 202</w:t>
      </w:r>
      <w:r w:rsidR="00001AF5">
        <w:rPr>
          <w:rFonts w:ascii="Times New Roman" w:hAnsi="Times New Roman"/>
          <w:b/>
          <w:sz w:val="36"/>
          <w:szCs w:val="36"/>
        </w:rPr>
        <w:t>4</w:t>
      </w:r>
      <w:r w:rsidRPr="00983E22">
        <w:rPr>
          <w:rFonts w:ascii="Times New Roman" w:hAnsi="Times New Roman"/>
          <w:b/>
          <w:sz w:val="36"/>
          <w:szCs w:val="36"/>
        </w:rPr>
        <w:t xml:space="preserve"> год</w:t>
      </w: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Ответственный исполнитель программы:</w:t>
      </w:r>
    </w:p>
    <w:p w:rsidR="00D01207" w:rsidRPr="00FC5E8B" w:rsidRDefault="00D01207" w:rsidP="00D01207">
      <w:pPr>
        <w:rPr>
          <w:rFonts w:ascii="Times New Roman" w:hAnsi="Times New Roman"/>
          <w:b/>
          <w:sz w:val="32"/>
          <w:szCs w:val="32"/>
        </w:rPr>
      </w:pPr>
      <w:r w:rsidRPr="00FC5E8B">
        <w:rPr>
          <w:rFonts w:ascii="Times New Roman" w:hAnsi="Times New Roman"/>
          <w:b/>
          <w:sz w:val="32"/>
          <w:szCs w:val="32"/>
        </w:rPr>
        <w:t xml:space="preserve">Администрация </w:t>
      </w:r>
      <w:r w:rsidR="00495F0E">
        <w:rPr>
          <w:rFonts w:ascii="Times New Roman" w:hAnsi="Times New Roman"/>
          <w:b/>
          <w:sz w:val="32"/>
          <w:szCs w:val="32"/>
        </w:rPr>
        <w:t>За</w:t>
      </w:r>
      <w:r w:rsidR="0030494C">
        <w:rPr>
          <w:rFonts w:ascii="Times New Roman" w:hAnsi="Times New Roman"/>
          <w:b/>
          <w:sz w:val="32"/>
          <w:szCs w:val="32"/>
        </w:rPr>
        <w:t>мостян</w:t>
      </w:r>
      <w:r w:rsidR="00495F0E">
        <w:rPr>
          <w:rFonts w:ascii="Times New Roman" w:hAnsi="Times New Roman"/>
          <w:b/>
          <w:sz w:val="32"/>
          <w:szCs w:val="32"/>
        </w:rPr>
        <w:t>ского</w:t>
      </w:r>
      <w:r w:rsidRPr="00FC5E8B">
        <w:rPr>
          <w:rFonts w:ascii="Times New Roman" w:hAnsi="Times New Roman"/>
          <w:b/>
          <w:sz w:val="32"/>
          <w:szCs w:val="32"/>
        </w:rPr>
        <w:t xml:space="preserve"> сельсовета</w:t>
      </w:r>
      <w:r w:rsidR="004C036A">
        <w:rPr>
          <w:rFonts w:ascii="Times New Roman" w:hAnsi="Times New Roman"/>
          <w:b/>
          <w:sz w:val="32"/>
          <w:szCs w:val="32"/>
        </w:rPr>
        <w:t xml:space="preserve"> </w:t>
      </w:r>
      <w:r w:rsidRPr="00FC5E8B">
        <w:rPr>
          <w:rFonts w:ascii="Times New Roman" w:hAnsi="Times New Roman"/>
          <w:b/>
          <w:sz w:val="32"/>
          <w:szCs w:val="32"/>
        </w:rPr>
        <w:t>Суджанского района</w:t>
      </w: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Pr="00CE4E36" w:rsidRDefault="00D01207" w:rsidP="00D01207">
      <w:pPr>
        <w:tabs>
          <w:tab w:val="left" w:pos="0"/>
        </w:tabs>
        <w:rPr>
          <w:rFonts w:ascii="Times New Roman" w:hAnsi="Times New Roman"/>
          <w:b/>
          <w:sz w:val="32"/>
          <w:szCs w:val="32"/>
        </w:rPr>
      </w:pPr>
      <w:r w:rsidRPr="00CE4E36">
        <w:rPr>
          <w:rFonts w:ascii="Times New Roman" w:hAnsi="Times New Roman"/>
          <w:b/>
          <w:sz w:val="32"/>
          <w:szCs w:val="32"/>
        </w:rPr>
        <w:t xml:space="preserve">Дата составления: </w:t>
      </w:r>
      <w:r w:rsidR="005D43D1">
        <w:rPr>
          <w:rFonts w:ascii="Times New Roman" w:hAnsi="Times New Roman"/>
          <w:b/>
          <w:sz w:val="32"/>
          <w:szCs w:val="32"/>
        </w:rPr>
        <w:t>24</w:t>
      </w:r>
      <w:r w:rsidR="004225E5" w:rsidRPr="0030494C">
        <w:rPr>
          <w:rFonts w:ascii="Times New Roman" w:hAnsi="Times New Roman"/>
          <w:b/>
          <w:sz w:val="32"/>
          <w:szCs w:val="32"/>
        </w:rPr>
        <w:t>.0</w:t>
      </w:r>
      <w:r w:rsidR="005D43D1">
        <w:rPr>
          <w:rFonts w:ascii="Times New Roman" w:hAnsi="Times New Roman"/>
          <w:b/>
          <w:sz w:val="32"/>
          <w:szCs w:val="32"/>
        </w:rPr>
        <w:t>4</w:t>
      </w:r>
      <w:r w:rsidR="004225E5" w:rsidRPr="0030494C">
        <w:rPr>
          <w:rFonts w:ascii="Times New Roman" w:hAnsi="Times New Roman"/>
          <w:b/>
          <w:sz w:val="32"/>
          <w:szCs w:val="32"/>
        </w:rPr>
        <w:t>.</w:t>
      </w:r>
      <w:r w:rsidRPr="0030494C">
        <w:rPr>
          <w:rFonts w:ascii="Times New Roman" w:hAnsi="Times New Roman"/>
          <w:b/>
          <w:sz w:val="32"/>
          <w:szCs w:val="32"/>
        </w:rPr>
        <w:t>202</w:t>
      </w:r>
      <w:r w:rsidR="005D43D1">
        <w:rPr>
          <w:rFonts w:ascii="Times New Roman" w:hAnsi="Times New Roman"/>
          <w:b/>
          <w:sz w:val="32"/>
          <w:szCs w:val="32"/>
        </w:rPr>
        <w:t>5</w:t>
      </w:r>
      <w:r w:rsidRPr="00CE4E36">
        <w:rPr>
          <w:rFonts w:ascii="Times New Roman" w:hAnsi="Times New Roman"/>
          <w:b/>
          <w:sz w:val="32"/>
          <w:szCs w:val="32"/>
        </w:rPr>
        <w:t xml:space="preserve"> года</w:t>
      </w: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suppressAutoHyphens/>
        <w:ind w:left="2126" w:hanging="2126"/>
        <w:rPr>
          <w:rFonts w:ascii="Times New Roman" w:hAnsi="Times New Roman"/>
          <w:b/>
          <w:sz w:val="28"/>
          <w:szCs w:val="28"/>
        </w:rPr>
      </w:pPr>
      <w:r w:rsidRPr="00483A2D">
        <w:rPr>
          <w:rFonts w:ascii="Times New Roman" w:hAnsi="Times New Roman"/>
          <w:b/>
          <w:sz w:val="28"/>
          <w:szCs w:val="28"/>
        </w:rPr>
        <w:t xml:space="preserve">Исполнитель: Глава </w:t>
      </w:r>
      <w:r w:rsidR="00495F0E">
        <w:rPr>
          <w:rFonts w:ascii="Times New Roman" w:hAnsi="Times New Roman"/>
          <w:b/>
          <w:sz w:val="28"/>
          <w:szCs w:val="28"/>
        </w:rPr>
        <w:t>За</w:t>
      </w:r>
      <w:r w:rsidR="0030494C">
        <w:rPr>
          <w:rFonts w:ascii="Times New Roman" w:hAnsi="Times New Roman"/>
          <w:b/>
          <w:sz w:val="28"/>
          <w:szCs w:val="28"/>
        </w:rPr>
        <w:t>мостя</w:t>
      </w:r>
      <w:r w:rsidR="00495F0E">
        <w:rPr>
          <w:rFonts w:ascii="Times New Roman" w:hAnsi="Times New Roman"/>
          <w:b/>
          <w:sz w:val="28"/>
          <w:szCs w:val="28"/>
        </w:rPr>
        <w:t>нского</w:t>
      </w:r>
      <w:r w:rsidRPr="00483A2D">
        <w:rPr>
          <w:rFonts w:ascii="Times New Roman" w:hAnsi="Times New Roman"/>
          <w:b/>
          <w:sz w:val="28"/>
          <w:szCs w:val="28"/>
        </w:rPr>
        <w:t xml:space="preserve"> сельсовета Суджанского района </w:t>
      </w:r>
    </w:p>
    <w:p w:rsidR="00D01207" w:rsidRDefault="00D01207" w:rsidP="00D01207">
      <w:pPr>
        <w:suppressAutoHyphens/>
        <w:ind w:left="2126" w:hanging="2126"/>
        <w:rPr>
          <w:rFonts w:ascii="Times New Roman" w:hAnsi="Times New Roman"/>
          <w:b/>
          <w:sz w:val="28"/>
          <w:szCs w:val="28"/>
        </w:rPr>
      </w:pPr>
    </w:p>
    <w:p w:rsidR="00D01207" w:rsidRPr="00483A2D" w:rsidRDefault="0030494C" w:rsidP="0030494C">
      <w:pPr>
        <w:suppressAutoHyphens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Кирин В.В.</w:t>
      </w:r>
      <w:r w:rsidR="00D01207" w:rsidRPr="00483A2D">
        <w:rPr>
          <w:rFonts w:ascii="Times New Roman" w:hAnsi="Times New Roman"/>
          <w:b/>
          <w:sz w:val="28"/>
          <w:szCs w:val="28"/>
        </w:rPr>
        <w:t>____________</w:t>
      </w:r>
      <w:r w:rsidR="00D01207">
        <w:rPr>
          <w:rFonts w:ascii="Times New Roman" w:hAnsi="Times New Roman"/>
          <w:b/>
          <w:sz w:val="28"/>
          <w:szCs w:val="28"/>
        </w:rPr>
        <w:t>_________</w:t>
      </w:r>
    </w:p>
    <w:p w:rsidR="00D01207" w:rsidRDefault="00D01207" w:rsidP="00D01207">
      <w:pPr>
        <w:ind w:left="1843"/>
        <w:rPr>
          <w:rFonts w:ascii="Times New Roman" w:hAnsi="Times New Roman"/>
          <w:sz w:val="28"/>
          <w:szCs w:val="28"/>
        </w:rPr>
      </w:pPr>
    </w:p>
    <w:p w:rsidR="00D01207" w:rsidRDefault="00D01207" w:rsidP="00D01207">
      <w:pPr>
        <w:ind w:left="1843"/>
        <w:rPr>
          <w:rFonts w:ascii="Times New Roman" w:hAnsi="Times New Roman"/>
          <w:sz w:val="28"/>
          <w:szCs w:val="28"/>
        </w:rPr>
      </w:pPr>
    </w:p>
    <w:p w:rsidR="00D01207" w:rsidRDefault="00D01207" w:rsidP="00D01207">
      <w:pPr>
        <w:ind w:left="1843"/>
        <w:rPr>
          <w:rFonts w:ascii="Times New Roman" w:hAnsi="Times New Roman"/>
          <w:sz w:val="28"/>
          <w:szCs w:val="28"/>
        </w:rPr>
      </w:pPr>
    </w:p>
    <w:p w:rsidR="00D01207" w:rsidRDefault="00D01207" w:rsidP="00D01207">
      <w:pPr>
        <w:ind w:left="1843"/>
        <w:rPr>
          <w:rFonts w:ascii="Times New Roman" w:hAnsi="Times New Roman"/>
          <w:sz w:val="28"/>
          <w:szCs w:val="28"/>
        </w:rPr>
      </w:pPr>
    </w:p>
    <w:p w:rsidR="00D01207" w:rsidRDefault="00D01207" w:rsidP="00D01207">
      <w:pPr>
        <w:ind w:left="1843"/>
        <w:rPr>
          <w:rFonts w:ascii="Times New Roman" w:hAnsi="Times New Roman"/>
          <w:sz w:val="28"/>
          <w:szCs w:val="28"/>
        </w:rPr>
      </w:pPr>
    </w:p>
    <w:p w:rsidR="00D01207" w:rsidRDefault="00D01207" w:rsidP="00D01207">
      <w:pPr>
        <w:ind w:left="1843"/>
        <w:rPr>
          <w:rFonts w:ascii="Times New Roman" w:hAnsi="Times New Roman"/>
          <w:sz w:val="28"/>
          <w:szCs w:val="28"/>
        </w:rPr>
      </w:pPr>
    </w:p>
    <w:p w:rsidR="00D01207" w:rsidRPr="00CE4E36" w:rsidRDefault="00D01207" w:rsidP="00D01207">
      <w:pPr>
        <w:ind w:left="1843" w:hanging="1843"/>
        <w:rPr>
          <w:rFonts w:ascii="Times New Roman" w:hAnsi="Times New Roman"/>
          <w:b/>
          <w:sz w:val="28"/>
          <w:szCs w:val="28"/>
        </w:rPr>
      </w:pPr>
      <w:r w:rsidRPr="00CE4E36">
        <w:rPr>
          <w:rFonts w:ascii="Times New Roman" w:hAnsi="Times New Roman"/>
          <w:b/>
          <w:sz w:val="28"/>
          <w:szCs w:val="28"/>
        </w:rPr>
        <w:t xml:space="preserve">тел.8(47143) </w:t>
      </w:r>
      <w:r w:rsidR="00495F0E">
        <w:rPr>
          <w:rFonts w:ascii="Times New Roman" w:hAnsi="Times New Roman"/>
          <w:b/>
          <w:sz w:val="28"/>
          <w:szCs w:val="28"/>
        </w:rPr>
        <w:t>2-</w:t>
      </w:r>
      <w:r w:rsidR="0030494C">
        <w:rPr>
          <w:rFonts w:ascii="Times New Roman" w:hAnsi="Times New Roman"/>
          <w:b/>
          <w:sz w:val="28"/>
          <w:szCs w:val="28"/>
        </w:rPr>
        <w:t>48</w:t>
      </w:r>
      <w:r w:rsidR="00495F0E">
        <w:rPr>
          <w:rFonts w:ascii="Times New Roman" w:hAnsi="Times New Roman"/>
          <w:b/>
          <w:sz w:val="28"/>
          <w:szCs w:val="28"/>
        </w:rPr>
        <w:t>-0</w:t>
      </w:r>
      <w:r w:rsidR="0030494C">
        <w:rPr>
          <w:rFonts w:ascii="Times New Roman" w:hAnsi="Times New Roman"/>
          <w:b/>
          <w:sz w:val="28"/>
          <w:szCs w:val="28"/>
        </w:rPr>
        <w:t>9</w:t>
      </w:r>
    </w:p>
    <w:p w:rsidR="00D01207" w:rsidRPr="00F0091C" w:rsidRDefault="00D01207" w:rsidP="00D01207">
      <w:pPr>
        <w:tabs>
          <w:tab w:val="left" w:pos="0"/>
        </w:tabs>
        <w:rPr>
          <w:rFonts w:ascii="Times New Roman" w:hAnsi="Times New Roman"/>
          <w:b/>
          <w:sz w:val="28"/>
          <w:szCs w:val="28"/>
        </w:rPr>
      </w:pPr>
      <w:r w:rsidRPr="00CE4E36">
        <w:rPr>
          <w:rFonts w:ascii="Times New Roman" w:hAnsi="Times New Roman"/>
          <w:b/>
          <w:sz w:val="28"/>
          <w:szCs w:val="28"/>
          <w:lang w:val="en-US"/>
        </w:rPr>
        <w:t>email</w:t>
      </w:r>
      <w:r w:rsidRPr="00F0091C">
        <w:rPr>
          <w:rFonts w:ascii="Times New Roman" w:hAnsi="Times New Roman"/>
          <w:b/>
          <w:sz w:val="28"/>
          <w:szCs w:val="28"/>
        </w:rPr>
        <w:t>:</w:t>
      </w:r>
      <w:proofErr w:type="spellStart"/>
      <w:r w:rsidR="0030494C">
        <w:rPr>
          <w:rFonts w:ascii="Times New Roman" w:hAnsi="Times New Roman"/>
          <w:b/>
          <w:sz w:val="28"/>
          <w:szCs w:val="28"/>
          <w:lang w:val="en-US"/>
        </w:rPr>
        <w:t>zamoste</w:t>
      </w:r>
      <w:proofErr w:type="spellEnd"/>
      <w:r w:rsidR="0030494C" w:rsidRPr="0030494C">
        <w:rPr>
          <w:rFonts w:ascii="Times New Roman" w:hAnsi="Times New Roman"/>
          <w:b/>
          <w:sz w:val="28"/>
          <w:szCs w:val="28"/>
        </w:rPr>
        <w:t>96</w:t>
      </w:r>
      <w:r w:rsidRPr="00F0091C">
        <w:rPr>
          <w:rFonts w:ascii="Times New Roman" w:hAnsi="Times New Roman"/>
          <w:b/>
          <w:sz w:val="28"/>
          <w:szCs w:val="28"/>
        </w:rPr>
        <w:t>@</w:t>
      </w:r>
      <w:proofErr w:type="spellStart"/>
      <w:r w:rsidRPr="00CE4E36">
        <w:rPr>
          <w:rFonts w:ascii="Times New Roman" w:hAnsi="Times New Roman"/>
          <w:b/>
          <w:sz w:val="28"/>
          <w:szCs w:val="28"/>
          <w:lang w:val="en-US"/>
        </w:rPr>
        <w:t>yandex</w:t>
      </w:r>
      <w:proofErr w:type="spellEnd"/>
      <w:r w:rsidRPr="00F0091C">
        <w:rPr>
          <w:rFonts w:ascii="Times New Roman" w:hAnsi="Times New Roman"/>
          <w:b/>
          <w:sz w:val="28"/>
          <w:szCs w:val="28"/>
        </w:rPr>
        <w:t>.</w:t>
      </w:r>
      <w:proofErr w:type="spellStart"/>
      <w:r w:rsidRPr="00CE4E36">
        <w:rPr>
          <w:rFonts w:ascii="Times New Roman" w:hAnsi="Times New Roman"/>
          <w:b/>
          <w:sz w:val="28"/>
          <w:szCs w:val="28"/>
          <w:lang w:val="en-US"/>
        </w:rPr>
        <w:t>ru</w:t>
      </w:r>
      <w:proofErr w:type="spellEnd"/>
    </w:p>
    <w:p w:rsidR="00D01207" w:rsidRPr="00F0091C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Pr="00F0091C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Pr="00F0091C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F34F3F" w:rsidRPr="00FC5E8B" w:rsidRDefault="00F34F3F" w:rsidP="00F34F3F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  <w:sectPr w:rsidR="00F34F3F" w:rsidRPr="00FC5E8B" w:rsidSect="00D01207">
          <w:pgSz w:w="11906" w:h="16838"/>
          <w:pgMar w:top="1134" w:right="851" w:bottom="1134" w:left="1588" w:header="709" w:footer="709" w:gutter="0"/>
          <w:cols w:space="708"/>
          <w:docGrid w:linePitch="360"/>
        </w:sectPr>
      </w:pPr>
    </w:p>
    <w:p w:rsidR="00D01207" w:rsidRDefault="00D01207" w:rsidP="00D01207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Утвержден</w:t>
      </w:r>
    </w:p>
    <w:p w:rsidR="00D01207" w:rsidRPr="00043EA4" w:rsidRDefault="00D01207" w:rsidP="00D01207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постановлением Администрации</w:t>
      </w:r>
    </w:p>
    <w:p w:rsidR="00D01207" w:rsidRDefault="00495F0E" w:rsidP="00D01207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</w:t>
      </w:r>
      <w:r w:rsidR="009967E8">
        <w:rPr>
          <w:rFonts w:ascii="Times New Roman" w:hAnsi="Times New Roman"/>
          <w:sz w:val="24"/>
          <w:szCs w:val="24"/>
        </w:rPr>
        <w:t>мостян</w:t>
      </w:r>
      <w:r>
        <w:rPr>
          <w:rFonts w:ascii="Times New Roman" w:hAnsi="Times New Roman"/>
          <w:sz w:val="24"/>
          <w:szCs w:val="24"/>
        </w:rPr>
        <w:t>ского</w:t>
      </w:r>
      <w:r w:rsidR="00D01207" w:rsidRPr="00043EA4">
        <w:rPr>
          <w:rFonts w:ascii="Times New Roman" w:hAnsi="Times New Roman"/>
          <w:sz w:val="24"/>
          <w:szCs w:val="24"/>
        </w:rPr>
        <w:t xml:space="preserve"> сельсовета</w:t>
      </w:r>
    </w:p>
    <w:p w:rsidR="00D01207" w:rsidRPr="00043EA4" w:rsidRDefault="00D01207" w:rsidP="00D01207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Суджанского района</w:t>
      </w:r>
    </w:p>
    <w:p w:rsidR="00D01207" w:rsidRDefault="00D01207" w:rsidP="00D01207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 w:rsidRPr="00043EA4">
        <w:rPr>
          <w:rFonts w:ascii="Times New Roman" w:hAnsi="Times New Roman"/>
          <w:sz w:val="24"/>
          <w:szCs w:val="24"/>
        </w:rPr>
        <w:t xml:space="preserve">от </w:t>
      </w:r>
      <w:r w:rsidR="005D43D1">
        <w:rPr>
          <w:rFonts w:ascii="Times New Roman" w:hAnsi="Times New Roman"/>
          <w:sz w:val="24"/>
          <w:szCs w:val="24"/>
        </w:rPr>
        <w:t>24</w:t>
      </w:r>
      <w:r w:rsidR="004225E5" w:rsidRPr="00253817">
        <w:rPr>
          <w:rFonts w:ascii="Times New Roman" w:hAnsi="Times New Roman"/>
          <w:sz w:val="24"/>
          <w:szCs w:val="24"/>
        </w:rPr>
        <w:t>.0</w:t>
      </w:r>
      <w:r w:rsidR="005D43D1">
        <w:rPr>
          <w:rFonts w:ascii="Times New Roman" w:hAnsi="Times New Roman"/>
          <w:sz w:val="24"/>
          <w:szCs w:val="24"/>
        </w:rPr>
        <w:t>4</w:t>
      </w:r>
      <w:r w:rsidR="004225E5" w:rsidRPr="00253817">
        <w:rPr>
          <w:rFonts w:ascii="Times New Roman" w:hAnsi="Times New Roman"/>
          <w:sz w:val="24"/>
          <w:szCs w:val="24"/>
        </w:rPr>
        <w:t>.202</w:t>
      </w:r>
      <w:r w:rsidR="005D43D1">
        <w:rPr>
          <w:rFonts w:ascii="Times New Roman" w:hAnsi="Times New Roman"/>
          <w:sz w:val="24"/>
          <w:szCs w:val="24"/>
        </w:rPr>
        <w:t>5</w:t>
      </w:r>
      <w:r w:rsidR="004225E5" w:rsidRPr="00253817">
        <w:rPr>
          <w:rFonts w:ascii="Times New Roman" w:hAnsi="Times New Roman"/>
          <w:sz w:val="24"/>
          <w:szCs w:val="24"/>
        </w:rPr>
        <w:t xml:space="preserve"> г</w:t>
      </w:r>
      <w:r w:rsidR="005D43D1">
        <w:rPr>
          <w:rFonts w:ascii="Times New Roman" w:hAnsi="Times New Roman"/>
          <w:sz w:val="24"/>
          <w:szCs w:val="24"/>
        </w:rPr>
        <w:t xml:space="preserve"> </w:t>
      </w:r>
      <w:r w:rsidRPr="00071552">
        <w:rPr>
          <w:rFonts w:ascii="Times New Roman" w:hAnsi="Times New Roman"/>
          <w:sz w:val="24"/>
          <w:szCs w:val="24"/>
        </w:rPr>
        <w:t xml:space="preserve">№ </w:t>
      </w:r>
      <w:r w:rsidR="005D43D1">
        <w:rPr>
          <w:rFonts w:ascii="Times New Roman" w:hAnsi="Times New Roman"/>
          <w:sz w:val="24"/>
          <w:szCs w:val="24"/>
        </w:rPr>
        <w:t>22</w:t>
      </w:r>
    </w:p>
    <w:p w:rsidR="00D01207" w:rsidRDefault="00D01207" w:rsidP="00D01207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</w:p>
    <w:p w:rsidR="00D01207" w:rsidRPr="005912A6" w:rsidRDefault="00D01207" w:rsidP="00D01207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5912A6">
        <w:rPr>
          <w:rFonts w:ascii="Times New Roman" w:hAnsi="Times New Roman" w:cs="Times New Roman"/>
          <w:sz w:val="24"/>
          <w:szCs w:val="24"/>
        </w:rPr>
        <w:t>Таблица 9</w:t>
      </w:r>
    </w:p>
    <w:p w:rsidR="00E9453E" w:rsidRPr="00C2400C" w:rsidRDefault="00E9453E" w:rsidP="00E9453E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E9453E" w:rsidRPr="00C2400C" w:rsidRDefault="00E9453E" w:rsidP="00E9453E">
      <w:pPr>
        <w:pStyle w:val="ConsPlusNormal"/>
        <w:widowControl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1649"/>
      <w:bookmarkEnd w:id="0"/>
      <w:r w:rsidRPr="00C2400C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E9453E" w:rsidRPr="00406D8E" w:rsidRDefault="00E9453E" w:rsidP="00406D8E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C2400C">
        <w:rPr>
          <w:rFonts w:ascii="Times New Roman" w:hAnsi="Times New Roman"/>
          <w:b/>
          <w:sz w:val="28"/>
          <w:szCs w:val="28"/>
        </w:rPr>
        <w:t>о достижении значений показателей (индикаторов)</w:t>
      </w:r>
      <w:r w:rsidR="004C036A">
        <w:rPr>
          <w:rFonts w:ascii="Times New Roman" w:hAnsi="Times New Roman"/>
          <w:b/>
          <w:sz w:val="28"/>
          <w:szCs w:val="28"/>
        </w:rPr>
        <w:t xml:space="preserve"> </w:t>
      </w:r>
      <w:r w:rsidR="006C2D74" w:rsidRPr="00C2400C">
        <w:rPr>
          <w:rFonts w:ascii="Times New Roman" w:hAnsi="Times New Roman"/>
          <w:b/>
          <w:sz w:val="28"/>
          <w:szCs w:val="28"/>
        </w:rPr>
        <w:t>м</w:t>
      </w:r>
      <w:r w:rsidR="00A47FE8" w:rsidRPr="00C2400C">
        <w:rPr>
          <w:rFonts w:ascii="Times New Roman" w:hAnsi="Times New Roman"/>
          <w:b/>
          <w:sz w:val="28"/>
          <w:szCs w:val="28"/>
        </w:rPr>
        <w:t>униципальной программы</w:t>
      </w:r>
      <w:r w:rsidR="00F5255D">
        <w:rPr>
          <w:rFonts w:ascii="Times New Roman" w:hAnsi="Times New Roman"/>
          <w:b/>
          <w:sz w:val="28"/>
          <w:szCs w:val="28"/>
        </w:rPr>
        <w:t xml:space="preserve"> </w:t>
      </w:r>
      <w:r w:rsidR="0043774B" w:rsidRPr="0043774B">
        <w:rPr>
          <w:rFonts w:ascii="Times New Roman" w:eastAsia="Times New Roman CYR" w:hAnsi="Times New Roman"/>
          <w:b/>
          <w:bCs/>
          <w:sz w:val="28"/>
          <w:szCs w:val="28"/>
        </w:rPr>
        <w:t>«</w:t>
      </w:r>
      <w:r w:rsidR="00F5255D">
        <w:rPr>
          <w:rFonts w:ascii="Times New Roman" w:eastAsia="Times New Roman CYR" w:hAnsi="Times New Roman"/>
          <w:b/>
          <w:bCs/>
          <w:sz w:val="28"/>
          <w:szCs w:val="28"/>
        </w:rPr>
        <w:t xml:space="preserve">Развитие культуры» </w:t>
      </w:r>
      <w:r w:rsidR="00616E67">
        <w:rPr>
          <w:rFonts w:ascii="Times New Roman" w:eastAsia="Times New Roman CYR" w:hAnsi="Times New Roman"/>
          <w:b/>
          <w:bCs/>
          <w:sz w:val="28"/>
          <w:szCs w:val="28"/>
        </w:rPr>
        <w:t>за 202</w:t>
      </w:r>
      <w:r w:rsidR="005D43D1">
        <w:rPr>
          <w:rFonts w:ascii="Times New Roman" w:eastAsia="Times New Roman CYR" w:hAnsi="Times New Roman"/>
          <w:b/>
          <w:bCs/>
          <w:sz w:val="28"/>
          <w:szCs w:val="28"/>
        </w:rPr>
        <w:t>4</w:t>
      </w:r>
      <w:r w:rsidR="00616E67">
        <w:rPr>
          <w:rFonts w:ascii="Times New Roman" w:eastAsia="Times New Roman CYR" w:hAnsi="Times New Roman"/>
          <w:b/>
          <w:bCs/>
          <w:sz w:val="28"/>
          <w:szCs w:val="28"/>
        </w:rPr>
        <w:t xml:space="preserve"> год</w:t>
      </w:r>
    </w:p>
    <w:p w:rsidR="00E9453E" w:rsidRPr="00C2400C" w:rsidRDefault="00E9453E" w:rsidP="00E9453E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71"/>
        <w:gridCol w:w="3260"/>
        <w:gridCol w:w="1134"/>
        <w:gridCol w:w="1985"/>
        <w:gridCol w:w="1984"/>
        <w:gridCol w:w="1985"/>
        <w:gridCol w:w="3686"/>
      </w:tblGrid>
      <w:tr w:rsidR="00E9453E" w:rsidRPr="00C2400C" w:rsidTr="004210DB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№ п/п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Показатель (индикатор) (наименование)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Ед. измерения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Значение показателей (индикаторов) муниципальной программы, подпрограммы муниципальной программы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Обоснование отклонений значений показателя (индикатора) на конец отчетного года (при наличии)</w:t>
            </w:r>
          </w:p>
        </w:tc>
      </w:tr>
      <w:tr w:rsidR="00E9453E" w:rsidRPr="00C2400C" w:rsidTr="00514681">
        <w:trPr>
          <w:trHeight w:val="252"/>
        </w:trPr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5D43D1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20</w:t>
            </w:r>
            <w:r w:rsidR="006733C9">
              <w:rPr>
                <w:rFonts w:ascii="Times New Roman" w:hAnsi="Times New Roman" w:cs="Times New Roman"/>
                <w:szCs w:val="22"/>
              </w:rPr>
              <w:t>2</w:t>
            </w:r>
            <w:r w:rsidR="005D43D1">
              <w:rPr>
                <w:rFonts w:ascii="Times New Roman" w:hAnsi="Times New Roman" w:cs="Times New Roman"/>
                <w:szCs w:val="22"/>
              </w:rPr>
              <w:t>3</w:t>
            </w:r>
            <w:r w:rsidRPr="00C2400C">
              <w:rPr>
                <w:rFonts w:ascii="Times New Roman" w:hAnsi="Times New Roman" w:cs="Times New Roman"/>
                <w:szCs w:val="22"/>
              </w:rPr>
              <w:t xml:space="preserve"> год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5D43D1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20</w:t>
            </w:r>
            <w:r w:rsidR="00A166CA" w:rsidRPr="00C2400C">
              <w:rPr>
                <w:rFonts w:ascii="Times New Roman" w:hAnsi="Times New Roman" w:cs="Times New Roman"/>
                <w:szCs w:val="22"/>
              </w:rPr>
              <w:t>2</w:t>
            </w:r>
            <w:r w:rsidR="005D43D1">
              <w:rPr>
                <w:rFonts w:ascii="Times New Roman" w:hAnsi="Times New Roman" w:cs="Times New Roman"/>
                <w:szCs w:val="22"/>
              </w:rPr>
              <w:t>4</w:t>
            </w:r>
            <w:r w:rsidRPr="00C2400C">
              <w:rPr>
                <w:rFonts w:ascii="Times New Roman" w:hAnsi="Times New Roman" w:cs="Times New Roman"/>
                <w:szCs w:val="22"/>
              </w:rPr>
              <w:t xml:space="preserve"> год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</w:tr>
      <w:tr w:rsidR="00E9453E" w:rsidRPr="00C2400C" w:rsidTr="004210DB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план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факт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</w:tr>
      <w:tr w:rsidR="00E9453E" w:rsidRPr="00C2400C" w:rsidTr="004210DB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7</w:t>
            </w:r>
          </w:p>
        </w:tc>
      </w:tr>
      <w:tr w:rsidR="00E9453E" w:rsidRPr="00C2400C" w:rsidTr="00EF23AA">
        <w:tc>
          <w:tcPr>
            <w:tcW w:w="148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182FB5" w:rsidP="00F5255D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eastAsia="Arial CYR" w:hAnsi="Times New Roman" w:cs="Times New Roman"/>
                <w:sz w:val="24"/>
                <w:szCs w:val="24"/>
              </w:rPr>
              <w:t>Подпрограмма</w:t>
            </w:r>
            <w:r w:rsidR="00E853CB" w:rsidRPr="00E84054">
              <w:rPr>
                <w:rFonts w:ascii="Arial" w:hAnsi="Arial" w:cs="Arial"/>
                <w:color w:val="000000"/>
                <w:sz w:val="20"/>
                <w:lang w:eastAsia="en-US"/>
              </w:rPr>
              <w:t xml:space="preserve"> </w:t>
            </w:r>
            <w:r w:rsidR="00E853CB">
              <w:rPr>
                <w:rFonts w:ascii="Arial" w:hAnsi="Arial" w:cs="Arial"/>
                <w:color w:val="000000"/>
                <w:sz w:val="20"/>
                <w:lang w:eastAsia="en-US"/>
              </w:rPr>
              <w:t>«</w:t>
            </w:r>
            <w:r w:rsidR="00F5255D">
              <w:rPr>
                <w:rFonts w:ascii="Times New Roman" w:hAnsi="Times New Roman" w:cs="Times New Roman"/>
                <w:color w:val="000000"/>
                <w:szCs w:val="22"/>
                <w:lang w:eastAsia="en-US"/>
              </w:rPr>
              <w:t>Искусство</w:t>
            </w:r>
            <w:r w:rsidR="00E853CB">
              <w:rPr>
                <w:rFonts w:ascii="Times New Roman" w:hAnsi="Times New Roman" w:cs="Times New Roman"/>
                <w:color w:val="000000"/>
                <w:szCs w:val="22"/>
                <w:lang w:eastAsia="en-US"/>
              </w:rPr>
              <w:t>»</w:t>
            </w:r>
            <w:r w:rsidR="00E853CB" w:rsidRPr="00E853CB">
              <w:rPr>
                <w:rFonts w:ascii="Times New Roman" w:hAnsi="Times New Roman" w:cs="Times New Roman"/>
                <w:color w:val="000000"/>
                <w:szCs w:val="22"/>
                <w:lang w:eastAsia="en-US"/>
              </w:rPr>
              <w:t xml:space="preserve"> </w:t>
            </w:r>
          </w:p>
        </w:tc>
      </w:tr>
      <w:tr w:rsidR="0094403C" w:rsidRPr="00C2400C" w:rsidTr="002443A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3C" w:rsidRDefault="0094403C" w:rsidP="004210DB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4403C" w:rsidRPr="00C2400C" w:rsidRDefault="0094403C" w:rsidP="004210DB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3C" w:rsidRPr="006A6F34" w:rsidRDefault="004C036A" w:rsidP="005D43D1">
            <w:pPr>
              <w:autoSpaceDE w:val="0"/>
              <w:rPr>
                <w:rFonts w:ascii="Times New Roman" w:hAnsi="Times New Roman"/>
                <w:color w:val="000000"/>
              </w:rPr>
            </w:pPr>
            <w:r w:rsidRPr="006A6F34">
              <w:rPr>
                <w:rFonts w:ascii="Times New Roman" w:eastAsia="Times New Roman" w:hAnsi="Times New Roman"/>
                <w:lang w:eastAsia="ru-RU"/>
              </w:rPr>
              <w:t>прирост количества культурно-просветительских мероприятий по сравнению с 202</w:t>
            </w:r>
            <w:r w:rsidR="005D43D1">
              <w:rPr>
                <w:rFonts w:ascii="Times New Roman" w:eastAsia="Times New Roman" w:hAnsi="Times New Roman"/>
                <w:lang w:eastAsia="ru-RU"/>
              </w:rPr>
              <w:t>4</w:t>
            </w:r>
            <w:r w:rsidRPr="006A6F34">
              <w:rPr>
                <w:rFonts w:ascii="Times New Roman" w:eastAsia="Times New Roman" w:hAnsi="Times New Roman"/>
                <w:lang w:eastAsia="ru-RU"/>
              </w:rPr>
              <w:t xml:space="preserve"> годом, проценты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3C" w:rsidRPr="006A6F34" w:rsidRDefault="0094403C" w:rsidP="001C311F">
            <w:pPr>
              <w:autoSpaceDE w:val="0"/>
              <w:autoSpaceDN w:val="0"/>
              <w:jc w:val="center"/>
              <w:rPr>
                <w:rFonts w:ascii="Times New Roman" w:hAnsi="Times New Roman"/>
                <w:lang w:eastAsia="ru-RU"/>
              </w:rPr>
            </w:pPr>
            <w:r w:rsidRPr="006A6F34">
              <w:rPr>
                <w:rFonts w:ascii="Times New Roman" w:hAnsi="Times New Roman"/>
                <w:lang w:eastAsia="ru-RU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3D1" w:rsidRPr="006A6F34" w:rsidRDefault="005D43D1" w:rsidP="005D43D1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6A6F34">
              <w:rPr>
                <w:rFonts w:ascii="Times New Roman" w:hAnsi="Times New Roman" w:cs="Times New Roman"/>
                <w:szCs w:val="22"/>
                <w:lang w:eastAsia="en-US"/>
              </w:rPr>
              <w:t>7</w:t>
            </w:r>
          </w:p>
          <w:p w:rsidR="0094403C" w:rsidRPr="006A6F34" w:rsidRDefault="0094403C" w:rsidP="00F6604B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3C" w:rsidRPr="006A6F34" w:rsidRDefault="005D43D1" w:rsidP="005D43D1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3C" w:rsidRPr="006A6F34" w:rsidRDefault="006A6F34" w:rsidP="00FF7438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6A6F34">
              <w:rPr>
                <w:rFonts w:ascii="Times New Roman" w:hAnsi="Times New Roman" w:cs="Times New Roman"/>
                <w:szCs w:val="22"/>
                <w:lang w:eastAsia="en-US"/>
              </w:rPr>
              <w:t>-</w:t>
            </w:r>
          </w:p>
          <w:p w:rsidR="0094403C" w:rsidRPr="006A6F34" w:rsidRDefault="0094403C" w:rsidP="00FF7438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F34" w:rsidRDefault="006A6F34" w:rsidP="00FE3501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6A6F34">
              <w:rPr>
                <w:rFonts w:ascii="Times New Roman" w:hAnsi="Times New Roman" w:cs="Times New Roman"/>
                <w:szCs w:val="22"/>
                <w:lang w:eastAsia="en-US"/>
              </w:rPr>
              <w:t xml:space="preserve">установить фактическое исполнение не предоставляется возможным, в связи с ликвидацией </w:t>
            </w:r>
          </w:p>
          <w:p w:rsidR="0094403C" w:rsidRPr="006A6F34" w:rsidRDefault="006A6F34" w:rsidP="00FE3501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6A6F34">
              <w:rPr>
                <w:rFonts w:ascii="Times New Roman" w:hAnsi="Times New Roman" w:cs="Times New Roman"/>
                <w:szCs w:val="22"/>
                <w:lang w:eastAsia="en-US"/>
              </w:rPr>
              <w:t xml:space="preserve">МКУК </w:t>
            </w:r>
            <w:r>
              <w:rPr>
                <w:rFonts w:ascii="Times New Roman" w:hAnsi="Times New Roman" w:cs="Times New Roman"/>
                <w:szCs w:val="22"/>
                <w:lang w:eastAsia="en-US"/>
              </w:rPr>
              <w:t>«</w:t>
            </w:r>
            <w:r w:rsidRPr="006A6F34">
              <w:rPr>
                <w:rFonts w:ascii="Times New Roman" w:hAnsi="Times New Roman" w:cs="Times New Roman"/>
                <w:szCs w:val="22"/>
                <w:lang w:eastAsia="en-US"/>
              </w:rPr>
              <w:t>Замостянский ЦСДК</w:t>
            </w:r>
            <w:r>
              <w:rPr>
                <w:rFonts w:ascii="Times New Roman" w:hAnsi="Times New Roman" w:cs="Times New Roman"/>
                <w:szCs w:val="22"/>
                <w:lang w:eastAsia="en-US"/>
              </w:rPr>
              <w:t>»</w:t>
            </w:r>
          </w:p>
        </w:tc>
      </w:tr>
      <w:tr w:rsidR="0094403C" w:rsidRPr="00C2400C" w:rsidTr="002443A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3C" w:rsidRPr="00C2400C" w:rsidRDefault="0094403C" w:rsidP="004210DB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3C" w:rsidRPr="006A6F34" w:rsidRDefault="004C036A" w:rsidP="005D43D1">
            <w:pPr>
              <w:autoSpaceDE w:val="0"/>
              <w:snapToGrid w:val="0"/>
              <w:rPr>
                <w:rFonts w:ascii="Times New Roman" w:hAnsi="Times New Roman"/>
                <w:color w:val="292D24"/>
                <w:lang w:eastAsia="ru-RU"/>
              </w:rPr>
            </w:pPr>
            <w:r w:rsidRPr="006A6F34">
              <w:rPr>
                <w:rFonts w:ascii="Times New Roman" w:eastAsia="Times New Roman" w:hAnsi="Times New Roman"/>
                <w:lang w:eastAsia="ru-RU"/>
              </w:rPr>
              <w:t>В условиях пандемии сохранение среднее числа участников клубных формирований на уровне 202</w:t>
            </w:r>
            <w:r w:rsidR="005D43D1">
              <w:rPr>
                <w:rFonts w:ascii="Times New Roman" w:eastAsia="Times New Roman" w:hAnsi="Times New Roman"/>
                <w:lang w:eastAsia="ru-RU"/>
              </w:rPr>
              <w:t>4</w:t>
            </w:r>
            <w:r w:rsidRPr="006A6F34">
              <w:rPr>
                <w:rFonts w:ascii="Times New Roman" w:eastAsia="Times New Roman" w:hAnsi="Times New Roman"/>
                <w:lang w:eastAsia="ru-RU"/>
              </w:rPr>
              <w:t xml:space="preserve">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3C" w:rsidRPr="006A6F34" w:rsidRDefault="00E853CB" w:rsidP="001C311F">
            <w:pPr>
              <w:autoSpaceDE w:val="0"/>
              <w:autoSpaceDN w:val="0"/>
              <w:jc w:val="center"/>
              <w:rPr>
                <w:rFonts w:ascii="Times New Roman" w:hAnsi="Times New Roman"/>
                <w:lang w:eastAsia="ru-RU"/>
              </w:rPr>
            </w:pPr>
            <w:r w:rsidRPr="006A6F34">
              <w:rPr>
                <w:rFonts w:ascii="Times New Roman" w:hAnsi="Times New Roman"/>
                <w:lang w:eastAsia="ru-RU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3D1" w:rsidRPr="006A6F34" w:rsidRDefault="005D43D1" w:rsidP="005D43D1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6A6F34">
              <w:rPr>
                <w:rFonts w:ascii="Times New Roman" w:hAnsi="Times New Roman" w:cs="Times New Roman"/>
                <w:szCs w:val="22"/>
                <w:lang w:eastAsia="en-US"/>
              </w:rPr>
              <w:t>6</w:t>
            </w:r>
          </w:p>
          <w:p w:rsidR="0094403C" w:rsidRPr="006A6F34" w:rsidRDefault="0094403C" w:rsidP="00FF7438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3C" w:rsidRPr="006A6F34" w:rsidRDefault="0094403C" w:rsidP="005D43D1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3C" w:rsidRPr="006A6F34" w:rsidRDefault="006A6F34" w:rsidP="00FF7438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6A6F34">
              <w:rPr>
                <w:rFonts w:ascii="Times New Roman" w:hAnsi="Times New Roman" w:cs="Times New Roman"/>
                <w:szCs w:val="22"/>
                <w:lang w:eastAsia="en-US"/>
              </w:rPr>
              <w:t>-</w:t>
            </w:r>
          </w:p>
          <w:p w:rsidR="0094403C" w:rsidRPr="006A6F34" w:rsidRDefault="0094403C" w:rsidP="00FF7438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F34" w:rsidRDefault="006A6F34" w:rsidP="006A6F34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6A6F34">
              <w:rPr>
                <w:rFonts w:ascii="Times New Roman" w:hAnsi="Times New Roman" w:cs="Times New Roman"/>
                <w:szCs w:val="22"/>
                <w:lang w:eastAsia="en-US"/>
              </w:rPr>
              <w:t xml:space="preserve">установить фактическое исполнение не предоставляется возможным, в связи с ликвидацией </w:t>
            </w:r>
          </w:p>
          <w:p w:rsidR="0094403C" w:rsidRPr="006A6F34" w:rsidRDefault="006A6F34" w:rsidP="006A6F34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6A6F34">
              <w:rPr>
                <w:rFonts w:ascii="Times New Roman" w:hAnsi="Times New Roman" w:cs="Times New Roman"/>
                <w:szCs w:val="22"/>
                <w:lang w:eastAsia="en-US"/>
              </w:rPr>
              <w:t xml:space="preserve">МКУК </w:t>
            </w:r>
            <w:r>
              <w:rPr>
                <w:rFonts w:ascii="Times New Roman" w:hAnsi="Times New Roman" w:cs="Times New Roman"/>
                <w:szCs w:val="22"/>
                <w:lang w:eastAsia="en-US"/>
              </w:rPr>
              <w:t>«</w:t>
            </w:r>
            <w:r w:rsidRPr="006A6F34">
              <w:rPr>
                <w:rFonts w:ascii="Times New Roman" w:hAnsi="Times New Roman" w:cs="Times New Roman"/>
                <w:szCs w:val="22"/>
                <w:lang w:eastAsia="en-US"/>
              </w:rPr>
              <w:t>Замостянский ЦСДК</w:t>
            </w:r>
            <w:r>
              <w:rPr>
                <w:rFonts w:ascii="Times New Roman" w:hAnsi="Times New Roman" w:cs="Times New Roman"/>
                <w:szCs w:val="22"/>
                <w:lang w:eastAsia="en-US"/>
              </w:rPr>
              <w:t>»</w:t>
            </w:r>
          </w:p>
        </w:tc>
      </w:tr>
    </w:tbl>
    <w:p w:rsidR="00E9453E" w:rsidRPr="00C2400C" w:rsidRDefault="00E9453E" w:rsidP="00E9453E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D43D1" w:rsidRDefault="005D43D1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BC29F6" w:rsidRPr="00C2400C" w:rsidRDefault="00BC29F6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C2400C">
        <w:rPr>
          <w:rFonts w:ascii="Times New Roman" w:hAnsi="Times New Roman" w:cs="Times New Roman"/>
          <w:sz w:val="24"/>
          <w:szCs w:val="24"/>
        </w:rPr>
        <w:lastRenderedPageBreak/>
        <w:t>Таблица 10</w:t>
      </w:r>
    </w:p>
    <w:p w:rsidR="00BC29F6" w:rsidRPr="00871BD4" w:rsidRDefault="00BC29F6" w:rsidP="00BC29F6">
      <w:pPr>
        <w:pStyle w:val="ConsPlusNormal"/>
        <w:widowControl/>
        <w:suppressAutoHyphens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1BD4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BC29F6" w:rsidRPr="00871BD4" w:rsidRDefault="00BC29F6" w:rsidP="00053637">
      <w:pPr>
        <w:pStyle w:val="ConsPlusNormal"/>
        <w:widowControl/>
        <w:suppressAutoHyphens/>
        <w:jc w:val="center"/>
        <w:rPr>
          <w:rFonts w:ascii="Times New Roman" w:hAnsi="Times New Roman"/>
          <w:b/>
          <w:iCs/>
          <w:color w:val="000000"/>
          <w:sz w:val="24"/>
          <w:szCs w:val="24"/>
        </w:rPr>
      </w:pPr>
      <w:r w:rsidRPr="00871BD4">
        <w:rPr>
          <w:rFonts w:ascii="Times New Roman" w:hAnsi="Times New Roman" w:cs="Times New Roman"/>
          <w:b/>
          <w:sz w:val="24"/>
          <w:szCs w:val="24"/>
        </w:rPr>
        <w:t>о степени выполнения основных мероприятий, мероприятий и контрольных событий</w:t>
      </w:r>
      <w:r w:rsidR="007826BA" w:rsidRPr="00871B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71BD4">
        <w:rPr>
          <w:rFonts w:ascii="Times New Roman" w:hAnsi="Times New Roman" w:cs="Times New Roman"/>
          <w:b/>
          <w:sz w:val="24"/>
          <w:szCs w:val="24"/>
        </w:rPr>
        <w:t>подпрограмм</w:t>
      </w:r>
      <w:r w:rsidR="0052640E" w:rsidRPr="00871BD4">
        <w:rPr>
          <w:rFonts w:ascii="Times New Roman" w:hAnsi="Times New Roman" w:cs="Times New Roman"/>
          <w:b/>
          <w:sz w:val="24"/>
          <w:szCs w:val="24"/>
        </w:rPr>
        <w:t>ы</w:t>
      </w:r>
      <w:r w:rsidRPr="00871BD4">
        <w:rPr>
          <w:rFonts w:ascii="Times New Roman" w:hAnsi="Times New Roman" w:cs="Times New Roman"/>
          <w:b/>
          <w:sz w:val="24"/>
          <w:szCs w:val="24"/>
        </w:rPr>
        <w:t xml:space="preserve"> муниципальной программы </w:t>
      </w:r>
      <w:r w:rsidR="0092070D" w:rsidRPr="00871BD4">
        <w:rPr>
          <w:rFonts w:ascii="Times New Roman" w:eastAsia="Times New Roman CYR" w:hAnsi="Times New Roman"/>
          <w:b/>
          <w:bCs/>
          <w:sz w:val="24"/>
          <w:szCs w:val="24"/>
        </w:rPr>
        <w:t>«Развитие культуры»</w:t>
      </w:r>
      <w:r w:rsidR="00071D2F" w:rsidRPr="00871BD4">
        <w:rPr>
          <w:rFonts w:ascii="Times New Roman" w:eastAsia="Times New Roman CYR" w:hAnsi="Times New Roman"/>
          <w:b/>
          <w:bCs/>
          <w:sz w:val="24"/>
          <w:szCs w:val="24"/>
        </w:rPr>
        <w:t xml:space="preserve"> за 202</w:t>
      </w:r>
      <w:r w:rsidR="005D43D1">
        <w:rPr>
          <w:rFonts w:ascii="Times New Roman" w:eastAsia="Times New Roman CYR" w:hAnsi="Times New Roman"/>
          <w:b/>
          <w:bCs/>
          <w:sz w:val="24"/>
          <w:szCs w:val="24"/>
        </w:rPr>
        <w:t>4</w:t>
      </w:r>
      <w:r w:rsidR="00071D2F" w:rsidRPr="00871BD4">
        <w:rPr>
          <w:rFonts w:ascii="Times New Roman" w:eastAsia="Times New Roman CYR" w:hAnsi="Times New Roman"/>
          <w:b/>
          <w:bCs/>
          <w:sz w:val="24"/>
          <w:szCs w:val="24"/>
        </w:rPr>
        <w:t xml:space="preserve"> год</w:t>
      </w:r>
    </w:p>
    <w:p w:rsidR="00053637" w:rsidRPr="00C2400C" w:rsidRDefault="00053637" w:rsidP="00053637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74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81"/>
        <w:gridCol w:w="3430"/>
        <w:gridCol w:w="1843"/>
        <w:gridCol w:w="992"/>
        <w:gridCol w:w="1418"/>
        <w:gridCol w:w="1275"/>
        <w:gridCol w:w="1276"/>
        <w:gridCol w:w="1276"/>
        <w:gridCol w:w="1276"/>
        <w:gridCol w:w="1278"/>
      </w:tblGrid>
      <w:tr w:rsidR="00BC29F6" w:rsidRPr="00C2400C" w:rsidTr="00006CE2"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мероприятия, мероприятия, ведомственной целевой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 xml:space="preserve">Статус </w:t>
            </w:r>
            <w:hyperlink r:id="rId5" w:anchor="Par1126" w:history="1">
              <w:r w:rsidRPr="00C2400C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Плановый срок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Фактический срок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</w:p>
        </w:tc>
      </w:tr>
      <w:tr w:rsidR="00BC29F6" w:rsidRPr="00C2400C" w:rsidTr="00006CE2"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9F6" w:rsidRPr="00C2400C" w:rsidRDefault="00BC29F6" w:rsidP="001A322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9F6" w:rsidRPr="00C2400C" w:rsidRDefault="00BC29F6" w:rsidP="001A322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9F6" w:rsidRPr="00C2400C" w:rsidRDefault="00BC29F6" w:rsidP="001A322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9F6" w:rsidRPr="00C2400C" w:rsidRDefault="00BC29F6" w:rsidP="001A322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запланированные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достигнутые</w:t>
            </w:r>
          </w:p>
        </w:tc>
      </w:tr>
      <w:tr w:rsidR="00BC29F6" w:rsidRPr="00C2400C" w:rsidTr="00006CE2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17759" w:rsidRPr="00C2400C" w:rsidTr="00EF23AA">
        <w:tc>
          <w:tcPr>
            <w:tcW w:w="147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759" w:rsidRPr="00C2400C" w:rsidRDefault="00053637" w:rsidP="00796F7D">
            <w:pPr>
              <w:pStyle w:val="a4"/>
              <w:jc w:val="center"/>
              <w:rPr>
                <w:lang w:eastAsia="en-US"/>
              </w:rPr>
            </w:pPr>
            <w:r>
              <w:rPr>
                <w:rFonts w:eastAsia="Arial CYR"/>
              </w:rPr>
              <w:t xml:space="preserve">Подпрограмма </w:t>
            </w:r>
            <w:r w:rsidR="00F5255D" w:rsidRPr="0043774B">
              <w:rPr>
                <w:rFonts w:eastAsia="Times New Roman CYR"/>
                <w:b/>
                <w:bCs/>
                <w:sz w:val="28"/>
                <w:szCs w:val="28"/>
              </w:rPr>
              <w:t>«</w:t>
            </w:r>
            <w:r w:rsidR="00F5255D" w:rsidRPr="00F5255D">
              <w:rPr>
                <w:rFonts w:eastAsia="Times New Roman CYR"/>
                <w:bCs/>
              </w:rPr>
              <w:t>Развитие культуры» МО «Замостянский сельсовет» Суджанского района Курской области»</w:t>
            </w:r>
            <w:r w:rsidR="00556CF7" w:rsidRPr="00F5255D">
              <w:t>»</w:t>
            </w:r>
          </w:p>
        </w:tc>
      </w:tr>
      <w:tr w:rsidR="005D43D1" w:rsidRPr="00C2400C" w:rsidTr="00006CE2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D1" w:rsidRPr="00C2400C" w:rsidRDefault="005D43D1" w:rsidP="00EF23AA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D1" w:rsidRPr="00C2400C" w:rsidRDefault="005D43D1" w:rsidP="005D43D1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  <w:r w:rsidRPr="00C7265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Сохранение и развитие исполнительских искусств»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3D1" w:rsidRPr="00C2400C" w:rsidRDefault="005D43D1" w:rsidP="00EC55BC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Замостянского</w:t>
            </w: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Суджанского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D1" w:rsidRPr="00C96BB4" w:rsidRDefault="005D43D1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6BB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3D1" w:rsidRPr="00C96BB4" w:rsidRDefault="005D43D1" w:rsidP="005D43D1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  <w:r w:rsidRPr="00C96B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Pr="00C96B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3D1" w:rsidRPr="00C96BB4" w:rsidRDefault="005D43D1" w:rsidP="005D43D1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6B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31.12.202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3D1" w:rsidRPr="00C96BB4" w:rsidRDefault="005D43D1" w:rsidP="005D43D1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  <w:r w:rsidRPr="00C96B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Pr="00C96B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3D1" w:rsidRPr="00C96BB4" w:rsidRDefault="005D43D1" w:rsidP="005D43D1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31.12.2026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3D1" w:rsidRPr="005D43D1" w:rsidRDefault="005D43D1" w:rsidP="005D43D1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3D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2 141.989</w:t>
            </w:r>
          </w:p>
          <w:p w:rsidR="005D43D1" w:rsidRPr="005D43D1" w:rsidRDefault="005D43D1" w:rsidP="00E848B3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3D1" w:rsidRPr="005D43D1" w:rsidRDefault="005D43D1" w:rsidP="00CB6DD6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3D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2 141.989</w:t>
            </w:r>
          </w:p>
          <w:p w:rsidR="005D43D1" w:rsidRPr="005D43D1" w:rsidRDefault="005D43D1" w:rsidP="00CB6DD6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56CF7" w:rsidRPr="00C2400C" w:rsidTr="00006CE2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CF7" w:rsidRPr="00C2400C" w:rsidRDefault="00556CF7" w:rsidP="00EF23AA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CF7" w:rsidRPr="00C2400C" w:rsidRDefault="00556CF7" w:rsidP="00EF23AA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 xml:space="preserve">Проблемы, возникшие в ходе реализации мероприятия </w:t>
            </w:r>
            <w:hyperlink r:id="rId6" w:anchor="Par1127" w:history="1">
              <w:r w:rsidRPr="00C2400C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10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CF7" w:rsidRPr="00C96BB4" w:rsidRDefault="006A6F34" w:rsidP="006A6F34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ликвидация МКУК «Замостянский ЦСДК»</w:t>
            </w:r>
          </w:p>
        </w:tc>
      </w:tr>
      <w:tr w:rsidR="00556CF7" w:rsidRPr="00C2400C" w:rsidTr="00006CE2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CF7" w:rsidRPr="00C2400C" w:rsidRDefault="00556CF7" w:rsidP="00EF23AA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CF7" w:rsidRPr="00C2400C" w:rsidRDefault="00556CF7" w:rsidP="00EF23AA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Меры нейтрализации/минимизации отклонения по контрольному событию, оказывающего существенное воздействие на реализацию муниципальной программы</w:t>
            </w:r>
            <w:hyperlink r:id="rId7" w:anchor="Par1128" w:history="1">
              <w:r w:rsidRPr="00C2400C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10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CF7" w:rsidRPr="00C2400C" w:rsidRDefault="00556CF7" w:rsidP="00EF23AA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</w:tbl>
    <w:p w:rsidR="005D43D1" w:rsidRDefault="005D43D1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5D43D1" w:rsidRDefault="005D43D1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5D43D1" w:rsidRDefault="005D43D1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0C55" w:rsidRPr="00C2400C" w:rsidRDefault="00850C55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C2400C">
        <w:rPr>
          <w:rFonts w:ascii="Times New Roman" w:hAnsi="Times New Roman"/>
          <w:sz w:val="24"/>
          <w:szCs w:val="24"/>
        </w:rPr>
        <w:lastRenderedPageBreak/>
        <w:t>Таблица 11</w:t>
      </w:r>
    </w:p>
    <w:p w:rsidR="00F5255D" w:rsidRDefault="00F5255D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</w:p>
    <w:p w:rsidR="008039A8" w:rsidRPr="00C2400C" w:rsidRDefault="008039A8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C2400C">
        <w:rPr>
          <w:rFonts w:ascii="Times New Roman" w:hAnsi="Times New Roman"/>
          <w:b/>
          <w:sz w:val="28"/>
          <w:szCs w:val="28"/>
        </w:rPr>
        <w:t>Отчет</w:t>
      </w:r>
    </w:p>
    <w:p w:rsidR="00A161D3" w:rsidRDefault="008039A8" w:rsidP="00053637">
      <w:pPr>
        <w:pStyle w:val="ConsPlusNormal"/>
        <w:widowControl/>
        <w:suppressAutoHyphens/>
        <w:jc w:val="center"/>
        <w:rPr>
          <w:rFonts w:ascii="Times New Roman" w:hAnsi="Times New Roman"/>
          <w:b/>
          <w:sz w:val="28"/>
          <w:szCs w:val="28"/>
        </w:rPr>
      </w:pPr>
      <w:r w:rsidRPr="00C2400C">
        <w:rPr>
          <w:rFonts w:ascii="Times New Roman" w:hAnsi="Times New Roman"/>
          <w:b/>
          <w:sz w:val="28"/>
          <w:szCs w:val="28"/>
        </w:rPr>
        <w:t xml:space="preserve">об использовании бюджетных ассигнований местного бюджета на реализацию </w:t>
      </w:r>
      <w:r w:rsidR="006C2D74" w:rsidRPr="00C2400C">
        <w:rPr>
          <w:rFonts w:ascii="Times New Roman" w:hAnsi="Times New Roman"/>
          <w:b/>
          <w:sz w:val="28"/>
          <w:szCs w:val="28"/>
        </w:rPr>
        <w:t>м</w:t>
      </w:r>
      <w:r w:rsidRPr="00C2400C">
        <w:rPr>
          <w:rFonts w:ascii="Times New Roman" w:hAnsi="Times New Roman"/>
          <w:b/>
          <w:sz w:val="28"/>
          <w:szCs w:val="28"/>
        </w:rPr>
        <w:t>униципальной программы</w:t>
      </w:r>
    </w:p>
    <w:p w:rsidR="008039A8" w:rsidRPr="00C2400C" w:rsidRDefault="00071D2F" w:rsidP="00A161D3">
      <w:pPr>
        <w:pStyle w:val="ConsPlusNormal"/>
        <w:widowControl/>
        <w:suppressAutoHyphens/>
        <w:jc w:val="center"/>
        <w:rPr>
          <w:rFonts w:ascii="Times New Roman" w:hAnsi="Times New Roman"/>
          <w:b/>
          <w:sz w:val="28"/>
          <w:szCs w:val="28"/>
        </w:rPr>
      </w:pPr>
      <w:r w:rsidRPr="0043774B">
        <w:rPr>
          <w:rFonts w:ascii="Times New Roman" w:eastAsia="Times New Roman CYR" w:hAnsi="Times New Roman"/>
          <w:b/>
          <w:bCs/>
          <w:sz w:val="28"/>
          <w:szCs w:val="28"/>
        </w:rPr>
        <w:t>«</w:t>
      </w:r>
      <w:r w:rsidR="00F5255D">
        <w:rPr>
          <w:rFonts w:ascii="Times New Roman" w:eastAsia="Times New Roman CYR" w:hAnsi="Times New Roman"/>
          <w:b/>
          <w:bCs/>
          <w:sz w:val="28"/>
          <w:szCs w:val="28"/>
        </w:rPr>
        <w:t>Развитие культуры» МО «Замостянский сельсовет»</w:t>
      </w:r>
      <w:r w:rsidR="005D43D1">
        <w:rPr>
          <w:rFonts w:ascii="Times New Roman" w:eastAsia="Times New Roman CYR" w:hAnsi="Times New Roman"/>
          <w:b/>
          <w:bCs/>
          <w:sz w:val="28"/>
          <w:szCs w:val="28"/>
        </w:rPr>
        <w:t xml:space="preserve"> </w:t>
      </w:r>
      <w:r w:rsidR="00EE482A" w:rsidRPr="00C2400C">
        <w:rPr>
          <w:rFonts w:ascii="Times New Roman" w:hAnsi="Times New Roman"/>
          <w:b/>
          <w:sz w:val="28"/>
          <w:szCs w:val="28"/>
        </w:rPr>
        <w:t>за 20</w:t>
      </w:r>
      <w:r w:rsidR="00E20213">
        <w:rPr>
          <w:rFonts w:ascii="Times New Roman" w:hAnsi="Times New Roman"/>
          <w:b/>
          <w:sz w:val="28"/>
          <w:szCs w:val="28"/>
        </w:rPr>
        <w:t>2</w:t>
      </w:r>
      <w:r w:rsidR="005D43D1">
        <w:rPr>
          <w:rFonts w:ascii="Times New Roman" w:hAnsi="Times New Roman"/>
          <w:b/>
          <w:sz w:val="28"/>
          <w:szCs w:val="28"/>
        </w:rPr>
        <w:t>4</w:t>
      </w:r>
      <w:r w:rsidR="00EE482A" w:rsidRPr="00C2400C">
        <w:rPr>
          <w:rFonts w:ascii="Times New Roman" w:hAnsi="Times New Roman"/>
          <w:b/>
          <w:sz w:val="28"/>
          <w:szCs w:val="28"/>
        </w:rPr>
        <w:t xml:space="preserve"> год</w:t>
      </w:r>
    </w:p>
    <w:p w:rsidR="00EE482A" w:rsidRPr="00C2400C" w:rsidRDefault="00EE482A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168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1633"/>
        <w:gridCol w:w="2196"/>
        <w:gridCol w:w="2409"/>
        <w:gridCol w:w="709"/>
        <w:gridCol w:w="850"/>
        <w:gridCol w:w="1559"/>
        <w:gridCol w:w="1276"/>
        <w:gridCol w:w="1559"/>
        <w:gridCol w:w="1559"/>
        <w:gridCol w:w="1418"/>
      </w:tblGrid>
      <w:tr w:rsidR="008039A8" w:rsidRPr="00C2400C" w:rsidTr="009B7293">
        <w:trPr>
          <w:trHeight w:val="160"/>
        </w:trPr>
        <w:tc>
          <w:tcPr>
            <w:tcW w:w="16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219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программы,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подпрограммы муниципальной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программы,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основного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24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Ответственный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исполнитель,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соисполнители,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участники (ГРБС)</w:t>
            </w:r>
          </w:p>
        </w:tc>
        <w:tc>
          <w:tcPr>
            <w:tcW w:w="43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Код бюджетной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классификации</w:t>
            </w:r>
          </w:p>
        </w:tc>
        <w:tc>
          <w:tcPr>
            <w:tcW w:w="453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Объемы бюджетных ассигнований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(тыс. рублей)</w:t>
            </w:r>
          </w:p>
        </w:tc>
      </w:tr>
      <w:tr w:rsidR="008039A8" w:rsidRPr="00C2400C" w:rsidTr="009B7293">
        <w:tc>
          <w:tcPr>
            <w:tcW w:w="16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039A8" w:rsidRPr="00C2400C" w:rsidRDefault="008039A8" w:rsidP="00850C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039A8" w:rsidRPr="00C2400C" w:rsidRDefault="008039A8" w:rsidP="00850C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039A8" w:rsidRPr="00C2400C" w:rsidRDefault="008039A8" w:rsidP="00850C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ГРБС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РзПр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ЦСР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ВР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Сводная бюджетная</w:t>
            </w:r>
          </w:p>
          <w:p w:rsidR="008039A8" w:rsidRPr="00C2400C" w:rsidRDefault="008039A8" w:rsidP="005D43D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роспись бюджета </w:t>
            </w:r>
            <w:r w:rsidRPr="00C2400C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МО</w:t>
            </w:r>
            <w:r w:rsidRPr="00C2400C">
              <w:rPr>
                <w:rStyle w:val="extended-textshort"/>
                <w:rFonts w:ascii="Times New Roman" w:hAnsi="Times New Roman"/>
                <w:sz w:val="24"/>
                <w:szCs w:val="24"/>
              </w:rPr>
              <w:t xml:space="preserve"> «</w:t>
            </w:r>
            <w:r w:rsidR="00495F0E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За</w:t>
            </w:r>
            <w:r w:rsidR="00FF25D3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мостя</w:t>
            </w:r>
            <w:r w:rsidR="00495F0E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нский</w:t>
            </w:r>
            <w:r w:rsidRPr="00C2400C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 xml:space="preserve"> сельсовет</w:t>
            </w:r>
            <w:r w:rsidRPr="00C2400C">
              <w:rPr>
                <w:rStyle w:val="extended-textshort"/>
                <w:rFonts w:ascii="Times New Roman" w:hAnsi="Times New Roman"/>
                <w:sz w:val="24"/>
                <w:szCs w:val="24"/>
              </w:rPr>
              <w:t>»</w:t>
            </w:r>
            <w:r w:rsidRPr="00C2400C">
              <w:rPr>
                <w:rFonts w:ascii="Times New Roman" w:hAnsi="Times New Roman"/>
                <w:sz w:val="24"/>
                <w:szCs w:val="24"/>
              </w:rPr>
              <w:t xml:space="preserve">, план на 1 </w:t>
            </w:r>
            <w:r w:rsidR="00D80B1D" w:rsidRPr="00C2400C">
              <w:rPr>
                <w:rFonts w:ascii="Times New Roman" w:hAnsi="Times New Roman"/>
                <w:sz w:val="24"/>
                <w:szCs w:val="24"/>
              </w:rPr>
              <w:t>января</w:t>
            </w:r>
            <w:r w:rsidR="00071D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80B1D" w:rsidRPr="00C2400C">
              <w:rPr>
                <w:rFonts w:ascii="Times New Roman" w:hAnsi="Times New Roman"/>
                <w:sz w:val="24"/>
                <w:szCs w:val="24"/>
              </w:rPr>
              <w:t>20</w:t>
            </w:r>
            <w:r w:rsidR="00312595">
              <w:rPr>
                <w:rFonts w:ascii="Times New Roman" w:hAnsi="Times New Roman"/>
                <w:sz w:val="24"/>
                <w:szCs w:val="24"/>
              </w:rPr>
              <w:t>2</w:t>
            </w:r>
            <w:r w:rsidR="005D43D1">
              <w:rPr>
                <w:rFonts w:ascii="Times New Roman" w:hAnsi="Times New Roman"/>
                <w:sz w:val="24"/>
                <w:szCs w:val="24"/>
              </w:rPr>
              <w:t>4</w:t>
            </w:r>
            <w:r w:rsidR="00D80B1D" w:rsidRPr="00C2400C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5D43D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Сводная бюджетная роспись бюджета </w:t>
            </w:r>
            <w:r w:rsidRPr="00C2400C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МО</w:t>
            </w:r>
            <w:r w:rsidRPr="00C2400C">
              <w:rPr>
                <w:rStyle w:val="extended-textshort"/>
                <w:rFonts w:ascii="Times New Roman" w:hAnsi="Times New Roman"/>
                <w:sz w:val="24"/>
                <w:szCs w:val="24"/>
              </w:rPr>
              <w:t xml:space="preserve"> «</w:t>
            </w:r>
            <w:r w:rsidR="00495F0E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За</w:t>
            </w:r>
            <w:r w:rsidR="00FF25D3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мостя</w:t>
            </w:r>
            <w:r w:rsidR="00495F0E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нский</w:t>
            </w:r>
            <w:r w:rsidRPr="00C2400C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 xml:space="preserve"> сельсовет</w:t>
            </w:r>
            <w:r w:rsidRPr="00C2400C">
              <w:rPr>
                <w:rStyle w:val="extended-textshort"/>
                <w:rFonts w:ascii="Times New Roman" w:hAnsi="Times New Roman"/>
                <w:sz w:val="24"/>
                <w:szCs w:val="24"/>
              </w:rPr>
              <w:t>»</w:t>
            </w:r>
            <w:r w:rsidR="00D80B1D" w:rsidRPr="00C2400C">
              <w:rPr>
                <w:rFonts w:ascii="Times New Roman" w:hAnsi="Times New Roman"/>
                <w:sz w:val="24"/>
                <w:szCs w:val="24"/>
              </w:rPr>
              <w:t xml:space="preserve"> на 31 декабря 20</w:t>
            </w:r>
            <w:r w:rsidR="00C2400C">
              <w:rPr>
                <w:rFonts w:ascii="Times New Roman" w:hAnsi="Times New Roman"/>
                <w:sz w:val="24"/>
                <w:szCs w:val="24"/>
              </w:rPr>
              <w:t>2</w:t>
            </w:r>
            <w:r w:rsidR="005D43D1">
              <w:rPr>
                <w:rFonts w:ascii="Times New Roman" w:hAnsi="Times New Roman"/>
                <w:sz w:val="24"/>
                <w:szCs w:val="24"/>
              </w:rPr>
              <w:t>4</w:t>
            </w:r>
            <w:r w:rsidR="00D80B1D" w:rsidRPr="00C2400C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Кассовое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исполнение</w:t>
            </w:r>
          </w:p>
        </w:tc>
      </w:tr>
      <w:tr w:rsidR="008039A8" w:rsidRPr="00C2400C" w:rsidTr="00F3765C">
        <w:trPr>
          <w:trHeight w:val="432"/>
        </w:trPr>
        <w:tc>
          <w:tcPr>
            <w:tcW w:w="16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5D43D1" w:rsidRPr="00C2400C" w:rsidTr="009B7293">
        <w:trPr>
          <w:trHeight w:val="160"/>
        </w:trPr>
        <w:tc>
          <w:tcPr>
            <w:tcW w:w="163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D43D1" w:rsidRPr="00C2400C" w:rsidRDefault="005D43D1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</w:p>
          <w:p w:rsidR="005D43D1" w:rsidRPr="00C2400C" w:rsidRDefault="005D43D1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43D1" w:rsidRPr="00F5255D" w:rsidRDefault="005D43D1" w:rsidP="005D43D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5255D">
              <w:rPr>
                <w:rFonts w:ascii="Times New Roman" w:hAnsi="Times New Roman"/>
                <w:sz w:val="24"/>
                <w:szCs w:val="24"/>
              </w:rPr>
              <w:t xml:space="preserve">«Развитие культуры 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D43D1" w:rsidRPr="00C2400C" w:rsidRDefault="005D43D1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D43D1" w:rsidRPr="00C2400C" w:rsidRDefault="005D43D1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D43D1" w:rsidRPr="00C2400C" w:rsidRDefault="005D43D1" w:rsidP="00071D2F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D43D1" w:rsidRPr="00C2400C" w:rsidRDefault="005D43D1" w:rsidP="00796F7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D43D1" w:rsidRPr="00C2400C" w:rsidRDefault="005D43D1" w:rsidP="00433CB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43D1" w:rsidRPr="00462AC4" w:rsidRDefault="005D43D1" w:rsidP="005D43D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582</w:t>
            </w:r>
            <w:r w:rsidRPr="00462AC4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43D1" w:rsidRPr="005D43D1" w:rsidRDefault="005D43D1" w:rsidP="00CB6DD6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3D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2 141.989</w:t>
            </w:r>
          </w:p>
          <w:p w:rsidR="005D43D1" w:rsidRPr="005D43D1" w:rsidRDefault="005D43D1" w:rsidP="00CB6DD6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43D1" w:rsidRPr="005D43D1" w:rsidRDefault="005D43D1" w:rsidP="00CB6DD6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3D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2 141.989</w:t>
            </w:r>
          </w:p>
          <w:p w:rsidR="005D43D1" w:rsidRPr="005D43D1" w:rsidRDefault="005D43D1" w:rsidP="00CB6DD6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D43D1" w:rsidRPr="00C2400C" w:rsidTr="00EF23AA">
        <w:tc>
          <w:tcPr>
            <w:tcW w:w="163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D43D1" w:rsidRPr="00C2400C" w:rsidRDefault="005D43D1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D43D1" w:rsidRPr="00C2400C" w:rsidRDefault="005D43D1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D43D1" w:rsidRPr="00C2400C" w:rsidRDefault="005D43D1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  <w:p w:rsidR="005D43D1" w:rsidRPr="00C2400C" w:rsidRDefault="005D43D1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</w:p>
          <w:p w:rsidR="005D43D1" w:rsidRPr="00C2400C" w:rsidRDefault="005D43D1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программы - </w:t>
            </w:r>
          </w:p>
          <w:p w:rsidR="005D43D1" w:rsidRPr="00C2400C" w:rsidRDefault="005D43D1" w:rsidP="00FF25D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Замостянского</w:t>
            </w:r>
            <w:r w:rsidRPr="00C2400C">
              <w:rPr>
                <w:rFonts w:ascii="Times New Roman" w:hAnsi="Times New Roman"/>
                <w:sz w:val="24"/>
                <w:szCs w:val="24"/>
              </w:rPr>
              <w:t xml:space="preserve"> сельсовета Суджанского района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43D1" w:rsidRPr="00C2400C" w:rsidRDefault="005D43D1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D43D1" w:rsidRPr="00C2400C" w:rsidRDefault="005D43D1" w:rsidP="00071D2F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D43D1" w:rsidRPr="00C2400C" w:rsidRDefault="005D43D1" w:rsidP="00796F7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D43D1" w:rsidRPr="00C2400C" w:rsidRDefault="005D43D1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43D1" w:rsidRPr="00462AC4" w:rsidRDefault="005D43D1" w:rsidP="00C546B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582</w:t>
            </w:r>
            <w:r w:rsidRPr="00462AC4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43D1" w:rsidRPr="005D43D1" w:rsidRDefault="005D43D1" w:rsidP="00CB6DD6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3D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2 141.989</w:t>
            </w:r>
          </w:p>
          <w:p w:rsidR="005D43D1" w:rsidRPr="005D43D1" w:rsidRDefault="005D43D1" w:rsidP="00CB6DD6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43D1" w:rsidRPr="005D43D1" w:rsidRDefault="005D43D1" w:rsidP="00CB6DD6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3D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2 141.989</w:t>
            </w:r>
          </w:p>
          <w:p w:rsidR="005D43D1" w:rsidRPr="005D43D1" w:rsidRDefault="005D43D1" w:rsidP="00CB6DD6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4235C" w:rsidRPr="00C2400C" w:rsidTr="00EF23AA">
        <w:tc>
          <w:tcPr>
            <w:tcW w:w="163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4235C" w:rsidRPr="00C2400C" w:rsidRDefault="00A4235C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4235C" w:rsidRPr="00C2400C" w:rsidRDefault="00A4235C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4235C" w:rsidRPr="00C2400C" w:rsidRDefault="00A4235C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соисполнители - </w:t>
            </w:r>
            <w:r w:rsidRPr="00C2400C">
              <w:rPr>
                <w:rFonts w:ascii="Times New Roman" w:hAnsi="Times New Roman"/>
                <w:sz w:val="24"/>
                <w:szCs w:val="24"/>
              </w:rPr>
              <w:lastRenderedPageBreak/>
              <w:t>отсутствуют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35C" w:rsidRPr="00C2400C" w:rsidRDefault="00A4235C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4235C" w:rsidRPr="00C2400C" w:rsidRDefault="00A4235C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4235C" w:rsidRPr="00C2400C" w:rsidRDefault="00A4235C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4235C" w:rsidRPr="00C2400C" w:rsidRDefault="00A4235C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35C" w:rsidRPr="00C2400C" w:rsidRDefault="00A4235C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35C" w:rsidRPr="00C2400C" w:rsidRDefault="00A4235C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35C" w:rsidRPr="00C2400C" w:rsidRDefault="00A4235C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A4235C" w:rsidRPr="00C2400C" w:rsidTr="002443AA">
        <w:tc>
          <w:tcPr>
            <w:tcW w:w="163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4235C" w:rsidRPr="00C2400C" w:rsidRDefault="00A4235C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4235C" w:rsidRPr="00C2400C" w:rsidRDefault="00A4235C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4235C" w:rsidRPr="00C2400C" w:rsidRDefault="00A4235C" w:rsidP="00606552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участники - 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Замостянского</w:t>
            </w:r>
            <w:r w:rsidRPr="00C2400C">
              <w:rPr>
                <w:rFonts w:ascii="Times New Roman" w:hAnsi="Times New Roman"/>
                <w:sz w:val="24"/>
                <w:szCs w:val="24"/>
              </w:rPr>
              <w:t xml:space="preserve"> сельсовета Суджанского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35C" w:rsidRPr="00C2400C" w:rsidRDefault="00A4235C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4235C" w:rsidRPr="00C2400C" w:rsidRDefault="00A4235C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4235C" w:rsidRPr="00C2400C" w:rsidRDefault="00A4235C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4235C" w:rsidRPr="00C2400C" w:rsidRDefault="00A4235C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35C" w:rsidRPr="00C2400C" w:rsidRDefault="00A4235C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35C" w:rsidRPr="00C2400C" w:rsidRDefault="00A4235C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35C" w:rsidRPr="00C2400C" w:rsidRDefault="00A4235C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5D43D1" w:rsidRPr="00C2400C" w:rsidTr="00B678FE">
        <w:trPr>
          <w:trHeight w:val="160"/>
        </w:trPr>
        <w:tc>
          <w:tcPr>
            <w:tcW w:w="1633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5D43D1" w:rsidRPr="00C2400C" w:rsidRDefault="005D43D1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04F8D">
              <w:rPr>
                <w:rFonts w:ascii="Times New Roman" w:hAnsi="Times New Roman"/>
                <w:sz w:val="24"/>
                <w:szCs w:val="24"/>
              </w:rPr>
              <w:t>Подпрограмма</w:t>
            </w:r>
            <w:proofErr w:type="gramStart"/>
            <w:r w:rsidRPr="00604F8D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219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5D43D1" w:rsidRPr="00071D2F" w:rsidRDefault="005D43D1" w:rsidP="00071D2F">
            <w:pPr>
              <w:pStyle w:val="ConsPlusNormal"/>
              <w:widowControl/>
              <w:suppressAutoHyphens/>
              <w:jc w:val="both"/>
              <w:rPr>
                <w:rFonts w:ascii="Times New Roman" w:eastAsia="Times New Roman CYR" w:hAnsi="Times New Roman" w:cs="Times New Roman"/>
                <w:bCs/>
                <w:sz w:val="24"/>
                <w:szCs w:val="24"/>
              </w:rPr>
            </w:pPr>
            <w:r w:rsidRPr="00053637">
              <w:rPr>
                <w:rFonts w:ascii="Times New Roman" w:eastAsia="Times New Roman CYR" w:hAnsi="Times New Roman" w:cs="Times New Roman"/>
                <w:bCs/>
                <w:sz w:val="24"/>
                <w:szCs w:val="24"/>
              </w:rPr>
              <w:t>«</w:t>
            </w:r>
            <w:r>
              <w:rPr>
                <w:rFonts w:ascii="Times New Roman" w:eastAsia="Times New Roman CYR" w:hAnsi="Times New Roman" w:cs="Times New Roman"/>
                <w:bCs/>
                <w:sz w:val="24"/>
                <w:szCs w:val="24"/>
              </w:rPr>
              <w:t xml:space="preserve">Искусство» </w:t>
            </w:r>
          </w:p>
          <w:p w:rsidR="005D43D1" w:rsidRPr="006F138F" w:rsidRDefault="005D43D1" w:rsidP="00071D2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D43D1" w:rsidRPr="00C2400C" w:rsidRDefault="005D43D1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43D1" w:rsidRPr="00C2400C" w:rsidRDefault="005D43D1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43D1" w:rsidRPr="00C2400C" w:rsidRDefault="005D43D1" w:rsidP="00071D2F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43D1" w:rsidRPr="00C2400C" w:rsidRDefault="005D43D1" w:rsidP="00796F7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13 1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43D1" w:rsidRPr="00C2400C" w:rsidRDefault="005D43D1" w:rsidP="00D11A0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43D1" w:rsidRDefault="005D43D1" w:rsidP="005D43D1">
            <w:pPr>
              <w:jc w:val="center"/>
            </w:pPr>
            <w:r w:rsidRPr="004530F5">
              <w:rPr>
                <w:rFonts w:ascii="Times New Roman" w:hAnsi="Times New Roman"/>
                <w:sz w:val="24"/>
                <w:szCs w:val="24"/>
              </w:rPr>
              <w:t>582,800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43D1" w:rsidRPr="005D43D1" w:rsidRDefault="005D43D1" w:rsidP="00CB6DD6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3D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2 141.989</w:t>
            </w:r>
          </w:p>
          <w:p w:rsidR="005D43D1" w:rsidRPr="005D43D1" w:rsidRDefault="005D43D1" w:rsidP="00CB6DD6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43D1" w:rsidRPr="005D43D1" w:rsidRDefault="005D43D1" w:rsidP="00CB6DD6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3D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2 141.989</w:t>
            </w:r>
          </w:p>
          <w:p w:rsidR="005D43D1" w:rsidRPr="005D43D1" w:rsidRDefault="005D43D1" w:rsidP="00CB6DD6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D43D1" w:rsidRPr="00C2400C" w:rsidTr="00B678FE">
        <w:trPr>
          <w:trHeight w:val="160"/>
        </w:trPr>
        <w:tc>
          <w:tcPr>
            <w:tcW w:w="1633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5D43D1" w:rsidRPr="00C2400C" w:rsidRDefault="005D43D1" w:rsidP="001C72B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D43D1" w:rsidRPr="00C2400C" w:rsidRDefault="005D43D1" w:rsidP="001C72B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D43D1" w:rsidRPr="00C2400C" w:rsidRDefault="005D43D1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  <w:p w:rsidR="005D43D1" w:rsidRPr="00C2400C" w:rsidRDefault="005D43D1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</w:p>
          <w:p w:rsidR="005D43D1" w:rsidRPr="00C2400C" w:rsidRDefault="005D43D1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программы - </w:t>
            </w:r>
          </w:p>
          <w:p w:rsidR="005D43D1" w:rsidRPr="00C2400C" w:rsidRDefault="005D43D1" w:rsidP="00606552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Замостянского</w:t>
            </w:r>
            <w:r w:rsidRPr="00C2400C">
              <w:rPr>
                <w:rFonts w:ascii="Times New Roman" w:hAnsi="Times New Roman"/>
                <w:sz w:val="24"/>
                <w:szCs w:val="24"/>
              </w:rPr>
              <w:t xml:space="preserve"> сельсовета Суджанского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43D1" w:rsidRPr="00C2400C" w:rsidRDefault="005D43D1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43D1" w:rsidRPr="00C2400C" w:rsidRDefault="005D43D1" w:rsidP="00071D2F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43D1" w:rsidRDefault="005D43D1" w:rsidP="00FF743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13 1</w:t>
            </w:r>
          </w:p>
          <w:p w:rsidR="005D43D1" w:rsidRPr="00C2400C" w:rsidRDefault="005D43D1" w:rsidP="00FF743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43D1" w:rsidRPr="00C2400C" w:rsidRDefault="005D43D1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43D1" w:rsidRDefault="005D43D1" w:rsidP="005D43D1">
            <w:pPr>
              <w:jc w:val="center"/>
            </w:pPr>
            <w:r w:rsidRPr="004530F5">
              <w:rPr>
                <w:rFonts w:ascii="Times New Roman" w:hAnsi="Times New Roman"/>
                <w:sz w:val="24"/>
                <w:szCs w:val="24"/>
              </w:rPr>
              <w:t>582,800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43D1" w:rsidRPr="005D43D1" w:rsidRDefault="005D43D1" w:rsidP="00CB6DD6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3D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2 141.989</w:t>
            </w:r>
          </w:p>
          <w:p w:rsidR="005D43D1" w:rsidRPr="005D43D1" w:rsidRDefault="005D43D1" w:rsidP="00CB6DD6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43D1" w:rsidRPr="005D43D1" w:rsidRDefault="005D43D1" w:rsidP="00CB6DD6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3D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2 141.989</w:t>
            </w:r>
          </w:p>
          <w:p w:rsidR="005D43D1" w:rsidRPr="005D43D1" w:rsidRDefault="005D43D1" w:rsidP="00CB6DD6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4235C" w:rsidRPr="00C2400C" w:rsidTr="00B678FE">
        <w:trPr>
          <w:trHeight w:val="160"/>
        </w:trPr>
        <w:tc>
          <w:tcPr>
            <w:tcW w:w="1633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A4235C" w:rsidRPr="00C2400C" w:rsidRDefault="00A4235C" w:rsidP="001C72B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235C" w:rsidRPr="00C2400C" w:rsidRDefault="00A4235C" w:rsidP="001C72B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4235C" w:rsidRPr="00C2400C" w:rsidRDefault="00A4235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соисполнители - отсутствуют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35C" w:rsidRPr="00C2400C" w:rsidRDefault="00A4235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35C" w:rsidRPr="00C2400C" w:rsidRDefault="00A4235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35C" w:rsidRPr="00C2400C" w:rsidRDefault="00A4235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35C" w:rsidRPr="00C2400C" w:rsidRDefault="00A4235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35C" w:rsidRPr="00C2400C" w:rsidRDefault="00A4235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35C" w:rsidRPr="00C2400C" w:rsidRDefault="00A4235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35C" w:rsidRPr="00C2400C" w:rsidRDefault="00A4235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35C" w:rsidRPr="00C2400C" w:rsidTr="00B678FE">
        <w:trPr>
          <w:trHeight w:val="160"/>
        </w:trPr>
        <w:tc>
          <w:tcPr>
            <w:tcW w:w="163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4235C" w:rsidRPr="00C2400C" w:rsidRDefault="00A4235C" w:rsidP="001C72B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35C" w:rsidRPr="00C2400C" w:rsidRDefault="00A4235C" w:rsidP="001C72B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4235C" w:rsidRPr="00C2400C" w:rsidRDefault="00A4235C" w:rsidP="00606552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участники - 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Замостянского</w:t>
            </w:r>
            <w:r w:rsidRPr="00C2400C">
              <w:rPr>
                <w:rFonts w:ascii="Times New Roman" w:hAnsi="Times New Roman"/>
                <w:sz w:val="24"/>
                <w:szCs w:val="24"/>
              </w:rPr>
              <w:t xml:space="preserve"> сельсовета Суджанского района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35C" w:rsidRPr="00C2400C" w:rsidRDefault="00A4235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35C" w:rsidRPr="00C2400C" w:rsidRDefault="00A4235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35C" w:rsidRPr="00C2400C" w:rsidRDefault="00A4235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35C" w:rsidRPr="00C2400C" w:rsidRDefault="00A4235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35C" w:rsidRPr="00C2400C" w:rsidRDefault="00A4235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35C" w:rsidRPr="00C2400C" w:rsidRDefault="00A4235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35C" w:rsidRPr="00C2400C" w:rsidRDefault="00A4235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43D1" w:rsidRPr="00C2400C" w:rsidTr="00DC1772">
        <w:trPr>
          <w:trHeight w:val="160"/>
        </w:trPr>
        <w:tc>
          <w:tcPr>
            <w:tcW w:w="1633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5D43D1" w:rsidRPr="00604F8D" w:rsidRDefault="005D43D1" w:rsidP="00604F8D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04F8D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  <w:p w:rsidR="005D43D1" w:rsidRPr="00C2400C" w:rsidRDefault="005D43D1" w:rsidP="00604F8D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04F8D">
              <w:rPr>
                <w:rFonts w:ascii="Times New Roman" w:hAnsi="Times New Roman"/>
                <w:sz w:val="24"/>
                <w:szCs w:val="24"/>
              </w:rPr>
              <w:t>мероприятие</w:t>
            </w:r>
          </w:p>
        </w:tc>
        <w:tc>
          <w:tcPr>
            <w:tcW w:w="21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D43D1" w:rsidRPr="00C2400C" w:rsidRDefault="005D43D1" w:rsidP="005D43D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C7265D">
              <w:rPr>
                <w:rFonts w:ascii="Times New Roman" w:hAnsi="Times New Roman"/>
                <w:bCs/>
                <w:iCs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Сохранение и развитие исполнительских искусств»  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D43D1" w:rsidRPr="00C2400C" w:rsidRDefault="005D43D1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  <w:p w:rsidR="005D43D1" w:rsidRPr="00C2400C" w:rsidRDefault="005D43D1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</w:p>
          <w:p w:rsidR="005D43D1" w:rsidRPr="00C2400C" w:rsidRDefault="005D43D1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программы - </w:t>
            </w:r>
          </w:p>
          <w:p w:rsidR="005D43D1" w:rsidRPr="00C2400C" w:rsidRDefault="005D43D1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Замостянского</w:t>
            </w:r>
            <w:r w:rsidRPr="00C240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400C">
              <w:rPr>
                <w:rFonts w:ascii="Times New Roman" w:hAnsi="Times New Roman"/>
                <w:sz w:val="24"/>
                <w:szCs w:val="24"/>
              </w:rPr>
              <w:lastRenderedPageBreak/>
              <w:t>сельсовета Суджанского района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43D1" w:rsidRPr="00C2400C" w:rsidRDefault="005D43D1" w:rsidP="000809C4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001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43D1" w:rsidRPr="00C2400C" w:rsidRDefault="005D43D1" w:rsidP="00071D2F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43D1" w:rsidRPr="00071D2F" w:rsidRDefault="005D43D1" w:rsidP="00B97444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71D2F">
              <w:rPr>
                <w:rFonts w:ascii="Times New Roman" w:hAnsi="Times New Roman"/>
                <w:sz w:val="24"/>
                <w:szCs w:val="24"/>
              </w:rPr>
              <w:t>12201С1435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43D1" w:rsidRPr="00C2400C" w:rsidRDefault="005D43D1" w:rsidP="00A2164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43D1" w:rsidRPr="00462AC4" w:rsidRDefault="005D43D1" w:rsidP="00C546B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582</w:t>
            </w:r>
            <w:r w:rsidRPr="00462AC4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43D1" w:rsidRPr="005D43D1" w:rsidRDefault="005D43D1" w:rsidP="00CB6DD6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3D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2 141.989</w:t>
            </w:r>
          </w:p>
          <w:p w:rsidR="005D43D1" w:rsidRPr="005D43D1" w:rsidRDefault="005D43D1" w:rsidP="00CB6DD6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43D1" w:rsidRPr="00C2400C" w:rsidRDefault="005D43D1" w:rsidP="005D43D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3D1">
              <w:rPr>
                <w:rFonts w:ascii="Times New Roman" w:hAnsi="Times New Roman"/>
                <w:sz w:val="24"/>
                <w:szCs w:val="24"/>
              </w:rPr>
              <w:t>2 141.989</w:t>
            </w:r>
          </w:p>
        </w:tc>
      </w:tr>
    </w:tbl>
    <w:p w:rsidR="008039A8" w:rsidRDefault="008039A8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92070D" w:rsidRDefault="0092070D" w:rsidP="003B56D0">
      <w:pPr>
        <w:suppressAutoHyphens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92070D" w:rsidRDefault="0092070D" w:rsidP="003B56D0">
      <w:pPr>
        <w:suppressAutoHyphens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92070D" w:rsidRDefault="0092070D" w:rsidP="003B56D0">
      <w:pPr>
        <w:suppressAutoHyphens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92070D" w:rsidRDefault="0092070D" w:rsidP="003B56D0">
      <w:pPr>
        <w:suppressAutoHyphens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92070D" w:rsidRDefault="0092070D" w:rsidP="003B56D0">
      <w:pPr>
        <w:suppressAutoHyphens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92070D" w:rsidRDefault="0092070D" w:rsidP="003B56D0">
      <w:pPr>
        <w:suppressAutoHyphens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92070D" w:rsidRDefault="0092070D" w:rsidP="003B56D0">
      <w:pPr>
        <w:suppressAutoHyphens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92070D" w:rsidRDefault="0092070D" w:rsidP="003B56D0">
      <w:pPr>
        <w:suppressAutoHyphens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92070D" w:rsidRDefault="0092070D" w:rsidP="003B56D0">
      <w:pPr>
        <w:suppressAutoHyphens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92070D" w:rsidRDefault="0092070D" w:rsidP="003B56D0">
      <w:pPr>
        <w:suppressAutoHyphens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92070D" w:rsidRDefault="0092070D" w:rsidP="003B56D0">
      <w:pPr>
        <w:suppressAutoHyphens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92070D" w:rsidRDefault="0092070D" w:rsidP="003B56D0">
      <w:pPr>
        <w:suppressAutoHyphens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92070D" w:rsidRDefault="0092070D" w:rsidP="003B56D0">
      <w:pPr>
        <w:suppressAutoHyphens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92070D" w:rsidRDefault="0092070D" w:rsidP="003B56D0">
      <w:pPr>
        <w:suppressAutoHyphens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92070D" w:rsidRDefault="0092070D" w:rsidP="003B56D0">
      <w:pPr>
        <w:suppressAutoHyphens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92070D" w:rsidRDefault="0092070D" w:rsidP="003B56D0">
      <w:pPr>
        <w:suppressAutoHyphens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92070D" w:rsidRDefault="0092070D" w:rsidP="003B56D0">
      <w:pPr>
        <w:suppressAutoHyphens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92070D" w:rsidRDefault="0092070D" w:rsidP="003B56D0">
      <w:pPr>
        <w:suppressAutoHyphens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92070D" w:rsidRDefault="0092070D" w:rsidP="003B56D0">
      <w:pPr>
        <w:suppressAutoHyphens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92070D" w:rsidRDefault="0092070D" w:rsidP="003B56D0">
      <w:pPr>
        <w:suppressAutoHyphens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92070D" w:rsidRDefault="0092070D" w:rsidP="003B56D0">
      <w:pPr>
        <w:suppressAutoHyphens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92070D" w:rsidRDefault="0092070D" w:rsidP="003B56D0">
      <w:pPr>
        <w:suppressAutoHyphens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5D43D1" w:rsidRDefault="005D43D1" w:rsidP="003B56D0">
      <w:pPr>
        <w:suppressAutoHyphens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92070D" w:rsidRDefault="0092070D" w:rsidP="003B56D0">
      <w:pPr>
        <w:suppressAutoHyphens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92070D" w:rsidRDefault="0092070D" w:rsidP="003B56D0">
      <w:pPr>
        <w:suppressAutoHyphens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92070D" w:rsidRDefault="0092070D" w:rsidP="003B56D0">
      <w:pPr>
        <w:suppressAutoHyphens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92070D" w:rsidRDefault="0092070D" w:rsidP="003B56D0">
      <w:pPr>
        <w:suppressAutoHyphens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92070D" w:rsidRDefault="0092070D" w:rsidP="003B56D0">
      <w:pPr>
        <w:suppressAutoHyphens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92070D" w:rsidRDefault="0092070D" w:rsidP="003B56D0">
      <w:pPr>
        <w:suppressAutoHyphens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92070D" w:rsidRDefault="0092070D" w:rsidP="003B56D0">
      <w:pPr>
        <w:suppressAutoHyphens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9B7293" w:rsidRPr="00C2400C" w:rsidRDefault="003B56D0" w:rsidP="003B56D0">
      <w:pPr>
        <w:suppressAutoHyphens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  <w:r w:rsidRPr="00C2400C">
        <w:rPr>
          <w:rFonts w:ascii="Times New Roman" w:hAnsi="Times New Roman"/>
          <w:sz w:val="24"/>
          <w:szCs w:val="24"/>
        </w:rPr>
        <w:lastRenderedPageBreak/>
        <w:t>Таблица 12</w:t>
      </w:r>
    </w:p>
    <w:p w:rsidR="009B7293" w:rsidRPr="00C2400C" w:rsidRDefault="009B7293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8039A8" w:rsidRPr="00C2400C" w:rsidRDefault="008039A8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bookmarkStart w:id="1" w:name="Par2195"/>
      <w:bookmarkEnd w:id="1"/>
      <w:r w:rsidRPr="00C2400C">
        <w:rPr>
          <w:rFonts w:ascii="Times New Roman" w:hAnsi="Times New Roman"/>
          <w:b/>
          <w:sz w:val="28"/>
          <w:szCs w:val="28"/>
        </w:rPr>
        <w:t>Информация</w:t>
      </w:r>
    </w:p>
    <w:p w:rsidR="005D43D1" w:rsidRDefault="008039A8" w:rsidP="00FF7438">
      <w:pPr>
        <w:pStyle w:val="ConsPlusNormal"/>
        <w:widowControl/>
        <w:suppressAutoHyphens/>
        <w:jc w:val="center"/>
        <w:rPr>
          <w:rFonts w:ascii="Times New Roman" w:eastAsia="Times New Roman CYR" w:hAnsi="Times New Roman"/>
          <w:b/>
          <w:bCs/>
          <w:sz w:val="28"/>
          <w:szCs w:val="28"/>
        </w:rPr>
      </w:pPr>
      <w:r w:rsidRPr="00C2400C">
        <w:rPr>
          <w:rFonts w:ascii="Times New Roman" w:hAnsi="Times New Roman"/>
          <w:b/>
          <w:sz w:val="28"/>
          <w:szCs w:val="28"/>
        </w:rPr>
        <w:t xml:space="preserve">о расходах федерального бюджета, областного бюджета, местного бюджета, бюджетов государственных внебюджетных фондов и внебюджетных источников на </w:t>
      </w:r>
      <w:r w:rsidR="00BC6403" w:rsidRPr="00C2400C">
        <w:rPr>
          <w:rFonts w:ascii="Times New Roman" w:hAnsi="Times New Roman"/>
          <w:b/>
          <w:sz w:val="28"/>
          <w:szCs w:val="28"/>
        </w:rPr>
        <w:t xml:space="preserve">реализацию целей </w:t>
      </w:r>
      <w:r w:rsidR="00F14465" w:rsidRPr="00C2400C">
        <w:rPr>
          <w:rFonts w:ascii="Times New Roman" w:hAnsi="Times New Roman"/>
          <w:b/>
          <w:sz w:val="28"/>
          <w:szCs w:val="28"/>
        </w:rPr>
        <w:t>муниципальной программы</w:t>
      </w:r>
      <w:r w:rsidR="005E5EB2">
        <w:rPr>
          <w:rFonts w:ascii="Times New Roman" w:hAnsi="Times New Roman"/>
          <w:b/>
          <w:sz w:val="28"/>
          <w:szCs w:val="28"/>
        </w:rPr>
        <w:t xml:space="preserve"> </w:t>
      </w:r>
      <w:r w:rsidR="005E5EB2" w:rsidRPr="0043774B">
        <w:rPr>
          <w:rFonts w:ascii="Times New Roman" w:eastAsia="Times New Roman CYR" w:hAnsi="Times New Roman"/>
          <w:b/>
          <w:bCs/>
          <w:sz w:val="28"/>
          <w:szCs w:val="28"/>
        </w:rPr>
        <w:t>«</w:t>
      </w:r>
      <w:r w:rsidR="0092070D">
        <w:rPr>
          <w:rFonts w:ascii="Times New Roman" w:eastAsia="Times New Roman CYR" w:hAnsi="Times New Roman"/>
          <w:b/>
          <w:bCs/>
          <w:sz w:val="28"/>
          <w:szCs w:val="28"/>
        </w:rPr>
        <w:t xml:space="preserve">Развитие культуры» </w:t>
      </w:r>
    </w:p>
    <w:p w:rsidR="008039A8" w:rsidRPr="00C2400C" w:rsidRDefault="00F14465" w:rsidP="00FF7438">
      <w:pPr>
        <w:pStyle w:val="ConsPlusNormal"/>
        <w:widowControl/>
        <w:suppressAutoHyphens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</w:t>
      </w:r>
      <w:r w:rsidRPr="00C2400C">
        <w:rPr>
          <w:rFonts w:ascii="Times New Roman" w:hAnsi="Times New Roman"/>
          <w:b/>
          <w:sz w:val="28"/>
          <w:szCs w:val="28"/>
        </w:rPr>
        <w:t>а 20</w:t>
      </w:r>
      <w:r>
        <w:rPr>
          <w:rFonts w:ascii="Times New Roman" w:hAnsi="Times New Roman"/>
          <w:b/>
          <w:sz w:val="28"/>
          <w:szCs w:val="28"/>
        </w:rPr>
        <w:t>2</w:t>
      </w:r>
      <w:r w:rsidR="005D43D1">
        <w:rPr>
          <w:rFonts w:ascii="Times New Roman" w:hAnsi="Times New Roman"/>
          <w:b/>
          <w:sz w:val="28"/>
          <w:szCs w:val="28"/>
        </w:rPr>
        <w:t>4</w:t>
      </w:r>
      <w:r w:rsidRPr="00C2400C">
        <w:rPr>
          <w:rFonts w:ascii="Times New Roman" w:hAnsi="Times New Roman"/>
          <w:b/>
          <w:sz w:val="28"/>
          <w:szCs w:val="28"/>
        </w:rPr>
        <w:t xml:space="preserve"> год</w:t>
      </w:r>
    </w:p>
    <w:p w:rsidR="008039A8" w:rsidRPr="00C2400C" w:rsidRDefault="00216EAC" w:rsidP="00216EAC">
      <w:pPr>
        <w:suppressAutoHyphens/>
        <w:autoSpaceDE w:val="0"/>
        <w:autoSpaceDN w:val="0"/>
        <w:adjustRightInd w:val="0"/>
        <w:ind w:firstLine="540"/>
        <w:jc w:val="right"/>
        <w:rPr>
          <w:rFonts w:ascii="Times New Roman" w:hAnsi="Times New Roman"/>
          <w:sz w:val="24"/>
          <w:szCs w:val="24"/>
        </w:rPr>
      </w:pPr>
      <w:r w:rsidRPr="00C2400C"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15165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2832"/>
        <w:gridCol w:w="5104"/>
        <w:gridCol w:w="3118"/>
        <w:gridCol w:w="2126"/>
        <w:gridCol w:w="1985"/>
      </w:tblGrid>
      <w:tr w:rsidR="008039A8" w:rsidRPr="00C2400C" w:rsidTr="00E359F6">
        <w:trPr>
          <w:trHeight w:val="240"/>
        </w:trPr>
        <w:tc>
          <w:tcPr>
            <w:tcW w:w="28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51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программы,</w:t>
            </w:r>
          </w:p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подпрограммы муниципальной программы,</w:t>
            </w:r>
          </w:p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ведомственной целевой программы, основного</w:t>
            </w:r>
          </w:p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Источники ресурсного</w:t>
            </w:r>
          </w:p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обеспечения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Оценка расходов </w:t>
            </w:r>
            <w:hyperlink r:id="rId8" w:anchor="Par2260" w:history="1">
              <w:r w:rsidRPr="00C2400C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Фактические расходы </w:t>
            </w:r>
            <w:hyperlink r:id="rId9" w:anchor="Par2261" w:history="1">
              <w:r w:rsidRPr="00C2400C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&lt;2&gt;</w:t>
              </w:r>
            </w:hyperlink>
          </w:p>
        </w:tc>
      </w:tr>
      <w:tr w:rsidR="008039A8" w:rsidRPr="00C2400C" w:rsidTr="00E359F6">
        <w:trPr>
          <w:trHeight w:val="240"/>
        </w:trPr>
        <w:tc>
          <w:tcPr>
            <w:tcW w:w="28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5D43D1" w:rsidRPr="00C2400C" w:rsidTr="00E359F6">
        <w:trPr>
          <w:trHeight w:val="240"/>
        </w:trPr>
        <w:tc>
          <w:tcPr>
            <w:tcW w:w="283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D43D1" w:rsidRPr="00C2400C" w:rsidRDefault="005D43D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510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43D1" w:rsidRPr="00C2400C" w:rsidRDefault="005D43D1" w:rsidP="005D43D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5255D">
              <w:rPr>
                <w:rFonts w:ascii="Times New Roman" w:hAnsi="Times New Roman"/>
                <w:sz w:val="24"/>
                <w:szCs w:val="24"/>
              </w:rPr>
              <w:t xml:space="preserve">«Развитие культуры </w:t>
            </w: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D43D1" w:rsidRPr="00C2400C" w:rsidRDefault="005D43D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43D1" w:rsidRPr="00C2400C" w:rsidRDefault="005D43D1" w:rsidP="005D43D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2 141,989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43D1" w:rsidRPr="00C2400C" w:rsidRDefault="005D43D1" w:rsidP="00CB6DD6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2 141,989</w:t>
            </w:r>
          </w:p>
        </w:tc>
      </w:tr>
      <w:tr w:rsidR="00FF7438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7438" w:rsidRPr="00C2400C" w:rsidRDefault="00FF743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7438" w:rsidRPr="00C2400C" w:rsidRDefault="00FF743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7438" w:rsidRPr="00C2400C" w:rsidRDefault="00FF7438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7438" w:rsidRPr="00C2400C" w:rsidRDefault="00FF7438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7438" w:rsidRPr="00C2400C" w:rsidRDefault="00FF7438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5EB2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E5EB2" w:rsidRPr="00C2400C" w:rsidRDefault="005E5EB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E5EB2" w:rsidRPr="00C2400C" w:rsidRDefault="005E5EB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E5EB2" w:rsidRPr="00C2400C" w:rsidRDefault="005E5EB2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5EB2" w:rsidRPr="005E5EB2" w:rsidRDefault="005E5EB2" w:rsidP="00B618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5EB2" w:rsidRPr="005E5EB2" w:rsidRDefault="005E5EB2" w:rsidP="00B618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43D1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3D1" w:rsidRPr="00C2400C" w:rsidRDefault="005D43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3D1" w:rsidRPr="00C2400C" w:rsidRDefault="005D43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D43D1" w:rsidRPr="00C2400C" w:rsidRDefault="005D43D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43D1" w:rsidRPr="00C2400C" w:rsidRDefault="005D43D1" w:rsidP="00CB6DD6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2 141,989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43D1" w:rsidRPr="00C2400C" w:rsidRDefault="005D43D1" w:rsidP="00CB6DD6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2 141,989</w:t>
            </w:r>
          </w:p>
        </w:tc>
      </w:tr>
      <w:tr w:rsidR="00FF7438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7438" w:rsidRPr="00C2400C" w:rsidRDefault="00FF743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7438" w:rsidRPr="00C2400C" w:rsidRDefault="00FF743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7438" w:rsidRPr="00C2400C" w:rsidRDefault="00FF7438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7438" w:rsidRDefault="00FF7438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7438" w:rsidRDefault="00FF7438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5380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5380" w:rsidRPr="00C2400C" w:rsidRDefault="00F253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5380" w:rsidRPr="00C2400C" w:rsidRDefault="00F253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25380" w:rsidRPr="00C2400C" w:rsidRDefault="00F25380" w:rsidP="00557D86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5380" w:rsidRPr="00C2400C" w:rsidRDefault="00F25380" w:rsidP="00C546B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5380" w:rsidRPr="00C2400C" w:rsidRDefault="00F25380" w:rsidP="00C546B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43D1" w:rsidRPr="00C2400C" w:rsidTr="00E359F6">
        <w:trPr>
          <w:trHeight w:val="240"/>
        </w:trPr>
        <w:tc>
          <w:tcPr>
            <w:tcW w:w="283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D43D1" w:rsidRPr="00C2400C" w:rsidRDefault="005D43D1" w:rsidP="00A91AC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№1</w:t>
            </w:r>
          </w:p>
        </w:tc>
        <w:tc>
          <w:tcPr>
            <w:tcW w:w="510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43D1" w:rsidRPr="00071D2F" w:rsidRDefault="005D43D1" w:rsidP="005E5EB2">
            <w:pPr>
              <w:pStyle w:val="ConsPlusNormal"/>
              <w:widowControl/>
              <w:suppressAutoHyphens/>
              <w:jc w:val="both"/>
              <w:rPr>
                <w:rFonts w:ascii="Times New Roman" w:eastAsia="Times New Roman CYR" w:hAnsi="Times New Roman" w:cs="Times New Roman"/>
                <w:bCs/>
                <w:sz w:val="24"/>
                <w:szCs w:val="24"/>
              </w:rPr>
            </w:pPr>
            <w:r w:rsidRPr="00053637">
              <w:rPr>
                <w:rFonts w:ascii="Times New Roman" w:eastAsia="Times New Roman CYR" w:hAnsi="Times New Roman" w:cs="Times New Roman"/>
                <w:bCs/>
                <w:sz w:val="24"/>
                <w:szCs w:val="24"/>
              </w:rPr>
              <w:t>«</w:t>
            </w:r>
            <w:r>
              <w:rPr>
                <w:rFonts w:ascii="Times New Roman" w:eastAsia="Times New Roman CYR" w:hAnsi="Times New Roman" w:cs="Times New Roman"/>
                <w:bCs/>
                <w:sz w:val="24"/>
                <w:szCs w:val="24"/>
              </w:rPr>
              <w:t xml:space="preserve">Искусство» </w:t>
            </w:r>
          </w:p>
          <w:p w:rsidR="005D43D1" w:rsidRPr="00C2400C" w:rsidRDefault="005D43D1" w:rsidP="00796F7D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D43D1" w:rsidRPr="00C2400C" w:rsidRDefault="005D43D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43D1" w:rsidRPr="00C2400C" w:rsidRDefault="005D43D1" w:rsidP="00CB6DD6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2 141,989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43D1" w:rsidRPr="00C2400C" w:rsidRDefault="005D43D1" w:rsidP="00CB6DD6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2 141,989</w:t>
            </w:r>
          </w:p>
        </w:tc>
      </w:tr>
      <w:tr w:rsidR="00A4235C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235C" w:rsidRPr="00C2400C" w:rsidRDefault="00A4235C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235C" w:rsidRPr="00C2400C" w:rsidRDefault="00A4235C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4235C" w:rsidRPr="00C2400C" w:rsidRDefault="00A4235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35C" w:rsidRPr="00C2400C" w:rsidRDefault="00A4235C" w:rsidP="00516E4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35C" w:rsidRPr="00C2400C" w:rsidRDefault="00A4235C" w:rsidP="00516E4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35C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235C" w:rsidRPr="00C2400C" w:rsidRDefault="00A4235C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235C" w:rsidRPr="00C2400C" w:rsidRDefault="00A4235C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4235C" w:rsidRPr="00C2400C" w:rsidRDefault="00A4235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35C" w:rsidRPr="005E5EB2" w:rsidRDefault="00A4235C" w:rsidP="00B974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35C" w:rsidRPr="005E5EB2" w:rsidRDefault="00A4235C" w:rsidP="00B618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43D1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3D1" w:rsidRPr="00C2400C" w:rsidRDefault="005D43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3D1" w:rsidRPr="00C2400C" w:rsidRDefault="005D43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D43D1" w:rsidRPr="00C2400C" w:rsidRDefault="005D43D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43D1" w:rsidRPr="00C2400C" w:rsidRDefault="005D43D1" w:rsidP="00CB6DD6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2 141,989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43D1" w:rsidRPr="00C2400C" w:rsidRDefault="005D43D1" w:rsidP="00CB6DD6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2 141,989</w:t>
            </w:r>
          </w:p>
        </w:tc>
      </w:tr>
      <w:tr w:rsidR="00A4235C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235C" w:rsidRPr="00C2400C" w:rsidRDefault="00A4235C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235C" w:rsidRPr="00C2400C" w:rsidRDefault="00A4235C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4235C" w:rsidRPr="00C2400C" w:rsidRDefault="00A4235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35C" w:rsidRDefault="00A4235C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35C" w:rsidRDefault="00A4235C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35C" w:rsidRPr="00C2400C" w:rsidTr="00F65621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235C" w:rsidRPr="00C2400C" w:rsidRDefault="00A4235C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235C" w:rsidRPr="00C2400C" w:rsidRDefault="00A4235C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4235C" w:rsidRPr="00C2400C" w:rsidRDefault="00A4235C" w:rsidP="00557D86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235C" w:rsidRPr="00C2400C" w:rsidRDefault="00A4235C" w:rsidP="00C546B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235C" w:rsidRPr="00C2400C" w:rsidRDefault="00A4235C" w:rsidP="00C546B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43D1" w:rsidRPr="00C2400C" w:rsidTr="00B678FE">
        <w:trPr>
          <w:trHeight w:val="336"/>
        </w:trPr>
        <w:tc>
          <w:tcPr>
            <w:tcW w:w="283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5D43D1" w:rsidRPr="00C2400C" w:rsidRDefault="005D43D1" w:rsidP="003103E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lastRenderedPageBreak/>
              <w:t>Основное мероприятие</w:t>
            </w:r>
          </w:p>
        </w:tc>
        <w:tc>
          <w:tcPr>
            <w:tcW w:w="5104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</w:tcPr>
          <w:p w:rsidR="005D43D1" w:rsidRPr="00C2400C" w:rsidRDefault="005D43D1" w:rsidP="005D43D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7265D">
              <w:rPr>
                <w:rFonts w:ascii="Times New Roman" w:hAnsi="Times New Roman"/>
                <w:bCs/>
                <w:iCs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Сохранение и развитие исполнительских искусств» 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3D1" w:rsidRPr="00C2400C" w:rsidRDefault="005D43D1" w:rsidP="00F6562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3D1" w:rsidRPr="00C2400C" w:rsidRDefault="005D43D1" w:rsidP="00CB6DD6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2 141,989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3D1" w:rsidRPr="00C2400C" w:rsidRDefault="005D43D1" w:rsidP="00CB6DD6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2 141,989</w:t>
            </w:r>
          </w:p>
        </w:tc>
      </w:tr>
      <w:tr w:rsidR="00A4235C" w:rsidRPr="00C2400C" w:rsidTr="00B678FE">
        <w:trPr>
          <w:trHeight w:val="240"/>
        </w:trPr>
        <w:tc>
          <w:tcPr>
            <w:tcW w:w="283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235C" w:rsidRPr="00C2400C" w:rsidRDefault="00A4235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A4235C" w:rsidRPr="00C2400C" w:rsidRDefault="00A4235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35C" w:rsidRPr="00C2400C" w:rsidRDefault="00A4235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35C" w:rsidRPr="00C2400C" w:rsidRDefault="00A4235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35C" w:rsidRPr="00C2400C" w:rsidRDefault="00A4235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35C" w:rsidRPr="00C2400C" w:rsidTr="00B678FE">
        <w:trPr>
          <w:trHeight w:val="240"/>
        </w:trPr>
        <w:tc>
          <w:tcPr>
            <w:tcW w:w="283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235C" w:rsidRPr="00C2400C" w:rsidRDefault="00A4235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A4235C" w:rsidRPr="00C2400C" w:rsidRDefault="00A4235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35C" w:rsidRPr="00C2400C" w:rsidRDefault="00A4235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35C" w:rsidRPr="005E5EB2" w:rsidRDefault="00A4235C" w:rsidP="00B618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35C" w:rsidRPr="005E5EB2" w:rsidRDefault="00A4235C" w:rsidP="00B618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43D1" w:rsidRPr="00C2400C" w:rsidTr="00B678FE">
        <w:trPr>
          <w:trHeight w:val="240"/>
        </w:trPr>
        <w:tc>
          <w:tcPr>
            <w:tcW w:w="283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D43D1" w:rsidRPr="00C2400C" w:rsidRDefault="005D43D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43D1" w:rsidRPr="00C2400C" w:rsidRDefault="005D43D1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3D1" w:rsidRPr="00C2400C" w:rsidRDefault="005D43D1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3D1" w:rsidRPr="00C2400C" w:rsidRDefault="005D43D1" w:rsidP="00CB6DD6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2 141,989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3D1" w:rsidRPr="00C2400C" w:rsidRDefault="005D43D1" w:rsidP="00CB6DD6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2 141,989</w:t>
            </w:r>
          </w:p>
        </w:tc>
      </w:tr>
      <w:tr w:rsidR="00A4235C" w:rsidRPr="00C2400C" w:rsidTr="00B678FE">
        <w:trPr>
          <w:trHeight w:val="373"/>
        </w:trPr>
        <w:tc>
          <w:tcPr>
            <w:tcW w:w="283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235C" w:rsidRPr="00C2400C" w:rsidRDefault="00A4235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4235C" w:rsidRPr="00C2400C" w:rsidRDefault="00A4235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4235C" w:rsidRPr="00C2400C" w:rsidRDefault="00A4235C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235C" w:rsidRDefault="00A4235C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235C" w:rsidRDefault="00A4235C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35C" w:rsidRPr="00C2400C" w:rsidTr="00B678FE">
        <w:trPr>
          <w:trHeight w:val="373"/>
        </w:trPr>
        <w:tc>
          <w:tcPr>
            <w:tcW w:w="283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235C" w:rsidRPr="00C2400C" w:rsidRDefault="00A4235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4235C" w:rsidRPr="00C2400C" w:rsidRDefault="00A4235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4235C" w:rsidRPr="00C2400C" w:rsidRDefault="00A4235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235C" w:rsidRPr="00C2400C" w:rsidRDefault="00A4235C" w:rsidP="00F2538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235C" w:rsidRPr="00C2400C" w:rsidRDefault="00A4235C" w:rsidP="00C546B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348AC" w:rsidRDefault="009348AC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9348AC" w:rsidRDefault="009348AC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9348AC" w:rsidRDefault="009348AC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796F7D" w:rsidRDefault="00796F7D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796F7D" w:rsidRDefault="00796F7D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5E5EB2" w:rsidRDefault="005E5EB2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5E5EB2" w:rsidRDefault="005E5EB2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5E5EB2" w:rsidRDefault="005E5EB2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5E5EB2" w:rsidRDefault="005E5EB2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5E5EB2" w:rsidRDefault="005E5EB2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5E5EB2" w:rsidRDefault="005E5EB2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5E5EB2" w:rsidRDefault="005E5EB2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5E5EB2" w:rsidRDefault="005E5EB2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5E5EB2" w:rsidRDefault="005E5EB2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5E5EB2" w:rsidRDefault="005E5EB2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4225E5" w:rsidRPr="00F05AD0" w:rsidRDefault="004225E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  <w:r w:rsidRPr="00F05AD0">
        <w:rPr>
          <w:rFonts w:ascii="Times New Roman" w:hAnsi="Times New Roman"/>
          <w:sz w:val="24"/>
          <w:szCs w:val="24"/>
        </w:rPr>
        <w:lastRenderedPageBreak/>
        <w:t>Таблица 14</w:t>
      </w:r>
    </w:p>
    <w:p w:rsidR="009348AC" w:rsidRPr="00F05AD0" w:rsidRDefault="009348AC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  <w:bookmarkStart w:id="2" w:name="_GoBack"/>
      <w:bookmarkEnd w:id="2"/>
    </w:p>
    <w:p w:rsidR="004225E5" w:rsidRPr="007D4829" w:rsidRDefault="004225E5" w:rsidP="004225E5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  <w:bookmarkStart w:id="3" w:name="Par2323"/>
      <w:bookmarkEnd w:id="3"/>
      <w:r w:rsidRPr="007D4829">
        <w:rPr>
          <w:rFonts w:ascii="Times New Roman" w:hAnsi="Times New Roman"/>
          <w:b/>
          <w:sz w:val="24"/>
          <w:szCs w:val="24"/>
        </w:rPr>
        <w:t>Сведения</w:t>
      </w:r>
    </w:p>
    <w:p w:rsidR="00FF7438" w:rsidRPr="00FF7438" w:rsidRDefault="004225E5" w:rsidP="00FF7438">
      <w:pPr>
        <w:pStyle w:val="ConsPlusNormal"/>
        <w:widowControl/>
        <w:suppressAutoHyphens/>
        <w:jc w:val="center"/>
        <w:rPr>
          <w:rFonts w:ascii="Times New Roman" w:hAnsi="Times New Roman"/>
          <w:b/>
          <w:iCs/>
          <w:color w:val="000000"/>
          <w:sz w:val="24"/>
          <w:szCs w:val="24"/>
        </w:rPr>
      </w:pPr>
      <w:r w:rsidRPr="007D4829">
        <w:rPr>
          <w:rFonts w:ascii="Times New Roman" w:hAnsi="Times New Roman"/>
          <w:b/>
          <w:sz w:val="24"/>
          <w:szCs w:val="24"/>
        </w:rPr>
        <w:t xml:space="preserve">об ожидаемых значениях показателей (индикаторов) муниципальной программы  </w:t>
      </w:r>
      <w:r w:rsidR="0092070D" w:rsidRPr="0092070D">
        <w:rPr>
          <w:rFonts w:ascii="Times New Roman" w:eastAsia="Times New Roman CYR" w:hAnsi="Times New Roman"/>
          <w:b/>
          <w:bCs/>
          <w:sz w:val="24"/>
          <w:szCs w:val="24"/>
        </w:rPr>
        <w:t xml:space="preserve">«Развитие культуры» </w:t>
      </w:r>
    </w:p>
    <w:p w:rsidR="004225E5" w:rsidRPr="007D4829" w:rsidRDefault="004225E5" w:rsidP="007D4829">
      <w:pPr>
        <w:autoSpaceDE w:val="0"/>
        <w:autoSpaceDN w:val="0"/>
        <w:adjustRightInd w:val="0"/>
        <w:jc w:val="center"/>
        <w:rPr>
          <w:rFonts w:ascii="Times New Roman" w:hAnsi="Times New Roman"/>
          <w:b/>
        </w:rPr>
      </w:pPr>
    </w:p>
    <w:tbl>
      <w:tblPr>
        <w:tblW w:w="14355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601"/>
        <w:gridCol w:w="3008"/>
        <w:gridCol w:w="1323"/>
        <w:gridCol w:w="3173"/>
        <w:gridCol w:w="3264"/>
        <w:gridCol w:w="2986"/>
      </w:tblGrid>
      <w:tr w:rsidR="004225E5" w:rsidRPr="00D83F2D" w:rsidTr="004134C6">
        <w:trPr>
          <w:trHeight w:val="237"/>
        </w:trPr>
        <w:tc>
          <w:tcPr>
            <w:tcW w:w="6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№</w:t>
            </w:r>
          </w:p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п/п</w:t>
            </w:r>
          </w:p>
        </w:tc>
        <w:tc>
          <w:tcPr>
            <w:tcW w:w="30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Показатель</w:t>
            </w:r>
          </w:p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(индикатор)</w:t>
            </w:r>
          </w:p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(наименование)</w:t>
            </w:r>
          </w:p>
        </w:tc>
        <w:tc>
          <w:tcPr>
            <w:tcW w:w="132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Ед.</w:t>
            </w:r>
          </w:p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64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Значения показателей (индикаторов) муниципальной программы,   подпрограммы муниципальной программы</w:t>
            </w:r>
          </w:p>
        </w:tc>
        <w:tc>
          <w:tcPr>
            <w:tcW w:w="29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Обоснование отклонений значений</w:t>
            </w:r>
          </w:p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показателя (индикатора) на конец отчетного года (при наличии)</w:t>
            </w:r>
          </w:p>
        </w:tc>
      </w:tr>
      <w:tr w:rsidR="004225E5" w:rsidRPr="00D83F2D" w:rsidTr="004134C6">
        <w:trPr>
          <w:trHeight w:val="429"/>
        </w:trPr>
        <w:tc>
          <w:tcPr>
            <w:tcW w:w="6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5E5" w:rsidRPr="00D83F2D" w:rsidRDefault="004225E5" w:rsidP="00B678FE">
            <w:pPr>
              <w:rPr>
                <w:rFonts w:ascii="Times New Roman" w:hAnsi="Times New Roman"/>
              </w:rPr>
            </w:pPr>
          </w:p>
        </w:tc>
        <w:tc>
          <w:tcPr>
            <w:tcW w:w="30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5E5" w:rsidRPr="00D83F2D" w:rsidRDefault="004225E5" w:rsidP="00B678FE">
            <w:pPr>
              <w:rPr>
                <w:rFonts w:ascii="Times New Roman" w:hAnsi="Times New Roman"/>
              </w:rPr>
            </w:pPr>
          </w:p>
        </w:tc>
        <w:tc>
          <w:tcPr>
            <w:tcW w:w="13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5E5" w:rsidRPr="00D83F2D" w:rsidRDefault="004225E5" w:rsidP="00B678FE">
            <w:pPr>
              <w:rPr>
                <w:rFonts w:ascii="Times New Roman" w:hAnsi="Times New Roman"/>
              </w:rPr>
            </w:pPr>
          </w:p>
        </w:tc>
        <w:tc>
          <w:tcPr>
            <w:tcW w:w="643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Текущий год</w:t>
            </w:r>
          </w:p>
        </w:tc>
        <w:tc>
          <w:tcPr>
            <w:tcW w:w="2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5E5" w:rsidRPr="00D83F2D" w:rsidRDefault="004225E5" w:rsidP="00B678FE">
            <w:pPr>
              <w:rPr>
                <w:rFonts w:ascii="Times New Roman" w:hAnsi="Times New Roman"/>
              </w:rPr>
            </w:pPr>
          </w:p>
        </w:tc>
      </w:tr>
      <w:tr w:rsidR="004225E5" w:rsidRPr="00D83F2D" w:rsidTr="004134C6">
        <w:trPr>
          <w:trHeight w:val="592"/>
        </w:trPr>
        <w:tc>
          <w:tcPr>
            <w:tcW w:w="6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5E5" w:rsidRPr="00D83F2D" w:rsidRDefault="004225E5" w:rsidP="00B678FE">
            <w:pPr>
              <w:rPr>
                <w:rFonts w:ascii="Times New Roman" w:hAnsi="Times New Roman"/>
              </w:rPr>
            </w:pPr>
          </w:p>
        </w:tc>
        <w:tc>
          <w:tcPr>
            <w:tcW w:w="30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5E5" w:rsidRPr="00D83F2D" w:rsidRDefault="004225E5" w:rsidP="00B678FE">
            <w:pPr>
              <w:rPr>
                <w:rFonts w:ascii="Times New Roman" w:hAnsi="Times New Roman"/>
              </w:rPr>
            </w:pPr>
          </w:p>
        </w:tc>
        <w:tc>
          <w:tcPr>
            <w:tcW w:w="13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5E5" w:rsidRPr="00D83F2D" w:rsidRDefault="004225E5" w:rsidP="00B678FE">
            <w:pPr>
              <w:rPr>
                <w:rFonts w:ascii="Times New Roman" w:hAnsi="Times New Roman"/>
              </w:rPr>
            </w:pPr>
          </w:p>
        </w:tc>
        <w:tc>
          <w:tcPr>
            <w:tcW w:w="31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план</w:t>
            </w:r>
          </w:p>
        </w:tc>
        <w:tc>
          <w:tcPr>
            <w:tcW w:w="32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ожидаемое значение</w:t>
            </w:r>
          </w:p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на конец года</w:t>
            </w:r>
          </w:p>
        </w:tc>
        <w:tc>
          <w:tcPr>
            <w:tcW w:w="2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5E5" w:rsidRPr="00D83F2D" w:rsidRDefault="004225E5" w:rsidP="00B678FE">
            <w:pPr>
              <w:rPr>
                <w:rFonts w:ascii="Times New Roman" w:hAnsi="Times New Roman"/>
              </w:rPr>
            </w:pPr>
          </w:p>
        </w:tc>
      </w:tr>
      <w:tr w:rsidR="004225E5" w:rsidRPr="00D83F2D" w:rsidTr="004134C6">
        <w:trPr>
          <w:trHeight w:val="237"/>
        </w:trPr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1</w:t>
            </w:r>
          </w:p>
        </w:tc>
        <w:tc>
          <w:tcPr>
            <w:tcW w:w="3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2</w:t>
            </w:r>
          </w:p>
        </w:tc>
        <w:tc>
          <w:tcPr>
            <w:tcW w:w="13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3</w:t>
            </w:r>
          </w:p>
        </w:tc>
        <w:tc>
          <w:tcPr>
            <w:tcW w:w="31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4</w:t>
            </w:r>
          </w:p>
        </w:tc>
        <w:tc>
          <w:tcPr>
            <w:tcW w:w="32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5</w:t>
            </w:r>
          </w:p>
        </w:tc>
        <w:tc>
          <w:tcPr>
            <w:tcW w:w="29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6</w:t>
            </w:r>
          </w:p>
        </w:tc>
      </w:tr>
      <w:tr w:rsidR="004225E5" w:rsidRPr="00D83F2D" w:rsidTr="004134C6">
        <w:trPr>
          <w:trHeight w:val="237"/>
        </w:trPr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3754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B7185B" w:rsidRDefault="00C127FD" w:rsidP="00E848B3">
            <w:pPr>
              <w:pStyle w:val="ConsPlusNormal"/>
              <w:widowControl/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3637">
              <w:rPr>
                <w:rFonts w:ascii="Times New Roman" w:eastAsia="Times New Roman CYR" w:hAnsi="Times New Roman" w:cs="Times New Roman"/>
                <w:bCs/>
                <w:sz w:val="24"/>
                <w:szCs w:val="24"/>
              </w:rPr>
              <w:t>«</w:t>
            </w:r>
            <w:r w:rsidR="0092070D">
              <w:rPr>
                <w:rFonts w:ascii="Times New Roman" w:eastAsia="Times New Roman CYR" w:hAnsi="Times New Roman" w:cs="Times New Roman"/>
                <w:bCs/>
                <w:sz w:val="24"/>
                <w:szCs w:val="24"/>
              </w:rPr>
              <w:t>Искусство</w:t>
            </w:r>
            <w:r>
              <w:rPr>
                <w:rFonts w:ascii="Times New Roman" w:eastAsia="Times New Roman CYR" w:hAnsi="Times New Roman" w:cs="Times New Roman"/>
                <w:bCs/>
                <w:sz w:val="24"/>
                <w:szCs w:val="24"/>
              </w:rPr>
              <w:t xml:space="preserve">» </w:t>
            </w:r>
          </w:p>
        </w:tc>
      </w:tr>
      <w:tr w:rsidR="004225E5" w:rsidRPr="00D83F2D" w:rsidTr="004134C6">
        <w:trPr>
          <w:trHeight w:val="237"/>
        </w:trPr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3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 xml:space="preserve">Показатель (индикатор) </w:t>
            </w:r>
          </w:p>
        </w:tc>
        <w:tc>
          <w:tcPr>
            <w:tcW w:w="13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2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9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225E5" w:rsidRPr="00D83F2D" w:rsidTr="004134C6">
        <w:trPr>
          <w:trHeight w:val="237"/>
        </w:trPr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1C311F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3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C311F" w:rsidRPr="00C127FD" w:rsidRDefault="00871BD4" w:rsidP="00001AF5">
            <w:pPr>
              <w:autoSpaceDE w:val="0"/>
              <w:rPr>
                <w:rFonts w:ascii="Times New Roman" w:hAnsi="Times New Roman"/>
                <w:sz w:val="24"/>
                <w:szCs w:val="24"/>
              </w:rPr>
            </w:pPr>
            <w:r w:rsidRPr="006A6F34">
              <w:rPr>
                <w:rFonts w:ascii="Times New Roman" w:eastAsia="Times New Roman" w:hAnsi="Times New Roman"/>
                <w:lang w:eastAsia="ru-RU"/>
              </w:rPr>
              <w:t>прирост количества культурно-просветительских мероприятий по сравнению с 202</w:t>
            </w:r>
            <w:r w:rsidR="00001AF5">
              <w:rPr>
                <w:rFonts w:ascii="Times New Roman" w:eastAsia="Times New Roman" w:hAnsi="Times New Roman"/>
                <w:lang w:eastAsia="ru-RU"/>
              </w:rPr>
              <w:t>4</w:t>
            </w:r>
            <w:r w:rsidRPr="006A6F34">
              <w:rPr>
                <w:rFonts w:ascii="Times New Roman" w:eastAsia="Times New Roman" w:hAnsi="Times New Roman"/>
                <w:lang w:eastAsia="ru-RU"/>
              </w:rPr>
              <w:t xml:space="preserve"> годом, проценты</w:t>
            </w:r>
          </w:p>
        </w:tc>
        <w:tc>
          <w:tcPr>
            <w:tcW w:w="13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317BB7" w:rsidP="00BA4A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31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5D43D1" w:rsidP="00BA4A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871BD4" w:rsidP="00C127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9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1BD4" w:rsidRDefault="00871BD4" w:rsidP="00871BD4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6A6F34">
              <w:rPr>
                <w:rFonts w:ascii="Times New Roman" w:hAnsi="Times New Roman" w:cs="Times New Roman"/>
                <w:szCs w:val="22"/>
                <w:lang w:eastAsia="en-US"/>
              </w:rPr>
              <w:t xml:space="preserve">установить фактическое исполнение не предоставляется возможным, в связи с ликвидацией </w:t>
            </w:r>
          </w:p>
          <w:p w:rsidR="004225E5" w:rsidRPr="00D83F2D" w:rsidRDefault="00871BD4" w:rsidP="00871B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A6F34">
              <w:rPr>
                <w:rFonts w:ascii="Times New Roman" w:hAnsi="Times New Roman"/>
              </w:rPr>
              <w:t xml:space="preserve">МКУК </w:t>
            </w:r>
            <w:r>
              <w:rPr>
                <w:rFonts w:ascii="Times New Roman" w:hAnsi="Times New Roman"/>
              </w:rPr>
              <w:t>«</w:t>
            </w:r>
            <w:r w:rsidRPr="006A6F34">
              <w:rPr>
                <w:rFonts w:ascii="Times New Roman" w:hAnsi="Times New Roman"/>
              </w:rPr>
              <w:t>Замостянский ЦСДК</w:t>
            </w:r>
            <w:r>
              <w:rPr>
                <w:rFonts w:ascii="Times New Roman" w:hAnsi="Times New Roman"/>
              </w:rPr>
              <w:t>»</w:t>
            </w:r>
          </w:p>
        </w:tc>
      </w:tr>
      <w:tr w:rsidR="004134C6" w:rsidRPr="00D83F2D" w:rsidTr="004134C6">
        <w:trPr>
          <w:trHeight w:val="237"/>
        </w:trPr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34C6" w:rsidRDefault="004134C6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3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34C6" w:rsidRPr="00C127FD" w:rsidRDefault="00871BD4" w:rsidP="00001AF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A6F34">
              <w:rPr>
                <w:rFonts w:ascii="Times New Roman" w:eastAsia="Times New Roman" w:hAnsi="Times New Roman"/>
                <w:lang w:eastAsia="ru-RU"/>
              </w:rPr>
              <w:t>В условиях пандемии сохранение среднее числа участников клубных формирований на уровне 202</w:t>
            </w:r>
            <w:r w:rsidR="00001AF5">
              <w:rPr>
                <w:rFonts w:ascii="Times New Roman" w:eastAsia="Times New Roman" w:hAnsi="Times New Roman"/>
                <w:lang w:eastAsia="ru-RU"/>
              </w:rPr>
              <w:t>4</w:t>
            </w:r>
            <w:r w:rsidRPr="006A6F34">
              <w:rPr>
                <w:rFonts w:ascii="Times New Roman" w:eastAsia="Times New Roman" w:hAnsi="Times New Roman"/>
                <w:lang w:eastAsia="ru-RU"/>
              </w:rPr>
              <w:t xml:space="preserve"> года</w:t>
            </w:r>
          </w:p>
        </w:tc>
        <w:tc>
          <w:tcPr>
            <w:tcW w:w="13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34C6" w:rsidRPr="004134C6" w:rsidRDefault="00C127FD" w:rsidP="004134C6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31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34C6" w:rsidRPr="00D83F2D" w:rsidRDefault="005D43D1" w:rsidP="004134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34C6" w:rsidRPr="00D83F2D" w:rsidRDefault="00871BD4" w:rsidP="004134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9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1BD4" w:rsidRDefault="00871BD4" w:rsidP="00871BD4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6A6F34">
              <w:rPr>
                <w:rFonts w:ascii="Times New Roman" w:hAnsi="Times New Roman" w:cs="Times New Roman"/>
                <w:szCs w:val="22"/>
                <w:lang w:eastAsia="en-US"/>
              </w:rPr>
              <w:t xml:space="preserve">установить фактическое исполнение не предоставляется возможным, в связи с ликвидацией </w:t>
            </w:r>
          </w:p>
          <w:p w:rsidR="004134C6" w:rsidRPr="00D83F2D" w:rsidRDefault="00871BD4" w:rsidP="00871BD4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A6F34">
              <w:rPr>
                <w:rFonts w:ascii="Times New Roman" w:hAnsi="Times New Roman"/>
              </w:rPr>
              <w:t xml:space="preserve">МКУК </w:t>
            </w:r>
            <w:r>
              <w:rPr>
                <w:rFonts w:ascii="Times New Roman" w:hAnsi="Times New Roman"/>
              </w:rPr>
              <w:t>«</w:t>
            </w:r>
            <w:r w:rsidRPr="006A6F34">
              <w:rPr>
                <w:rFonts w:ascii="Times New Roman" w:hAnsi="Times New Roman"/>
              </w:rPr>
              <w:t>Замостянский ЦСДК</w:t>
            </w:r>
            <w:r>
              <w:rPr>
                <w:rFonts w:ascii="Times New Roman" w:hAnsi="Times New Roman"/>
              </w:rPr>
              <w:t>»</w:t>
            </w:r>
          </w:p>
        </w:tc>
      </w:tr>
    </w:tbl>
    <w:p w:rsidR="00F21317" w:rsidRPr="00950B84" w:rsidRDefault="00F21317" w:rsidP="000B3EC9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</w:p>
    <w:sectPr w:rsidR="00F21317" w:rsidRPr="00950B84" w:rsidSect="00C2400C">
      <w:pgSz w:w="16838" w:h="11906" w:orient="landscape"/>
      <w:pgMar w:top="1418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gutterAtTop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E41DC"/>
    <w:rsid w:val="000013CD"/>
    <w:rsid w:val="00001AF5"/>
    <w:rsid w:val="00006CE2"/>
    <w:rsid w:val="00007DA2"/>
    <w:rsid w:val="00030B42"/>
    <w:rsid w:val="00043EA4"/>
    <w:rsid w:val="00053637"/>
    <w:rsid w:val="00071552"/>
    <w:rsid w:val="00071D2F"/>
    <w:rsid w:val="0007334A"/>
    <w:rsid w:val="00073690"/>
    <w:rsid w:val="000809C4"/>
    <w:rsid w:val="000A5EBF"/>
    <w:rsid w:val="000B3EC9"/>
    <w:rsid w:val="000B5E70"/>
    <w:rsid w:val="000C3A4E"/>
    <w:rsid w:val="000C5EED"/>
    <w:rsid w:val="000C61E1"/>
    <w:rsid w:val="000F774D"/>
    <w:rsid w:val="0010294A"/>
    <w:rsid w:val="001060AC"/>
    <w:rsid w:val="00116644"/>
    <w:rsid w:val="00117218"/>
    <w:rsid w:val="00123EC7"/>
    <w:rsid w:val="00132E2D"/>
    <w:rsid w:val="001332D6"/>
    <w:rsid w:val="00135EEC"/>
    <w:rsid w:val="001366B7"/>
    <w:rsid w:val="00136A13"/>
    <w:rsid w:val="001433F1"/>
    <w:rsid w:val="00161403"/>
    <w:rsid w:val="00175274"/>
    <w:rsid w:val="00182FB5"/>
    <w:rsid w:val="0019298B"/>
    <w:rsid w:val="001A322C"/>
    <w:rsid w:val="001B5BF5"/>
    <w:rsid w:val="001C311F"/>
    <w:rsid w:val="001C72B9"/>
    <w:rsid w:val="001D6AB7"/>
    <w:rsid w:val="002121EB"/>
    <w:rsid w:val="002160FA"/>
    <w:rsid w:val="00216EAC"/>
    <w:rsid w:val="002219C8"/>
    <w:rsid w:val="0022580A"/>
    <w:rsid w:val="002311D8"/>
    <w:rsid w:val="002443AA"/>
    <w:rsid w:val="00253817"/>
    <w:rsid w:val="002C04C9"/>
    <w:rsid w:val="002C15E4"/>
    <w:rsid w:val="002D4A32"/>
    <w:rsid w:val="002D7B71"/>
    <w:rsid w:val="002E5D2F"/>
    <w:rsid w:val="002F4B78"/>
    <w:rsid w:val="0030494C"/>
    <w:rsid w:val="003071C6"/>
    <w:rsid w:val="003103E3"/>
    <w:rsid w:val="00312595"/>
    <w:rsid w:val="00317BB7"/>
    <w:rsid w:val="003233B5"/>
    <w:rsid w:val="00323F06"/>
    <w:rsid w:val="00344B87"/>
    <w:rsid w:val="003703B1"/>
    <w:rsid w:val="00390CE2"/>
    <w:rsid w:val="003931E0"/>
    <w:rsid w:val="003B56D0"/>
    <w:rsid w:val="003C34E9"/>
    <w:rsid w:val="003D1559"/>
    <w:rsid w:val="003D33AC"/>
    <w:rsid w:val="003E41DC"/>
    <w:rsid w:val="003F405D"/>
    <w:rsid w:val="00406D8E"/>
    <w:rsid w:val="004134C6"/>
    <w:rsid w:val="00413565"/>
    <w:rsid w:val="00417F55"/>
    <w:rsid w:val="004210DB"/>
    <w:rsid w:val="004225E5"/>
    <w:rsid w:val="00422FEB"/>
    <w:rsid w:val="00423399"/>
    <w:rsid w:val="00433A3D"/>
    <w:rsid w:val="00433CBC"/>
    <w:rsid w:val="00437373"/>
    <w:rsid w:val="0043774B"/>
    <w:rsid w:val="00441D1E"/>
    <w:rsid w:val="004520E1"/>
    <w:rsid w:val="00452EB4"/>
    <w:rsid w:val="00453322"/>
    <w:rsid w:val="004575C7"/>
    <w:rsid w:val="0046243E"/>
    <w:rsid w:val="00462AC4"/>
    <w:rsid w:val="00463017"/>
    <w:rsid w:val="00475597"/>
    <w:rsid w:val="00485B48"/>
    <w:rsid w:val="00495F0E"/>
    <w:rsid w:val="004A1EA5"/>
    <w:rsid w:val="004A2FB1"/>
    <w:rsid w:val="004C036A"/>
    <w:rsid w:val="004D1759"/>
    <w:rsid w:val="004D5356"/>
    <w:rsid w:val="00503C36"/>
    <w:rsid w:val="00514681"/>
    <w:rsid w:val="00516E47"/>
    <w:rsid w:val="0052640E"/>
    <w:rsid w:val="005342E7"/>
    <w:rsid w:val="00556CF7"/>
    <w:rsid w:val="00557D86"/>
    <w:rsid w:val="005665F4"/>
    <w:rsid w:val="005819EF"/>
    <w:rsid w:val="0059074B"/>
    <w:rsid w:val="005B7D2F"/>
    <w:rsid w:val="005D43D1"/>
    <w:rsid w:val="005E0C36"/>
    <w:rsid w:val="005E3B12"/>
    <w:rsid w:val="005E5EB2"/>
    <w:rsid w:val="00604F8D"/>
    <w:rsid w:val="00606552"/>
    <w:rsid w:val="00616E67"/>
    <w:rsid w:val="00620EBB"/>
    <w:rsid w:val="00623078"/>
    <w:rsid w:val="00632DA3"/>
    <w:rsid w:val="00647FC7"/>
    <w:rsid w:val="006733C9"/>
    <w:rsid w:val="006A5096"/>
    <w:rsid w:val="006A6F34"/>
    <w:rsid w:val="006C2D74"/>
    <w:rsid w:val="006D4314"/>
    <w:rsid w:val="006E227E"/>
    <w:rsid w:val="006E4E4B"/>
    <w:rsid w:val="006F138F"/>
    <w:rsid w:val="006F692A"/>
    <w:rsid w:val="00706E40"/>
    <w:rsid w:val="0071432F"/>
    <w:rsid w:val="00714892"/>
    <w:rsid w:val="00723058"/>
    <w:rsid w:val="00724FE9"/>
    <w:rsid w:val="00726B2E"/>
    <w:rsid w:val="00727A7B"/>
    <w:rsid w:val="00743D4E"/>
    <w:rsid w:val="00761738"/>
    <w:rsid w:val="00763271"/>
    <w:rsid w:val="0076794C"/>
    <w:rsid w:val="00770842"/>
    <w:rsid w:val="007826BA"/>
    <w:rsid w:val="00796F7D"/>
    <w:rsid w:val="00797BEC"/>
    <w:rsid w:val="007A41F9"/>
    <w:rsid w:val="007C0471"/>
    <w:rsid w:val="007D4829"/>
    <w:rsid w:val="007D75AC"/>
    <w:rsid w:val="007E0027"/>
    <w:rsid w:val="007E153F"/>
    <w:rsid w:val="007E47C5"/>
    <w:rsid w:val="007F3B14"/>
    <w:rsid w:val="007F4FAC"/>
    <w:rsid w:val="007F6F7A"/>
    <w:rsid w:val="008039A8"/>
    <w:rsid w:val="00806B6F"/>
    <w:rsid w:val="0082345C"/>
    <w:rsid w:val="008235EB"/>
    <w:rsid w:val="00826BB0"/>
    <w:rsid w:val="00850C55"/>
    <w:rsid w:val="00852F91"/>
    <w:rsid w:val="008562CE"/>
    <w:rsid w:val="0086057C"/>
    <w:rsid w:val="00871BD4"/>
    <w:rsid w:val="008C53FF"/>
    <w:rsid w:val="008D79BB"/>
    <w:rsid w:val="0090031C"/>
    <w:rsid w:val="00901B96"/>
    <w:rsid w:val="00903316"/>
    <w:rsid w:val="00906B89"/>
    <w:rsid w:val="00906E7C"/>
    <w:rsid w:val="00917759"/>
    <w:rsid w:val="0092070D"/>
    <w:rsid w:val="009211E9"/>
    <w:rsid w:val="009236B0"/>
    <w:rsid w:val="0092397F"/>
    <w:rsid w:val="00925093"/>
    <w:rsid w:val="009348AC"/>
    <w:rsid w:val="0094403C"/>
    <w:rsid w:val="009666AE"/>
    <w:rsid w:val="00977A48"/>
    <w:rsid w:val="009876A8"/>
    <w:rsid w:val="009967E8"/>
    <w:rsid w:val="009B7293"/>
    <w:rsid w:val="00A116EB"/>
    <w:rsid w:val="00A161D3"/>
    <w:rsid w:val="00A166CA"/>
    <w:rsid w:val="00A21641"/>
    <w:rsid w:val="00A30997"/>
    <w:rsid w:val="00A342C1"/>
    <w:rsid w:val="00A4008F"/>
    <w:rsid w:val="00A40298"/>
    <w:rsid w:val="00A4235C"/>
    <w:rsid w:val="00A4482D"/>
    <w:rsid w:val="00A47FE8"/>
    <w:rsid w:val="00A56687"/>
    <w:rsid w:val="00A91AC0"/>
    <w:rsid w:val="00A9323D"/>
    <w:rsid w:val="00AB0AC4"/>
    <w:rsid w:val="00AC7619"/>
    <w:rsid w:val="00AD2275"/>
    <w:rsid w:val="00AE291E"/>
    <w:rsid w:val="00B02872"/>
    <w:rsid w:val="00B112A7"/>
    <w:rsid w:val="00B3369F"/>
    <w:rsid w:val="00B41F71"/>
    <w:rsid w:val="00B62144"/>
    <w:rsid w:val="00B646E5"/>
    <w:rsid w:val="00B678FE"/>
    <w:rsid w:val="00B7185B"/>
    <w:rsid w:val="00B732CC"/>
    <w:rsid w:val="00B76183"/>
    <w:rsid w:val="00B81A1E"/>
    <w:rsid w:val="00B92745"/>
    <w:rsid w:val="00B9354B"/>
    <w:rsid w:val="00B97444"/>
    <w:rsid w:val="00B97D20"/>
    <w:rsid w:val="00BA3D3C"/>
    <w:rsid w:val="00BA4A0D"/>
    <w:rsid w:val="00BB08AA"/>
    <w:rsid w:val="00BC29F6"/>
    <w:rsid w:val="00BC6403"/>
    <w:rsid w:val="00C127FD"/>
    <w:rsid w:val="00C20AC9"/>
    <w:rsid w:val="00C2400C"/>
    <w:rsid w:val="00C3042A"/>
    <w:rsid w:val="00C42404"/>
    <w:rsid w:val="00C446CF"/>
    <w:rsid w:val="00C44C1D"/>
    <w:rsid w:val="00C65767"/>
    <w:rsid w:val="00C665C4"/>
    <w:rsid w:val="00C7265D"/>
    <w:rsid w:val="00C96BB4"/>
    <w:rsid w:val="00CB1762"/>
    <w:rsid w:val="00D01207"/>
    <w:rsid w:val="00D11A0C"/>
    <w:rsid w:val="00D13AF5"/>
    <w:rsid w:val="00D200BC"/>
    <w:rsid w:val="00D24D83"/>
    <w:rsid w:val="00D31BB9"/>
    <w:rsid w:val="00D37523"/>
    <w:rsid w:val="00D40554"/>
    <w:rsid w:val="00D47089"/>
    <w:rsid w:val="00D540A8"/>
    <w:rsid w:val="00D7330B"/>
    <w:rsid w:val="00D77E7A"/>
    <w:rsid w:val="00D80B1D"/>
    <w:rsid w:val="00DA5E37"/>
    <w:rsid w:val="00DA72F1"/>
    <w:rsid w:val="00DC1772"/>
    <w:rsid w:val="00DC40AC"/>
    <w:rsid w:val="00DD33D2"/>
    <w:rsid w:val="00DE3524"/>
    <w:rsid w:val="00DE37C7"/>
    <w:rsid w:val="00E00F19"/>
    <w:rsid w:val="00E01A77"/>
    <w:rsid w:val="00E03869"/>
    <w:rsid w:val="00E05AD4"/>
    <w:rsid w:val="00E13155"/>
    <w:rsid w:val="00E13228"/>
    <w:rsid w:val="00E20213"/>
    <w:rsid w:val="00E22AD2"/>
    <w:rsid w:val="00E359F6"/>
    <w:rsid w:val="00E75E3F"/>
    <w:rsid w:val="00E848B3"/>
    <w:rsid w:val="00E853CB"/>
    <w:rsid w:val="00E90A7F"/>
    <w:rsid w:val="00E9453E"/>
    <w:rsid w:val="00E946F4"/>
    <w:rsid w:val="00EA4341"/>
    <w:rsid w:val="00EA7743"/>
    <w:rsid w:val="00EC55BC"/>
    <w:rsid w:val="00EC571B"/>
    <w:rsid w:val="00EE46E6"/>
    <w:rsid w:val="00EE482A"/>
    <w:rsid w:val="00EE56A0"/>
    <w:rsid w:val="00EE7AC9"/>
    <w:rsid w:val="00EF23AA"/>
    <w:rsid w:val="00F05AD0"/>
    <w:rsid w:val="00F14465"/>
    <w:rsid w:val="00F21317"/>
    <w:rsid w:val="00F25380"/>
    <w:rsid w:val="00F34F3F"/>
    <w:rsid w:val="00F3765C"/>
    <w:rsid w:val="00F40CAB"/>
    <w:rsid w:val="00F40F03"/>
    <w:rsid w:val="00F442B7"/>
    <w:rsid w:val="00F5255D"/>
    <w:rsid w:val="00F65621"/>
    <w:rsid w:val="00F6604B"/>
    <w:rsid w:val="00F9677C"/>
    <w:rsid w:val="00FC5E8B"/>
    <w:rsid w:val="00FE0BFE"/>
    <w:rsid w:val="00FE3501"/>
    <w:rsid w:val="00FF0211"/>
    <w:rsid w:val="00FF1E60"/>
    <w:rsid w:val="00FF25D3"/>
    <w:rsid w:val="00FF6A57"/>
    <w:rsid w:val="00FF74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6B0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039A8"/>
    <w:rPr>
      <w:color w:val="0000FF"/>
      <w:u w:val="single"/>
    </w:rPr>
  </w:style>
  <w:style w:type="character" w:customStyle="1" w:styleId="extended-textshort">
    <w:name w:val="extended-text__short"/>
    <w:basedOn w:val="a0"/>
    <w:rsid w:val="008039A8"/>
  </w:style>
  <w:style w:type="paragraph" w:customStyle="1" w:styleId="ConsPlusNormal">
    <w:name w:val="ConsPlusNormal"/>
    <w:rsid w:val="00B97D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34F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Normal (Web)"/>
    <w:basedOn w:val="a"/>
    <w:uiPriority w:val="99"/>
    <w:rsid w:val="00F34F3F"/>
    <w:pPr>
      <w:widowControl w:val="0"/>
      <w:jc w:val="left"/>
    </w:pPr>
    <w:rPr>
      <w:rFonts w:ascii="Times New Roman" w:hAnsi="Times New Roman"/>
      <w:sz w:val="24"/>
      <w:szCs w:val="24"/>
      <w:lang w:eastAsia="ru-RU"/>
    </w:rPr>
  </w:style>
  <w:style w:type="character" w:styleId="a5">
    <w:name w:val="Strong"/>
    <w:uiPriority w:val="99"/>
    <w:qFormat/>
    <w:rsid w:val="00F34F3F"/>
    <w:rPr>
      <w:b/>
      <w:bCs/>
    </w:rPr>
  </w:style>
  <w:style w:type="character" w:customStyle="1" w:styleId="WW8Num1z2">
    <w:name w:val="WW8Num1z2"/>
    <w:rsid w:val="00850C55"/>
  </w:style>
  <w:style w:type="paragraph" w:styleId="a6">
    <w:name w:val="Balloon Text"/>
    <w:basedOn w:val="a"/>
    <w:link w:val="a7"/>
    <w:uiPriority w:val="99"/>
    <w:semiHidden/>
    <w:unhideWhenUsed/>
    <w:rsid w:val="00EF23A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F23AA"/>
    <w:rPr>
      <w:rFonts w:ascii="Tahoma" w:eastAsia="Calibri" w:hAnsi="Tahoma" w:cs="Tahoma"/>
      <w:sz w:val="16"/>
      <w:szCs w:val="16"/>
    </w:rPr>
  </w:style>
  <w:style w:type="paragraph" w:customStyle="1" w:styleId="ConsNormal">
    <w:name w:val="ConsNormal"/>
    <w:rsid w:val="004225E5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8">
    <w:name w:val="No Spacing"/>
    <w:uiPriority w:val="1"/>
    <w:qFormat/>
    <w:rsid w:val="009876A8"/>
    <w:pPr>
      <w:spacing w:after="0" w:line="240" w:lineRule="auto"/>
      <w:jc w:val="both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9A8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039A8"/>
    <w:rPr>
      <w:color w:val="0000FF"/>
      <w:u w:val="single"/>
    </w:rPr>
  </w:style>
  <w:style w:type="character" w:customStyle="1" w:styleId="extended-textshort">
    <w:name w:val="extended-text__short"/>
    <w:basedOn w:val="a0"/>
    <w:rsid w:val="008039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202-oec-3\&#1086;&#1073;&#1097;&#1072;&#1103;\&#1052;&#1091;&#1085;&#1080;&#1094;&#1080;&#1087;&#1072;&#1083;&#1100;&#1085;&#1099;&#1077;%20%20&#1055;&#1088;&#1086;&#1075;&#1088;&#1072;&#1084;&#1084;&#1099;%20&#1082;%20&#1073;&#1102;&#1076;&#1078;&#1077;&#1090;&#1091;%202014-2020\&#1053;&#1054;&#1056;&#1052;&#1040;&#1058;&#1048;&#1042;&#1053;&#1067;&#1045;%20&#1044;&#1054;&#1050;&#1059;&#1052;&#1045;&#1053;&#1058;&#1067;\&#1042;&#1057;&#1045;%20&#1053;&#1054;&#1056;&#1052;&#1040;&#1058;&#1048;&#1042;&#1053;&#1067;&#1045;%20&#1044;&#1054;&#1050;&#1059;&#1052;&#1045;&#1053;&#1058;&#1067;\&#1052;&#1045;&#1058;&#1054;&#1044;&#1048;&#1050;&#1040;%20&#1057;%20&#1048;&#1047;&#1052;&#1045;&#1053;&#1045;&#1053;&#1048;&#1071;&#1052;&#1048;\&#1080;&#1079;&#1084;&#1077;&#1085;&#1077;&#1085;&#1080;&#1103;%20&#1074;%20&#1084;&#1077;&#1090;&#1086;&#1076;.%20&#1091;&#1082;&#1072;&#1079;&#1072;&#1085;&#1080;&#1103;%20&#1086;&#1090;%2024.07.2017.docx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\\202-oec-3\&#1086;&#1073;&#1097;&#1072;&#1103;\&#1052;&#1091;&#1085;&#1080;&#1094;&#1080;&#1087;&#1072;&#1083;&#1100;&#1085;&#1099;&#1077;%20%20&#1055;&#1088;&#1086;&#1075;&#1088;&#1072;&#1084;&#1084;&#1099;%20&#1082;%20&#1073;&#1102;&#1076;&#1078;&#1077;&#1090;&#1091;%202014-2020\&#1053;&#1054;&#1056;&#1052;&#1040;&#1058;&#1048;&#1042;&#1053;&#1067;&#1045;%20&#1044;&#1054;&#1050;&#1059;&#1052;&#1045;&#1053;&#1058;&#1067;\&#1042;&#1057;&#1045;%20&#1053;&#1054;&#1056;&#1052;&#1040;&#1058;&#1048;&#1042;&#1053;&#1067;&#1045;%20&#1044;&#1054;&#1050;&#1059;&#1052;&#1045;&#1053;&#1058;&#1067;\&#1052;&#1045;&#1058;&#1054;&#1044;&#1048;&#1050;&#1040;%20&#1057;%20&#1048;&#1047;&#1052;&#1045;&#1053;&#1045;&#1053;&#1048;&#1071;&#1052;&#1048;\&#1080;&#1079;&#1084;&#1077;&#1085;&#1077;&#1085;&#1080;&#1103;%20&#1074;%20&#1084;&#1077;&#1090;&#1086;&#1076;.%20&#1091;&#1082;&#1072;&#1079;&#1072;&#1085;&#1080;&#1103;%20&#1086;&#1090;%2024.07.2017.docx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file:///\\202-oec-3\&#1086;&#1073;&#1097;&#1072;&#1103;\&#1052;&#1091;&#1085;&#1080;&#1094;&#1080;&#1087;&#1072;&#1083;&#1100;&#1085;&#1099;&#1077;%20%20&#1055;&#1088;&#1086;&#1075;&#1088;&#1072;&#1084;&#1084;&#1099;%20&#1082;%20&#1073;&#1102;&#1076;&#1078;&#1077;&#1090;&#1091;%202014-2020\&#1053;&#1054;&#1056;&#1052;&#1040;&#1058;&#1048;&#1042;&#1053;&#1067;&#1045;%20&#1044;&#1054;&#1050;&#1059;&#1052;&#1045;&#1053;&#1058;&#1067;\&#1042;&#1057;&#1045;%20&#1053;&#1054;&#1056;&#1052;&#1040;&#1058;&#1048;&#1042;&#1053;&#1067;&#1045;%20&#1044;&#1054;&#1050;&#1059;&#1052;&#1045;&#1053;&#1058;&#1067;\&#1052;&#1045;&#1058;&#1054;&#1044;&#1048;&#1050;&#1040;%20&#1057;%20&#1048;&#1047;&#1052;&#1045;&#1053;&#1045;&#1053;&#1048;&#1071;&#1052;&#1048;\&#1080;&#1079;&#1084;&#1077;&#1085;&#1077;&#1085;&#1080;&#1103;%20&#1074;%20&#1084;&#1077;&#1090;&#1086;&#1076;.%20&#1091;&#1082;&#1072;&#1079;&#1072;&#1085;&#1080;&#1103;%20&#1086;&#1090;%2024.07.2017.docx" TargetMode="External"/><Relationship Id="rId11" Type="http://schemas.openxmlformats.org/officeDocument/2006/relationships/theme" Target="theme/theme1.xml"/><Relationship Id="rId5" Type="http://schemas.openxmlformats.org/officeDocument/2006/relationships/hyperlink" Target="file:///\\202-oec-3\&#1086;&#1073;&#1097;&#1072;&#1103;\&#1052;&#1091;&#1085;&#1080;&#1094;&#1080;&#1087;&#1072;&#1083;&#1100;&#1085;&#1099;&#1077;%20%20&#1055;&#1088;&#1086;&#1075;&#1088;&#1072;&#1084;&#1084;&#1099;%20&#1082;%20&#1073;&#1102;&#1076;&#1078;&#1077;&#1090;&#1091;%202014-2020\&#1053;&#1054;&#1056;&#1052;&#1040;&#1058;&#1048;&#1042;&#1053;&#1067;&#1045;%20&#1044;&#1054;&#1050;&#1059;&#1052;&#1045;&#1053;&#1058;&#1067;\&#1042;&#1057;&#1045;%20&#1053;&#1054;&#1056;&#1052;&#1040;&#1058;&#1048;&#1042;&#1053;&#1067;&#1045;%20&#1044;&#1054;&#1050;&#1059;&#1052;&#1045;&#1053;&#1058;&#1067;\&#1052;&#1045;&#1058;&#1054;&#1044;&#1048;&#1050;&#1040;%20&#1057;%20&#1048;&#1047;&#1052;&#1045;&#1053;&#1045;&#1053;&#1048;&#1071;&#1052;&#1048;\&#1080;&#1079;&#1084;&#1077;&#1085;&#1077;&#1085;&#1080;&#1103;%20&#1074;%20&#1084;&#1077;&#1090;&#1086;&#1076;.%20&#1091;&#1082;&#1072;&#1079;&#1072;&#1085;&#1080;&#1103;%20&#1086;&#1090;%2024.07.2017.docx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file:///\\202-oec-3\&#1086;&#1073;&#1097;&#1072;&#1103;\&#1052;&#1091;&#1085;&#1080;&#1094;&#1080;&#1087;&#1072;&#1083;&#1100;&#1085;&#1099;&#1077;%20%20&#1055;&#1088;&#1086;&#1075;&#1088;&#1072;&#1084;&#1084;&#1099;%20&#1082;%20&#1073;&#1102;&#1076;&#1078;&#1077;&#1090;&#1091;%202014-2020\&#1053;&#1054;&#1056;&#1052;&#1040;&#1058;&#1048;&#1042;&#1053;&#1067;&#1045;%20&#1044;&#1054;&#1050;&#1059;&#1052;&#1045;&#1053;&#1058;&#1067;\&#1042;&#1057;&#1045;%20&#1053;&#1054;&#1056;&#1052;&#1040;&#1058;&#1048;&#1042;&#1053;&#1067;&#1045;%20&#1044;&#1054;&#1050;&#1059;&#1052;&#1045;&#1053;&#1058;&#1067;\&#1052;&#1045;&#1058;&#1054;&#1044;&#1048;&#1050;&#1040;%20&#1057;%20&#1048;&#1047;&#1052;&#1045;&#1053;&#1045;&#1053;&#1048;&#1071;&#1052;&#1048;\&#1080;&#1079;&#1084;&#1077;&#1085;&#1077;&#1085;&#1080;&#1103;%20&#1074;%20&#1084;&#1077;&#1090;&#1086;&#1076;.%20&#1091;&#1082;&#1072;&#1079;&#1072;&#1085;&#1080;&#1103;%20&#1086;&#1090;%2024.07.2017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35FD06-28CA-41AC-94D6-D66C863FF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806</TotalTime>
  <Pages>9</Pages>
  <Words>1114</Words>
  <Characters>6351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120</cp:revision>
  <cp:lastPrinted>2024-03-01T12:02:00Z</cp:lastPrinted>
  <dcterms:created xsi:type="dcterms:W3CDTF">2023-09-26T06:16:00Z</dcterms:created>
  <dcterms:modified xsi:type="dcterms:W3CDTF">2025-04-29T18:48:00Z</dcterms:modified>
</cp:coreProperties>
</file>