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«Обеспечение доступным и комфортным жильем и коммунальными услугами граждан</w:t>
      </w:r>
      <w:r w:rsidR="00773A59">
        <w:rPr>
          <w:rFonts w:ascii="Times New Roman" w:eastAsia="Times New Roman CYR" w:hAnsi="Times New Roman"/>
          <w:b/>
          <w:bCs/>
          <w:sz w:val="36"/>
          <w:szCs w:val="36"/>
        </w:rPr>
        <w:t xml:space="preserve"> 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096E4C">
        <w:rPr>
          <w:rFonts w:ascii="Times New Roman" w:hAnsi="Times New Roman"/>
          <w:b/>
          <w:sz w:val="36"/>
          <w:szCs w:val="36"/>
        </w:rPr>
        <w:t>4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096E4C">
        <w:rPr>
          <w:rFonts w:ascii="Times New Roman" w:hAnsi="Times New Roman"/>
          <w:b/>
          <w:sz w:val="32"/>
          <w:szCs w:val="32"/>
        </w:rPr>
        <w:t>24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096E4C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096E4C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096E4C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096E4C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096E4C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773A59">
        <w:rPr>
          <w:rFonts w:ascii="Times New Roman" w:hAnsi="Times New Roman"/>
          <w:sz w:val="24"/>
          <w:szCs w:val="24"/>
        </w:rPr>
        <w:t xml:space="preserve">№ </w:t>
      </w:r>
      <w:r w:rsidR="00096E4C">
        <w:rPr>
          <w:rFonts w:ascii="Times New Roman" w:hAnsi="Times New Roman"/>
          <w:sz w:val="24"/>
          <w:szCs w:val="24"/>
        </w:rPr>
        <w:t>22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773A59">
        <w:rPr>
          <w:rFonts w:ascii="Times New Roman" w:eastAsia="Times New Roman CYR" w:hAnsi="Times New Roman" w:cs="Times New Roman"/>
          <w:b/>
          <w:bCs/>
          <w:sz w:val="28"/>
          <w:szCs w:val="28"/>
        </w:rPr>
        <w:t>»</w:t>
      </w:r>
      <w:r w:rsidR="00096E4C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за 2024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096E4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096E4C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096E4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096E4C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696E63" w:rsidRDefault="00696E63" w:rsidP="00096E4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96E63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качественными услугами ЖКХ населения» м</w:t>
            </w:r>
            <w:r w:rsidRPr="00696E63">
              <w:rPr>
                <w:rFonts w:ascii="Times New Roman" w:eastAsia="Arial CYR" w:hAnsi="Times New Roman" w:cs="Times New Roman"/>
                <w:sz w:val="24"/>
                <w:szCs w:val="24"/>
              </w:rPr>
              <w:t>униципальной программы «</w:t>
            </w:r>
            <w:r w:rsidRPr="00696E63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доступным и комфортным жильем и </w:t>
            </w:r>
            <w:r w:rsidR="00096E4C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коммунальными услугами граждан</w:t>
            </w:r>
            <w:r w:rsidRPr="00696E63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7F6F7A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341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F7A" w:rsidRPr="00C2400C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182FB5" w:rsidP="00EA4341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Общая протяженность освещенных частей улиц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9139B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FE3501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514681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81" w:rsidRPr="00C2400C" w:rsidRDefault="00EA434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514681" w:rsidRDefault="009139B7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182F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оличество</w:t>
            </w:r>
            <w:r w:rsidR="00182FB5" w:rsidRPr="005146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привлеченных к работам по благоустройству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437373" w:rsidP="009139B7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182FB5" w:rsidRDefault="00182FB5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7F3B14" w:rsidRDefault="00182FB5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FE3501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4015DF" w:rsidRDefault="004015DF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4015DF" w:rsidRDefault="004015DF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граждан»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096E4C">
        <w:rPr>
          <w:rFonts w:ascii="Times New Roman" w:hAnsi="Times New Roman" w:cs="Times New Roman"/>
          <w:b/>
          <w:sz w:val="28"/>
          <w:szCs w:val="28"/>
        </w:rPr>
        <w:t>4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696E63" w:rsidRDefault="00917759" w:rsidP="00096E4C">
            <w:pPr>
              <w:pStyle w:val="a4"/>
              <w:jc w:val="both"/>
              <w:rPr>
                <w:lang w:eastAsia="en-US"/>
              </w:rPr>
            </w:pPr>
            <w:r w:rsidRPr="00696E63">
              <w:rPr>
                <w:rFonts w:eastAsia="Arial"/>
              </w:rPr>
              <w:t xml:space="preserve">Подпрограмма </w:t>
            </w:r>
            <w:r w:rsidR="00030B42" w:rsidRPr="00696E63">
              <w:t>«Обеспечение качественными услугами ЖКХ населения»</w:t>
            </w:r>
            <w:r w:rsidR="00096E4C">
              <w:t xml:space="preserve"> </w:t>
            </w:r>
            <w:r w:rsidR="00030B42" w:rsidRPr="00696E63">
              <w:t>м</w:t>
            </w:r>
            <w:r w:rsidR="00030B42" w:rsidRPr="00696E63">
              <w:rPr>
                <w:rFonts w:eastAsia="Arial CYR"/>
              </w:rPr>
              <w:t>униципальной программы «</w:t>
            </w:r>
            <w:r w:rsidR="00030B42" w:rsidRPr="00696E63">
              <w:rPr>
                <w:rFonts w:eastAsia="Times New Roman CYR"/>
                <w:bCs/>
              </w:rPr>
              <w:t>Обеспечение доступным и комфортным жильем и коммунальными услугами граждан</w:t>
            </w:r>
            <w:r w:rsidR="00182FB5" w:rsidRPr="00696E63">
              <w:rPr>
                <w:rFonts w:eastAsia="Times New Roman CYR"/>
                <w:bCs/>
              </w:rPr>
              <w:t>»</w:t>
            </w:r>
            <w:r w:rsidR="00696E63" w:rsidRPr="00696E63">
              <w:rPr>
                <w:rFonts w:eastAsia="Times New Roman CYR"/>
                <w:bCs/>
              </w:rPr>
              <w:t xml:space="preserve"> </w:t>
            </w:r>
          </w:p>
        </w:tc>
      </w:tr>
      <w:tr w:rsidR="00096E4C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C" w:rsidRPr="00C2400C" w:rsidRDefault="00096E4C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C" w:rsidRPr="00C2400C" w:rsidRDefault="00096E4C" w:rsidP="00182FB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096E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мероприятий по благоустройству, в том числе обеспечение освещения улиц населённых пунктов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2400C" w:rsidRDefault="00096E4C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C" w:rsidRPr="00C96BB4" w:rsidRDefault="00096E4C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96BB4" w:rsidRDefault="00096E4C" w:rsidP="00096E4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96BB4" w:rsidRDefault="00096E4C" w:rsidP="00096E4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96BB4" w:rsidRDefault="00096E4C" w:rsidP="00096E4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96BB4" w:rsidRDefault="00096E4C" w:rsidP="00096E4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182FB5" w:rsidRDefault="00096E4C" w:rsidP="00096E4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2 878,334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182FB5" w:rsidRDefault="00096E4C" w:rsidP="001938B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2 878,334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F0572F" w:rsidRPr="00C2400C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F0572F" w:rsidRPr="0043774B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F0572F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096E4C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096E4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096E4C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096E4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096E4C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96E4C" w:rsidRPr="00C2400C" w:rsidTr="00F0572F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096E4C" w:rsidRDefault="00096E4C" w:rsidP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6E4C">
              <w:rPr>
                <w:rFonts w:ascii="Times New Roman" w:hAnsi="Times New Roman"/>
                <w:sz w:val="24"/>
                <w:szCs w:val="24"/>
              </w:rPr>
              <w:t>«Обеспечение доступным и комфортным жильем и коммунальными услугами граждан»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5E5DBC" w:rsidRDefault="001603B6" w:rsidP="001603B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1 043</w:t>
            </w:r>
            <w:r w:rsidR="00096E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096E4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  <w:tr w:rsidR="00096E4C" w:rsidRPr="00C2400C" w:rsidTr="00F0572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96E4C" w:rsidRPr="00C2400C" w:rsidRDefault="00096E4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5E5DBC" w:rsidRDefault="001603B6" w:rsidP="00540A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1 043,419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C2400C" w:rsidRDefault="00096E4C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603B6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1603B6" w:rsidRPr="00096E4C" w:rsidRDefault="001603B6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6E4C">
              <w:rPr>
                <w:rFonts w:ascii="Times New Roman" w:hAnsi="Times New Roman"/>
                <w:sz w:val="24"/>
                <w:szCs w:val="24"/>
              </w:rPr>
              <w:t>"Обеспечение качественными услугами ЖКХ  населения»</w:t>
            </w:r>
          </w:p>
          <w:p w:rsidR="001603B6" w:rsidRPr="00096E4C" w:rsidRDefault="001603B6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6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Default="001603B6" w:rsidP="001603B6">
            <w:pPr>
              <w:jc w:val="center"/>
            </w:pPr>
            <w:r w:rsidRPr="00D47C4E">
              <w:rPr>
                <w:rFonts w:ascii="Times New Roman" w:hAnsi="Times New Roman"/>
                <w:sz w:val="24"/>
                <w:szCs w:val="24"/>
              </w:rPr>
              <w:t>1 043,419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  <w:tr w:rsidR="001603B6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1603B6" w:rsidRPr="00C2400C" w:rsidRDefault="001603B6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03B6" w:rsidRPr="00C2400C" w:rsidRDefault="001603B6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1603B6" w:rsidRPr="00C2400C" w:rsidRDefault="001603B6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Default="001603B6" w:rsidP="001603B6">
            <w:pPr>
              <w:jc w:val="center"/>
            </w:pPr>
            <w:r w:rsidRPr="00D47C4E">
              <w:rPr>
                <w:rFonts w:ascii="Times New Roman" w:hAnsi="Times New Roman"/>
                <w:sz w:val="24"/>
                <w:szCs w:val="24"/>
              </w:rPr>
              <w:t>1 043,419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B6" w:rsidRPr="00C2400C" w:rsidRDefault="001603B6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E4C" w:rsidRPr="00C2400C" w:rsidTr="00A21641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096E4C" w:rsidRPr="00C2400C" w:rsidRDefault="00096E4C" w:rsidP="000B5E7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463017" w:rsidRDefault="00096E4C" w:rsidP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2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  <w:r w:rsidRPr="00096E4C">
              <w:rPr>
                <w:rFonts w:ascii="Times New Roman" w:hAnsi="Times New Roman"/>
                <w:bCs/>
                <w:iCs/>
                <w:sz w:val="24"/>
                <w:szCs w:val="24"/>
              </w:rPr>
              <w:t>Реализация мероприятий по благоустройству, в том числе обеспечение освещения улиц населённых пунктов</w:t>
            </w:r>
            <w:r w:rsidRPr="00B112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096E4C" w:rsidRPr="00C2400C" w:rsidRDefault="00096E4C" w:rsidP="0077084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2A7">
              <w:rPr>
                <w:rFonts w:ascii="Times New Roman" w:hAnsi="Times New Roman"/>
                <w:sz w:val="24"/>
                <w:szCs w:val="24"/>
              </w:rPr>
              <w:t>07301</w:t>
            </w:r>
            <w:r>
              <w:rPr>
                <w:rFonts w:ascii="Times New Roman" w:hAnsi="Times New Roman"/>
                <w:sz w:val="24"/>
                <w:szCs w:val="24"/>
              </w:rPr>
              <w:t>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1603B6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1 043,419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E4C" w:rsidRPr="00C2400C" w:rsidRDefault="00096E4C" w:rsidP="001938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</w:tbl>
    <w:p w:rsidR="002443AA" w:rsidRPr="00C2400C" w:rsidRDefault="002443AA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Pr="00C2400C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EC571B" w:rsidRPr="00EC571B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граждан»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096E4C">
        <w:rPr>
          <w:rFonts w:ascii="Times New Roman" w:hAnsi="Times New Roman"/>
          <w:b/>
          <w:sz w:val="28"/>
          <w:szCs w:val="28"/>
        </w:rPr>
        <w:t>4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6E4C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Pr="005B2660" w:rsidRDefault="00096E4C" w:rsidP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2660">
              <w:rPr>
                <w:rFonts w:ascii="Times New Roman" w:hAnsi="Times New Roman"/>
                <w:sz w:val="24"/>
                <w:szCs w:val="24"/>
              </w:rPr>
              <w:t>«Обеспечение доступным и комфортным жильем и коммунальными услугами граждан»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6E4C" w:rsidRPr="00C2400C" w:rsidRDefault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Default="001603B6" w:rsidP="001603B6">
            <w:pPr>
              <w:jc w:val="center"/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E4C" w:rsidRDefault="00096E4C" w:rsidP="00096E4C">
            <w:pPr>
              <w:jc w:val="center"/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F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1603B6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2 7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236BD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60041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412" w:rsidRPr="00C2400C" w:rsidRDefault="0060041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412" w:rsidRPr="00C2400C" w:rsidRDefault="0060041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412" w:rsidRPr="00C2400C" w:rsidRDefault="00096E4C" w:rsidP="00096E4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  <w:r w:rsidR="0060041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412" w:rsidRPr="00C2400C" w:rsidRDefault="00096E4C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144,353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3103E3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</w:t>
            </w:r>
            <w:r w:rsidR="00557D86"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59F6" w:rsidRPr="00C2400C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C2400C" w:rsidRDefault="00EB2128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2.9pt;margin-top:-4.45pt;width:402.5pt;height:0;z-index:251670528;mso-position-horizontal-relative:text;mso-position-vertical-relative:text" o:connectortype="straight"/>
              </w:pict>
            </w:r>
            <w:r w:rsidR="0060041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096E4C" w:rsidRDefault="00600412" w:rsidP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6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качественными </w:t>
            </w:r>
            <w:r w:rsidR="00096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услугами ЖКХ населения» </w:t>
            </w:r>
            <w:r w:rsidRPr="00096E4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 программы «Обеспечение доступным и комфортным жильем и коммунальными услугами»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1603B6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3 959,494</w:t>
            </w: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1603B6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2 7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236BD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096E4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E4C" w:rsidRPr="00C2400C" w:rsidRDefault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2400C" w:rsidRDefault="00096E4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Default="00096E4C" w:rsidP="00096E4C">
            <w:pPr>
              <w:jc w:val="center"/>
            </w:pPr>
            <w:r w:rsidRPr="008A787C">
              <w:rPr>
                <w:rFonts w:ascii="Times New Roman" w:hAnsi="Times New Roman"/>
                <w:sz w:val="24"/>
                <w:szCs w:val="24"/>
              </w:rPr>
              <w:t>144,353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Default="00096E4C" w:rsidP="00096E4C">
            <w:pPr>
              <w:jc w:val="center"/>
            </w:pPr>
            <w:r w:rsidRPr="008A787C">
              <w:rPr>
                <w:rFonts w:ascii="Times New Roman" w:hAnsi="Times New Roman"/>
                <w:sz w:val="24"/>
                <w:szCs w:val="24"/>
              </w:rPr>
              <w:t>144,353</w:t>
            </w: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463017" w:rsidRDefault="009139B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096E4C" w:rsidRPr="00096E4C">
              <w:rPr>
                <w:rFonts w:ascii="Times New Roman" w:hAnsi="Times New Roman"/>
                <w:bCs/>
                <w:iCs/>
                <w:sz w:val="24"/>
                <w:szCs w:val="24"/>
              </w:rPr>
              <w:t>Реализация мероприятий по благоустройству, в том числе обеспечение освещения улиц населённых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1603B6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2 878,334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3 959,494</w:t>
            </w: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1603B6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BD0">
              <w:rPr>
                <w:rFonts w:ascii="Times New Roman" w:hAnsi="Times New Roman"/>
                <w:sz w:val="24"/>
                <w:szCs w:val="24"/>
              </w:rPr>
              <w:t>2 7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236BD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096E4C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E4C" w:rsidRPr="00C2400C" w:rsidRDefault="00096E4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E4C" w:rsidRPr="00C2400C" w:rsidRDefault="00096E4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Pr="00C2400C" w:rsidRDefault="00096E4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Default="00096E4C" w:rsidP="00096E4C">
            <w:pPr>
              <w:jc w:val="center"/>
            </w:pPr>
            <w:r w:rsidRPr="00261097">
              <w:rPr>
                <w:rFonts w:ascii="Times New Roman" w:hAnsi="Times New Roman"/>
                <w:sz w:val="24"/>
                <w:szCs w:val="24"/>
              </w:rPr>
              <w:t>144,353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4C" w:rsidRDefault="00096E4C" w:rsidP="00096E4C">
            <w:pPr>
              <w:jc w:val="center"/>
            </w:pPr>
            <w:r w:rsidRPr="00261097">
              <w:rPr>
                <w:rFonts w:ascii="Times New Roman" w:hAnsi="Times New Roman"/>
                <w:sz w:val="24"/>
                <w:szCs w:val="24"/>
              </w:rPr>
              <w:t>144,353</w:t>
            </w: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015DF" w:rsidRDefault="004015DF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015DF" w:rsidRDefault="004015DF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9139B7">
        <w:rPr>
          <w:rFonts w:ascii="Times New Roman" w:hAnsi="Times New Roman"/>
          <w:b/>
          <w:sz w:val="24"/>
          <w:szCs w:val="24"/>
        </w:rPr>
        <w:t>«</w:t>
      </w:r>
      <w:r w:rsidR="009139B7" w:rsidRPr="009139B7">
        <w:rPr>
          <w:rFonts w:ascii="Times New Roman" w:eastAsia="Times New Roman CYR" w:hAnsi="Times New Roman"/>
          <w:b/>
          <w:bCs/>
          <w:sz w:val="24"/>
          <w:szCs w:val="24"/>
        </w:rPr>
        <w:t>Обеспечение доступным и комфортным жильем и коммунальными услугами граждан»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99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015DF" w:rsidP="009139B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="009139B7" w:rsidRPr="00E75E3F">
              <w:rPr>
                <w:rFonts w:ascii="Times New Roman" w:hAnsi="Times New Roman"/>
                <w:color w:val="000000"/>
              </w:rPr>
              <w:t>«Обеспечение качественными услугами ЖКХ населения муниципального образования</w:t>
            </w:r>
            <w:r w:rsidR="007D4829" w:rsidRPr="007D4829">
              <w:rPr>
                <w:rFonts w:ascii="Times New Roman" w:hAnsi="Times New Roman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39B7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D83F2D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  <w:color w:val="292D24"/>
                <w:lang w:eastAsia="ru-RU"/>
              </w:rPr>
              <w:t>Общая протяженность освещенных частей улиц муниципального образования</w:t>
            </w:r>
            <w:r w:rsidRPr="009139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км</w:t>
            </w:r>
          </w:p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26,8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26,8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9139B7" w:rsidRDefault="004225E5" w:rsidP="009139B7">
            <w:pPr>
              <w:pStyle w:val="ConsNormal"/>
              <w:widowControl/>
              <w:snapToGrid w:val="0"/>
              <w:spacing w:line="200" w:lineRule="atLeast"/>
              <w:ind w:righ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39B7">
              <w:rPr>
                <w:rFonts w:ascii="Times New Roman" w:hAnsi="Times New Roman" w:cs="Times New Roman"/>
                <w:color w:val="292D24"/>
                <w:sz w:val="22"/>
                <w:szCs w:val="22"/>
                <w:lang w:eastAsia="ru-RU"/>
              </w:rPr>
              <w:t xml:space="preserve"> </w:t>
            </w:r>
            <w:r w:rsidRPr="009139B7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139B7" w:rsidRPr="009139B7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количество граждан, привлеченных к работам по благоустройству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4225E5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чел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7F3B14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8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7F3B14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8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30B42"/>
    <w:rsid w:val="00043EA4"/>
    <w:rsid w:val="0007334A"/>
    <w:rsid w:val="00073690"/>
    <w:rsid w:val="000809C4"/>
    <w:rsid w:val="00096E4C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603B6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7B71"/>
    <w:rsid w:val="002E5D2F"/>
    <w:rsid w:val="002F4B78"/>
    <w:rsid w:val="0030494C"/>
    <w:rsid w:val="003071C6"/>
    <w:rsid w:val="003103E3"/>
    <w:rsid w:val="00312595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15DF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3017"/>
    <w:rsid w:val="00495F0E"/>
    <w:rsid w:val="004A1EA5"/>
    <w:rsid w:val="004A2FB1"/>
    <w:rsid w:val="004D1759"/>
    <w:rsid w:val="004D5356"/>
    <w:rsid w:val="00503C36"/>
    <w:rsid w:val="00514681"/>
    <w:rsid w:val="005342E7"/>
    <w:rsid w:val="00540A2C"/>
    <w:rsid w:val="00557D86"/>
    <w:rsid w:val="005665F4"/>
    <w:rsid w:val="005819EF"/>
    <w:rsid w:val="0059074B"/>
    <w:rsid w:val="005B2660"/>
    <w:rsid w:val="005B7D2F"/>
    <w:rsid w:val="005E0C36"/>
    <w:rsid w:val="005E3B12"/>
    <w:rsid w:val="005E5DBC"/>
    <w:rsid w:val="00600412"/>
    <w:rsid w:val="00604F8D"/>
    <w:rsid w:val="00606552"/>
    <w:rsid w:val="00623078"/>
    <w:rsid w:val="00632DA3"/>
    <w:rsid w:val="00647FC7"/>
    <w:rsid w:val="006733C9"/>
    <w:rsid w:val="00696E63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70842"/>
    <w:rsid w:val="00773A59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2345C"/>
    <w:rsid w:val="008235EB"/>
    <w:rsid w:val="00850C55"/>
    <w:rsid w:val="00852F91"/>
    <w:rsid w:val="0086057C"/>
    <w:rsid w:val="008C53FF"/>
    <w:rsid w:val="0090031C"/>
    <w:rsid w:val="00901B96"/>
    <w:rsid w:val="00906B89"/>
    <w:rsid w:val="009139B7"/>
    <w:rsid w:val="00917759"/>
    <w:rsid w:val="009236B0"/>
    <w:rsid w:val="0092397F"/>
    <w:rsid w:val="00925093"/>
    <w:rsid w:val="009348A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23CB"/>
    <w:rsid w:val="00B732CC"/>
    <w:rsid w:val="00B76183"/>
    <w:rsid w:val="00B81A1E"/>
    <w:rsid w:val="00B92745"/>
    <w:rsid w:val="00B9354B"/>
    <w:rsid w:val="00B97D20"/>
    <w:rsid w:val="00BA3D3C"/>
    <w:rsid w:val="00BB08AA"/>
    <w:rsid w:val="00BC29F6"/>
    <w:rsid w:val="00BC6403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B2128"/>
    <w:rsid w:val="00EC55BC"/>
    <w:rsid w:val="00EC571B"/>
    <w:rsid w:val="00EE46E6"/>
    <w:rsid w:val="00EE482A"/>
    <w:rsid w:val="00EE56A0"/>
    <w:rsid w:val="00EE7AC9"/>
    <w:rsid w:val="00EF23AA"/>
    <w:rsid w:val="00F0572F"/>
    <w:rsid w:val="00F05AD0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9A43-25EF-4ECC-9E3D-14CB1F38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2024-02-28T12:38:00Z</cp:lastPrinted>
  <dcterms:created xsi:type="dcterms:W3CDTF">2023-09-26T06:16:00Z</dcterms:created>
  <dcterms:modified xsi:type="dcterms:W3CDTF">2025-04-29T20:17:00Z</dcterms:modified>
</cp:coreProperties>
</file>