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97" w:rsidRDefault="00EC3797" w:rsidP="00EC3797">
      <w:pPr>
        <w:pStyle w:val="a9"/>
        <w:rPr>
          <w:b/>
        </w:rPr>
      </w:pPr>
      <w:r>
        <w:rPr>
          <w:b/>
        </w:rPr>
        <w:t xml:space="preserve">                                                     </w:t>
      </w:r>
    </w:p>
    <w:p w:rsidR="00EC3797" w:rsidRDefault="00EC3797" w:rsidP="00EC3797">
      <w:pPr>
        <w:pStyle w:val="a9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:rsidR="00EC3797" w:rsidRDefault="00EC3797" w:rsidP="00EC3797">
      <w:pPr>
        <w:pStyle w:val="a9"/>
        <w:rPr>
          <w:b/>
        </w:rPr>
      </w:pPr>
    </w:p>
    <w:p w:rsidR="00EC3797" w:rsidRDefault="00EC3797" w:rsidP="00EC3797">
      <w:pPr>
        <w:pStyle w:val="a9"/>
        <w:tabs>
          <w:tab w:val="left" w:pos="7320"/>
        </w:tabs>
        <w:rPr>
          <w:b/>
        </w:rPr>
      </w:pPr>
      <w:r>
        <w:rPr>
          <w:b/>
        </w:rPr>
        <w:tab/>
        <w:t>Проект</w:t>
      </w:r>
    </w:p>
    <w:p w:rsidR="00EC3797" w:rsidRDefault="00EC3797" w:rsidP="00EC3797">
      <w:pPr>
        <w:pStyle w:val="a9"/>
        <w:rPr>
          <w:b/>
        </w:rPr>
      </w:pPr>
    </w:p>
    <w:p w:rsidR="00EC3797" w:rsidRDefault="00EC3797" w:rsidP="00EC3797">
      <w:pPr>
        <w:pStyle w:val="a9"/>
        <w:rPr>
          <w:b/>
        </w:rPr>
      </w:pPr>
    </w:p>
    <w:p w:rsidR="00EC3797" w:rsidRDefault="00EC3797" w:rsidP="00EC3797">
      <w:pPr>
        <w:pStyle w:val="a9"/>
        <w:rPr>
          <w:b/>
        </w:rPr>
      </w:pPr>
      <w:r>
        <w:rPr>
          <w:b/>
        </w:rPr>
        <w:t xml:space="preserve">                                                        СОБРАНИЕ ДЕПУТАТОВ</w:t>
      </w:r>
    </w:p>
    <w:p w:rsidR="00EC3797" w:rsidRDefault="00EC3797" w:rsidP="00EC3797">
      <w:pPr>
        <w:pStyle w:val="a9"/>
        <w:rPr>
          <w:b/>
        </w:rPr>
      </w:pPr>
      <w:r>
        <w:rPr>
          <w:b/>
        </w:rPr>
        <w:t xml:space="preserve">                                                ЗАМОСТЯНСКОГО СЕЛЬСОВЕТА</w:t>
      </w:r>
    </w:p>
    <w:p w:rsidR="00EC3797" w:rsidRDefault="00EC3797" w:rsidP="00EC3797">
      <w:pPr>
        <w:pStyle w:val="a9"/>
        <w:rPr>
          <w:b/>
        </w:rPr>
      </w:pPr>
      <w:r>
        <w:rPr>
          <w:b/>
        </w:rPr>
        <w:t xml:space="preserve">                                       СУДЖАНСКОГО РАЙОНА КУРСКОЙ ОБЛАСТИ</w:t>
      </w:r>
    </w:p>
    <w:p w:rsidR="00EC3797" w:rsidRDefault="00EC3797" w:rsidP="00EC3797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</w:p>
    <w:p w:rsidR="00EC3797" w:rsidRDefault="00EC3797" w:rsidP="00EC3797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EC3797" w:rsidRDefault="00EC3797" w:rsidP="00EC3797">
      <w:pPr>
        <w:tabs>
          <w:tab w:val="left" w:pos="3080"/>
        </w:tabs>
        <w:rPr>
          <w:rFonts w:ascii="Times New Roman" w:hAnsi="Times New Roman"/>
          <w:b/>
        </w:rPr>
      </w:pPr>
    </w:p>
    <w:p w:rsidR="00EC3797" w:rsidRDefault="00EC3797" w:rsidP="00EC3797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 «   »_______   2015г.                                  № </w:t>
      </w:r>
    </w:p>
    <w:p w:rsidR="00EC3797" w:rsidRDefault="00EC3797" w:rsidP="00EC3797">
      <w:pPr>
        <w:pStyle w:val="a9"/>
      </w:pPr>
    </w:p>
    <w:p w:rsidR="00EC3797" w:rsidRDefault="00EC3797" w:rsidP="00EC3797">
      <w:pPr>
        <w:pStyle w:val="a9"/>
        <w:rPr>
          <w:b/>
        </w:rPr>
      </w:pPr>
      <w:r>
        <w:rPr>
          <w:b/>
        </w:rPr>
        <w:t>Об  исполнении бюджета муниципального</w:t>
      </w:r>
    </w:p>
    <w:p w:rsidR="00EC3797" w:rsidRDefault="00EC3797" w:rsidP="00EC3797">
      <w:pPr>
        <w:pStyle w:val="a9"/>
        <w:rPr>
          <w:b/>
        </w:rPr>
      </w:pPr>
      <w:r>
        <w:rPr>
          <w:b/>
        </w:rPr>
        <w:t>образования «Замостянский сельсовет» Суджанского района</w:t>
      </w:r>
    </w:p>
    <w:p w:rsidR="00EC3797" w:rsidRDefault="00EC3797" w:rsidP="00EC3797">
      <w:pPr>
        <w:pStyle w:val="a9"/>
        <w:rPr>
          <w:b/>
        </w:rPr>
      </w:pPr>
      <w:r>
        <w:rPr>
          <w:b/>
        </w:rPr>
        <w:t>Курской области за 2014 год</w:t>
      </w:r>
    </w:p>
    <w:p w:rsidR="00EC3797" w:rsidRDefault="00EC3797" w:rsidP="00EC3797">
      <w:pPr>
        <w:pStyle w:val="a9"/>
        <w:rPr>
          <w:b/>
        </w:rPr>
      </w:pPr>
    </w:p>
    <w:p w:rsidR="00EC3797" w:rsidRDefault="00EC3797" w:rsidP="00EC3797">
      <w:pPr>
        <w:pStyle w:val="a9"/>
        <w:rPr>
          <w:b/>
        </w:rPr>
      </w:pPr>
    </w:p>
    <w:p w:rsidR="00EC3797" w:rsidRDefault="00EC3797" w:rsidP="00EC3797">
      <w:pPr>
        <w:pStyle w:val="a9"/>
      </w:pPr>
      <w:r>
        <w:rPr>
          <w:b/>
        </w:rPr>
        <w:t xml:space="preserve">     </w:t>
      </w:r>
      <w:r>
        <w:t xml:space="preserve">  </w:t>
      </w:r>
      <w:proofErr w:type="gramStart"/>
      <w:r>
        <w:t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13.02.2008г. №11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Замостянского</w:t>
      </w:r>
      <w:proofErr w:type="gramEnd"/>
      <w:r>
        <w:t xml:space="preserve"> сельсовета Суджанского района Курской области  решило:    </w:t>
      </w:r>
    </w:p>
    <w:p w:rsidR="00EC3797" w:rsidRDefault="00EC3797" w:rsidP="00EC3797">
      <w:pPr>
        <w:pStyle w:val="a9"/>
      </w:pPr>
    </w:p>
    <w:p w:rsidR="00EC3797" w:rsidRDefault="00EC3797" w:rsidP="00EC3797">
      <w:pPr>
        <w:pStyle w:val="a9"/>
        <w:numPr>
          <w:ilvl w:val="0"/>
          <w:numId w:val="2"/>
        </w:numPr>
      </w:pPr>
      <w:r>
        <w:t>Утвердить отчет об исполнении бюджета муниципального образования «Замостянский сельсовет» Суджанского района Курской области за 2014 год:</w:t>
      </w:r>
    </w:p>
    <w:p w:rsidR="00EC3797" w:rsidRDefault="00EC3797" w:rsidP="00EC3797">
      <w:pPr>
        <w:pStyle w:val="a9"/>
      </w:pPr>
    </w:p>
    <w:p w:rsidR="00EC3797" w:rsidRDefault="00EC3797" w:rsidP="00EC3797">
      <w:pPr>
        <w:pStyle w:val="a9"/>
        <w:ind w:left="750"/>
      </w:pPr>
      <w:r>
        <w:t>- по доходам в сумме 9047432,05 рублей, приложение №5;</w:t>
      </w:r>
    </w:p>
    <w:p w:rsidR="00EC3797" w:rsidRDefault="00EC3797" w:rsidP="00EC3797">
      <w:pPr>
        <w:pStyle w:val="a9"/>
        <w:ind w:left="750"/>
      </w:pPr>
      <w:r>
        <w:t>- по расходам в сумме 10623531,85 рублей, приложение №8;</w:t>
      </w:r>
    </w:p>
    <w:p w:rsidR="00EC3797" w:rsidRDefault="00EC3797" w:rsidP="00EC3797">
      <w:pPr>
        <w:pStyle w:val="a9"/>
        <w:ind w:left="750"/>
      </w:pPr>
      <w:r>
        <w:t>- ведомственная структура расходов местного бюджета на 2014 год, приложение №10;</w:t>
      </w:r>
    </w:p>
    <w:p w:rsidR="00EC3797" w:rsidRDefault="00EC3797" w:rsidP="00EC3797">
      <w:pPr>
        <w:pStyle w:val="a9"/>
        <w:ind w:left="750"/>
      </w:pPr>
      <w:r>
        <w:t xml:space="preserve">- источники внутреннего финансирования дефицита бюджета в сумме 1576099,80 рублей      </w:t>
      </w:r>
    </w:p>
    <w:p w:rsidR="00EC3797" w:rsidRDefault="00EC3797" w:rsidP="00EC3797">
      <w:pPr>
        <w:pStyle w:val="a9"/>
      </w:pPr>
      <w:r>
        <w:t xml:space="preserve">                 приложение №1.</w:t>
      </w:r>
    </w:p>
    <w:p w:rsidR="00EC3797" w:rsidRDefault="00EC3797" w:rsidP="00EC3797">
      <w:pPr>
        <w:pStyle w:val="a9"/>
        <w:ind w:left="750"/>
      </w:pPr>
    </w:p>
    <w:p w:rsidR="00EC3797" w:rsidRDefault="00EC3797" w:rsidP="00EC3797">
      <w:pPr>
        <w:pStyle w:val="a9"/>
        <w:ind w:left="750"/>
      </w:pPr>
    </w:p>
    <w:p w:rsidR="00EC3797" w:rsidRDefault="00EC3797" w:rsidP="00EC3797">
      <w:pPr>
        <w:pStyle w:val="aa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EC3797" w:rsidRDefault="00EC3797" w:rsidP="00EC3797">
      <w:pPr>
        <w:rPr>
          <w:rFonts w:ascii="Times New Roman" w:hAnsi="Times New Roman"/>
        </w:rPr>
      </w:pPr>
    </w:p>
    <w:p w:rsidR="00EC3797" w:rsidRDefault="00EC3797" w:rsidP="00EC3797">
      <w:pPr>
        <w:rPr>
          <w:rFonts w:ascii="Times New Roman" w:hAnsi="Times New Roman"/>
        </w:rPr>
      </w:pPr>
    </w:p>
    <w:p w:rsidR="00EC3797" w:rsidRDefault="00EC3797" w:rsidP="00EC3797">
      <w:pPr>
        <w:tabs>
          <w:tab w:val="left" w:pos="601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Глава Замостянского сельсовета</w:t>
      </w:r>
      <w:r>
        <w:rPr>
          <w:rFonts w:ascii="Times New Roman" w:hAnsi="Times New Roman"/>
          <w:b/>
        </w:rPr>
        <w:tab/>
        <w:t>В.В. Кирин</w:t>
      </w:r>
    </w:p>
    <w:p w:rsidR="00EC3797" w:rsidRDefault="00EC3797" w:rsidP="00EC3797">
      <w:pPr>
        <w:tabs>
          <w:tab w:val="left" w:pos="5947"/>
        </w:tabs>
        <w:rPr>
          <w:rFonts w:ascii="Times New Roman" w:hAnsi="Times New Roman"/>
          <w:sz w:val="28"/>
          <w:szCs w:val="28"/>
        </w:rPr>
      </w:pPr>
    </w:p>
    <w:p w:rsidR="00EC3797" w:rsidRDefault="00EC3797" w:rsidP="00EC3797">
      <w:pPr>
        <w:tabs>
          <w:tab w:val="left" w:pos="5947"/>
        </w:tabs>
        <w:rPr>
          <w:rFonts w:ascii="Times New Roman" w:hAnsi="Times New Roman"/>
          <w:sz w:val="28"/>
          <w:szCs w:val="28"/>
        </w:rPr>
      </w:pPr>
    </w:p>
    <w:p w:rsidR="00EC3797" w:rsidRDefault="00EC3797" w:rsidP="00EC3797">
      <w:pPr>
        <w:tabs>
          <w:tab w:val="left" w:pos="5947"/>
        </w:tabs>
        <w:rPr>
          <w:rFonts w:ascii="Times New Roman" w:hAnsi="Times New Roman"/>
          <w:sz w:val="28"/>
          <w:szCs w:val="28"/>
        </w:rPr>
      </w:pPr>
    </w:p>
    <w:p w:rsidR="00EC3797" w:rsidRDefault="00EC3797" w:rsidP="00EC3797">
      <w:pPr>
        <w:spacing w:after="0"/>
        <w:ind w:right="57"/>
        <w:rPr>
          <w:rFonts w:ascii="Arial" w:hAnsi="Arial" w:cs="Arial"/>
          <w:sz w:val="18"/>
          <w:szCs w:val="18"/>
        </w:rPr>
      </w:pPr>
      <w:r>
        <w:lastRenderedPageBreak/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</w:p>
    <w:p w:rsidR="00EC3797" w:rsidRDefault="00EC3797" w:rsidP="00EC3797"/>
    <w:p w:rsidR="00EC3797" w:rsidRDefault="00EC3797" w:rsidP="00EC3797">
      <w:pPr>
        <w:rPr>
          <w:rFonts w:ascii="Times New Roman" w:hAnsi="Times New Roman"/>
          <w:sz w:val="16"/>
          <w:szCs w:val="16"/>
        </w:rPr>
      </w:pP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Собрания депутатов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</w:rPr>
        <w:t>Курской</w:t>
      </w:r>
      <w:proofErr w:type="gramEnd"/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области от _____2015 года № ___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«  Об исполнении бюджета муниципального образования «Замостянский сельсовет» за 2014 год»</w:t>
      </w:r>
    </w:p>
    <w:p w:rsidR="00EC3797" w:rsidRDefault="00EC3797" w:rsidP="00EC3797">
      <w:pPr>
        <w:tabs>
          <w:tab w:val="left" w:pos="3825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</w:t>
      </w:r>
    </w:p>
    <w:p w:rsidR="00EC3797" w:rsidRDefault="00EC3797" w:rsidP="00EC3797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:rsidR="00EC3797" w:rsidRDefault="00EC3797" w:rsidP="00EC379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муниципального образования «Замостянского сельсовета» на 2014 год</w:t>
      </w:r>
    </w:p>
    <w:p w:rsidR="00EC3797" w:rsidRDefault="00EC3797" w:rsidP="00EC3797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C3797" w:rsidRDefault="00EC3797" w:rsidP="00EC3797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108" w:type="dxa"/>
        <w:tblLayout w:type="fixed"/>
        <w:tblLook w:val="04A0"/>
      </w:tblPr>
      <w:tblGrid>
        <w:gridCol w:w="3402"/>
        <w:gridCol w:w="4395"/>
        <w:gridCol w:w="1536"/>
      </w:tblGrid>
      <w:tr w:rsidR="00EC3797" w:rsidTr="00EC3797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C3797" w:rsidTr="00EC3797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3797" w:rsidTr="00EC3797">
        <w:trPr>
          <w:trHeight w:val="4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остатков средств на счетах </w:t>
            </w:r>
            <w:r>
              <w:rPr>
                <w:rFonts w:ascii="Times New Roman" w:hAnsi="Times New Roman" w:cs="Times New Roman"/>
              </w:rPr>
              <w:br/>
              <w:t xml:space="preserve">по учету средств бюджета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3797" w:rsidTr="00EC3797">
        <w:trPr>
          <w:trHeight w:val="3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-9047432,05</w:t>
            </w:r>
          </w:p>
        </w:tc>
      </w:tr>
      <w:tr w:rsidR="00EC3797" w:rsidTr="00EC3797">
        <w:trPr>
          <w:trHeight w:val="5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-9047432,05</w:t>
            </w:r>
          </w:p>
        </w:tc>
      </w:tr>
      <w:tr w:rsidR="00EC3797" w:rsidTr="00EC3797">
        <w:trPr>
          <w:trHeight w:val="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-9047432,05</w:t>
            </w:r>
          </w:p>
        </w:tc>
      </w:tr>
      <w:tr w:rsidR="00EC3797" w:rsidTr="00EC3797">
        <w:trPr>
          <w:trHeight w:val="7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-9047432,05</w:t>
            </w:r>
          </w:p>
        </w:tc>
      </w:tr>
      <w:tr w:rsidR="00EC3797" w:rsidTr="00EC3797">
        <w:trPr>
          <w:trHeight w:val="3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10623531,85</w:t>
            </w:r>
          </w:p>
        </w:tc>
      </w:tr>
      <w:tr w:rsidR="00EC3797" w:rsidTr="00EC3797">
        <w:trPr>
          <w:trHeight w:val="6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10623531,85</w:t>
            </w:r>
          </w:p>
        </w:tc>
      </w:tr>
      <w:tr w:rsidR="00EC3797" w:rsidTr="00EC3797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797" w:rsidRDefault="00EC3797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10623531,85</w:t>
            </w:r>
          </w:p>
        </w:tc>
      </w:tr>
      <w:tr w:rsidR="00EC3797" w:rsidTr="00EC3797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797" w:rsidRDefault="00EC379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797" w:rsidRDefault="00EC3797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10623531,85</w:t>
            </w:r>
          </w:p>
        </w:tc>
      </w:tr>
      <w:tr w:rsidR="00EC3797" w:rsidTr="00EC3797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797" w:rsidRDefault="00EC3797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797" w:rsidRDefault="00EC3797">
            <w:pPr>
              <w:tabs>
                <w:tab w:val="left" w:pos="55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1576099,80</w:t>
            </w:r>
          </w:p>
        </w:tc>
      </w:tr>
    </w:tbl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EC3797" w:rsidRDefault="00EC3797" w:rsidP="00EC3797">
      <w:pPr>
        <w:pStyle w:val="a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</w:rPr>
        <w:tab/>
        <w:t xml:space="preserve">                                                                               </w:t>
      </w:r>
    </w:p>
    <w:p w:rsidR="00EC3797" w:rsidRDefault="00EC3797" w:rsidP="00EC3797">
      <w:pPr>
        <w:pStyle w:val="a9"/>
        <w:ind w:left="5529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pStyle w:val="a9"/>
        <w:tabs>
          <w:tab w:val="left" w:pos="2375"/>
          <w:tab w:val="right" w:pos="9922"/>
        </w:tabs>
        <w:rPr>
          <w:rFonts w:ascii="Times New Roman" w:hAnsi="Times New Roman"/>
        </w:rPr>
      </w:pPr>
    </w:p>
    <w:p w:rsidR="00EC3797" w:rsidRDefault="00EC3797" w:rsidP="00EC3797">
      <w:pPr>
        <w:pStyle w:val="a9"/>
        <w:tabs>
          <w:tab w:val="left" w:pos="2375"/>
          <w:tab w:val="right" w:pos="9922"/>
        </w:tabs>
        <w:rPr>
          <w:rFonts w:ascii="Times New Roman" w:hAnsi="Times New Roman"/>
        </w:rPr>
      </w:pP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 5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 проекту  Решения Собрания депутатов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</w:rPr>
        <w:t>Курской</w:t>
      </w:r>
      <w:proofErr w:type="gramEnd"/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области от _____2015 года № ___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«  Об исполнении бюджета муниципального образования «Замостянский сельсовет» за 2014 год»</w:t>
      </w:r>
    </w:p>
    <w:p w:rsidR="00EC3797" w:rsidRDefault="00EC3797" w:rsidP="00EC3797">
      <w:pPr>
        <w:tabs>
          <w:tab w:val="left" w:pos="3825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EC3797" w:rsidRDefault="00EC3797" w:rsidP="00EC3797">
      <w:pPr>
        <w:pStyle w:val="a9"/>
        <w:jc w:val="center"/>
        <w:rPr>
          <w:b/>
          <w:bCs/>
        </w:rPr>
      </w:pPr>
      <w:r>
        <w:rPr>
          <w:b/>
          <w:bCs/>
        </w:rPr>
        <w:t>Поступления доходов в бюджет муниципального образования</w:t>
      </w:r>
    </w:p>
    <w:p w:rsidR="00EC3797" w:rsidRDefault="00EC3797" w:rsidP="00EC3797">
      <w:pPr>
        <w:pStyle w:val="a9"/>
        <w:jc w:val="center"/>
        <w:rPr>
          <w:sz w:val="18"/>
          <w:szCs w:val="18"/>
        </w:rPr>
      </w:pPr>
      <w:r>
        <w:rPr>
          <w:b/>
          <w:bCs/>
        </w:rPr>
        <w:t>«Замостянский сельсовет» в 2014 год</w:t>
      </w:r>
    </w:p>
    <w:p w:rsidR="00EC3797" w:rsidRDefault="00EC3797" w:rsidP="00EC3797">
      <w:pPr>
        <w:pStyle w:val="a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5665"/>
        <w:gridCol w:w="1558"/>
      </w:tblGrid>
      <w:tr w:rsidR="00EC3797" w:rsidTr="00EC3797">
        <w:trPr>
          <w:trHeight w:val="95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доходы на 2014 год</w:t>
            </w: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3797" w:rsidTr="00EC3797">
        <w:trPr>
          <w:trHeight w:val="1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          3</w:t>
            </w:r>
          </w:p>
        </w:tc>
      </w:tr>
      <w:tr w:rsidR="00EC3797" w:rsidTr="00EC3797">
        <w:trPr>
          <w:trHeight w:val="1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 –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9047432,05</w:t>
            </w:r>
          </w:p>
        </w:tc>
      </w:tr>
      <w:tr w:rsidR="00EC3797" w:rsidTr="00EC3797">
        <w:trPr>
          <w:trHeight w:val="41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5857883,35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2838850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2838850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1 01 02010 01 0000 110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2808050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 частной практикой в соответствии со статьей  227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C3797" w:rsidRDefault="00EC3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797" w:rsidRDefault="00EC3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797" w:rsidRDefault="00EC3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C3797" w:rsidRDefault="00EC3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1  03  00000  00  0000  000</w:t>
            </w:r>
          </w:p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527 602,35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1  03  02000  01  0000  110</w:t>
            </w:r>
          </w:p>
          <w:p w:rsidR="00EC3797" w:rsidRDefault="00EC3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527 602,35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1  03  02150  01  0000  110</w:t>
            </w:r>
          </w:p>
          <w:p w:rsidR="00EC3797" w:rsidRDefault="00EC3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Доходы от уплаты акцизов на дизельное топливо, подлежащие распределению в консолидированные бюджеты субъектов </w:t>
            </w:r>
            <w:r>
              <w:rPr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193101,28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1  03  02160  01  0000  110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  <w:sz w:val="20"/>
                <w:szCs w:val="20"/>
              </w:rPr>
              <w:t>инжекторных</w:t>
            </w:r>
            <w:proofErr w:type="spellEnd"/>
            <w:r>
              <w:rPr>
                <w:bCs/>
                <w:sz w:val="20"/>
                <w:szCs w:val="20"/>
              </w:rPr>
              <w:t>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4002,70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1  03  02170  01  0000  110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312640,53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1  03  02180  01  0000  110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17857,84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1533731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395500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395500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1138231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1 06 06010 00 0000 110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763615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1 06 06013 10 0000 110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763615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1 06 06020 00 0000 110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374616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1 06 06023 10 0000 110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374616</w:t>
            </w:r>
          </w:p>
        </w:tc>
      </w:tr>
      <w:tr w:rsidR="00EC3797" w:rsidTr="00EC3797">
        <w:trPr>
          <w:trHeight w:val="70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813900</w:t>
            </w: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813900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765900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1 11 05013 10 0000 120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765900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1 11 05030 00 0000 120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48000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48000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1 14 060010 00 0000 430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1 14 06013 10 0000 430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3189548,70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3194368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2196392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2 02 01001 00 0000 151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1825392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2 02 01001 10 0000 151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1825392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2 02 01003 00 0000  151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371000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592100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2 02 02051 00 0000 151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Субсидии бюджетам  на реализацию федеральных целевых программ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103952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2 02 02051 10 0000 151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103952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2 02 02999 00 0000 151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488 148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2 02 02999 10 0000 151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488 148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2 02 03000 00 0000 151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405876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2 02 03015 00 0000 151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136900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2 02 03015 10 0000 151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136900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2 02 03999 00 0000 151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субвенции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268976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2 02 03999 10 0000 151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268976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2 19 00000 00 0000 151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- 4819,30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2 19 05000 10 0000 151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- 4819,30</w:t>
            </w:r>
          </w:p>
        </w:tc>
      </w:tr>
    </w:tbl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</w:rPr>
        <w:t>Приложение № 8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Собрания депутатов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</w:rPr>
        <w:t>Курской</w:t>
      </w:r>
      <w:proofErr w:type="gramEnd"/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области от _____2015 года № ___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«  Об исполнении бюджета муниципального образования «Замостянский сельсовет» за 2014 год»</w:t>
      </w:r>
    </w:p>
    <w:p w:rsidR="00EC3797" w:rsidRDefault="00EC3797" w:rsidP="00EC3797">
      <w:pPr>
        <w:pStyle w:val="a9"/>
        <w:tabs>
          <w:tab w:val="left" w:pos="7365"/>
        </w:tabs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pStyle w:val="a9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«Замостянский сельсовет» 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классификации расходов  местного бюджета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на 2014 год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318" w:type="dxa"/>
        <w:tblLayout w:type="fixed"/>
        <w:tblLook w:val="01E0"/>
      </w:tblPr>
      <w:tblGrid>
        <w:gridCol w:w="5242"/>
        <w:gridCol w:w="567"/>
        <w:gridCol w:w="567"/>
        <w:gridCol w:w="1275"/>
        <w:gridCol w:w="708"/>
        <w:gridCol w:w="1706"/>
      </w:tblGrid>
      <w:tr w:rsidR="00EC3797" w:rsidTr="00EC3797">
        <w:trPr>
          <w:trHeight w:val="5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2014 год (руб.)</w:t>
            </w:r>
          </w:p>
        </w:tc>
      </w:tr>
      <w:tr w:rsidR="00EC3797" w:rsidTr="00EC3797">
        <w:trPr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10623531,85</w:t>
            </w:r>
          </w:p>
        </w:tc>
      </w:tr>
      <w:tr w:rsidR="00EC3797" w:rsidTr="00EC3797">
        <w:trPr>
          <w:trHeight w:val="6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10623531,85</w:t>
            </w:r>
          </w:p>
        </w:tc>
      </w:tr>
      <w:tr w:rsidR="00EC3797" w:rsidTr="00EC3797">
        <w:trPr>
          <w:trHeight w:val="3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2571776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547 000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EC3797" w:rsidTr="00EC3797">
        <w:trPr>
          <w:trHeight w:val="8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1445076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Муниципальная программа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«Обеспечение реализации муниципальной программы Замостянского сельсовета Суджанского района Курской области в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области социальной поддержки граждан» муниципальной программы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Расходы местных бюджетов, связанных с содержанием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1396200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1317800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67017</w:t>
            </w:r>
          </w:p>
        </w:tc>
      </w:tr>
      <w:tr w:rsidR="00EC3797" w:rsidTr="00EC3797">
        <w:trPr>
          <w:trHeight w:val="2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11383</w:t>
            </w:r>
          </w:p>
        </w:tc>
      </w:tr>
      <w:tr w:rsidR="00EC3797" w:rsidTr="00EC3797">
        <w:trPr>
          <w:trHeight w:val="68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EC3797" w:rsidTr="00EC3797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EC3797" w:rsidTr="00EC3797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EC3797" w:rsidTr="00EC3797">
        <w:trPr>
          <w:trHeight w:val="5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72 0  0000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rPr>
          <w:trHeight w:val="5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муниципальной политики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муниципальной политики в муниципальном образовании «Замостянский сельсовет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505800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142300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128291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8609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обеспечению мобилизационной готовности экономики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93000</w:t>
            </w:r>
          </w:p>
        </w:tc>
      </w:tr>
      <w:tr w:rsidR="00EC3797" w:rsidTr="00EC3797">
        <w:trPr>
          <w:trHeight w:val="5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 программа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муниципального образования на обеспечение мер по снижению рисков и смягчение последствий чрезвычайных ситуаций,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«Пожарная безопасность и защита населения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"Пожарная безопасность и защита населения муниципального образования «Замостянский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территории муниципального образовании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1611552,87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06 2  1340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06 2  1340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земель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2068807,98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881892</w:t>
            </w:r>
          </w:p>
        </w:tc>
      </w:tr>
      <w:tr w:rsidR="00EC3797" w:rsidTr="00EC3797">
        <w:trPr>
          <w:trHeight w:val="4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2593803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2593803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2593803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библиотечного дела»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535730,73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82430,73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82430,73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448200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357140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89060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5100</w:t>
            </w:r>
          </w:p>
        </w:tc>
      </w:tr>
      <w:tr w:rsidR="00EC3797" w:rsidTr="00EC3797">
        <w:trPr>
          <w:trHeight w:val="5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«Сохранение и развитие народной культуры»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2058072,27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230361,27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230361,27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1747511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748555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998456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649300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Выплата пенсий за выслугу лет и доплат к пенсиям муниципальным служащим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648200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648200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местного бюджета 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 предоставление  субвенций органам местного самоуправления в Курской области в связи с наделением отдельными государственными полномочиями Курской области  по организации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Подпрограмма «Поддержка молодых семей в улучшении жилищных условий на территории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амостянский сельсовет» Суджанского района Курской области» муниципальной программы Замостянского сельсовета  «Социальная поддержка граждан в муниципальном образовании «Замостянский </w:t>
            </w:r>
            <w:r>
              <w:rPr>
                <w:rFonts w:ascii="Times New Roman" w:hAnsi="Times New Roman"/>
                <w:color w:val="000000"/>
              </w:rPr>
              <w:lastRenderedPageBreak/>
              <w:t>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13 3 0000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Государственная поддержка молодых семей в улучшении жилищных условий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Государственная программа Курской области «Обеспечение доступным и комфортным жильем и коммунальными услугами граждан в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«Создание условий для обеспечения доступным и комфортным жильем граждан в Курской области» Государственной  программы Курской области «Обеспечение доступным и комфортным жильем и коммунальными услугами граждан в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Федеральная целевая программа «Жилище на 2011-2015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«Обеспечение жильем молодых семей» федеральной целевой программы «Жилище на 2011-2015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  программа Замостянского сельсовета Суджанского района Курской области «Развитие физической культуры и спорта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 Обеспечение реализации муниципальной программы Замостянского сельсовета Суджанского района Курской области "Развитие физической культуры и спорта в муниципальном образовании «Замостянский сельсовет» Суджанского района Курской области»»"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условий, обеспечивающих повышение мотивации жителей муниципального образования к  регулярным занятиям физической культуры и спортом и ведению здорового образа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</w:tbl>
    <w:p w:rsidR="00EC3797" w:rsidRDefault="00EC3797" w:rsidP="00EC3797">
      <w:pPr>
        <w:pStyle w:val="a9"/>
        <w:rPr>
          <w:rFonts w:ascii="Times New Roman" w:eastAsiaTheme="minorEastAsia" w:hAnsi="Times New Roman" w:cstheme="minorBidi"/>
          <w:bCs/>
          <w:color w:val="000000"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</w:rPr>
      </w:pPr>
    </w:p>
    <w:p w:rsidR="00EC3797" w:rsidRDefault="00EC3797" w:rsidP="00EC3797">
      <w:pPr>
        <w:pStyle w:val="a9"/>
        <w:rPr>
          <w:rFonts w:ascii="Times New Roman" w:hAnsi="Times New Roman"/>
          <w:sz w:val="16"/>
          <w:szCs w:val="16"/>
        </w:rPr>
      </w:pPr>
    </w:p>
    <w:p w:rsidR="00EC3797" w:rsidRDefault="00EC3797" w:rsidP="00EC3797">
      <w:pPr>
        <w:pStyle w:val="a9"/>
        <w:rPr>
          <w:rFonts w:ascii="Times New Roman" w:hAnsi="Times New Roman"/>
          <w:sz w:val="16"/>
          <w:szCs w:val="16"/>
        </w:rPr>
      </w:pPr>
    </w:p>
    <w:p w:rsidR="00EC3797" w:rsidRDefault="00EC3797" w:rsidP="00EC3797">
      <w:pPr>
        <w:pStyle w:val="a9"/>
        <w:rPr>
          <w:rFonts w:ascii="Times New Roman" w:hAnsi="Times New Roman"/>
          <w:sz w:val="16"/>
          <w:szCs w:val="16"/>
        </w:rPr>
      </w:pP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lastRenderedPageBreak/>
        <w:tab/>
      </w:r>
      <w:r>
        <w:rPr>
          <w:rFonts w:ascii="Times New Roman" w:hAnsi="Times New Roman"/>
        </w:rPr>
        <w:t>Приложение № 10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  проекту Решения Собрания депутатов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</w:rPr>
        <w:t>Курской</w:t>
      </w:r>
      <w:proofErr w:type="gramEnd"/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области от _____2015 года № ___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«  Об исполнении бюджета муниципального образования «Замостянский сельсовет» за 2014 год»</w:t>
      </w:r>
    </w:p>
    <w:p w:rsidR="00EC3797" w:rsidRDefault="00EC3797" w:rsidP="00EC3797">
      <w:pPr>
        <w:pStyle w:val="a9"/>
        <w:tabs>
          <w:tab w:val="left" w:pos="6705"/>
        </w:tabs>
        <w:rPr>
          <w:rFonts w:ascii="Times New Roman" w:hAnsi="Times New Roman"/>
          <w:sz w:val="16"/>
          <w:szCs w:val="16"/>
        </w:rPr>
      </w:pPr>
    </w:p>
    <w:p w:rsidR="00EC3797" w:rsidRDefault="00EC3797" w:rsidP="00EC3797">
      <w:pPr>
        <w:pStyle w:val="a9"/>
        <w:rPr>
          <w:rFonts w:ascii="Times New Roman" w:hAnsi="Times New Roman"/>
          <w:sz w:val="16"/>
          <w:szCs w:val="16"/>
        </w:rPr>
      </w:pPr>
    </w:p>
    <w:p w:rsidR="00EC3797" w:rsidRDefault="00EC3797" w:rsidP="00EC3797">
      <w:pPr>
        <w:pStyle w:val="a9"/>
        <w:rPr>
          <w:rFonts w:ascii="Times New Roman" w:hAnsi="Times New Roman"/>
          <w:sz w:val="16"/>
          <w:szCs w:val="16"/>
        </w:rPr>
      </w:pPr>
    </w:p>
    <w:p w:rsidR="00EC3797" w:rsidRDefault="00EC3797" w:rsidP="00EC3797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Ведомственная структура расходов муниципального образования  «Замостянский сельсовет» на 2014 год</w:t>
      </w:r>
    </w:p>
    <w:p w:rsidR="00EC3797" w:rsidRDefault="00EC3797" w:rsidP="00EC3797">
      <w:pPr>
        <w:pStyle w:val="a9"/>
        <w:rPr>
          <w:rFonts w:ascii="Times New Roman" w:hAnsi="Times New Roman"/>
        </w:rPr>
      </w:pPr>
    </w:p>
    <w:p w:rsidR="00EC3797" w:rsidRDefault="00EC3797" w:rsidP="00EC3797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</w:t>
      </w:r>
    </w:p>
    <w:tbl>
      <w:tblPr>
        <w:tblW w:w="10485" w:type="dxa"/>
        <w:tblInd w:w="-743" w:type="dxa"/>
        <w:tblLayout w:type="fixed"/>
        <w:tblLook w:val="01E0"/>
      </w:tblPr>
      <w:tblGrid>
        <w:gridCol w:w="5243"/>
        <w:gridCol w:w="708"/>
        <w:gridCol w:w="567"/>
        <w:gridCol w:w="567"/>
        <w:gridCol w:w="1275"/>
        <w:gridCol w:w="709"/>
        <w:gridCol w:w="1416"/>
      </w:tblGrid>
      <w:tr w:rsidR="00EC3797" w:rsidTr="00EC3797">
        <w:trPr>
          <w:trHeight w:val="5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ind w:left="-533" w:firstLine="5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Итого расходы на 2014 год рублей)</w:t>
            </w:r>
            <w:proofErr w:type="gramEnd"/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10623531,85</w:t>
            </w:r>
          </w:p>
        </w:tc>
      </w:tr>
      <w:tr w:rsidR="00EC3797" w:rsidTr="00EC3797">
        <w:trPr>
          <w:trHeight w:val="6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10623531,85</w:t>
            </w:r>
          </w:p>
        </w:tc>
      </w:tr>
      <w:tr w:rsidR="00EC3797" w:rsidTr="00EC3797">
        <w:trPr>
          <w:trHeight w:val="3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2571776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547 000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EC3797" w:rsidTr="00EC3797">
        <w:trPr>
          <w:trHeight w:val="8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1445076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Муниципальная программа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«Обеспечение реализации муниципальной программы Замостянского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сельсовета Суджанского района Курской области в области социальной поддержки граждан» муниципальной программы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Расходы местных бюджетов, связанных с содержанием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1396200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1317800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67017</w:t>
            </w:r>
          </w:p>
        </w:tc>
      </w:tr>
      <w:tr w:rsidR="00EC3797" w:rsidTr="00EC3797">
        <w:trPr>
          <w:trHeight w:val="2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11383</w:t>
            </w:r>
          </w:p>
        </w:tc>
      </w:tr>
      <w:tr w:rsidR="00EC3797" w:rsidTr="00EC3797">
        <w:trPr>
          <w:trHeight w:val="68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EC3797" w:rsidTr="00EC3797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EC3797" w:rsidTr="00EC3797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EC3797" w:rsidTr="00EC3797">
        <w:trPr>
          <w:trHeight w:val="5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72 0  0000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rPr>
          <w:trHeight w:val="5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муниципальной политики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муниципальной политики в муниципальном образовании «Замостянский сельсовет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505800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142300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128291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8609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обеспечению мобилизационной готовности экономики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93000</w:t>
            </w:r>
          </w:p>
        </w:tc>
      </w:tr>
      <w:tr w:rsidR="00EC3797" w:rsidTr="00EC3797">
        <w:trPr>
          <w:trHeight w:val="5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 программа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муниципального образования на обеспечение мер по снижению рисков и смягчение последствий чрезвычайных ситуаций,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«Пожарная безопасность и защита населения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"Пожарная безопасность и защита населения муниципального образования «Замостянский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территории муниципального образовании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1611552,87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 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земель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2068807,98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881892</w:t>
            </w:r>
          </w:p>
        </w:tc>
      </w:tr>
      <w:tr w:rsidR="00EC3797" w:rsidTr="00EC3797">
        <w:trPr>
          <w:trHeight w:val="4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2593803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2593803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2593803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библиотечного дела»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535730,73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82430,73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82430,73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448200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357140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89060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5100</w:t>
            </w:r>
          </w:p>
        </w:tc>
      </w:tr>
      <w:tr w:rsidR="00EC3797" w:rsidTr="00EC3797">
        <w:trPr>
          <w:trHeight w:val="5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«Сохранение и развитие народной культуры»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2058072,27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230361,27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230361,27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1747511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748555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998456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649300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Выплата пенсий за выслугу лет и доплат к пенсиям муниципальным служащим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648200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648200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местного бюджета 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 предоставление  субвенций органам местного самоуправления в Курской области в связи с наделением отдельными государственными полномочиями Курской области  по организации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предоставления гражданам субсидий на оплату жилых помещений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Подпрограмма «Поддержка молодых семей в улучшении жилищных условий на территории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амостянский сельсовет» Суджанского района Курской области» муниципальной программы Замостянского </w:t>
            </w:r>
            <w:r>
              <w:rPr>
                <w:rFonts w:ascii="Times New Roman" w:hAnsi="Times New Roman"/>
                <w:color w:val="000000"/>
              </w:rPr>
              <w:lastRenderedPageBreak/>
              <w:t>сельсовета  «Социальная поддержка граждан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13 3 0000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Государственная поддержка молодых семей в улучшении жилищных условий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Государственная программа Курской области «Обеспечение доступным и комфортным жильем и коммунальными услугами граждан в Курской области»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«Создание условий для обеспечения доступным и комфортным жильем граждан в Курской области» Государственной  программы Курской области «Обеспечение доступным и комфортным жильем и коммунальными услугами граждан в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Федеральная целевая программа «Жилище на 2011-2015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«Обеспечение жильем молодых семей» федеральной целевой программы «Жилище на 2011-2015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  программа Замостянского сельсовета Суджанского района Курской области «Развитие физической культуры и спорта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 Обеспечение реализации муниципальной программы Замостянского сельсовета Суджанского района Курской области "Развитие физической культуры и спорта в муниципальном образовании «Замостянский сельсовет» Суджанского района Курской области»»"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условий, обеспечивающих повышение мотивации жителей муниципального образования к  регулярным занятиям физической культуры и спортом и ведению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</w:tbl>
    <w:p w:rsidR="00EC3797" w:rsidRDefault="00EC3797" w:rsidP="00EC3797">
      <w:pPr>
        <w:pStyle w:val="a9"/>
        <w:rPr>
          <w:rFonts w:ascii="Times New Roman" w:eastAsiaTheme="minorEastAsia" w:hAnsi="Times New Roman" w:cstheme="minorBidi"/>
          <w:bCs/>
          <w:color w:val="000000"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</w:rPr>
      </w:pPr>
    </w:p>
    <w:p w:rsidR="00963529" w:rsidRDefault="00963529"/>
    <w:sectPr w:rsidR="0096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797"/>
    <w:rsid w:val="00963529"/>
    <w:rsid w:val="00EC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semiHidden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C3797"/>
  </w:style>
  <w:style w:type="paragraph" w:styleId="a5">
    <w:name w:val="footer"/>
    <w:basedOn w:val="a"/>
    <w:link w:val="10"/>
    <w:uiPriority w:val="99"/>
    <w:semiHidden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C3797"/>
  </w:style>
  <w:style w:type="paragraph" w:styleId="a7">
    <w:name w:val="Balloon Text"/>
    <w:basedOn w:val="a"/>
    <w:link w:val="11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EC3797"/>
    <w:pPr>
      <w:ind w:left="720"/>
      <w:contextualSpacing/>
    </w:pPr>
  </w:style>
  <w:style w:type="paragraph" w:customStyle="1" w:styleId="ConsPlusNormal">
    <w:name w:val="ConsPlusNormal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11">
    <w:name w:val="Текст выноски Знак1"/>
    <w:basedOn w:val="a0"/>
    <w:link w:val="a7"/>
    <w:semiHidden/>
    <w:locked/>
    <w:rsid w:val="00EC37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7362</Words>
  <Characters>41965</Characters>
  <Application>Microsoft Office Word</Application>
  <DocSecurity>0</DocSecurity>
  <Lines>349</Lines>
  <Paragraphs>98</Paragraphs>
  <ScaleCrop>false</ScaleCrop>
  <Company/>
  <LinksUpToDate>false</LinksUpToDate>
  <CharactersWithSpaces>49229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2015-03-24T08:38:00Z</dcterms:created>
  <dcterms:modified xsi:type="dcterms:W3CDTF">2015-03-24T08:41:00Z</dcterms:modified>
</cp:coreProperties>
</file>