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EC" w:rsidRDefault="00E43BEC">
      <w:pPr>
        <w:widowControl w:val="0"/>
        <w:autoSpaceDE w:val="0"/>
        <w:autoSpaceDN w:val="0"/>
        <w:adjustRightInd w:val="0"/>
        <w:spacing w:after="0" w:line="240" w:lineRule="auto"/>
        <w:jc w:val="both"/>
        <w:rPr>
          <w:rFonts w:ascii="Calibri" w:hAnsi="Calibri" w:cs="Calibri"/>
        </w:rPr>
      </w:pPr>
    </w:p>
    <w:p w:rsidR="00E43BEC" w:rsidRPr="00A43C25" w:rsidRDefault="00E43BEC">
      <w:pPr>
        <w:pStyle w:val="ConsPlusTitle"/>
        <w:jc w:val="center"/>
        <w:rPr>
          <w:sz w:val="24"/>
          <w:szCs w:val="24"/>
        </w:rPr>
      </w:pPr>
      <w:r w:rsidRPr="00A43C25">
        <w:rPr>
          <w:sz w:val="24"/>
          <w:szCs w:val="24"/>
        </w:rPr>
        <w:t xml:space="preserve">АДМИНИСТРАЦИЯ </w:t>
      </w:r>
      <w:r w:rsidR="00A43C25" w:rsidRPr="00A43C25">
        <w:rPr>
          <w:sz w:val="24"/>
          <w:szCs w:val="24"/>
        </w:rPr>
        <w:t>ЗАМОСТЯНСКОГО СЕЛЬСОВЕТА</w:t>
      </w:r>
    </w:p>
    <w:p w:rsidR="00E43BEC" w:rsidRPr="00A43C25" w:rsidRDefault="00A43C25">
      <w:pPr>
        <w:pStyle w:val="ConsPlusTitle"/>
        <w:jc w:val="center"/>
        <w:rPr>
          <w:sz w:val="24"/>
          <w:szCs w:val="24"/>
        </w:rPr>
      </w:pPr>
      <w:r w:rsidRPr="00A43C25">
        <w:rPr>
          <w:sz w:val="24"/>
          <w:szCs w:val="24"/>
        </w:rPr>
        <w:t xml:space="preserve">СУДЖАНСКОГО РАЙОНА </w:t>
      </w:r>
      <w:r w:rsidR="00E43BEC" w:rsidRPr="00A43C25">
        <w:rPr>
          <w:sz w:val="24"/>
          <w:szCs w:val="24"/>
        </w:rPr>
        <w:t>КУРСКОЙ ОБЛАСТИ</w:t>
      </w:r>
    </w:p>
    <w:p w:rsidR="00E43BEC" w:rsidRPr="00A43C25" w:rsidRDefault="00E43BEC">
      <w:pPr>
        <w:pStyle w:val="ConsPlusTitle"/>
        <w:jc w:val="center"/>
        <w:rPr>
          <w:sz w:val="24"/>
          <w:szCs w:val="24"/>
        </w:rPr>
      </w:pPr>
    </w:p>
    <w:p w:rsidR="00A43C25" w:rsidRDefault="00A43C25">
      <w:pPr>
        <w:pStyle w:val="ConsPlusTitle"/>
        <w:jc w:val="center"/>
        <w:rPr>
          <w:sz w:val="20"/>
          <w:szCs w:val="20"/>
        </w:rPr>
      </w:pPr>
    </w:p>
    <w:p w:rsidR="00B05420" w:rsidRDefault="00B05420">
      <w:pPr>
        <w:pStyle w:val="ConsPlusTitle"/>
        <w:jc w:val="center"/>
        <w:rPr>
          <w:sz w:val="20"/>
          <w:szCs w:val="20"/>
        </w:rPr>
      </w:pPr>
    </w:p>
    <w:p w:rsidR="00E43BEC" w:rsidRPr="00A43C25" w:rsidRDefault="00E43BEC">
      <w:pPr>
        <w:pStyle w:val="ConsPlusTitle"/>
        <w:jc w:val="center"/>
        <w:rPr>
          <w:sz w:val="24"/>
          <w:szCs w:val="24"/>
        </w:rPr>
      </w:pPr>
      <w:r w:rsidRPr="00A43C25">
        <w:rPr>
          <w:sz w:val="24"/>
          <w:szCs w:val="24"/>
        </w:rPr>
        <w:t>ПОСТАНОВЛЕНИЕ</w:t>
      </w:r>
    </w:p>
    <w:p w:rsidR="00B05420" w:rsidRDefault="00B05420" w:rsidP="00A8704F">
      <w:pPr>
        <w:pStyle w:val="ConsPlusTitle"/>
        <w:rPr>
          <w:sz w:val="24"/>
          <w:szCs w:val="24"/>
        </w:rPr>
      </w:pPr>
    </w:p>
    <w:p w:rsidR="00B05420" w:rsidRDefault="00B05420" w:rsidP="00A8704F">
      <w:pPr>
        <w:pStyle w:val="ConsPlusTitle"/>
        <w:rPr>
          <w:sz w:val="24"/>
          <w:szCs w:val="24"/>
        </w:rPr>
      </w:pPr>
    </w:p>
    <w:p w:rsidR="00E43BEC" w:rsidRPr="00A43C25" w:rsidRDefault="00E43BEC" w:rsidP="00A8704F">
      <w:pPr>
        <w:pStyle w:val="ConsPlusTitle"/>
        <w:rPr>
          <w:sz w:val="24"/>
          <w:szCs w:val="24"/>
        </w:rPr>
      </w:pPr>
      <w:r w:rsidRPr="00A43C25">
        <w:rPr>
          <w:sz w:val="24"/>
          <w:szCs w:val="24"/>
        </w:rPr>
        <w:t xml:space="preserve">от </w:t>
      </w:r>
      <w:r w:rsidR="00A5655D">
        <w:rPr>
          <w:sz w:val="24"/>
          <w:szCs w:val="24"/>
        </w:rPr>
        <w:t>2</w:t>
      </w:r>
      <w:r w:rsidR="00B05420">
        <w:rPr>
          <w:sz w:val="24"/>
          <w:szCs w:val="24"/>
        </w:rPr>
        <w:t xml:space="preserve"> </w:t>
      </w:r>
      <w:r w:rsidR="00A46D11">
        <w:rPr>
          <w:sz w:val="24"/>
          <w:szCs w:val="24"/>
        </w:rPr>
        <w:t xml:space="preserve"> сентября</w:t>
      </w:r>
      <w:r w:rsidR="00A43C25" w:rsidRPr="00A43C25">
        <w:rPr>
          <w:sz w:val="24"/>
          <w:szCs w:val="24"/>
        </w:rPr>
        <w:t xml:space="preserve"> </w:t>
      </w:r>
      <w:r w:rsidRPr="00A43C25">
        <w:rPr>
          <w:sz w:val="24"/>
          <w:szCs w:val="24"/>
        </w:rPr>
        <w:t xml:space="preserve"> 201</w:t>
      </w:r>
      <w:r w:rsidR="00A46D11">
        <w:rPr>
          <w:sz w:val="24"/>
          <w:szCs w:val="24"/>
        </w:rPr>
        <w:t>4</w:t>
      </w:r>
      <w:r w:rsidRPr="00A43C25">
        <w:rPr>
          <w:sz w:val="24"/>
          <w:szCs w:val="24"/>
        </w:rPr>
        <w:t xml:space="preserve"> г.</w:t>
      </w:r>
      <w:r w:rsidR="00B05420">
        <w:rPr>
          <w:sz w:val="24"/>
          <w:szCs w:val="24"/>
        </w:rPr>
        <w:t xml:space="preserve">                                             </w:t>
      </w:r>
      <w:r w:rsidRPr="00A43C25">
        <w:rPr>
          <w:sz w:val="24"/>
          <w:szCs w:val="24"/>
        </w:rPr>
        <w:t xml:space="preserve"> N </w:t>
      </w:r>
      <w:r w:rsidR="00A5655D">
        <w:rPr>
          <w:sz w:val="24"/>
          <w:szCs w:val="24"/>
        </w:rPr>
        <w:t>156</w:t>
      </w:r>
    </w:p>
    <w:p w:rsidR="00A43C25" w:rsidRPr="00A43C25" w:rsidRDefault="00A43C25">
      <w:pPr>
        <w:pStyle w:val="ConsPlusTitle"/>
        <w:jc w:val="center"/>
        <w:rPr>
          <w:sz w:val="24"/>
          <w:szCs w:val="24"/>
        </w:rPr>
      </w:pPr>
    </w:p>
    <w:p w:rsidR="00A43C25" w:rsidRDefault="00A43C25">
      <w:pPr>
        <w:pStyle w:val="ConsPlusTitle"/>
        <w:jc w:val="center"/>
        <w:rPr>
          <w:sz w:val="20"/>
          <w:szCs w:val="20"/>
        </w:rPr>
      </w:pPr>
    </w:p>
    <w:p w:rsidR="00E43BEC" w:rsidRPr="00A43C25" w:rsidRDefault="00E43BEC">
      <w:pPr>
        <w:pStyle w:val="ConsPlusTitle"/>
        <w:jc w:val="center"/>
        <w:rPr>
          <w:sz w:val="24"/>
          <w:szCs w:val="24"/>
        </w:rPr>
      </w:pPr>
      <w:r w:rsidRPr="00A43C25">
        <w:rPr>
          <w:sz w:val="24"/>
          <w:szCs w:val="24"/>
        </w:rPr>
        <w:t xml:space="preserve">ОБ УТВЕРЖДЕНИИ ОСНОВНЫХ НАПРАВЛЕНИЙ </w:t>
      </w:r>
      <w:proofErr w:type="gramStart"/>
      <w:r w:rsidRPr="00A43C25">
        <w:rPr>
          <w:sz w:val="24"/>
          <w:szCs w:val="24"/>
        </w:rPr>
        <w:t>БЮДЖЕТНОЙ</w:t>
      </w:r>
      <w:proofErr w:type="gramEnd"/>
      <w:r w:rsidRPr="00A43C25">
        <w:rPr>
          <w:sz w:val="24"/>
          <w:szCs w:val="24"/>
        </w:rPr>
        <w:t xml:space="preserve"> И НАЛОГОВОЙ</w:t>
      </w:r>
    </w:p>
    <w:p w:rsidR="00E43BEC" w:rsidRPr="00A43C25" w:rsidRDefault="00E43BEC">
      <w:pPr>
        <w:pStyle w:val="ConsPlusTitle"/>
        <w:jc w:val="center"/>
        <w:rPr>
          <w:sz w:val="24"/>
          <w:szCs w:val="24"/>
        </w:rPr>
      </w:pPr>
      <w:r w:rsidRPr="00A43C25">
        <w:rPr>
          <w:sz w:val="24"/>
          <w:szCs w:val="24"/>
        </w:rPr>
        <w:t>ПОЛИТИКИ В МУНИЦИПАЛЬНОМ ОБРАЗОВАНИИ "</w:t>
      </w:r>
      <w:r w:rsidR="00A43C25">
        <w:rPr>
          <w:sz w:val="24"/>
          <w:szCs w:val="24"/>
        </w:rPr>
        <w:t>ЗАМОСТЯНСКИЙ СЕЛЬСОВЕТ</w:t>
      </w:r>
      <w:r w:rsidRPr="00A43C25">
        <w:rPr>
          <w:sz w:val="24"/>
          <w:szCs w:val="24"/>
        </w:rPr>
        <w:t>"</w:t>
      </w:r>
    </w:p>
    <w:p w:rsidR="00E43BEC" w:rsidRDefault="00E43BEC">
      <w:pPr>
        <w:pStyle w:val="ConsPlusTitle"/>
        <w:jc w:val="center"/>
        <w:rPr>
          <w:sz w:val="24"/>
          <w:szCs w:val="24"/>
        </w:rPr>
      </w:pPr>
      <w:r w:rsidRPr="00A43C25">
        <w:rPr>
          <w:sz w:val="24"/>
          <w:szCs w:val="24"/>
        </w:rPr>
        <w:t>НА 201</w:t>
      </w:r>
      <w:r w:rsidR="00A46D11">
        <w:rPr>
          <w:sz w:val="24"/>
          <w:szCs w:val="24"/>
        </w:rPr>
        <w:t>5</w:t>
      </w:r>
      <w:r w:rsidRPr="00A43C25">
        <w:rPr>
          <w:sz w:val="24"/>
          <w:szCs w:val="24"/>
        </w:rPr>
        <w:t xml:space="preserve"> ГОД</w:t>
      </w:r>
      <w:r w:rsidR="00070169">
        <w:rPr>
          <w:sz w:val="24"/>
          <w:szCs w:val="24"/>
        </w:rPr>
        <w:t xml:space="preserve"> И ПЛАНОВЫЙ ПЕРИОД </w:t>
      </w:r>
      <w:r w:rsidR="00A8704F">
        <w:rPr>
          <w:sz w:val="24"/>
          <w:szCs w:val="24"/>
        </w:rPr>
        <w:t>201</w:t>
      </w:r>
      <w:r w:rsidR="00A46D11">
        <w:rPr>
          <w:sz w:val="24"/>
          <w:szCs w:val="24"/>
        </w:rPr>
        <w:t>6</w:t>
      </w:r>
      <w:r w:rsidR="00A8704F">
        <w:rPr>
          <w:sz w:val="24"/>
          <w:szCs w:val="24"/>
        </w:rPr>
        <w:t>-201</w:t>
      </w:r>
      <w:r w:rsidR="00A46D11">
        <w:rPr>
          <w:sz w:val="24"/>
          <w:szCs w:val="24"/>
        </w:rPr>
        <w:t>7</w:t>
      </w:r>
      <w:r w:rsidR="00A8704F">
        <w:rPr>
          <w:sz w:val="24"/>
          <w:szCs w:val="24"/>
        </w:rPr>
        <w:t xml:space="preserve"> ГОДЫ</w:t>
      </w:r>
    </w:p>
    <w:p w:rsidR="00070169" w:rsidRPr="00A43C25" w:rsidRDefault="00070169">
      <w:pPr>
        <w:pStyle w:val="ConsPlusTitle"/>
        <w:jc w:val="center"/>
        <w:rPr>
          <w:sz w:val="24"/>
          <w:szCs w:val="24"/>
        </w:rPr>
      </w:pPr>
    </w:p>
    <w:p w:rsidR="00E43BEC" w:rsidRDefault="00E43BEC">
      <w:pPr>
        <w:widowControl w:val="0"/>
        <w:autoSpaceDE w:val="0"/>
        <w:autoSpaceDN w:val="0"/>
        <w:adjustRightInd w:val="0"/>
        <w:spacing w:after="0" w:line="240" w:lineRule="auto"/>
        <w:ind w:firstLine="540"/>
        <w:jc w:val="both"/>
        <w:rPr>
          <w:rFonts w:ascii="Calibri" w:hAnsi="Calibri" w:cs="Calibri"/>
          <w:sz w:val="20"/>
          <w:szCs w:val="20"/>
        </w:rPr>
      </w:pPr>
    </w:p>
    <w:p w:rsidR="00E43BEC" w:rsidRPr="00DE08F9"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8F9">
        <w:rPr>
          <w:rFonts w:ascii="Times New Roman" w:hAnsi="Times New Roman" w:cs="Times New Roman"/>
          <w:sz w:val="28"/>
          <w:szCs w:val="28"/>
        </w:rPr>
        <w:t xml:space="preserve">В соответствии со </w:t>
      </w:r>
      <w:hyperlink r:id="rId4" w:history="1">
        <w:r w:rsidRPr="00DE08F9">
          <w:rPr>
            <w:rFonts w:ascii="Times New Roman" w:hAnsi="Times New Roman" w:cs="Times New Roman"/>
            <w:color w:val="0000FF"/>
            <w:sz w:val="28"/>
            <w:szCs w:val="28"/>
          </w:rPr>
          <w:t>статьей 172</w:t>
        </w:r>
      </w:hyperlink>
      <w:r w:rsidRPr="00DE08F9">
        <w:rPr>
          <w:rFonts w:ascii="Times New Roman" w:hAnsi="Times New Roman" w:cs="Times New Roman"/>
          <w:sz w:val="28"/>
          <w:szCs w:val="28"/>
        </w:rPr>
        <w:t xml:space="preserve"> Бюджетного кодекса Российской Федерации, </w:t>
      </w:r>
      <w:hyperlink r:id="rId5" w:history="1">
        <w:r w:rsidRPr="00DE08F9">
          <w:rPr>
            <w:rFonts w:ascii="Times New Roman" w:hAnsi="Times New Roman" w:cs="Times New Roman"/>
            <w:color w:val="0000FF"/>
            <w:sz w:val="28"/>
            <w:szCs w:val="28"/>
          </w:rPr>
          <w:t>Положением</w:t>
        </w:r>
      </w:hyperlink>
      <w:r w:rsidRPr="00DE08F9">
        <w:rPr>
          <w:rFonts w:ascii="Times New Roman" w:hAnsi="Times New Roman" w:cs="Times New Roman"/>
          <w:sz w:val="28"/>
          <w:szCs w:val="28"/>
        </w:rPr>
        <w:t xml:space="preserve"> о бюджетном процессе в муниципальном образовании "</w:t>
      </w:r>
      <w:r w:rsidR="00070169" w:rsidRPr="00DE08F9">
        <w:rPr>
          <w:rFonts w:ascii="Times New Roman" w:hAnsi="Times New Roman" w:cs="Times New Roman"/>
          <w:sz w:val="28"/>
          <w:szCs w:val="28"/>
        </w:rPr>
        <w:t>Замостянский сельсовет</w:t>
      </w:r>
      <w:r w:rsidRPr="00DE08F9">
        <w:rPr>
          <w:rFonts w:ascii="Times New Roman" w:hAnsi="Times New Roman" w:cs="Times New Roman"/>
          <w:sz w:val="28"/>
          <w:szCs w:val="28"/>
        </w:rPr>
        <w:t xml:space="preserve">", в целях </w:t>
      </w:r>
      <w:proofErr w:type="gramStart"/>
      <w:r w:rsidR="004343EA" w:rsidRPr="00DE08F9">
        <w:rPr>
          <w:rFonts w:ascii="Times New Roman" w:hAnsi="Times New Roman" w:cs="Times New Roman"/>
          <w:sz w:val="28"/>
          <w:szCs w:val="28"/>
        </w:rPr>
        <w:t>разработки</w:t>
      </w:r>
      <w:r w:rsidRPr="00DE08F9">
        <w:rPr>
          <w:rFonts w:ascii="Times New Roman" w:hAnsi="Times New Roman" w:cs="Times New Roman"/>
          <w:sz w:val="28"/>
          <w:szCs w:val="28"/>
        </w:rPr>
        <w:t xml:space="preserve"> проекта решения</w:t>
      </w:r>
      <w:r w:rsidR="004343EA" w:rsidRPr="00DE08F9">
        <w:rPr>
          <w:rFonts w:ascii="Times New Roman" w:hAnsi="Times New Roman" w:cs="Times New Roman"/>
          <w:sz w:val="28"/>
          <w:szCs w:val="28"/>
        </w:rPr>
        <w:t xml:space="preserve"> Собрания депутатов</w:t>
      </w:r>
      <w:proofErr w:type="gramEnd"/>
      <w:r w:rsidR="004343EA" w:rsidRPr="00DE08F9">
        <w:rPr>
          <w:rFonts w:ascii="Times New Roman" w:hAnsi="Times New Roman" w:cs="Times New Roman"/>
          <w:sz w:val="28"/>
          <w:szCs w:val="28"/>
        </w:rPr>
        <w:t xml:space="preserve"> Замостянского сельсовета</w:t>
      </w:r>
      <w:r w:rsidRPr="00DE08F9">
        <w:rPr>
          <w:rFonts w:ascii="Times New Roman" w:hAnsi="Times New Roman" w:cs="Times New Roman"/>
          <w:sz w:val="28"/>
          <w:szCs w:val="28"/>
        </w:rPr>
        <w:t xml:space="preserve"> "О бюджете муниципального образования "</w:t>
      </w:r>
      <w:r w:rsidR="00070169" w:rsidRPr="00DE08F9">
        <w:rPr>
          <w:rFonts w:ascii="Times New Roman" w:hAnsi="Times New Roman" w:cs="Times New Roman"/>
          <w:sz w:val="28"/>
          <w:szCs w:val="28"/>
        </w:rPr>
        <w:t>Замостянский сельсовет</w:t>
      </w:r>
      <w:r w:rsidRPr="00DE08F9">
        <w:rPr>
          <w:rFonts w:ascii="Times New Roman" w:hAnsi="Times New Roman" w:cs="Times New Roman"/>
          <w:sz w:val="28"/>
          <w:szCs w:val="28"/>
        </w:rPr>
        <w:t>" на 201</w:t>
      </w:r>
      <w:r w:rsidR="00A46D11">
        <w:rPr>
          <w:rFonts w:ascii="Times New Roman" w:hAnsi="Times New Roman" w:cs="Times New Roman"/>
          <w:sz w:val="28"/>
          <w:szCs w:val="28"/>
        </w:rPr>
        <w:t>5</w:t>
      </w:r>
      <w:r w:rsidRPr="00DE08F9">
        <w:rPr>
          <w:rFonts w:ascii="Times New Roman" w:hAnsi="Times New Roman" w:cs="Times New Roman"/>
          <w:sz w:val="28"/>
          <w:szCs w:val="28"/>
        </w:rPr>
        <w:t xml:space="preserve"> год</w:t>
      </w:r>
      <w:r w:rsidR="00070169" w:rsidRPr="00DE08F9">
        <w:rPr>
          <w:rFonts w:ascii="Times New Roman" w:hAnsi="Times New Roman" w:cs="Times New Roman"/>
          <w:sz w:val="28"/>
          <w:szCs w:val="28"/>
        </w:rPr>
        <w:t xml:space="preserve"> и плановый период 201</w:t>
      </w:r>
      <w:r w:rsidR="00A46D11">
        <w:rPr>
          <w:rFonts w:ascii="Times New Roman" w:hAnsi="Times New Roman" w:cs="Times New Roman"/>
          <w:sz w:val="28"/>
          <w:szCs w:val="28"/>
        </w:rPr>
        <w:t>6</w:t>
      </w:r>
      <w:r w:rsidR="00070169" w:rsidRPr="00DE08F9">
        <w:rPr>
          <w:rFonts w:ascii="Times New Roman" w:hAnsi="Times New Roman" w:cs="Times New Roman"/>
          <w:sz w:val="28"/>
          <w:szCs w:val="28"/>
        </w:rPr>
        <w:t>-201</w:t>
      </w:r>
      <w:r w:rsidR="00A46D11">
        <w:rPr>
          <w:rFonts w:ascii="Times New Roman" w:hAnsi="Times New Roman" w:cs="Times New Roman"/>
          <w:sz w:val="28"/>
          <w:szCs w:val="28"/>
        </w:rPr>
        <w:t>7</w:t>
      </w:r>
      <w:r w:rsidR="00070169" w:rsidRPr="00DE08F9">
        <w:rPr>
          <w:rFonts w:ascii="Times New Roman" w:hAnsi="Times New Roman" w:cs="Times New Roman"/>
          <w:sz w:val="28"/>
          <w:szCs w:val="28"/>
        </w:rPr>
        <w:t xml:space="preserve"> год</w:t>
      </w:r>
      <w:r w:rsidR="00B05420" w:rsidRPr="00DE08F9">
        <w:rPr>
          <w:rFonts w:ascii="Times New Roman" w:hAnsi="Times New Roman" w:cs="Times New Roman"/>
          <w:sz w:val="28"/>
          <w:szCs w:val="28"/>
        </w:rPr>
        <w:t>ов</w:t>
      </w:r>
      <w:r w:rsidRPr="00DE08F9">
        <w:rPr>
          <w:rFonts w:ascii="Times New Roman" w:hAnsi="Times New Roman" w:cs="Times New Roman"/>
          <w:sz w:val="28"/>
          <w:szCs w:val="28"/>
        </w:rPr>
        <w:t xml:space="preserve">" администрация </w:t>
      </w:r>
      <w:r w:rsidR="00070169" w:rsidRPr="00DE08F9">
        <w:rPr>
          <w:rFonts w:ascii="Times New Roman" w:hAnsi="Times New Roman" w:cs="Times New Roman"/>
          <w:sz w:val="28"/>
          <w:szCs w:val="28"/>
        </w:rPr>
        <w:t>Замостянского сельсовета</w:t>
      </w:r>
      <w:r w:rsidRPr="00DE08F9">
        <w:rPr>
          <w:rFonts w:ascii="Times New Roman" w:hAnsi="Times New Roman" w:cs="Times New Roman"/>
          <w:sz w:val="28"/>
          <w:szCs w:val="28"/>
        </w:rPr>
        <w:t xml:space="preserve"> постановляет:</w:t>
      </w:r>
    </w:p>
    <w:p w:rsidR="00E43BEC" w:rsidRPr="00DE08F9"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8F9">
        <w:rPr>
          <w:rFonts w:ascii="Times New Roman" w:hAnsi="Times New Roman" w:cs="Times New Roman"/>
          <w:sz w:val="28"/>
          <w:szCs w:val="28"/>
        </w:rPr>
        <w:t xml:space="preserve">1. Утвердить </w:t>
      </w:r>
      <w:hyperlink w:anchor="Par30" w:history="1">
        <w:r w:rsidRPr="00DE08F9">
          <w:rPr>
            <w:rFonts w:ascii="Times New Roman" w:hAnsi="Times New Roman" w:cs="Times New Roman"/>
            <w:color w:val="0000FF"/>
            <w:sz w:val="28"/>
            <w:szCs w:val="28"/>
          </w:rPr>
          <w:t>основные направления</w:t>
        </w:r>
      </w:hyperlink>
      <w:r w:rsidRPr="00DE08F9">
        <w:rPr>
          <w:rFonts w:ascii="Times New Roman" w:hAnsi="Times New Roman" w:cs="Times New Roman"/>
          <w:sz w:val="28"/>
          <w:szCs w:val="28"/>
        </w:rPr>
        <w:t xml:space="preserve"> бюджетной и налоговой политики в муниципальном образовании "</w:t>
      </w:r>
      <w:r w:rsidR="00070169" w:rsidRPr="00DE08F9">
        <w:rPr>
          <w:rFonts w:ascii="Times New Roman" w:hAnsi="Times New Roman" w:cs="Times New Roman"/>
          <w:sz w:val="28"/>
          <w:szCs w:val="28"/>
        </w:rPr>
        <w:t>Замостянский сельсовет</w:t>
      </w:r>
      <w:r w:rsidRPr="00DE08F9">
        <w:rPr>
          <w:rFonts w:ascii="Times New Roman" w:hAnsi="Times New Roman" w:cs="Times New Roman"/>
          <w:sz w:val="28"/>
          <w:szCs w:val="28"/>
        </w:rPr>
        <w:t>" на 201</w:t>
      </w:r>
      <w:r w:rsidR="00A46D11">
        <w:rPr>
          <w:rFonts w:ascii="Times New Roman" w:hAnsi="Times New Roman" w:cs="Times New Roman"/>
          <w:sz w:val="28"/>
          <w:szCs w:val="28"/>
        </w:rPr>
        <w:t>5</w:t>
      </w:r>
      <w:r w:rsidRPr="00DE08F9">
        <w:rPr>
          <w:rFonts w:ascii="Times New Roman" w:hAnsi="Times New Roman" w:cs="Times New Roman"/>
          <w:sz w:val="28"/>
          <w:szCs w:val="28"/>
        </w:rPr>
        <w:t xml:space="preserve"> год</w:t>
      </w:r>
      <w:r w:rsidR="00070169" w:rsidRPr="00DE08F9">
        <w:rPr>
          <w:rFonts w:ascii="Times New Roman" w:hAnsi="Times New Roman" w:cs="Times New Roman"/>
          <w:sz w:val="28"/>
          <w:szCs w:val="28"/>
        </w:rPr>
        <w:t xml:space="preserve"> и плановый период 201</w:t>
      </w:r>
      <w:r w:rsidR="00A46D11">
        <w:rPr>
          <w:rFonts w:ascii="Times New Roman" w:hAnsi="Times New Roman" w:cs="Times New Roman"/>
          <w:sz w:val="28"/>
          <w:szCs w:val="28"/>
        </w:rPr>
        <w:t>6</w:t>
      </w:r>
      <w:r w:rsidR="00070169" w:rsidRPr="00DE08F9">
        <w:rPr>
          <w:rFonts w:ascii="Times New Roman" w:hAnsi="Times New Roman" w:cs="Times New Roman"/>
          <w:sz w:val="28"/>
          <w:szCs w:val="28"/>
        </w:rPr>
        <w:t>-201</w:t>
      </w:r>
      <w:r w:rsidR="00A46D11">
        <w:rPr>
          <w:rFonts w:ascii="Times New Roman" w:hAnsi="Times New Roman" w:cs="Times New Roman"/>
          <w:sz w:val="28"/>
          <w:szCs w:val="28"/>
        </w:rPr>
        <w:t>7</w:t>
      </w:r>
      <w:r w:rsidR="00070169" w:rsidRPr="00DE08F9">
        <w:rPr>
          <w:rFonts w:ascii="Times New Roman" w:hAnsi="Times New Roman" w:cs="Times New Roman"/>
          <w:sz w:val="28"/>
          <w:szCs w:val="28"/>
        </w:rPr>
        <w:t xml:space="preserve"> годов</w:t>
      </w:r>
      <w:r w:rsidRPr="00DE08F9">
        <w:rPr>
          <w:rFonts w:ascii="Times New Roman" w:hAnsi="Times New Roman" w:cs="Times New Roman"/>
          <w:sz w:val="28"/>
          <w:szCs w:val="28"/>
        </w:rPr>
        <w:t xml:space="preserve"> согласно приложению.</w:t>
      </w:r>
    </w:p>
    <w:p w:rsidR="00E43BEC" w:rsidRPr="00DE08F9" w:rsidRDefault="00226E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8F9">
        <w:rPr>
          <w:rFonts w:ascii="Times New Roman" w:hAnsi="Times New Roman" w:cs="Times New Roman"/>
          <w:sz w:val="28"/>
          <w:szCs w:val="28"/>
        </w:rPr>
        <w:t>3</w:t>
      </w:r>
      <w:r w:rsidR="00E43BEC" w:rsidRPr="00DE08F9">
        <w:rPr>
          <w:rFonts w:ascii="Times New Roman" w:hAnsi="Times New Roman" w:cs="Times New Roman"/>
          <w:sz w:val="28"/>
          <w:szCs w:val="28"/>
        </w:rPr>
        <w:t xml:space="preserve">. </w:t>
      </w:r>
      <w:proofErr w:type="gramStart"/>
      <w:r w:rsidR="00E43BEC" w:rsidRPr="00DE08F9">
        <w:rPr>
          <w:rFonts w:ascii="Times New Roman" w:hAnsi="Times New Roman" w:cs="Times New Roman"/>
          <w:sz w:val="28"/>
          <w:szCs w:val="28"/>
        </w:rPr>
        <w:t>Контроль</w:t>
      </w:r>
      <w:r w:rsidR="00B92A19" w:rsidRPr="00DE08F9">
        <w:rPr>
          <w:rFonts w:ascii="Times New Roman" w:hAnsi="Times New Roman" w:cs="Times New Roman"/>
          <w:sz w:val="28"/>
          <w:szCs w:val="28"/>
        </w:rPr>
        <w:t xml:space="preserve"> </w:t>
      </w:r>
      <w:r w:rsidR="00E43BEC" w:rsidRPr="00DE08F9">
        <w:rPr>
          <w:rFonts w:ascii="Times New Roman" w:hAnsi="Times New Roman" w:cs="Times New Roman"/>
          <w:sz w:val="28"/>
          <w:szCs w:val="28"/>
        </w:rPr>
        <w:t xml:space="preserve"> за</w:t>
      </w:r>
      <w:proofErr w:type="gramEnd"/>
      <w:r w:rsidR="00E43BEC" w:rsidRPr="00DE08F9">
        <w:rPr>
          <w:rFonts w:ascii="Times New Roman" w:hAnsi="Times New Roman" w:cs="Times New Roman"/>
          <w:sz w:val="28"/>
          <w:szCs w:val="28"/>
        </w:rPr>
        <w:t xml:space="preserve"> исполнением настоящего постановления оставляю за собой.</w:t>
      </w:r>
    </w:p>
    <w:p w:rsidR="00F674F4" w:rsidRPr="00DE08F9" w:rsidRDefault="00F674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3BEC" w:rsidRPr="00DE08F9" w:rsidRDefault="00226E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8F9">
        <w:rPr>
          <w:rFonts w:ascii="Times New Roman" w:hAnsi="Times New Roman" w:cs="Times New Roman"/>
          <w:sz w:val="28"/>
          <w:szCs w:val="28"/>
        </w:rPr>
        <w:t>4</w:t>
      </w:r>
      <w:r w:rsidR="00E43BEC" w:rsidRPr="00DE08F9">
        <w:rPr>
          <w:rFonts w:ascii="Times New Roman" w:hAnsi="Times New Roman" w:cs="Times New Roman"/>
          <w:sz w:val="28"/>
          <w:szCs w:val="28"/>
        </w:rPr>
        <w:t>. Постановление вступает в силу с момента его подписания.</w:t>
      </w:r>
    </w:p>
    <w:p w:rsidR="00E43BEC"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4FB" w:rsidRDefault="006E04F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4FB" w:rsidRPr="00DE08F9" w:rsidRDefault="006E04F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3BEC" w:rsidRPr="00DE08F9"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70169" w:rsidRPr="00DE08F9" w:rsidRDefault="00070169" w:rsidP="00070169">
      <w:pPr>
        <w:widowControl w:val="0"/>
        <w:tabs>
          <w:tab w:val="left" w:pos="6022"/>
        </w:tabs>
        <w:autoSpaceDE w:val="0"/>
        <w:autoSpaceDN w:val="0"/>
        <w:adjustRightInd w:val="0"/>
        <w:spacing w:after="0" w:line="240" w:lineRule="auto"/>
        <w:ind w:firstLine="540"/>
        <w:jc w:val="both"/>
        <w:rPr>
          <w:rFonts w:ascii="Times New Roman" w:hAnsi="Times New Roman" w:cs="Times New Roman"/>
          <w:sz w:val="28"/>
          <w:szCs w:val="28"/>
        </w:rPr>
      </w:pPr>
      <w:r w:rsidRPr="00DE08F9">
        <w:rPr>
          <w:rFonts w:ascii="Times New Roman" w:hAnsi="Times New Roman" w:cs="Times New Roman"/>
          <w:sz w:val="28"/>
          <w:szCs w:val="28"/>
        </w:rPr>
        <w:t>Глава Замостянского сельсовета</w:t>
      </w:r>
      <w:r w:rsidRPr="00DE08F9">
        <w:rPr>
          <w:rFonts w:ascii="Times New Roman" w:hAnsi="Times New Roman" w:cs="Times New Roman"/>
          <w:sz w:val="28"/>
          <w:szCs w:val="28"/>
        </w:rPr>
        <w:tab/>
        <w:t>В.В.Кирин</w:t>
      </w:r>
    </w:p>
    <w:p w:rsidR="00E43BEC" w:rsidRPr="00DE08F9"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3BEC" w:rsidRPr="00DE08F9"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3BEC" w:rsidRPr="00DE08F9"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3BEC" w:rsidRPr="00DE08F9"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Default="00070169">
      <w:pPr>
        <w:widowControl w:val="0"/>
        <w:autoSpaceDE w:val="0"/>
        <w:autoSpaceDN w:val="0"/>
        <w:adjustRightInd w:val="0"/>
        <w:spacing w:after="0" w:line="240" w:lineRule="auto"/>
        <w:ind w:firstLine="540"/>
        <w:jc w:val="both"/>
        <w:rPr>
          <w:rFonts w:ascii="Calibri" w:hAnsi="Calibri" w:cs="Calibri"/>
        </w:rPr>
      </w:pPr>
    </w:p>
    <w:p w:rsidR="00070169" w:rsidRPr="00031F4A" w:rsidRDefault="00070169" w:rsidP="002B6CBD">
      <w:pPr>
        <w:widowControl w:val="0"/>
        <w:autoSpaceDE w:val="0"/>
        <w:autoSpaceDN w:val="0"/>
        <w:adjustRightInd w:val="0"/>
        <w:spacing w:after="0" w:line="240" w:lineRule="auto"/>
        <w:jc w:val="both"/>
        <w:rPr>
          <w:rFonts w:ascii="Times New Roman" w:hAnsi="Times New Roman" w:cs="Times New Roman"/>
        </w:rPr>
      </w:pPr>
    </w:p>
    <w:p w:rsidR="00E43BEC" w:rsidRPr="00031F4A" w:rsidRDefault="00620BD3" w:rsidP="00620BD3">
      <w:pPr>
        <w:widowControl w:val="0"/>
        <w:autoSpaceDE w:val="0"/>
        <w:autoSpaceDN w:val="0"/>
        <w:adjustRightInd w:val="0"/>
        <w:spacing w:after="0" w:line="240" w:lineRule="auto"/>
        <w:jc w:val="center"/>
        <w:rPr>
          <w:rFonts w:ascii="Times New Roman" w:hAnsi="Times New Roman" w:cs="Times New Roman"/>
        </w:rPr>
      </w:pPr>
      <w:r w:rsidRPr="00031F4A">
        <w:rPr>
          <w:rFonts w:ascii="Times New Roman" w:hAnsi="Times New Roman" w:cs="Times New Roman"/>
        </w:rPr>
        <w:t xml:space="preserve">                                           </w:t>
      </w:r>
      <w:r w:rsidR="00E43BEC" w:rsidRPr="00031F4A">
        <w:rPr>
          <w:rFonts w:ascii="Times New Roman" w:hAnsi="Times New Roman" w:cs="Times New Roman"/>
        </w:rPr>
        <w:t>Приложение</w:t>
      </w:r>
    </w:p>
    <w:p w:rsidR="00E43BEC" w:rsidRPr="00031F4A" w:rsidRDefault="00620BD3" w:rsidP="00620BD3">
      <w:pPr>
        <w:widowControl w:val="0"/>
        <w:autoSpaceDE w:val="0"/>
        <w:autoSpaceDN w:val="0"/>
        <w:adjustRightInd w:val="0"/>
        <w:spacing w:after="0" w:line="240" w:lineRule="auto"/>
        <w:jc w:val="center"/>
        <w:rPr>
          <w:rFonts w:ascii="Times New Roman" w:hAnsi="Times New Roman" w:cs="Times New Roman"/>
        </w:rPr>
      </w:pPr>
      <w:r w:rsidRPr="00031F4A">
        <w:rPr>
          <w:rFonts w:ascii="Times New Roman" w:hAnsi="Times New Roman" w:cs="Times New Roman"/>
        </w:rPr>
        <w:t xml:space="preserve">                                                    </w:t>
      </w:r>
      <w:r w:rsidR="00E43BEC" w:rsidRPr="00031F4A">
        <w:rPr>
          <w:rFonts w:ascii="Times New Roman" w:hAnsi="Times New Roman" w:cs="Times New Roman"/>
        </w:rPr>
        <w:t>к постановлению</w:t>
      </w:r>
    </w:p>
    <w:p w:rsidR="00E43BEC" w:rsidRPr="00031F4A" w:rsidRDefault="00226EB3" w:rsidP="00226EB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A46D11">
        <w:rPr>
          <w:rFonts w:ascii="Times New Roman" w:hAnsi="Times New Roman" w:cs="Times New Roman"/>
        </w:rPr>
        <w:t xml:space="preserve">  </w:t>
      </w:r>
      <w:r w:rsidR="00620BD3" w:rsidRPr="00031F4A">
        <w:rPr>
          <w:rFonts w:ascii="Times New Roman" w:hAnsi="Times New Roman" w:cs="Times New Roman"/>
        </w:rPr>
        <w:t>администрации Замостянского сельсовета</w:t>
      </w:r>
    </w:p>
    <w:p w:rsidR="00E43BEC" w:rsidRPr="00031F4A" w:rsidRDefault="00620BD3" w:rsidP="00620BD3">
      <w:pPr>
        <w:widowControl w:val="0"/>
        <w:autoSpaceDE w:val="0"/>
        <w:autoSpaceDN w:val="0"/>
        <w:adjustRightInd w:val="0"/>
        <w:spacing w:after="0" w:line="240" w:lineRule="auto"/>
        <w:jc w:val="center"/>
        <w:rPr>
          <w:rFonts w:ascii="Times New Roman" w:hAnsi="Times New Roman" w:cs="Times New Roman"/>
        </w:rPr>
      </w:pPr>
      <w:r w:rsidRPr="00031F4A">
        <w:rPr>
          <w:rFonts w:ascii="Times New Roman" w:hAnsi="Times New Roman" w:cs="Times New Roman"/>
        </w:rPr>
        <w:t xml:space="preserve">                                   </w:t>
      </w:r>
      <w:r w:rsidR="00226EB3">
        <w:rPr>
          <w:rFonts w:ascii="Times New Roman" w:hAnsi="Times New Roman" w:cs="Times New Roman"/>
        </w:rPr>
        <w:t xml:space="preserve">                             </w:t>
      </w:r>
      <w:r w:rsidR="00A46D11">
        <w:rPr>
          <w:rFonts w:ascii="Times New Roman" w:hAnsi="Times New Roman" w:cs="Times New Roman"/>
        </w:rPr>
        <w:t xml:space="preserve">      </w:t>
      </w:r>
      <w:r w:rsidR="00E43BEC" w:rsidRPr="00031F4A">
        <w:rPr>
          <w:rFonts w:ascii="Times New Roman" w:hAnsi="Times New Roman" w:cs="Times New Roman"/>
        </w:rPr>
        <w:t xml:space="preserve">от </w:t>
      </w:r>
      <w:r w:rsidR="009D185D">
        <w:rPr>
          <w:rFonts w:ascii="Times New Roman" w:hAnsi="Times New Roman" w:cs="Times New Roman"/>
        </w:rPr>
        <w:t>02</w:t>
      </w:r>
      <w:r w:rsidR="00A46D11">
        <w:rPr>
          <w:rFonts w:ascii="Times New Roman" w:hAnsi="Times New Roman" w:cs="Times New Roman"/>
        </w:rPr>
        <w:t>сентября</w:t>
      </w:r>
      <w:r w:rsidR="00E43BEC" w:rsidRPr="00031F4A">
        <w:rPr>
          <w:rFonts w:ascii="Times New Roman" w:hAnsi="Times New Roman" w:cs="Times New Roman"/>
        </w:rPr>
        <w:t xml:space="preserve"> 201</w:t>
      </w:r>
      <w:r w:rsidR="00A46D11">
        <w:rPr>
          <w:rFonts w:ascii="Times New Roman" w:hAnsi="Times New Roman" w:cs="Times New Roman"/>
        </w:rPr>
        <w:t>4</w:t>
      </w:r>
      <w:r w:rsidR="00E43BEC" w:rsidRPr="00031F4A">
        <w:rPr>
          <w:rFonts w:ascii="Times New Roman" w:hAnsi="Times New Roman" w:cs="Times New Roman"/>
        </w:rPr>
        <w:t xml:space="preserve"> г. N </w:t>
      </w:r>
      <w:r w:rsidR="009D185D">
        <w:rPr>
          <w:rFonts w:ascii="Times New Roman" w:hAnsi="Times New Roman" w:cs="Times New Roman"/>
        </w:rPr>
        <w:t>156</w:t>
      </w:r>
    </w:p>
    <w:p w:rsidR="00E43BEC" w:rsidRDefault="00E43BEC">
      <w:pPr>
        <w:widowControl w:val="0"/>
        <w:autoSpaceDE w:val="0"/>
        <w:autoSpaceDN w:val="0"/>
        <w:adjustRightInd w:val="0"/>
        <w:spacing w:after="0" w:line="240" w:lineRule="auto"/>
        <w:ind w:firstLine="540"/>
        <w:jc w:val="both"/>
        <w:rPr>
          <w:rFonts w:ascii="Times New Roman" w:hAnsi="Times New Roman" w:cs="Times New Roman"/>
        </w:rPr>
      </w:pPr>
    </w:p>
    <w:p w:rsidR="009931BD" w:rsidRPr="00031F4A" w:rsidRDefault="009931BD">
      <w:pPr>
        <w:widowControl w:val="0"/>
        <w:autoSpaceDE w:val="0"/>
        <w:autoSpaceDN w:val="0"/>
        <w:adjustRightInd w:val="0"/>
        <w:spacing w:after="0" w:line="240" w:lineRule="auto"/>
        <w:ind w:firstLine="540"/>
        <w:jc w:val="both"/>
        <w:rPr>
          <w:rFonts w:ascii="Times New Roman" w:hAnsi="Times New Roman" w:cs="Times New Roman"/>
        </w:rPr>
      </w:pPr>
    </w:p>
    <w:p w:rsidR="00EE1DC0" w:rsidRPr="00031F4A" w:rsidRDefault="00EE1DC0" w:rsidP="00EE1DC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30"/>
      <w:bookmarkEnd w:id="0"/>
    </w:p>
    <w:p w:rsidR="00E43BEC" w:rsidRPr="00031F4A" w:rsidRDefault="00E43BEC">
      <w:pPr>
        <w:widowControl w:val="0"/>
        <w:autoSpaceDE w:val="0"/>
        <w:autoSpaceDN w:val="0"/>
        <w:adjustRightInd w:val="0"/>
        <w:spacing w:after="0" w:line="240" w:lineRule="auto"/>
        <w:jc w:val="center"/>
        <w:rPr>
          <w:rFonts w:ascii="Times New Roman" w:hAnsi="Times New Roman" w:cs="Times New Roman"/>
          <w:b/>
          <w:sz w:val="24"/>
          <w:szCs w:val="24"/>
        </w:rPr>
      </w:pPr>
      <w:r w:rsidRPr="00031F4A">
        <w:rPr>
          <w:rFonts w:ascii="Times New Roman" w:hAnsi="Times New Roman" w:cs="Times New Roman"/>
          <w:b/>
          <w:sz w:val="24"/>
          <w:szCs w:val="24"/>
        </w:rPr>
        <w:t xml:space="preserve">ОСНОВНЫЕ </w:t>
      </w:r>
      <w:r w:rsidR="00A66717">
        <w:rPr>
          <w:rFonts w:ascii="Times New Roman" w:hAnsi="Times New Roman" w:cs="Times New Roman"/>
          <w:b/>
          <w:sz w:val="24"/>
          <w:szCs w:val="24"/>
        </w:rPr>
        <w:t>НАПРАВЛЕНИЯ</w:t>
      </w:r>
    </w:p>
    <w:p w:rsidR="00E43BEC" w:rsidRPr="00031F4A" w:rsidRDefault="00E43BEC">
      <w:pPr>
        <w:widowControl w:val="0"/>
        <w:autoSpaceDE w:val="0"/>
        <w:autoSpaceDN w:val="0"/>
        <w:adjustRightInd w:val="0"/>
        <w:spacing w:after="0" w:line="240" w:lineRule="auto"/>
        <w:jc w:val="center"/>
        <w:rPr>
          <w:rFonts w:ascii="Times New Roman" w:hAnsi="Times New Roman" w:cs="Times New Roman"/>
          <w:b/>
          <w:sz w:val="24"/>
          <w:szCs w:val="24"/>
        </w:rPr>
      </w:pPr>
      <w:r w:rsidRPr="00031F4A">
        <w:rPr>
          <w:rFonts w:ascii="Times New Roman" w:hAnsi="Times New Roman" w:cs="Times New Roman"/>
          <w:b/>
          <w:sz w:val="24"/>
          <w:szCs w:val="24"/>
        </w:rPr>
        <w:t>БЮДЖЕТНОЙ И НАЛОГОВОЙ ПОЛИТИКИ НА 201</w:t>
      </w:r>
      <w:r w:rsidR="00A66717">
        <w:rPr>
          <w:rFonts w:ascii="Times New Roman" w:hAnsi="Times New Roman" w:cs="Times New Roman"/>
          <w:b/>
          <w:sz w:val="24"/>
          <w:szCs w:val="24"/>
        </w:rPr>
        <w:t>5</w:t>
      </w:r>
      <w:r w:rsidRPr="00031F4A">
        <w:rPr>
          <w:rFonts w:ascii="Times New Roman" w:hAnsi="Times New Roman" w:cs="Times New Roman"/>
          <w:b/>
          <w:sz w:val="24"/>
          <w:szCs w:val="24"/>
        </w:rPr>
        <w:t xml:space="preserve"> ГОД</w:t>
      </w:r>
    </w:p>
    <w:p w:rsidR="00E43BEC" w:rsidRDefault="00E43BEC" w:rsidP="00FA7853">
      <w:pPr>
        <w:widowControl w:val="0"/>
        <w:autoSpaceDE w:val="0"/>
        <w:autoSpaceDN w:val="0"/>
        <w:adjustRightInd w:val="0"/>
        <w:spacing w:after="0" w:line="240" w:lineRule="auto"/>
        <w:jc w:val="center"/>
        <w:rPr>
          <w:rFonts w:ascii="Times New Roman" w:hAnsi="Times New Roman" w:cs="Times New Roman"/>
          <w:b/>
          <w:sz w:val="24"/>
          <w:szCs w:val="24"/>
        </w:rPr>
      </w:pPr>
      <w:r w:rsidRPr="00031F4A">
        <w:rPr>
          <w:rFonts w:ascii="Times New Roman" w:hAnsi="Times New Roman" w:cs="Times New Roman"/>
          <w:b/>
          <w:sz w:val="24"/>
          <w:szCs w:val="24"/>
        </w:rPr>
        <w:t xml:space="preserve">И НА </w:t>
      </w:r>
      <w:r w:rsidR="00FA7853" w:rsidRPr="00031F4A">
        <w:rPr>
          <w:rFonts w:ascii="Times New Roman" w:hAnsi="Times New Roman" w:cs="Times New Roman"/>
          <w:b/>
          <w:sz w:val="24"/>
          <w:szCs w:val="24"/>
        </w:rPr>
        <w:t>ПЛАНОВЫЙ ПЕРИОД</w:t>
      </w:r>
      <w:r w:rsidRPr="00031F4A">
        <w:rPr>
          <w:rFonts w:ascii="Times New Roman" w:hAnsi="Times New Roman" w:cs="Times New Roman"/>
          <w:b/>
          <w:sz w:val="24"/>
          <w:szCs w:val="24"/>
        </w:rPr>
        <w:t xml:space="preserve"> 201</w:t>
      </w:r>
      <w:r w:rsidR="00A66717">
        <w:rPr>
          <w:rFonts w:ascii="Times New Roman" w:hAnsi="Times New Roman" w:cs="Times New Roman"/>
          <w:b/>
          <w:sz w:val="24"/>
          <w:szCs w:val="24"/>
        </w:rPr>
        <w:t>6</w:t>
      </w:r>
      <w:r w:rsidRPr="00031F4A">
        <w:rPr>
          <w:rFonts w:ascii="Times New Roman" w:hAnsi="Times New Roman" w:cs="Times New Roman"/>
          <w:b/>
          <w:sz w:val="24"/>
          <w:szCs w:val="24"/>
        </w:rPr>
        <w:t xml:space="preserve"> </w:t>
      </w:r>
      <w:r w:rsidR="00FA7853" w:rsidRPr="00031F4A">
        <w:rPr>
          <w:rFonts w:ascii="Times New Roman" w:hAnsi="Times New Roman" w:cs="Times New Roman"/>
          <w:b/>
          <w:sz w:val="24"/>
          <w:szCs w:val="24"/>
        </w:rPr>
        <w:t>-201</w:t>
      </w:r>
      <w:r w:rsidR="00A66717">
        <w:rPr>
          <w:rFonts w:ascii="Times New Roman" w:hAnsi="Times New Roman" w:cs="Times New Roman"/>
          <w:b/>
          <w:sz w:val="24"/>
          <w:szCs w:val="24"/>
        </w:rPr>
        <w:t>7</w:t>
      </w:r>
      <w:r w:rsidR="00FA7853" w:rsidRPr="00031F4A">
        <w:rPr>
          <w:rFonts w:ascii="Times New Roman" w:hAnsi="Times New Roman" w:cs="Times New Roman"/>
          <w:b/>
          <w:sz w:val="24"/>
          <w:szCs w:val="24"/>
        </w:rPr>
        <w:t xml:space="preserve"> ГОДЫ</w:t>
      </w:r>
    </w:p>
    <w:p w:rsidR="007A50E6" w:rsidRDefault="007A50E6" w:rsidP="00FA7853">
      <w:pPr>
        <w:widowControl w:val="0"/>
        <w:autoSpaceDE w:val="0"/>
        <w:autoSpaceDN w:val="0"/>
        <w:adjustRightInd w:val="0"/>
        <w:spacing w:after="0" w:line="240" w:lineRule="auto"/>
        <w:jc w:val="center"/>
        <w:rPr>
          <w:rFonts w:ascii="Times New Roman" w:hAnsi="Times New Roman" w:cs="Times New Roman"/>
          <w:b/>
          <w:sz w:val="24"/>
          <w:szCs w:val="24"/>
        </w:rPr>
      </w:pPr>
    </w:p>
    <w:p w:rsidR="00E96DDF" w:rsidRDefault="00E96DDF" w:rsidP="00FA7853">
      <w:pPr>
        <w:widowControl w:val="0"/>
        <w:autoSpaceDE w:val="0"/>
        <w:autoSpaceDN w:val="0"/>
        <w:adjustRightInd w:val="0"/>
        <w:spacing w:after="0" w:line="240" w:lineRule="auto"/>
        <w:jc w:val="center"/>
        <w:rPr>
          <w:rFonts w:ascii="Times New Roman" w:hAnsi="Times New Roman" w:cs="Times New Roman"/>
          <w:b/>
          <w:sz w:val="24"/>
          <w:szCs w:val="24"/>
        </w:rPr>
      </w:pPr>
    </w:p>
    <w:p w:rsidR="007A50E6" w:rsidRDefault="007A50E6" w:rsidP="001E4FFE">
      <w:pPr>
        <w:widowControl w:val="0"/>
        <w:tabs>
          <w:tab w:val="left" w:pos="5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4"/>
          <w:szCs w:val="24"/>
        </w:rPr>
        <w:t xml:space="preserve">        </w:t>
      </w:r>
      <w:r w:rsidRPr="007A50E6">
        <w:rPr>
          <w:rFonts w:ascii="Times New Roman" w:hAnsi="Times New Roman" w:cs="Times New Roman"/>
          <w:sz w:val="24"/>
          <w:szCs w:val="24"/>
        </w:rPr>
        <w:t>1</w:t>
      </w:r>
      <w:r>
        <w:rPr>
          <w:rFonts w:ascii="Times New Roman" w:hAnsi="Times New Roman" w:cs="Times New Roman"/>
          <w:b/>
          <w:sz w:val="24"/>
          <w:szCs w:val="24"/>
        </w:rPr>
        <w:t xml:space="preserve">. </w:t>
      </w:r>
      <w:r w:rsidR="001E4FFE" w:rsidRPr="00E96DDF">
        <w:rPr>
          <w:rFonts w:ascii="Times New Roman" w:hAnsi="Times New Roman" w:cs="Times New Roman"/>
          <w:sz w:val="28"/>
          <w:szCs w:val="28"/>
        </w:rPr>
        <w:t xml:space="preserve">Основные направления бюджетной и налоговой политики </w:t>
      </w:r>
      <w:r w:rsidR="001E4FFE">
        <w:rPr>
          <w:rFonts w:ascii="Times New Roman" w:hAnsi="Times New Roman" w:cs="Times New Roman"/>
          <w:sz w:val="28"/>
          <w:szCs w:val="28"/>
        </w:rPr>
        <w:t xml:space="preserve"> в муниципальном образовании «Замостянский сельсовет»</w:t>
      </w:r>
      <w:r>
        <w:rPr>
          <w:rFonts w:ascii="Times New Roman" w:hAnsi="Times New Roman" w:cs="Times New Roman"/>
          <w:sz w:val="28"/>
          <w:szCs w:val="28"/>
        </w:rPr>
        <w:t xml:space="preserve"> Суджанского района Курской области</w:t>
      </w:r>
      <w:r w:rsidR="001E4FFE">
        <w:rPr>
          <w:rFonts w:ascii="Times New Roman" w:hAnsi="Times New Roman" w:cs="Times New Roman"/>
          <w:sz w:val="28"/>
          <w:szCs w:val="28"/>
        </w:rPr>
        <w:t xml:space="preserve"> на 2015</w:t>
      </w:r>
      <w:r>
        <w:rPr>
          <w:rFonts w:ascii="Times New Roman" w:hAnsi="Times New Roman" w:cs="Times New Roman"/>
          <w:sz w:val="28"/>
          <w:szCs w:val="28"/>
        </w:rPr>
        <w:t>-2017</w:t>
      </w:r>
      <w:r w:rsidR="001E4FFE">
        <w:rPr>
          <w:rFonts w:ascii="Times New Roman" w:hAnsi="Times New Roman" w:cs="Times New Roman"/>
          <w:sz w:val="28"/>
          <w:szCs w:val="28"/>
        </w:rPr>
        <w:t xml:space="preserve"> год</w:t>
      </w:r>
      <w:r>
        <w:rPr>
          <w:rFonts w:ascii="Times New Roman" w:hAnsi="Times New Roman" w:cs="Times New Roman"/>
          <w:sz w:val="28"/>
          <w:szCs w:val="28"/>
        </w:rPr>
        <w:t>ы</w:t>
      </w:r>
      <w:r w:rsidR="001E4FFE">
        <w:rPr>
          <w:rFonts w:ascii="Times New Roman" w:hAnsi="Times New Roman" w:cs="Times New Roman"/>
          <w:sz w:val="28"/>
          <w:szCs w:val="28"/>
        </w:rPr>
        <w:t xml:space="preserve"> </w:t>
      </w:r>
      <w:r>
        <w:rPr>
          <w:rFonts w:ascii="Times New Roman" w:hAnsi="Times New Roman" w:cs="Times New Roman"/>
          <w:sz w:val="28"/>
          <w:szCs w:val="28"/>
        </w:rPr>
        <w:t xml:space="preserve"> </w:t>
      </w:r>
      <w:r w:rsidR="001E4FFE">
        <w:rPr>
          <w:rFonts w:ascii="Times New Roman" w:hAnsi="Times New Roman" w:cs="Times New Roman"/>
          <w:sz w:val="28"/>
          <w:szCs w:val="28"/>
        </w:rPr>
        <w:t xml:space="preserve">разработаны в </w:t>
      </w:r>
      <w:r>
        <w:rPr>
          <w:rFonts w:ascii="Times New Roman" w:hAnsi="Times New Roman" w:cs="Times New Roman"/>
          <w:sz w:val="28"/>
          <w:szCs w:val="28"/>
        </w:rPr>
        <w:t xml:space="preserve">целях формирования основы для составления проекта местного бюджета на 2015 – 2017 годы. </w:t>
      </w:r>
    </w:p>
    <w:p w:rsidR="007A50E6" w:rsidRDefault="007A50E6" w:rsidP="007A50E6">
      <w:pPr>
        <w:widowControl w:val="0"/>
        <w:tabs>
          <w:tab w:val="left" w:pos="58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Бюджетная и налоговая политика муниципального образования «Замостянский сельсовет» Суджанского района Курской области на 2015 – 2017 годы</w:t>
      </w:r>
      <w:proofErr w:type="gramStart"/>
      <w:r w:rsidR="009931BD">
        <w:rPr>
          <w:rFonts w:ascii="Times New Roman" w:hAnsi="Times New Roman" w:cs="Times New Roman"/>
          <w:sz w:val="28"/>
          <w:szCs w:val="28"/>
        </w:rPr>
        <w:t xml:space="preserve"> :</w:t>
      </w:r>
      <w:proofErr w:type="gramEnd"/>
    </w:p>
    <w:p w:rsidR="006E04FB" w:rsidRDefault="009931BD" w:rsidP="006E04FB">
      <w:pPr>
        <w:pStyle w:val="ConsPlusTitle"/>
        <w:tabs>
          <w:tab w:val="left" w:pos="636"/>
          <w:tab w:val="center" w:pos="4677"/>
        </w:tabs>
        <w:rPr>
          <w:rFonts w:ascii="Times New Roman" w:hAnsi="Times New Roman" w:cs="Times New Roman"/>
          <w:b w:val="0"/>
          <w:sz w:val="28"/>
          <w:szCs w:val="28"/>
        </w:rPr>
      </w:pPr>
      <w:r>
        <w:rPr>
          <w:rFonts w:ascii="Times New Roman" w:hAnsi="Times New Roman" w:cs="Times New Roman"/>
          <w:sz w:val="28"/>
          <w:szCs w:val="28"/>
        </w:rPr>
        <w:t xml:space="preserve">        - </w:t>
      </w:r>
      <w:r w:rsidRPr="006E04FB">
        <w:rPr>
          <w:rFonts w:ascii="Times New Roman" w:hAnsi="Times New Roman" w:cs="Times New Roman"/>
          <w:b w:val="0"/>
          <w:sz w:val="28"/>
          <w:szCs w:val="28"/>
        </w:rPr>
        <w:t>ориентирована на положения Бюджетного послания Президента Российской Федерации о бюджетной политике в 2014 – 2016 годах</w:t>
      </w:r>
      <w:r w:rsidR="00950842" w:rsidRPr="006E04FB">
        <w:rPr>
          <w:rFonts w:ascii="Times New Roman" w:hAnsi="Times New Roman" w:cs="Times New Roman"/>
          <w:b w:val="0"/>
          <w:sz w:val="28"/>
          <w:szCs w:val="28"/>
        </w:rPr>
        <w:t xml:space="preserve">, стратегические цели развития Курской области  </w:t>
      </w:r>
      <w:proofErr w:type="gramStart"/>
      <w:r w:rsidR="00950842" w:rsidRPr="006E04FB">
        <w:rPr>
          <w:rFonts w:ascii="Times New Roman" w:hAnsi="Times New Roman" w:cs="Times New Roman"/>
          <w:b w:val="0"/>
          <w:sz w:val="28"/>
          <w:szCs w:val="28"/>
        </w:rPr>
        <w:t xml:space="preserve">( </w:t>
      </w:r>
      <w:proofErr w:type="gramEnd"/>
      <w:r w:rsidR="00950842" w:rsidRPr="006E04FB">
        <w:rPr>
          <w:rFonts w:ascii="Times New Roman" w:hAnsi="Times New Roman" w:cs="Times New Roman"/>
          <w:b w:val="0"/>
          <w:sz w:val="28"/>
          <w:szCs w:val="28"/>
        </w:rPr>
        <w:t xml:space="preserve">«О стратегии социально-экономического развития Курской области на период до 2020 года»), </w:t>
      </w:r>
      <w:hyperlink r:id="rId6" w:history="1">
        <w:r w:rsidR="006E04FB" w:rsidRPr="006E04FB">
          <w:rPr>
            <w:rFonts w:ascii="Times New Roman" w:hAnsi="Times New Roman" w:cs="Times New Roman"/>
            <w:b w:val="0"/>
            <w:color w:val="0000FF"/>
            <w:sz w:val="28"/>
            <w:szCs w:val="28"/>
          </w:rPr>
          <w:t>прогноз</w:t>
        </w:r>
      </w:hyperlink>
      <w:r w:rsidR="006E04FB" w:rsidRPr="006E04FB">
        <w:rPr>
          <w:rFonts w:ascii="Times New Roman" w:hAnsi="Times New Roman" w:cs="Times New Roman"/>
          <w:b w:val="0"/>
          <w:sz w:val="28"/>
          <w:szCs w:val="28"/>
        </w:rPr>
        <w:t xml:space="preserve"> социально-экономического развития муниципального</w:t>
      </w:r>
      <w:r w:rsidR="006E04FB" w:rsidRPr="00EE1DC0">
        <w:rPr>
          <w:rFonts w:ascii="Times New Roman" w:hAnsi="Times New Roman" w:cs="Times New Roman"/>
          <w:b w:val="0"/>
          <w:sz w:val="28"/>
          <w:szCs w:val="28"/>
        </w:rPr>
        <w:t xml:space="preserve"> образования "Замостянский сельсовет" на 201</w:t>
      </w:r>
      <w:r w:rsidR="006E04FB">
        <w:rPr>
          <w:rFonts w:ascii="Times New Roman" w:hAnsi="Times New Roman" w:cs="Times New Roman"/>
          <w:b w:val="0"/>
          <w:sz w:val="28"/>
          <w:szCs w:val="28"/>
        </w:rPr>
        <w:t>5</w:t>
      </w:r>
      <w:r w:rsidR="006E04FB" w:rsidRPr="00EE1DC0">
        <w:rPr>
          <w:rFonts w:ascii="Times New Roman" w:hAnsi="Times New Roman" w:cs="Times New Roman"/>
          <w:b w:val="0"/>
          <w:sz w:val="28"/>
          <w:szCs w:val="28"/>
        </w:rPr>
        <w:t xml:space="preserve"> - 201</w:t>
      </w:r>
      <w:r w:rsidR="006E04FB">
        <w:rPr>
          <w:rFonts w:ascii="Times New Roman" w:hAnsi="Times New Roman" w:cs="Times New Roman"/>
          <w:b w:val="0"/>
          <w:sz w:val="28"/>
          <w:szCs w:val="28"/>
        </w:rPr>
        <w:t>7</w:t>
      </w:r>
      <w:r w:rsidR="006E04FB" w:rsidRPr="00EE1DC0">
        <w:rPr>
          <w:rFonts w:ascii="Times New Roman" w:hAnsi="Times New Roman" w:cs="Times New Roman"/>
          <w:b w:val="0"/>
          <w:sz w:val="28"/>
          <w:szCs w:val="28"/>
        </w:rPr>
        <w:t xml:space="preserve"> годы</w:t>
      </w:r>
      <w:r w:rsidR="006E04FB">
        <w:rPr>
          <w:rFonts w:ascii="Times New Roman" w:hAnsi="Times New Roman" w:cs="Times New Roman"/>
          <w:b w:val="0"/>
          <w:sz w:val="28"/>
          <w:szCs w:val="28"/>
        </w:rPr>
        <w:t>, а также на основные направления бюджетной политики Российской Федерации на 2015 год и на плановый период 2016 и 2017 годов;</w:t>
      </w:r>
    </w:p>
    <w:p w:rsidR="006E04FB" w:rsidRDefault="006E04FB" w:rsidP="006E04FB">
      <w:pPr>
        <w:pStyle w:val="ConsPlusTitle"/>
        <w:tabs>
          <w:tab w:val="left" w:pos="636"/>
          <w:tab w:val="center" w:pos="4677"/>
        </w:tabs>
        <w:rPr>
          <w:rFonts w:ascii="Times New Roman" w:hAnsi="Times New Roman" w:cs="Times New Roman"/>
          <w:b w:val="0"/>
          <w:sz w:val="28"/>
          <w:szCs w:val="28"/>
        </w:rPr>
      </w:pPr>
      <w:r>
        <w:rPr>
          <w:rFonts w:ascii="Times New Roman" w:hAnsi="Times New Roman" w:cs="Times New Roman"/>
          <w:b w:val="0"/>
          <w:sz w:val="28"/>
          <w:szCs w:val="28"/>
        </w:rPr>
        <w:t xml:space="preserve">        - нацелена на:</w:t>
      </w:r>
    </w:p>
    <w:p w:rsidR="006E04FB" w:rsidRDefault="006E04FB" w:rsidP="006E04FB">
      <w:pPr>
        <w:pStyle w:val="ConsPlusTitle"/>
        <w:tabs>
          <w:tab w:val="left" w:pos="636"/>
          <w:tab w:val="center" w:pos="4677"/>
        </w:tabs>
        <w:rPr>
          <w:rFonts w:ascii="Times New Roman" w:hAnsi="Times New Roman" w:cs="Times New Roman"/>
          <w:b w:val="0"/>
          <w:sz w:val="28"/>
          <w:szCs w:val="28"/>
        </w:rPr>
      </w:pPr>
      <w:r>
        <w:rPr>
          <w:rFonts w:ascii="Times New Roman" w:hAnsi="Times New Roman" w:cs="Times New Roman"/>
          <w:b w:val="0"/>
          <w:sz w:val="28"/>
          <w:szCs w:val="28"/>
        </w:rPr>
        <w:t xml:space="preserve">        создание условий для наращивания налогового потенциала в муниципальном образовании «Замостянский сельсовет», улучшения инвестиционного климата, стимулирования роста предпринимательской инициативы;</w:t>
      </w:r>
    </w:p>
    <w:p w:rsidR="004519A3" w:rsidRDefault="004519A3" w:rsidP="006E04FB">
      <w:pPr>
        <w:pStyle w:val="ConsPlusTitle"/>
        <w:tabs>
          <w:tab w:val="left" w:pos="636"/>
          <w:tab w:val="center" w:pos="4677"/>
        </w:tabs>
        <w:rPr>
          <w:rFonts w:ascii="Times New Roman" w:hAnsi="Times New Roman" w:cs="Times New Roman"/>
          <w:b w:val="0"/>
          <w:sz w:val="28"/>
          <w:szCs w:val="28"/>
        </w:rPr>
      </w:pPr>
      <w:r>
        <w:rPr>
          <w:rFonts w:ascii="Times New Roman" w:hAnsi="Times New Roman" w:cs="Times New Roman"/>
          <w:b w:val="0"/>
          <w:sz w:val="28"/>
          <w:szCs w:val="28"/>
        </w:rPr>
        <w:t xml:space="preserve">         </w:t>
      </w:r>
      <w:r w:rsidR="00343463">
        <w:rPr>
          <w:rFonts w:ascii="Times New Roman" w:hAnsi="Times New Roman" w:cs="Times New Roman"/>
          <w:b w:val="0"/>
          <w:sz w:val="28"/>
          <w:szCs w:val="28"/>
        </w:rPr>
        <w:t>повышение ответственности органа местного самоуправления за реализацию плана экономического развития территории муниципального образования «Замостянский сельсовет»</w:t>
      </w:r>
      <w:r w:rsidR="00891865">
        <w:rPr>
          <w:rFonts w:ascii="Times New Roman" w:hAnsi="Times New Roman" w:cs="Times New Roman"/>
          <w:b w:val="0"/>
          <w:sz w:val="28"/>
          <w:szCs w:val="28"/>
        </w:rPr>
        <w:t>;</w:t>
      </w:r>
    </w:p>
    <w:p w:rsidR="004519A3" w:rsidRDefault="004519A3" w:rsidP="006E04FB">
      <w:pPr>
        <w:pStyle w:val="ConsPlusTitle"/>
        <w:tabs>
          <w:tab w:val="left" w:pos="636"/>
          <w:tab w:val="center" w:pos="4677"/>
        </w:tabs>
        <w:rPr>
          <w:rFonts w:ascii="Times New Roman" w:hAnsi="Times New Roman" w:cs="Times New Roman"/>
          <w:b w:val="0"/>
          <w:sz w:val="28"/>
          <w:szCs w:val="28"/>
        </w:rPr>
      </w:pPr>
      <w:r>
        <w:rPr>
          <w:rFonts w:ascii="Times New Roman" w:hAnsi="Times New Roman" w:cs="Times New Roman"/>
          <w:b w:val="0"/>
          <w:sz w:val="28"/>
          <w:szCs w:val="28"/>
        </w:rPr>
        <w:t xml:space="preserve">          безусловное исполнение в полном объеме мер социального характера, установленных указами Президента Российской Федерации от 7 мая 2012 года №597</w:t>
      </w:r>
      <w:r w:rsidR="005550E8">
        <w:rPr>
          <w:rFonts w:ascii="Times New Roman" w:hAnsi="Times New Roman" w:cs="Times New Roman"/>
          <w:b w:val="0"/>
          <w:sz w:val="28"/>
          <w:szCs w:val="28"/>
        </w:rPr>
        <w:t>.</w:t>
      </w:r>
    </w:p>
    <w:p w:rsidR="00343463" w:rsidRDefault="00343463" w:rsidP="006E04FB">
      <w:pPr>
        <w:pStyle w:val="ConsPlusTitle"/>
        <w:tabs>
          <w:tab w:val="left" w:pos="636"/>
          <w:tab w:val="center" w:pos="4677"/>
        </w:tabs>
        <w:rPr>
          <w:rFonts w:ascii="Times New Roman" w:hAnsi="Times New Roman" w:cs="Times New Roman"/>
          <w:b w:val="0"/>
          <w:sz w:val="28"/>
          <w:szCs w:val="28"/>
        </w:rPr>
      </w:pPr>
    </w:p>
    <w:p w:rsidR="00A61271" w:rsidRDefault="00A61271" w:rsidP="006E04FB">
      <w:pPr>
        <w:pStyle w:val="ConsPlusTitle"/>
        <w:tabs>
          <w:tab w:val="left" w:pos="636"/>
          <w:tab w:val="center" w:pos="4677"/>
        </w:tabs>
        <w:rPr>
          <w:rFonts w:ascii="Times New Roman" w:hAnsi="Times New Roman" w:cs="Times New Roman"/>
          <w:b w:val="0"/>
          <w:sz w:val="28"/>
          <w:szCs w:val="28"/>
        </w:rPr>
      </w:pPr>
    </w:p>
    <w:p w:rsidR="00A61271" w:rsidRDefault="00A61271" w:rsidP="006E04FB">
      <w:pPr>
        <w:pStyle w:val="ConsPlusTitle"/>
        <w:tabs>
          <w:tab w:val="left" w:pos="636"/>
          <w:tab w:val="center" w:pos="4677"/>
        </w:tabs>
        <w:rPr>
          <w:rFonts w:ascii="Times New Roman" w:hAnsi="Times New Roman" w:cs="Times New Roman"/>
          <w:b w:val="0"/>
          <w:sz w:val="28"/>
          <w:szCs w:val="28"/>
        </w:rPr>
      </w:pPr>
    </w:p>
    <w:p w:rsidR="00A61271" w:rsidRDefault="00A61271" w:rsidP="006E04FB">
      <w:pPr>
        <w:pStyle w:val="ConsPlusTitle"/>
        <w:tabs>
          <w:tab w:val="left" w:pos="636"/>
          <w:tab w:val="center" w:pos="4677"/>
        </w:tabs>
        <w:rPr>
          <w:rFonts w:ascii="Times New Roman" w:hAnsi="Times New Roman" w:cs="Times New Roman"/>
          <w:b w:val="0"/>
          <w:sz w:val="28"/>
          <w:szCs w:val="28"/>
        </w:rPr>
      </w:pPr>
    </w:p>
    <w:p w:rsidR="00A61271" w:rsidRDefault="00A61271" w:rsidP="006E04FB">
      <w:pPr>
        <w:pStyle w:val="ConsPlusTitle"/>
        <w:tabs>
          <w:tab w:val="left" w:pos="636"/>
          <w:tab w:val="center" w:pos="4677"/>
        </w:tabs>
        <w:rPr>
          <w:rFonts w:ascii="Times New Roman" w:hAnsi="Times New Roman" w:cs="Times New Roman"/>
          <w:b w:val="0"/>
          <w:sz w:val="28"/>
          <w:szCs w:val="28"/>
        </w:rPr>
      </w:pPr>
    </w:p>
    <w:p w:rsidR="00A61271" w:rsidRDefault="00A61271" w:rsidP="006E04FB">
      <w:pPr>
        <w:pStyle w:val="ConsPlusTitle"/>
        <w:tabs>
          <w:tab w:val="left" w:pos="636"/>
          <w:tab w:val="center" w:pos="4677"/>
        </w:tabs>
        <w:rPr>
          <w:rFonts w:ascii="Times New Roman" w:hAnsi="Times New Roman" w:cs="Times New Roman"/>
          <w:b w:val="0"/>
          <w:sz w:val="28"/>
          <w:szCs w:val="28"/>
        </w:rPr>
      </w:pPr>
    </w:p>
    <w:p w:rsidR="00343463" w:rsidRDefault="00343463" w:rsidP="006E04FB">
      <w:pPr>
        <w:pStyle w:val="ConsPlusTitle"/>
        <w:tabs>
          <w:tab w:val="left" w:pos="636"/>
          <w:tab w:val="center" w:pos="4677"/>
        </w:tabs>
        <w:rPr>
          <w:rFonts w:ascii="Times New Roman" w:hAnsi="Times New Roman" w:cs="Times New Roman"/>
          <w:b w:val="0"/>
        </w:rPr>
      </w:pPr>
    </w:p>
    <w:p w:rsidR="002B6CBD" w:rsidRDefault="002B6CBD" w:rsidP="006E04FB">
      <w:pPr>
        <w:pStyle w:val="ConsPlusTitle"/>
        <w:tabs>
          <w:tab w:val="left" w:pos="636"/>
          <w:tab w:val="center" w:pos="4677"/>
        </w:tabs>
        <w:rPr>
          <w:rFonts w:ascii="Times New Roman" w:hAnsi="Times New Roman" w:cs="Times New Roman"/>
          <w:b w:val="0"/>
        </w:rPr>
      </w:pPr>
    </w:p>
    <w:p w:rsidR="002B6CBD" w:rsidRPr="00EE1DC0" w:rsidRDefault="002B6CBD" w:rsidP="006E04FB">
      <w:pPr>
        <w:pStyle w:val="ConsPlusTitle"/>
        <w:tabs>
          <w:tab w:val="left" w:pos="636"/>
          <w:tab w:val="center" w:pos="4677"/>
        </w:tabs>
        <w:rPr>
          <w:rFonts w:ascii="Times New Roman" w:hAnsi="Times New Roman" w:cs="Times New Roman"/>
          <w:b w:val="0"/>
        </w:rPr>
      </w:pPr>
    </w:p>
    <w:p w:rsidR="005616F3" w:rsidRDefault="00950842" w:rsidP="005616F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28"/>
          <w:szCs w:val="28"/>
        </w:rPr>
        <w:lastRenderedPageBreak/>
        <w:t xml:space="preserve"> </w:t>
      </w:r>
      <w:r w:rsidR="00343463">
        <w:rPr>
          <w:rFonts w:ascii="Times New Roman" w:hAnsi="Times New Roman" w:cs="Times New Roman"/>
          <w:sz w:val="28"/>
          <w:szCs w:val="28"/>
        </w:rPr>
        <w:tab/>
      </w:r>
      <w:r w:rsidR="00343463" w:rsidRPr="00031F4A">
        <w:rPr>
          <w:rFonts w:ascii="Times New Roman" w:hAnsi="Times New Roman" w:cs="Times New Roman"/>
          <w:b/>
          <w:sz w:val="24"/>
          <w:szCs w:val="24"/>
        </w:rPr>
        <w:t>ИТОГИ</w:t>
      </w:r>
      <w:r w:rsidR="005616F3">
        <w:rPr>
          <w:rFonts w:ascii="Times New Roman" w:hAnsi="Times New Roman" w:cs="Times New Roman"/>
          <w:b/>
          <w:sz w:val="24"/>
          <w:szCs w:val="24"/>
        </w:rPr>
        <w:t xml:space="preserve"> </w:t>
      </w:r>
      <w:r w:rsidR="00343463" w:rsidRPr="00031F4A">
        <w:rPr>
          <w:rFonts w:ascii="Times New Roman" w:hAnsi="Times New Roman" w:cs="Times New Roman"/>
          <w:b/>
          <w:sz w:val="24"/>
          <w:szCs w:val="24"/>
        </w:rPr>
        <w:t>РЕАЛИЗАЦИИ</w:t>
      </w:r>
    </w:p>
    <w:p w:rsidR="00343463" w:rsidRPr="00031F4A" w:rsidRDefault="00343463" w:rsidP="005616F3">
      <w:pPr>
        <w:widowControl w:val="0"/>
        <w:autoSpaceDE w:val="0"/>
        <w:autoSpaceDN w:val="0"/>
        <w:adjustRightInd w:val="0"/>
        <w:spacing w:after="0" w:line="240" w:lineRule="auto"/>
        <w:jc w:val="center"/>
        <w:rPr>
          <w:rFonts w:ascii="Times New Roman" w:hAnsi="Times New Roman" w:cs="Times New Roman"/>
          <w:b/>
          <w:sz w:val="24"/>
          <w:szCs w:val="24"/>
        </w:rPr>
      </w:pPr>
      <w:r w:rsidRPr="00031F4A">
        <w:rPr>
          <w:rFonts w:ascii="Times New Roman" w:hAnsi="Times New Roman" w:cs="Times New Roman"/>
          <w:b/>
          <w:sz w:val="24"/>
          <w:szCs w:val="24"/>
        </w:rPr>
        <w:t xml:space="preserve"> БЮДЖЕТНОЙ И НАЛОГОВОЙ ПОЛИТИКИ В 201</w:t>
      </w:r>
      <w:r>
        <w:rPr>
          <w:rFonts w:ascii="Times New Roman" w:hAnsi="Times New Roman" w:cs="Times New Roman"/>
          <w:b/>
          <w:sz w:val="24"/>
          <w:szCs w:val="24"/>
        </w:rPr>
        <w:t>3</w:t>
      </w:r>
      <w:r w:rsidRPr="00031F4A">
        <w:rPr>
          <w:rFonts w:ascii="Times New Roman" w:hAnsi="Times New Roman" w:cs="Times New Roman"/>
          <w:b/>
          <w:sz w:val="24"/>
          <w:szCs w:val="24"/>
        </w:rPr>
        <w:t xml:space="preserve"> ГОДУ</w:t>
      </w:r>
    </w:p>
    <w:p w:rsidR="00343463" w:rsidRPr="00031F4A" w:rsidRDefault="00343463" w:rsidP="00343463">
      <w:pPr>
        <w:widowControl w:val="0"/>
        <w:autoSpaceDE w:val="0"/>
        <w:autoSpaceDN w:val="0"/>
        <w:adjustRightInd w:val="0"/>
        <w:spacing w:after="0" w:line="240" w:lineRule="auto"/>
        <w:jc w:val="center"/>
        <w:rPr>
          <w:rFonts w:ascii="Times New Roman" w:hAnsi="Times New Roman" w:cs="Times New Roman"/>
          <w:b/>
          <w:sz w:val="24"/>
          <w:szCs w:val="24"/>
        </w:rPr>
      </w:pPr>
      <w:r w:rsidRPr="00031F4A">
        <w:rPr>
          <w:rFonts w:ascii="Times New Roman" w:hAnsi="Times New Roman" w:cs="Times New Roman"/>
          <w:b/>
          <w:sz w:val="24"/>
          <w:szCs w:val="24"/>
        </w:rPr>
        <w:t>И В НАЧАЛЕ 201</w:t>
      </w:r>
      <w:r>
        <w:rPr>
          <w:rFonts w:ascii="Times New Roman" w:hAnsi="Times New Roman" w:cs="Times New Roman"/>
          <w:b/>
          <w:sz w:val="24"/>
          <w:szCs w:val="24"/>
        </w:rPr>
        <w:t>4</w:t>
      </w:r>
      <w:r w:rsidRPr="00031F4A">
        <w:rPr>
          <w:rFonts w:ascii="Times New Roman" w:hAnsi="Times New Roman" w:cs="Times New Roman"/>
          <w:b/>
          <w:sz w:val="24"/>
          <w:szCs w:val="24"/>
        </w:rPr>
        <w:t xml:space="preserve"> ГОДА</w:t>
      </w:r>
    </w:p>
    <w:p w:rsidR="00343463" w:rsidRDefault="00343463" w:rsidP="00343463">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5616F3" w:rsidRPr="005616F3" w:rsidRDefault="005616F3" w:rsidP="003434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16F3">
        <w:rPr>
          <w:rFonts w:ascii="Times New Roman" w:hAnsi="Times New Roman" w:cs="Times New Roman"/>
          <w:sz w:val="28"/>
          <w:szCs w:val="28"/>
        </w:rPr>
        <w:t>Основными результатами реализации бюджетной политики в период  до 2014 года стали обеспечение долгосрочной сбалансированности и устойчивости бюджетной системы</w:t>
      </w:r>
      <w:r>
        <w:rPr>
          <w:rFonts w:ascii="Times New Roman" w:hAnsi="Times New Roman" w:cs="Times New Roman"/>
          <w:sz w:val="28"/>
          <w:szCs w:val="28"/>
        </w:rPr>
        <w:t xml:space="preserve"> МО «Замостянский сельсовет» Суджанского района Курской области, оптимизации расходов местного бюджета, формирование местного бюджета на основе муниципальных программ.</w:t>
      </w:r>
    </w:p>
    <w:p w:rsidR="00343463" w:rsidRDefault="00343463" w:rsidP="003434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В 201</w:t>
      </w:r>
      <w:r>
        <w:rPr>
          <w:rFonts w:ascii="Times New Roman" w:hAnsi="Times New Roman" w:cs="Times New Roman"/>
          <w:sz w:val="28"/>
          <w:szCs w:val="28"/>
        </w:rPr>
        <w:t>3</w:t>
      </w:r>
      <w:r w:rsidRPr="00031F4A">
        <w:rPr>
          <w:rFonts w:ascii="Times New Roman" w:hAnsi="Times New Roman" w:cs="Times New Roman"/>
          <w:sz w:val="28"/>
          <w:szCs w:val="28"/>
        </w:rPr>
        <w:t xml:space="preserve"> - 201</w:t>
      </w:r>
      <w:r>
        <w:rPr>
          <w:rFonts w:ascii="Times New Roman" w:hAnsi="Times New Roman" w:cs="Times New Roman"/>
          <w:sz w:val="28"/>
          <w:szCs w:val="28"/>
        </w:rPr>
        <w:t>4</w:t>
      </w:r>
      <w:r w:rsidRPr="00031F4A">
        <w:rPr>
          <w:rFonts w:ascii="Times New Roman" w:hAnsi="Times New Roman" w:cs="Times New Roman"/>
          <w:sz w:val="28"/>
          <w:szCs w:val="28"/>
        </w:rPr>
        <w:t xml:space="preserve"> гг. бюджетная политика </w:t>
      </w:r>
      <w:r w:rsidR="005616F3">
        <w:rPr>
          <w:rFonts w:ascii="Times New Roman" w:hAnsi="Times New Roman" w:cs="Times New Roman"/>
          <w:sz w:val="28"/>
          <w:szCs w:val="28"/>
        </w:rPr>
        <w:t>МО</w:t>
      </w:r>
      <w:r w:rsidRPr="00031F4A">
        <w:rPr>
          <w:rFonts w:ascii="Times New Roman" w:hAnsi="Times New Roman" w:cs="Times New Roman"/>
          <w:sz w:val="28"/>
          <w:szCs w:val="28"/>
        </w:rPr>
        <w:t xml:space="preserve"> "Замостянский сельсовет" в сфере доходов была ориентирована на их увеличение и максимальный сбор налогов, проведение работы по мобилизации собственных доходных источников бюджета и их нара</w:t>
      </w:r>
      <w:r>
        <w:rPr>
          <w:rFonts w:ascii="Times New Roman" w:hAnsi="Times New Roman" w:cs="Times New Roman"/>
          <w:sz w:val="28"/>
          <w:szCs w:val="28"/>
        </w:rPr>
        <w:t>щ</w:t>
      </w:r>
      <w:r w:rsidRPr="00031F4A">
        <w:rPr>
          <w:rFonts w:ascii="Times New Roman" w:hAnsi="Times New Roman" w:cs="Times New Roman"/>
          <w:sz w:val="28"/>
          <w:szCs w:val="28"/>
        </w:rPr>
        <w:t>иванию, в том числе за счет экономического роста, развития налогового потенциала, улучшения расчетов налогоплательщиков с бюджетом</w:t>
      </w:r>
      <w:r>
        <w:rPr>
          <w:rFonts w:ascii="Times New Roman" w:hAnsi="Times New Roman" w:cs="Times New Roman"/>
          <w:sz w:val="28"/>
          <w:szCs w:val="28"/>
        </w:rPr>
        <w:t>.</w:t>
      </w:r>
      <w:r w:rsidRPr="00031F4A">
        <w:rPr>
          <w:rFonts w:ascii="Times New Roman" w:hAnsi="Times New Roman" w:cs="Times New Roman"/>
          <w:sz w:val="28"/>
          <w:szCs w:val="28"/>
        </w:rPr>
        <w:t xml:space="preserve"> </w:t>
      </w:r>
    </w:p>
    <w:p w:rsidR="00343463" w:rsidRPr="00031F4A" w:rsidRDefault="00343463" w:rsidP="003434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Расчет доходной базы бюджета МО "Замостянский сельсовет" осуществлялся на основе формализованной методики, утверждаемой администрацией Замостянского сельсовета. Повышению доходов бюджета поселения способствовала политика администрации Замостянского сельсовета по повышению собираемости налогов на территории поселения.</w:t>
      </w:r>
    </w:p>
    <w:p w:rsidR="00343463" w:rsidRPr="00031F4A" w:rsidRDefault="00343463" w:rsidP="003434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Для обеспечения поступлений в полном объеме в бюджет МО "Замостянский сельсовет" земельного налога и налога на имущество физических лиц, повышения их собираемости администрацией Замостянского сельсовета совместно с налоговыми органами проведена работа по уточнению налогооблагаемой базы по исчислению земельного налога и налога на имущество.</w:t>
      </w:r>
    </w:p>
    <w:p w:rsidR="00343463" w:rsidRPr="00031F4A" w:rsidRDefault="00343463" w:rsidP="003434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Приоритетами к финансированию расходов бюджета МО "Замостянский сельсовет" являются содержание дорожного хозяйства, выполнение комплекса мер по благоустройству территории МО, решение социальных вопросов.</w:t>
      </w:r>
    </w:p>
    <w:p w:rsidR="00343463" w:rsidRDefault="00343463" w:rsidP="003434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 xml:space="preserve">Предприняты меры к повышению результативности бюджетных расходов. </w:t>
      </w:r>
    </w:p>
    <w:p w:rsidR="00343463" w:rsidRDefault="00343463" w:rsidP="003434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43463" w:rsidRPr="00031F4A" w:rsidRDefault="00343463" w:rsidP="003434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E4FFE" w:rsidRPr="00343463" w:rsidRDefault="00343463" w:rsidP="00343463">
      <w:pPr>
        <w:widowControl w:val="0"/>
        <w:tabs>
          <w:tab w:val="left" w:pos="2696"/>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8"/>
          <w:szCs w:val="28"/>
        </w:rPr>
        <w:t xml:space="preserve">                  </w:t>
      </w:r>
      <w:r w:rsidRPr="00343463">
        <w:rPr>
          <w:rFonts w:ascii="Times New Roman" w:hAnsi="Times New Roman" w:cs="Times New Roman"/>
          <w:b/>
          <w:sz w:val="24"/>
          <w:szCs w:val="24"/>
        </w:rPr>
        <w:t>ОСНОВНЫЕ НАПРАВЛЕНИЯ БЮДЖЕТНОЙ ПОЛИТИКИ</w:t>
      </w:r>
    </w:p>
    <w:p w:rsidR="00E96DDF" w:rsidRPr="00343463" w:rsidRDefault="00E96DDF" w:rsidP="00E96DDF">
      <w:pPr>
        <w:widowControl w:val="0"/>
        <w:tabs>
          <w:tab w:val="left" w:pos="580"/>
        </w:tabs>
        <w:autoSpaceDE w:val="0"/>
        <w:autoSpaceDN w:val="0"/>
        <w:adjustRightInd w:val="0"/>
        <w:spacing w:after="0" w:line="240" w:lineRule="auto"/>
        <w:rPr>
          <w:rFonts w:ascii="Times New Roman" w:hAnsi="Times New Roman" w:cs="Times New Roman"/>
          <w:b/>
          <w:sz w:val="24"/>
          <w:szCs w:val="24"/>
        </w:rPr>
      </w:pPr>
    </w:p>
    <w:p w:rsidR="007A6DA1" w:rsidRDefault="003B73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Социально-экономическая и бюджетная политика должны осуществляться в интересах населения  МО</w:t>
      </w:r>
      <w:r w:rsidR="009238D6">
        <w:rPr>
          <w:rFonts w:ascii="Times New Roman" w:hAnsi="Times New Roman" w:cs="Times New Roman"/>
          <w:sz w:val="28"/>
          <w:szCs w:val="28"/>
        </w:rPr>
        <w:t xml:space="preserve"> «Замостянский сельсовет»</w:t>
      </w:r>
      <w:r w:rsidRPr="00031F4A">
        <w:rPr>
          <w:rFonts w:ascii="Times New Roman" w:hAnsi="Times New Roman" w:cs="Times New Roman"/>
          <w:sz w:val="28"/>
          <w:szCs w:val="28"/>
        </w:rPr>
        <w:t>.</w:t>
      </w:r>
    </w:p>
    <w:p w:rsidR="00EE1DC0" w:rsidRDefault="00EE1DC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Исходя из текущей экономической ситуации и задач, поставленных Президентом и Правительством Российской Федерации</w:t>
      </w:r>
      <w:r w:rsidR="00504108">
        <w:rPr>
          <w:rFonts w:ascii="Times New Roman" w:hAnsi="Times New Roman" w:cs="Times New Roman"/>
          <w:sz w:val="28"/>
          <w:szCs w:val="28"/>
        </w:rPr>
        <w:t>, бюджетная политика в 201</w:t>
      </w:r>
      <w:r w:rsidR="00A66717">
        <w:rPr>
          <w:rFonts w:ascii="Times New Roman" w:hAnsi="Times New Roman" w:cs="Times New Roman"/>
          <w:sz w:val="28"/>
          <w:szCs w:val="28"/>
        </w:rPr>
        <w:t>5</w:t>
      </w:r>
      <w:r w:rsidR="00504108">
        <w:rPr>
          <w:rFonts w:ascii="Times New Roman" w:hAnsi="Times New Roman" w:cs="Times New Roman"/>
          <w:sz w:val="28"/>
          <w:szCs w:val="28"/>
        </w:rPr>
        <w:t>-201</w:t>
      </w:r>
      <w:r w:rsidR="00A66717">
        <w:rPr>
          <w:rFonts w:ascii="Times New Roman" w:hAnsi="Times New Roman" w:cs="Times New Roman"/>
          <w:sz w:val="28"/>
          <w:szCs w:val="28"/>
        </w:rPr>
        <w:t>7</w:t>
      </w:r>
      <w:r w:rsidR="00504108">
        <w:rPr>
          <w:rFonts w:ascii="Times New Roman" w:hAnsi="Times New Roman" w:cs="Times New Roman"/>
          <w:sz w:val="28"/>
          <w:szCs w:val="28"/>
        </w:rPr>
        <w:t xml:space="preserve"> годах будет направлена </w:t>
      </w:r>
      <w:proofErr w:type="gramStart"/>
      <w:r w:rsidR="00504108">
        <w:rPr>
          <w:rFonts w:ascii="Times New Roman" w:hAnsi="Times New Roman" w:cs="Times New Roman"/>
          <w:sz w:val="28"/>
          <w:szCs w:val="28"/>
        </w:rPr>
        <w:t>на</w:t>
      </w:r>
      <w:proofErr w:type="gramEnd"/>
      <w:r w:rsidR="00504108">
        <w:rPr>
          <w:rFonts w:ascii="Times New Roman" w:hAnsi="Times New Roman" w:cs="Times New Roman"/>
          <w:sz w:val="28"/>
          <w:szCs w:val="28"/>
        </w:rPr>
        <w:t>:</w:t>
      </w:r>
    </w:p>
    <w:p w:rsidR="00504108" w:rsidRDefault="0050410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652C6">
        <w:rPr>
          <w:rFonts w:ascii="Times New Roman" w:hAnsi="Times New Roman" w:cs="Times New Roman"/>
          <w:sz w:val="28"/>
          <w:szCs w:val="28"/>
        </w:rPr>
        <w:t>создание условий для наращивания</w:t>
      </w:r>
      <w:r>
        <w:rPr>
          <w:rFonts w:ascii="Times New Roman" w:hAnsi="Times New Roman" w:cs="Times New Roman"/>
          <w:sz w:val="28"/>
          <w:szCs w:val="28"/>
        </w:rPr>
        <w:t xml:space="preserve"> налогового потенциала на территории муниципального образования «Замостянский сельсовет», </w:t>
      </w:r>
      <w:r w:rsidR="00B652C6">
        <w:rPr>
          <w:rFonts w:ascii="Times New Roman" w:hAnsi="Times New Roman" w:cs="Times New Roman"/>
          <w:sz w:val="28"/>
          <w:szCs w:val="28"/>
        </w:rPr>
        <w:t>улучшения инвестиционного климата, стимулирования роста предпринимательской инициативы;</w:t>
      </w:r>
    </w:p>
    <w:p w:rsidR="00C053B5" w:rsidRDefault="00C053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бюджетных параметров исходя из необходимости безусловного исполнения действующих расходных обязательств</w:t>
      </w:r>
      <w:r w:rsidR="00FB684F">
        <w:rPr>
          <w:rFonts w:ascii="Times New Roman" w:hAnsi="Times New Roman" w:cs="Times New Roman"/>
          <w:sz w:val="28"/>
          <w:szCs w:val="28"/>
        </w:rPr>
        <w:t>;</w:t>
      </w:r>
    </w:p>
    <w:p w:rsidR="003D03ED" w:rsidRDefault="003D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w:t>
      </w:r>
      <w:r w:rsidR="009A6593">
        <w:rPr>
          <w:rFonts w:ascii="Times New Roman" w:hAnsi="Times New Roman" w:cs="Times New Roman"/>
          <w:sz w:val="28"/>
          <w:szCs w:val="28"/>
        </w:rPr>
        <w:t xml:space="preserve"> долгосрочной</w:t>
      </w:r>
      <w:r>
        <w:rPr>
          <w:rFonts w:ascii="Times New Roman" w:hAnsi="Times New Roman" w:cs="Times New Roman"/>
          <w:sz w:val="28"/>
          <w:szCs w:val="28"/>
        </w:rPr>
        <w:t xml:space="preserve"> сбалансированности и</w:t>
      </w:r>
      <w:r w:rsidR="009A6593">
        <w:rPr>
          <w:rFonts w:ascii="Times New Roman" w:hAnsi="Times New Roman" w:cs="Times New Roman"/>
          <w:sz w:val="28"/>
          <w:szCs w:val="28"/>
        </w:rPr>
        <w:t xml:space="preserve"> финансовой</w:t>
      </w:r>
      <w:r>
        <w:rPr>
          <w:rFonts w:ascii="Times New Roman" w:hAnsi="Times New Roman" w:cs="Times New Roman"/>
          <w:sz w:val="28"/>
          <w:szCs w:val="28"/>
        </w:rPr>
        <w:t xml:space="preserve"> устойчивости </w:t>
      </w:r>
      <w:r w:rsidR="009A6593">
        <w:rPr>
          <w:rFonts w:ascii="Times New Roman" w:hAnsi="Times New Roman" w:cs="Times New Roman"/>
          <w:sz w:val="28"/>
          <w:szCs w:val="28"/>
        </w:rPr>
        <w:t xml:space="preserve"> местного бюджета в условиях ограниченности его доходных источников</w:t>
      </w:r>
      <w:r>
        <w:rPr>
          <w:rFonts w:ascii="Times New Roman" w:hAnsi="Times New Roman" w:cs="Times New Roman"/>
          <w:sz w:val="28"/>
          <w:szCs w:val="28"/>
        </w:rPr>
        <w:t>;</w:t>
      </w:r>
    </w:p>
    <w:p w:rsidR="009A6593" w:rsidRDefault="009A659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своевременное и в полном объеме исполнение долговых обязательств МО «Замостянский сельсовет», неукоснительное соблюдение ограничений допустимого уровня дефицита местного бюджета  и предельного объема государственного долга МО «Замостянский сельсовет», установленных </w:t>
      </w:r>
      <w:r w:rsidR="000F4C4A">
        <w:rPr>
          <w:rFonts w:ascii="Times New Roman" w:hAnsi="Times New Roman" w:cs="Times New Roman"/>
          <w:sz w:val="28"/>
          <w:szCs w:val="28"/>
        </w:rPr>
        <w:t xml:space="preserve"> бюджетным законодательством Российской Федерации;</w:t>
      </w:r>
    </w:p>
    <w:p w:rsidR="00DF4080" w:rsidRDefault="00DF40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доступности культурных благ и услуг для населения МО «Замостянский сельсовет», дальнейшей поддержки культуры, самодеятельности художественного творчества</w:t>
      </w:r>
      <w:r w:rsidR="001E4FFE">
        <w:rPr>
          <w:rFonts w:ascii="Times New Roman" w:hAnsi="Times New Roman" w:cs="Times New Roman"/>
          <w:sz w:val="28"/>
          <w:szCs w:val="28"/>
        </w:rPr>
        <w:t>;</w:t>
      </w:r>
    </w:p>
    <w:p w:rsidR="001E4FFE" w:rsidRDefault="001E4FF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-развитием современной и эффективной дорожно-транспортной инфраструктуры, в том числе путем строительства, ремонта и </w:t>
      </w:r>
      <w:proofErr w:type="gramStart"/>
      <w:r>
        <w:rPr>
          <w:rFonts w:ascii="Times New Roman" w:hAnsi="Times New Roman" w:cs="Times New Roman"/>
          <w:sz w:val="28"/>
          <w:szCs w:val="28"/>
        </w:rPr>
        <w:t>содержания</w:t>
      </w:r>
      <w:proofErr w:type="gramEnd"/>
      <w:r>
        <w:rPr>
          <w:rFonts w:ascii="Times New Roman" w:hAnsi="Times New Roman" w:cs="Times New Roman"/>
          <w:sz w:val="28"/>
          <w:szCs w:val="28"/>
        </w:rPr>
        <w:t xml:space="preserve"> автомобильных дорог местного значения;</w:t>
      </w:r>
    </w:p>
    <w:p w:rsidR="001E4FFE" w:rsidRDefault="001E4FF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использования земельных ресурсов;</w:t>
      </w:r>
    </w:p>
    <w:p w:rsidR="00DF4080" w:rsidRDefault="000F4C4A" w:rsidP="00A612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оптимизация расходов местного бюджета, недопущение образования просроченной кредиторской задолженности  местного бюджета;</w:t>
      </w:r>
    </w:p>
    <w:p w:rsidR="00FA0B8D" w:rsidRDefault="00FA0B8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проведение политики сдерживания роста бюджетных расходов при безусловном исполнении действующих расходных обязательств, в первую очередь перед гражданами;</w:t>
      </w:r>
    </w:p>
    <w:p w:rsidR="009238D6" w:rsidRDefault="009238D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сохранение социальной и экономической стабильности в МО «Замостянский сельсовет;</w:t>
      </w:r>
    </w:p>
    <w:p w:rsidR="007D228B" w:rsidRDefault="00FA0B8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228B">
        <w:rPr>
          <w:rFonts w:ascii="Times New Roman" w:hAnsi="Times New Roman" w:cs="Times New Roman"/>
          <w:sz w:val="28"/>
          <w:szCs w:val="28"/>
        </w:rPr>
        <w:t xml:space="preserve"> у</w:t>
      </w:r>
      <w:r w:rsidR="000F4C4A">
        <w:rPr>
          <w:rFonts w:ascii="Times New Roman" w:hAnsi="Times New Roman" w:cs="Times New Roman"/>
          <w:sz w:val="28"/>
          <w:szCs w:val="28"/>
        </w:rPr>
        <w:t>силение внутреннего государственного финансового контроля в сфере бюджетных правоотношений, внутреннего финансового контроля и внутреннего аудита.</w:t>
      </w:r>
    </w:p>
    <w:p w:rsidR="00DF4080" w:rsidRDefault="00DF4080" w:rsidP="00DF40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sz w:val="24"/>
          <w:szCs w:val="24"/>
        </w:rPr>
        <w:tab/>
      </w:r>
      <w:r>
        <w:rPr>
          <w:rFonts w:ascii="Times New Roman" w:hAnsi="Times New Roman" w:cs="Times New Roman"/>
          <w:sz w:val="28"/>
          <w:szCs w:val="28"/>
        </w:rPr>
        <w:t>- обеспечение доступности информации о бюджетном процессе в МО «Замостянский сельсовет»;</w:t>
      </w:r>
    </w:p>
    <w:p w:rsidR="008C11F4" w:rsidRDefault="008C11F4" w:rsidP="00DF4080">
      <w:pPr>
        <w:widowControl w:val="0"/>
        <w:tabs>
          <w:tab w:val="left" w:pos="703"/>
        </w:tabs>
        <w:autoSpaceDE w:val="0"/>
        <w:autoSpaceDN w:val="0"/>
        <w:adjustRightInd w:val="0"/>
        <w:spacing w:after="0" w:line="240" w:lineRule="auto"/>
        <w:rPr>
          <w:rFonts w:ascii="Times New Roman" w:hAnsi="Times New Roman" w:cs="Times New Roman"/>
          <w:b/>
          <w:sz w:val="24"/>
          <w:szCs w:val="24"/>
        </w:rPr>
      </w:pPr>
    </w:p>
    <w:p w:rsidR="008C11F4" w:rsidRDefault="008C11F4">
      <w:pPr>
        <w:widowControl w:val="0"/>
        <w:autoSpaceDE w:val="0"/>
        <w:autoSpaceDN w:val="0"/>
        <w:adjustRightInd w:val="0"/>
        <w:spacing w:after="0" w:line="240" w:lineRule="auto"/>
        <w:jc w:val="center"/>
        <w:rPr>
          <w:rFonts w:ascii="Times New Roman" w:hAnsi="Times New Roman" w:cs="Times New Roman"/>
          <w:b/>
          <w:sz w:val="24"/>
          <w:szCs w:val="24"/>
        </w:rPr>
      </w:pPr>
    </w:p>
    <w:p w:rsidR="00E43BEC" w:rsidRPr="00031F4A" w:rsidRDefault="00E43BEC">
      <w:pPr>
        <w:widowControl w:val="0"/>
        <w:autoSpaceDE w:val="0"/>
        <w:autoSpaceDN w:val="0"/>
        <w:adjustRightInd w:val="0"/>
        <w:spacing w:after="0" w:line="240" w:lineRule="auto"/>
        <w:jc w:val="center"/>
        <w:rPr>
          <w:rFonts w:ascii="Times New Roman" w:hAnsi="Times New Roman" w:cs="Times New Roman"/>
          <w:b/>
          <w:sz w:val="24"/>
          <w:szCs w:val="24"/>
        </w:rPr>
      </w:pPr>
      <w:r w:rsidRPr="00031F4A">
        <w:rPr>
          <w:rFonts w:ascii="Times New Roman" w:hAnsi="Times New Roman" w:cs="Times New Roman"/>
          <w:b/>
          <w:sz w:val="24"/>
          <w:szCs w:val="24"/>
        </w:rPr>
        <w:t>ОСНОВНЫЕ НАПРАВЛЕНИЯ НАЛОГОВОЙ ПОЛИТИКИ</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3D19"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Основной задачей налоговой политики будет являться обеспечение устойчивости бюджетной системы муниципального образования.</w:t>
      </w:r>
    </w:p>
    <w:p w:rsidR="00274339" w:rsidRDefault="002743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proofErr w:type="gramStart"/>
      <w:r>
        <w:rPr>
          <w:rFonts w:ascii="Times New Roman" w:hAnsi="Times New Roman" w:cs="Times New Roman"/>
          <w:sz w:val="28"/>
          <w:szCs w:val="28"/>
        </w:rPr>
        <w:t>перехода</w:t>
      </w:r>
      <w:proofErr w:type="gramEnd"/>
      <w:r>
        <w:rPr>
          <w:rFonts w:ascii="Times New Roman" w:hAnsi="Times New Roman" w:cs="Times New Roman"/>
          <w:sz w:val="28"/>
          <w:szCs w:val="28"/>
        </w:rPr>
        <w:t xml:space="preserve"> к налогообложению объектов недвижимости исходя из кадастровой стоимости путем установления особенностей определения налоговой базы по видам объектов недвижимого имущества.</w:t>
      </w:r>
    </w:p>
    <w:p w:rsidR="00CB3D19" w:rsidRDefault="00CB3D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трехлетней перспективе налоговая политика в МО «Замостянский сельсовет» будет направлена на создание условий для дальнейшего развития экономики.</w:t>
      </w:r>
    </w:p>
    <w:p w:rsidR="00CB3D19" w:rsidRDefault="00CB3D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Этому будут способствовать следующие стратегические направления:</w:t>
      </w:r>
    </w:p>
    <w:p w:rsidR="00CB3D19" w:rsidRDefault="00CB3D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тесного взаимодействия со всеми администраторами доходов, направленного, в первую очередь, на безусловное исполнение всеми налогоплательщиками платежной дисциплины;</w:t>
      </w:r>
    </w:p>
    <w:p w:rsidR="00CB3D19" w:rsidRDefault="00CB3D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повышение качества </w:t>
      </w:r>
      <w:proofErr w:type="spellStart"/>
      <w:r>
        <w:rPr>
          <w:rFonts w:ascii="Times New Roman" w:hAnsi="Times New Roman" w:cs="Times New Roman"/>
          <w:sz w:val="28"/>
          <w:szCs w:val="28"/>
        </w:rPr>
        <w:t>претензионно-исковой</w:t>
      </w:r>
      <w:proofErr w:type="spellEnd"/>
      <w:r>
        <w:rPr>
          <w:rFonts w:ascii="Times New Roman" w:hAnsi="Times New Roman" w:cs="Times New Roman"/>
          <w:sz w:val="28"/>
          <w:szCs w:val="28"/>
        </w:rPr>
        <w:t xml:space="preserve"> работы с неплательщиками и осуществление мер принудительного взыскания задолженности</w:t>
      </w:r>
      <w:r w:rsidR="00F060A0">
        <w:rPr>
          <w:rFonts w:ascii="Times New Roman" w:hAnsi="Times New Roman" w:cs="Times New Roman"/>
          <w:sz w:val="28"/>
          <w:szCs w:val="28"/>
        </w:rPr>
        <w:t>;</w:t>
      </w:r>
    </w:p>
    <w:p w:rsidR="00F060A0" w:rsidRDefault="00F060A0" w:rsidP="00F060A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031F4A">
        <w:rPr>
          <w:rFonts w:ascii="Times New Roman" w:hAnsi="Times New Roman" w:cs="Times New Roman"/>
          <w:sz w:val="28"/>
          <w:szCs w:val="28"/>
        </w:rPr>
        <w:t xml:space="preserve"> выявления и постановк</w:t>
      </w:r>
      <w:r w:rsidR="00041D7F">
        <w:rPr>
          <w:rFonts w:ascii="Times New Roman" w:hAnsi="Times New Roman" w:cs="Times New Roman"/>
          <w:sz w:val="28"/>
          <w:szCs w:val="28"/>
        </w:rPr>
        <w:t>а</w:t>
      </w:r>
      <w:r w:rsidRPr="00031F4A">
        <w:rPr>
          <w:rFonts w:ascii="Times New Roman" w:hAnsi="Times New Roman" w:cs="Times New Roman"/>
          <w:sz w:val="28"/>
          <w:szCs w:val="28"/>
        </w:rPr>
        <w:t xml:space="preserve"> на учет вновь открывшихся юридических лиц и индивидуальных предпринимателей, осуществляющих деятельность на территории МО;</w:t>
      </w:r>
    </w:p>
    <w:p w:rsidR="00041D7F" w:rsidRDefault="00041D7F" w:rsidP="00F060A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выявление и постановка на учет неучтенных</w:t>
      </w:r>
      <w:r w:rsidR="00540CE0">
        <w:rPr>
          <w:rFonts w:ascii="Times New Roman" w:hAnsi="Times New Roman" w:cs="Times New Roman"/>
          <w:sz w:val="28"/>
          <w:szCs w:val="28"/>
        </w:rPr>
        <w:t xml:space="preserve"> объектов налогообложения и актуализация баз данных по учету недвижимого имущества.</w:t>
      </w:r>
    </w:p>
    <w:p w:rsidR="00274339" w:rsidRPr="00031F4A" w:rsidRDefault="00274339" w:rsidP="00F060A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создание благоприятных налоговых условий для осуществления инвестиционной деятельности.</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Для стимулирования увеличения доходов бюджета МО "</w:t>
      </w:r>
      <w:r w:rsidR="00FA7853" w:rsidRPr="00031F4A">
        <w:rPr>
          <w:rFonts w:ascii="Times New Roman" w:hAnsi="Times New Roman" w:cs="Times New Roman"/>
          <w:sz w:val="28"/>
          <w:szCs w:val="28"/>
        </w:rPr>
        <w:t>Замостянский сельсовет</w:t>
      </w:r>
      <w:r w:rsidRPr="00031F4A">
        <w:rPr>
          <w:rFonts w:ascii="Times New Roman" w:hAnsi="Times New Roman" w:cs="Times New Roman"/>
          <w:sz w:val="28"/>
          <w:szCs w:val="28"/>
        </w:rPr>
        <w:t>" будет проводиться анализ действующих налоговых ставок с целью установления оптимальных ставок на имущество физических лиц и земельному налогу.</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3BEC" w:rsidRPr="00031F4A" w:rsidRDefault="00E43BEC">
      <w:pPr>
        <w:widowControl w:val="0"/>
        <w:autoSpaceDE w:val="0"/>
        <w:autoSpaceDN w:val="0"/>
        <w:adjustRightInd w:val="0"/>
        <w:spacing w:after="0" w:line="240" w:lineRule="auto"/>
        <w:jc w:val="center"/>
        <w:rPr>
          <w:rFonts w:ascii="Times New Roman" w:hAnsi="Times New Roman" w:cs="Times New Roman"/>
          <w:sz w:val="28"/>
          <w:szCs w:val="28"/>
        </w:rPr>
      </w:pPr>
      <w:r w:rsidRPr="00031F4A">
        <w:rPr>
          <w:rFonts w:ascii="Times New Roman" w:hAnsi="Times New Roman" w:cs="Times New Roman"/>
          <w:b/>
          <w:sz w:val="24"/>
          <w:szCs w:val="24"/>
        </w:rPr>
        <w:t>ОСНОВНЫЕ ПРИОРИТЕТЫ БЮДЖЕТНЫХ РАСХО</w:t>
      </w:r>
      <w:r w:rsidRPr="00031F4A">
        <w:rPr>
          <w:rFonts w:ascii="Times New Roman" w:hAnsi="Times New Roman" w:cs="Times New Roman"/>
          <w:sz w:val="28"/>
          <w:szCs w:val="28"/>
        </w:rPr>
        <w:t>ДОВ</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63D94"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Бюджетная стратегия на среднесрочную перспективу должна быть ориентирована на повышение эффективности и результативности бюджетных расходов</w:t>
      </w:r>
      <w:r w:rsidR="00031F4A">
        <w:rPr>
          <w:rFonts w:ascii="Times New Roman" w:hAnsi="Times New Roman" w:cs="Times New Roman"/>
          <w:sz w:val="28"/>
          <w:szCs w:val="28"/>
        </w:rPr>
        <w:t>, проведение работы по оптимизации расходных обязательств</w:t>
      </w:r>
      <w:r w:rsidR="00660E74">
        <w:rPr>
          <w:rFonts w:ascii="Times New Roman" w:hAnsi="Times New Roman" w:cs="Times New Roman"/>
          <w:sz w:val="28"/>
          <w:szCs w:val="28"/>
        </w:rPr>
        <w:t>, сконцентрировав расходы на ключевых социально-экономических направлениях.</w:t>
      </w:r>
      <w:r w:rsidRPr="00031F4A">
        <w:rPr>
          <w:rFonts w:ascii="Times New Roman" w:hAnsi="Times New Roman" w:cs="Times New Roman"/>
          <w:sz w:val="28"/>
          <w:szCs w:val="28"/>
        </w:rPr>
        <w:t xml:space="preserve"> </w:t>
      </w:r>
    </w:p>
    <w:p w:rsidR="00963D94" w:rsidRDefault="00963D9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существующей диспропорцией роста доходов и расходов местного бюджета сохранятся бюджетные ограничения при формировании политики в области расходов местного бюджета. В связи с этой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963D94" w:rsidRDefault="00963D9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w:t>
      </w:r>
    </w:p>
    <w:p w:rsidR="00963D94" w:rsidRDefault="00963D9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963D94" w:rsidRDefault="00963D9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166FC">
        <w:rPr>
          <w:rFonts w:ascii="Times New Roman" w:hAnsi="Times New Roman" w:cs="Times New Roman"/>
          <w:sz w:val="28"/>
          <w:szCs w:val="28"/>
        </w:rPr>
        <w:t>повышения качества принимаемых целевых программ;</w:t>
      </w:r>
    </w:p>
    <w:p w:rsidR="00E43BEC" w:rsidRPr="00031F4A" w:rsidRDefault="00FB684F" w:rsidP="003166F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6FC">
        <w:rPr>
          <w:rFonts w:ascii="Times New Roman" w:hAnsi="Times New Roman" w:cs="Times New Roman"/>
          <w:sz w:val="28"/>
          <w:szCs w:val="28"/>
        </w:rPr>
        <w:t xml:space="preserve"> -</w:t>
      </w:r>
      <w:r w:rsidR="00E43BEC" w:rsidRPr="00031F4A">
        <w:rPr>
          <w:rFonts w:ascii="Times New Roman" w:hAnsi="Times New Roman" w:cs="Times New Roman"/>
          <w:sz w:val="28"/>
          <w:szCs w:val="28"/>
        </w:rPr>
        <w:t xml:space="preserve"> сохранение социальной направленности расходов бюджета;</w:t>
      </w:r>
    </w:p>
    <w:p w:rsidR="003166FC"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 безусловное исполнение действующих обязательств</w:t>
      </w:r>
      <w:r w:rsidR="003166FC">
        <w:rPr>
          <w:rFonts w:ascii="Times New Roman" w:hAnsi="Times New Roman" w:cs="Times New Roman"/>
          <w:sz w:val="28"/>
          <w:szCs w:val="28"/>
        </w:rPr>
        <w:t>;</w:t>
      </w:r>
      <w:r w:rsidRPr="00031F4A">
        <w:rPr>
          <w:rFonts w:ascii="Times New Roman" w:hAnsi="Times New Roman" w:cs="Times New Roman"/>
          <w:sz w:val="28"/>
          <w:szCs w:val="28"/>
        </w:rPr>
        <w:t xml:space="preserve"> </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 проведение анализа эффективности всех расходов бюджета с применением современных методов оценки с точки зрения конечных измеримых общественно значимых целей социально-экономической политики, обязательное соизмерение с этими целями достигнутых результатов;</w:t>
      </w:r>
    </w:p>
    <w:p w:rsidR="003166FC" w:rsidRDefault="003166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проведение работы</w:t>
      </w:r>
      <w:r w:rsidR="00E43BEC" w:rsidRPr="00031F4A">
        <w:rPr>
          <w:rFonts w:ascii="Times New Roman" w:hAnsi="Times New Roman" w:cs="Times New Roman"/>
          <w:sz w:val="28"/>
          <w:szCs w:val="28"/>
        </w:rPr>
        <w:t xml:space="preserve"> по совершенствованию механизмов применения программно-целевых методов при планировании и осуществлении бюджетных расходов, что будет способствовать усилению целевой </w:t>
      </w:r>
      <w:r w:rsidR="00E43BEC" w:rsidRPr="00031F4A">
        <w:rPr>
          <w:rFonts w:ascii="Times New Roman" w:hAnsi="Times New Roman" w:cs="Times New Roman"/>
          <w:sz w:val="28"/>
          <w:szCs w:val="28"/>
        </w:rPr>
        <w:lastRenderedPageBreak/>
        <w:t xml:space="preserve">направленности расходования бюджетных средств. </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На перспективу предусматривается продолжение выполнения комплекса работ по капитальному ремонту</w:t>
      </w:r>
      <w:r w:rsidR="00C977F1">
        <w:rPr>
          <w:rFonts w:ascii="Times New Roman" w:hAnsi="Times New Roman" w:cs="Times New Roman"/>
          <w:sz w:val="28"/>
          <w:szCs w:val="28"/>
        </w:rPr>
        <w:t xml:space="preserve"> и строительству</w:t>
      </w:r>
      <w:r w:rsidRPr="00031F4A">
        <w:rPr>
          <w:rFonts w:ascii="Times New Roman" w:hAnsi="Times New Roman" w:cs="Times New Roman"/>
          <w:sz w:val="28"/>
          <w:szCs w:val="28"/>
        </w:rPr>
        <w:t xml:space="preserve"> объектов водоснабжения и водоотведения, расположенных на территории поселения.</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 xml:space="preserve">Для улучшения организации уличного освещения на территории поселения предусматривается осуществление комплекса мер по внедрению </w:t>
      </w:r>
      <w:proofErr w:type="gramStart"/>
      <w:r w:rsidRPr="00031F4A">
        <w:rPr>
          <w:rFonts w:ascii="Times New Roman" w:hAnsi="Times New Roman" w:cs="Times New Roman"/>
          <w:sz w:val="28"/>
          <w:szCs w:val="28"/>
        </w:rPr>
        <w:t>экономичных систем</w:t>
      </w:r>
      <w:proofErr w:type="gramEnd"/>
      <w:r w:rsidRPr="00031F4A">
        <w:rPr>
          <w:rFonts w:ascii="Times New Roman" w:hAnsi="Times New Roman" w:cs="Times New Roman"/>
          <w:sz w:val="28"/>
          <w:szCs w:val="28"/>
        </w:rPr>
        <w:t xml:space="preserve"> освещения, установке дополнительных осветительных приборов в населенных пунктах поселения, сокращению потерь от неэффективного использования осветительных приборов.</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Основным направлением бюджетной политики в области благоустройства населенных пунктов поселения является поддержание территории МО "</w:t>
      </w:r>
      <w:r w:rsidR="00F46B69" w:rsidRPr="00031F4A">
        <w:rPr>
          <w:rFonts w:ascii="Times New Roman" w:hAnsi="Times New Roman" w:cs="Times New Roman"/>
          <w:sz w:val="28"/>
          <w:szCs w:val="28"/>
        </w:rPr>
        <w:t>Замостянский сельсовет</w:t>
      </w:r>
      <w:r w:rsidRPr="00031F4A">
        <w:rPr>
          <w:rFonts w:ascii="Times New Roman" w:hAnsi="Times New Roman" w:cs="Times New Roman"/>
          <w:sz w:val="28"/>
          <w:szCs w:val="28"/>
        </w:rPr>
        <w:t>" в состоянии, отвечающем санитарно-эпидемиологическим, гигиеническим и эстетическим нормам содержания</w:t>
      </w:r>
      <w:r w:rsidR="005F5D4B">
        <w:rPr>
          <w:rFonts w:ascii="Times New Roman" w:hAnsi="Times New Roman" w:cs="Times New Roman"/>
          <w:sz w:val="28"/>
          <w:szCs w:val="28"/>
        </w:rPr>
        <w:t>.</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В области охраны окружающей среды планируется проведение следующих мероприятий</w:t>
      </w:r>
      <w:proofErr w:type="gramStart"/>
      <w:r w:rsidRPr="00031F4A">
        <w:rPr>
          <w:rFonts w:ascii="Times New Roman" w:hAnsi="Times New Roman" w:cs="Times New Roman"/>
          <w:sz w:val="28"/>
          <w:szCs w:val="28"/>
        </w:rPr>
        <w:t xml:space="preserve">:, </w:t>
      </w:r>
      <w:proofErr w:type="gramEnd"/>
      <w:r w:rsidR="00F46B69" w:rsidRPr="00031F4A">
        <w:rPr>
          <w:rFonts w:ascii="Times New Roman" w:hAnsi="Times New Roman" w:cs="Times New Roman"/>
          <w:sz w:val="28"/>
          <w:szCs w:val="28"/>
        </w:rPr>
        <w:t>очистка имеющихся</w:t>
      </w:r>
      <w:r w:rsidRPr="00031F4A">
        <w:rPr>
          <w:rFonts w:ascii="Times New Roman" w:hAnsi="Times New Roman" w:cs="Times New Roman"/>
          <w:sz w:val="28"/>
          <w:szCs w:val="28"/>
        </w:rPr>
        <w:t xml:space="preserve"> колодцев, реконструкция сетей водоснабжения и водоотведения, а также осуществление других полномочий в сфере водных отношений и экологической экспертизы.</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 xml:space="preserve">Предусматривается также осуществление мероприятий по обеспечению мер первичной пожарной безопасности на территории </w:t>
      </w:r>
      <w:r w:rsidR="005616F3">
        <w:rPr>
          <w:rFonts w:ascii="Times New Roman" w:hAnsi="Times New Roman" w:cs="Times New Roman"/>
          <w:sz w:val="28"/>
          <w:szCs w:val="28"/>
        </w:rPr>
        <w:t>муниципального образования</w:t>
      </w:r>
      <w:r w:rsidRPr="00031F4A">
        <w:rPr>
          <w:rFonts w:ascii="Times New Roman" w:hAnsi="Times New Roman" w:cs="Times New Roman"/>
          <w:sz w:val="28"/>
          <w:szCs w:val="28"/>
        </w:rPr>
        <w:t>, оснащение территорий общего пользования первичными средствами тушения пожаров и противопожарным инвентарем, организация оповещения населения, принятие мер по локализации пожара и спасению людей и имущества до прибытия подразделений Государственной противопожарной службы.</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Основными направлениями бюджетной и налоговой политики в сфере физической культуры и спорта в 201</w:t>
      </w:r>
      <w:r w:rsidR="00C977F1">
        <w:rPr>
          <w:rFonts w:ascii="Times New Roman" w:hAnsi="Times New Roman" w:cs="Times New Roman"/>
          <w:sz w:val="28"/>
          <w:szCs w:val="28"/>
        </w:rPr>
        <w:t>5</w:t>
      </w:r>
      <w:r w:rsidRPr="00031F4A">
        <w:rPr>
          <w:rFonts w:ascii="Times New Roman" w:hAnsi="Times New Roman" w:cs="Times New Roman"/>
          <w:sz w:val="28"/>
          <w:szCs w:val="28"/>
        </w:rPr>
        <w:t xml:space="preserve"> году будут являться привлечение детей, подростков, молодежи к регулярным занятиям физической культурой и спортом, проведение спортивных мероприятий на территории МО "</w:t>
      </w:r>
      <w:r w:rsidR="00F46B69" w:rsidRPr="00031F4A">
        <w:rPr>
          <w:rFonts w:ascii="Times New Roman" w:hAnsi="Times New Roman" w:cs="Times New Roman"/>
          <w:sz w:val="28"/>
          <w:szCs w:val="28"/>
        </w:rPr>
        <w:t>Замостянский сельсовет</w:t>
      </w:r>
      <w:r w:rsidRPr="00031F4A">
        <w:rPr>
          <w:rFonts w:ascii="Times New Roman" w:hAnsi="Times New Roman" w:cs="Times New Roman"/>
          <w:sz w:val="28"/>
          <w:szCs w:val="28"/>
        </w:rPr>
        <w:t>".</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Приоритетными направлениями бюджетной политики по развитию местного самоуправления будут являться:</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 совершенствование профессиональной подготовки, переподготовки и повышения квалификации кадров органов местного самоуправления;</w:t>
      </w:r>
    </w:p>
    <w:p w:rsidR="003B36EB"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 xml:space="preserve">- развитие муниципальной службы посредством совершенствования законодательной базы в соответствии с федеральным законодательством; </w:t>
      </w:r>
      <w:r w:rsidR="003B36EB">
        <w:rPr>
          <w:rFonts w:ascii="Times New Roman" w:hAnsi="Times New Roman" w:cs="Times New Roman"/>
          <w:sz w:val="28"/>
          <w:szCs w:val="28"/>
        </w:rPr>
        <w:t xml:space="preserve">      </w:t>
      </w:r>
    </w:p>
    <w:p w:rsidR="00E43BEC" w:rsidRPr="00031F4A" w:rsidRDefault="003B36E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43BEC" w:rsidRPr="00031F4A">
        <w:rPr>
          <w:rFonts w:ascii="Times New Roman" w:hAnsi="Times New Roman" w:cs="Times New Roman"/>
          <w:sz w:val="28"/>
          <w:szCs w:val="28"/>
        </w:rPr>
        <w:t>формировани</w:t>
      </w:r>
      <w:r>
        <w:rPr>
          <w:rFonts w:ascii="Times New Roman" w:hAnsi="Times New Roman" w:cs="Times New Roman"/>
          <w:sz w:val="28"/>
          <w:szCs w:val="28"/>
        </w:rPr>
        <w:t>е</w:t>
      </w:r>
      <w:r w:rsidR="00E43BEC" w:rsidRPr="00031F4A">
        <w:rPr>
          <w:rFonts w:ascii="Times New Roman" w:hAnsi="Times New Roman" w:cs="Times New Roman"/>
          <w:sz w:val="28"/>
          <w:szCs w:val="28"/>
        </w:rPr>
        <w:t xml:space="preserve"> системы функционального кадрового резерва, обеспечения повышения престижа муниципальной службы</w:t>
      </w:r>
      <w:r>
        <w:rPr>
          <w:rFonts w:ascii="Times New Roman" w:hAnsi="Times New Roman" w:cs="Times New Roman"/>
          <w:sz w:val="28"/>
          <w:szCs w:val="28"/>
        </w:rPr>
        <w:t>,</w:t>
      </w:r>
      <w:r w:rsidR="00E43BEC" w:rsidRPr="00031F4A">
        <w:rPr>
          <w:rFonts w:ascii="Times New Roman" w:hAnsi="Times New Roman" w:cs="Times New Roman"/>
          <w:sz w:val="28"/>
          <w:szCs w:val="28"/>
        </w:rPr>
        <w:t xml:space="preserve"> стимулирования, мотивации и оценки деятельности муниципальных служащих;</w:t>
      </w:r>
    </w:p>
    <w:p w:rsidR="00E43BEC" w:rsidRPr="00031F4A"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совершенствование механизмов системного, планомерного социально-экономического развития МО посредством продолжения участия в областных ежегодных конкурсах на лучшее поселение Курской области;</w:t>
      </w:r>
    </w:p>
    <w:p w:rsidR="00E43BEC" w:rsidRPr="00031F4A" w:rsidRDefault="00C977F1" w:rsidP="00C977F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3BEC" w:rsidRPr="00031F4A">
        <w:rPr>
          <w:rFonts w:ascii="Times New Roman" w:hAnsi="Times New Roman" w:cs="Times New Roman"/>
          <w:sz w:val="28"/>
          <w:szCs w:val="28"/>
        </w:rPr>
        <w:t xml:space="preserve">- создание правовой, информационно-методической базы управления МО путем участия в семинарах, изучения и внедрения методических рекомендаций, модельных правовых актов, опыта лучших поселений </w:t>
      </w:r>
      <w:r w:rsidR="00E43BEC" w:rsidRPr="00031F4A">
        <w:rPr>
          <w:rFonts w:ascii="Times New Roman" w:hAnsi="Times New Roman" w:cs="Times New Roman"/>
          <w:sz w:val="28"/>
          <w:szCs w:val="28"/>
        </w:rPr>
        <w:lastRenderedPageBreak/>
        <w:t>Российской Федерации, Курской области;</w:t>
      </w:r>
    </w:p>
    <w:p w:rsidR="00E43BEC" w:rsidRDefault="00E43B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1F4A">
        <w:rPr>
          <w:rFonts w:ascii="Times New Roman" w:hAnsi="Times New Roman" w:cs="Times New Roman"/>
          <w:sz w:val="28"/>
          <w:szCs w:val="28"/>
        </w:rPr>
        <w:t>Намеченные направления бюджетной и налоговой политики в целом позволят обеспечить экономическое развитие МО и на его базе повысить жизненный уровень населения.</w:t>
      </w:r>
    </w:p>
    <w:p w:rsidR="00C977F1" w:rsidRDefault="00C977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931BD" w:rsidRDefault="009931BD">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9931BD" w:rsidSect="00651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43BEC"/>
    <w:rsid w:val="00000CA0"/>
    <w:rsid w:val="00002222"/>
    <w:rsid w:val="00002BE0"/>
    <w:rsid w:val="00003854"/>
    <w:rsid w:val="00005476"/>
    <w:rsid w:val="00010739"/>
    <w:rsid w:val="00012C31"/>
    <w:rsid w:val="00013471"/>
    <w:rsid w:val="00014230"/>
    <w:rsid w:val="00014231"/>
    <w:rsid w:val="00016EB4"/>
    <w:rsid w:val="000238B7"/>
    <w:rsid w:val="00027AF0"/>
    <w:rsid w:val="00031F4A"/>
    <w:rsid w:val="00032C2F"/>
    <w:rsid w:val="00041D7F"/>
    <w:rsid w:val="00041F3D"/>
    <w:rsid w:val="00053CE3"/>
    <w:rsid w:val="00055467"/>
    <w:rsid w:val="00055CE4"/>
    <w:rsid w:val="000679C5"/>
    <w:rsid w:val="00067DFF"/>
    <w:rsid w:val="00070169"/>
    <w:rsid w:val="00070E76"/>
    <w:rsid w:val="00071653"/>
    <w:rsid w:val="000723C3"/>
    <w:rsid w:val="00072DCD"/>
    <w:rsid w:val="00074173"/>
    <w:rsid w:val="000757C1"/>
    <w:rsid w:val="000771FD"/>
    <w:rsid w:val="0007727A"/>
    <w:rsid w:val="0008059A"/>
    <w:rsid w:val="000847A7"/>
    <w:rsid w:val="000859A9"/>
    <w:rsid w:val="00091C15"/>
    <w:rsid w:val="00096A9D"/>
    <w:rsid w:val="000A0B3A"/>
    <w:rsid w:val="000A2FEF"/>
    <w:rsid w:val="000A403C"/>
    <w:rsid w:val="000A73B7"/>
    <w:rsid w:val="000A7620"/>
    <w:rsid w:val="000A7C07"/>
    <w:rsid w:val="000B050C"/>
    <w:rsid w:val="000B2323"/>
    <w:rsid w:val="000B6577"/>
    <w:rsid w:val="000C19BC"/>
    <w:rsid w:val="000C3A69"/>
    <w:rsid w:val="000D0297"/>
    <w:rsid w:val="000D5787"/>
    <w:rsid w:val="000D70E4"/>
    <w:rsid w:val="000D789C"/>
    <w:rsid w:val="000E13BD"/>
    <w:rsid w:val="000E282D"/>
    <w:rsid w:val="000E60A9"/>
    <w:rsid w:val="000F1791"/>
    <w:rsid w:val="000F2C0E"/>
    <w:rsid w:val="000F2F73"/>
    <w:rsid w:val="000F4C4A"/>
    <w:rsid w:val="001034D6"/>
    <w:rsid w:val="00104D13"/>
    <w:rsid w:val="00112469"/>
    <w:rsid w:val="001134E6"/>
    <w:rsid w:val="00113D7E"/>
    <w:rsid w:val="001144A4"/>
    <w:rsid w:val="00116AD4"/>
    <w:rsid w:val="001170A4"/>
    <w:rsid w:val="001271C2"/>
    <w:rsid w:val="001305B4"/>
    <w:rsid w:val="0013222B"/>
    <w:rsid w:val="00132BE3"/>
    <w:rsid w:val="00136867"/>
    <w:rsid w:val="00142161"/>
    <w:rsid w:val="00145034"/>
    <w:rsid w:val="0014762B"/>
    <w:rsid w:val="00147F62"/>
    <w:rsid w:val="0015002D"/>
    <w:rsid w:val="001514BA"/>
    <w:rsid w:val="00152C95"/>
    <w:rsid w:val="00153A18"/>
    <w:rsid w:val="00154627"/>
    <w:rsid w:val="001570F8"/>
    <w:rsid w:val="001637CB"/>
    <w:rsid w:val="0016383F"/>
    <w:rsid w:val="001654FD"/>
    <w:rsid w:val="00167D07"/>
    <w:rsid w:val="00173F35"/>
    <w:rsid w:val="001757E2"/>
    <w:rsid w:val="00176253"/>
    <w:rsid w:val="00177587"/>
    <w:rsid w:val="0018238A"/>
    <w:rsid w:val="00182920"/>
    <w:rsid w:val="0018372E"/>
    <w:rsid w:val="00183BC0"/>
    <w:rsid w:val="0018784D"/>
    <w:rsid w:val="00190C2D"/>
    <w:rsid w:val="001938D6"/>
    <w:rsid w:val="001945B9"/>
    <w:rsid w:val="001954E9"/>
    <w:rsid w:val="001A260C"/>
    <w:rsid w:val="001A6DF2"/>
    <w:rsid w:val="001B0D61"/>
    <w:rsid w:val="001B194C"/>
    <w:rsid w:val="001B751F"/>
    <w:rsid w:val="001B75B9"/>
    <w:rsid w:val="001C0F66"/>
    <w:rsid w:val="001C28B9"/>
    <w:rsid w:val="001D3981"/>
    <w:rsid w:val="001D4B0B"/>
    <w:rsid w:val="001D647F"/>
    <w:rsid w:val="001E0E39"/>
    <w:rsid w:val="001E2E81"/>
    <w:rsid w:val="001E4519"/>
    <w:rsid w:val="001E4FFE"/>
    <w:rsid w:val="001E561D"/>
    <w:rsid w:val="001F02C2"/>
    <w:rsid w:val="001F17A7"/>
    <w:rsid w:val="001F3D7B"/>
    <w:rsid w:val="001F4E94"/>
    <w:rsid w:val="001F5CA0"/>
    <w:rsid w:val="001F6D08"/>
    <w:rsid w:val="0020183D"/>
    <w:rsid w:val="00201AB0"/>
    <w:rsid w:val="0020263B"/>
    <w:rsid w:val="0020431C"/>
    <w:rsid w:val="002048A3"/>
    <w:rsid w:val="002049AD"/>
    <w:rsid w:val="00207C14"/>
    <w:rsid w:val="00207EC9"/>
    <w:rsid w:val="00210F3F"/>
    <w:rsid w:val="00212E99"/>
    <w:rsid w:val="00214A4E"/>
    <w:rsid w:val="00215F32"/>
    <w:rsid w:val="00216B7B"/>
    <w:rsid w:val="00220FFD"/>
    <w:rsid w:val="00224CF1"/>
    <w:rsid w:val="00226EB3"/>
    <w:rsid w:val="00227D3D"/>
    <w:rsid w:val="002329BC"/>
    <w:rsid w:val="00234F82"/>
    <w:rsid w:val="0023594C"/>
    <w:rsid w:val="0023793D"/>
    <w:rsid w:val="00237A0D"/>
    <w:rsid w:val="00245333"/>
    <w:rsid w:val="00246080"/>
    <w:rsid w:val="0024646B"/>
    <w:rsid w:val="00246FD2"/>
    <w:rsid w:val="00247066"/>
    <w:rsid w:val="00253658"/>
    <w:rsid w:val="002545CA"/>
    <w:rsid w:val="0025629E"/>
    <w:rsid w:val="00256639"/>
    <w:rsid w:val="00264E20"/>
    <w:rsid w:val="00265B54"/>
    <w:rsid w:val="00267FBC"/>
    <w:rsid w:val="0027053E"/>
    <w:rsid w:val="0027256E"/>
    <w:rsid w:val="002738BB"/>
    <w:rsid w:val="00274030"/>
    <w:rsid w:val="00274339"/>
    <w:rsid w:val="00276900"/>
    <w:rsid w:val="00284130"/>
    <w:rsid w:val="0028455D"/>
    <w:rsid w:val="00284976"/>
    <w:rsid w:val="002908B9"/>
    <w:rsid w:val="0029100C"/>
    <w:rsid w:val="00292325"/>
    <w:rsid w:val="00295506"/>
    <w:rsid w:val="002971FF"/>
    <w:rsid w:val="002A0055"/>
    <w:rsid w:val="002A0B6B"/>
    <w:rsid w:val="002A13E4"/>
    <w:rsid w:val="002A3E61"/>
    <w:rsid w:val="002A4CBD"/>
    <w:rsid w:val="002B0482"/>
    <w:rsid w:val="002B1D56"/>
    <w:rsid w:val="002B246E"/>
    <w:rsid w:val="002B555A"/>
    <w:rsid w:val="002B5B3B"/>
    <w:rsid w:val="002B5EA3"/>
    <w:rsid w:val="002B6CBD"/>
    <w:rsid w:val="002D32B0"/>
    <w:rsid w:val="002D35C1"/>
    <w:rsid w:val="002D5680"/>
    <w:rsid w:val="002D6CEC"/>
    <w:rsid w:val="002E28C1"/>
    <w:rsid w:val="002E5B0E"/>
    <w:rsid w:val="003002E0"/>
    <w:rsid w:val="003008C9"/>
    <w:rsid w:val="003018A7"/>
    <w:rsid w:val="003043DB"/>
    <w:rsid w:val="00304EF3"/>
    <w:rsid w:val="003079FA"/>
    <w:rsid w:val="00307AF9"/>
    <w:rsid w:val="00314FA7"/>
    <w:rsid w:val="003151A8"/>
    <w:rsid w:val="003166FC"/>
    <w:rsid w:val="00317C6A"/>
    <w:rsid w:val="003200B2"/>
    <w:rsid w:val="00322E70"/>
    <w:rsid w:val="00325565"/>
    <w:rsid w:val="003265F5"/>
    <w:rsid w:val="00326E52"/>
    <w:rsid w:val="00327428"/>
    <w:rsid w:val="0033031A"/>
    <w:rsid w:val="00333209"/>
    <w:rsid w:val="00334829"/>
    <w:rsid w:val="0033541E"/>
    <w:rsid w:val="00337420"/>
    <w:rsid w:val="00342430"/>
    <w:rsid w:val="00343463"/>
    <w:rsid w:val="00346416"/>
    <w:rsid w:val="00346E01"/>
    <w:rsid w:val="003510C9"/>
    <w:rsid w:val="00353883"/>
    <w:rsid w:val="00360A72"/>
    <w:rsid w:val="00360CCA"/>
    <w:rsid w:val="00361CC0"/>
    <w:rsid w:val="003672F1"/>
    <w:rsid w:val="00372FDB"/>
    <w:rsid w:val="003738B1"/>
    <w:rsid w:val="00374850"/>
    <w:rsid w:val="00374B00"/>
    <w:rsid w:val="0037624D"/>
    <w:rsid w:val="00376D9A"/>
    <w:rsid w:val="0038508E"/>
    <w:rsid w:val="003858E0"/>
    <w:rsid w:val="00386F35"/>
    <w:rsid w:val="00387B2E"/>
    <w:rsid w:val="00390B93"/>
    <w:rsid w:val="00392BD6"/>
    <w:rsid w:val="00392E78"/>
    <w:rsid w:val="003A2E02"/>
    <w:rsid w:val="003A3AAB"/>
    <w:rsid w:val="003A5131"/>
    <w:rsid w:val="003A6416"/>
    <w:rsid w:val="003A7C88"/>
    <w:rsid w:val="003B0102"/>
    <w:rsid w:val="003B010B"/>
    <w:rsid w:val="003B359A"/>
    <w:rsid w:val="003B36EB"/>
    <w:rsid w:val="003B3C8C"/>
    <w:rsid w:val="003B53C9"/>
    <w:rsid w:val="003B6F0B"/>
    <w:rsid w:val="003B73BD"/>
    <w:rsid w:val="003C09CF"/>
    <w:rsid w:val="003C1C22"/>
    <w:rsid w:val="003C371B"/>
    <w:rsid w:val="003C4147"/>
    <w:rsid w:val="003C4A54"/>
    <w:rsid w:val="003C5B44"/>
    <w:rsid w:val="003C64EB"/>
    <w:rsid w:val="003D03ED"/>
    <w:rsid w:val="003D0B25"/>
    <w:rsid w:val="003D3032"/>
    <w:rsid w:val="003D3061"/>
    <w:rsid w:val="003D429E"/>
    <w:rsid w:val="003D42B3"/>
    <w:rsid w:val="003E0DBF"/>
    <w:rsid w:val="003E5945"/>
    <w:rsid w:val="003E5BB5"/>
    <w:rsid w:val="003E6594"/>
    <w:rsid w:val="003E67F8"/>
    <w:rsid w:val="003F4320"/>
    <w:rsid w:val="003F665C"/>
    <w:rsid w:val="00404EA5"/>
    <w:rsid w:val="0041019C"/>
    <w:rsid w:val="00411E76"/>
    <w:rsid w:val="004163A7"/>
    <w:rsid w:val="00416DD8"/>
    <w:rsid w:val="00417005"/>
    <w:rsid w:val="00417EDA"/>
    <w:rsid w:val="00422BB3"/>
    <w:rsid w:val="0042501C"/>
    <w:rsid w:val="00433746"/>
    <w:rsid w:val="00433EB0"/>
    <w:rsid w:val="004343EA"/>
    <w:rsid w:val="00437798"/>
    <w:rsid w:val="0044048E"/>
    <w:rsid w:val="0044064B"/>
    <w:rsid w:val="00441526"/>
    <w:rsid w:val="004428DD"/>
    <w:rsid w:val="004466AA"/>
    <w:rsid w:val="00446A36"/>
    <w:rsid w:val="00450E41"/>
    <w:rsid w:val="004519A3"/>
    <w:rsid w:val="004614D0"/>
    <w:rsid w:val="00464860"/>
    <w:rsid w:val="00465E32"/>
    <w:rsid w:val="004676D5"/>
    <w:rsid w:val="00467B22"/>
    <w:rsid w:val="004700B0"/>
    <w:rsid w:val="00471039"/>
    <w:rsid w:val="004758A9"/>
    <w:rsid w:val="00477E46"/>
    <w:rsid w:val="00482132"/>
    <w:rsid w:val="004826A3"/>
    <w:rsid w:val="00485B7D"/>
    <w:rsid w:val="004863BF"/>
    <w:rsid w:val="004907E3"/>
    <w:rsid w:val="004918B4"/>
    <w:rsid w:val="0049338B"/>
    <w:rsid w:val="004A1C39"/>
    <w:rsid w:val="004A1C94"/>
    <w:rsid w:val="004A7836"/>
    <w:rsid w:val="004B016C"/>
    <w:rsid w:val="004B269A"/>
    <w:rsid w:val="004B37B6"/>
    <w:rsid w:val="004B3BC2"/>
    <w:rsid w:val="004B52F4"/>
    <w:rsid w:val="004B656B"/>
    <w:rsid w:val="004B73CA"/>
    <w:rsid w:val="004C1661"/>
    <w:rsid w:val="004C195E"/>
    <w:rsid w:val="004C3501"/>
    <w:rsid w:val="004C5147"/>
    <w:rsid w:val="004C5DCC"/>
    <w:rsid w:val="004C6A51"/>
    <w:rsid w:val="004D4D8C"/>
    <w:rsid w:val="004E04C7"/>
    <w:rsid w:val="004E24C4"/>
    <w:rsid w:val="004E345F"/>
    <w:rsid w:val="004E4CE3"/>
    <w:rsid w:val="004E756B"/>
    <w:rsid w:val="004F05E9"/>
    <w:rsid w:val="004F2D80"/>
    <w:rsid w:val="004F2E8A"/>
    <w:rsid w:val="004F2F8E"/>
    <w:rsid w:val="004F5BDC"/>
    <w:rsid w:val="004F64D7"/>
    <w:rsid w:val="004F6B79"/>
    <w:rsid w:val="004F7C8B"/>
    <w:rsid w:val="00502B7B"/>
    <w:rsid w:val="00504108"/>
    <w:rsid w:val="00510915"/>
    <w:rsid w:val="00510F66"/>
    <w:rsid w:val="00511593"/>
    <w:rsid w:val="00512060"/>
    <w:rsid w:val="0051364F"/>
    <w:rsid w:val="00514D83"/>
    <w:rsid w:val="00516E29"/>
    <w:rsid w:val="0051799B"/>
    <w:rsid w:val="0052310C"/>
    <w:rsid w:val="00526728"/>
    <w:rsid w:val="005270EA"/>
    <w:rsid w:val="00530AF8"/>
    <w:rsid w:val="0053163A"/>
    <w:rsid w:val="00532146"/>
    <w:rsid w:val="00534155"/>
    <w:rsid w:val="005370A5"/>
    <w:rsid w:val="00540CE0"/>
    <w:rsid w:val="0054150A"/>
    <w:rsid w:val="005441FB"/>
    <w:rsid w:val="00544A28"/>
    <w:rsid w:val="0054719F"/>
    <w:rsid w:val="0055125C"/>
    <w:rsid w:val="00552CCA"/>
    <w:rsid w:val="005535BC"/>
    <w:rsid w:val="00553B9E"/>
    <w:rsid w:val="005550E8"/>
    <w:rsid w:val="00555FF6"/>
    <w:rsid w:val="005616F3"/>
    <w:rsid w:val="00561DD7"/>
    <w:rsid w:val="00563828"/>
    <w:rsid w:val="00567818"/>
    <w:rsid w:val="00570F98"/>
    <w:rsid w:val="00572562"/>
    <w:rsid w:val="005769F4"/>
    <w:rsid w:val="00577E61"/>
    <w:rsid w:val="0058257A"/>
    <w:rsid w:val="00584727"/>
    <w:rsid w:val="005854C5"/>
    <w:rsid w:val="005903A5"/>
    <w:rsid w:val="0059498F"/>
    <w:rsid w:val="005A0569"/>
    <w:rsid w:val="005A0E40"/>
    <w:rsid w:val="005A20A5"/>
    <w:rsid w:val="005A5F57"/>
    <w:rsid w:val="005A68F6"/>
    <w:rsid w:val="005A7153"/>
    <w:rsid w:val="005B33AC"/>
    <w:rsid w:val="005B3848"/>
    <w:rsid w:val="005B7F13"/>
    <w:rsid w:val="005C003E"/>
    <w:rsid w:val="005C2271"/>
    <w:rsid w:val="005C4FEE"/>
    <w:rsid w:val="005D0BE7"/>
    <w:rsid w:val="005D26AD"/>
    <w:rsid w:val="005D3CFD"/>
    <w:rsid w:val="005E15EB"/>
    <w:rsid w:val="005E4882"/>
    <w:rsid w:val="005E7C76"/>
    <w:rsid w:val="005F1AF3"/>
    <w:rsid w:val="005F2360"/>
    <w:rsid w:val="005F5B13"/>
    <w:rsid w:val="005F5D4B"/>
    <w:rsid w:val="005F73E3"/>
    <w:rsid w:val="00601742"/>
    <w:rsid w:val="00605433"/>
    <w:rsid w:val="00605D9B"/>
    <w:rsid w:val="0061029E"/>
    <w:rsid w:val="0061212C"/>
    <w:rsid w:val="00620BD3"/>
    <w:rsid w:val="00620F86"/>
    <w:rsid w:val="006215D7"/>
    <w:rsid w:val="00621BFA"/>
    <w:rsid w:val="00623A93"/>
    <w:rsid w:val="00631977"/>
    <w:rsid w:val="00631E0D"/>
    <w:rsid w:val="00636A28"/>
    <w:rsid w:val="0064017C"/>
    <w:rsid w:val="00640884"/>
    <w:rsid w:val="00642B1C"/>
    <w:rsid w:val="006449C3"/>
    <w:rsid w:val="006467B2"/>
    <w:rsid w:val="0065030B"/>
    <w:rsid w:val="0065111A"/>
    <w:rsid w:val="00651417"/>
    <w:rsid w:val="00651763"/>
    <w:rsid w:val="0065282C"/>
    <w:rsid w:val="006529A6"/>
    <w:rsid w:val="00653948"/>
    <w:rsid w:val="00653F52"/>
    <w:rsid w:val="00656099"/>
    <w:rsid w:val="006565EA"/>
    <w:rsid w:val="006602A1"/>
    <w:rsid w:val="00660B79"/>
    <w:rsid w:val="00660E74"/>
    <w:rsid w:val="006610F8"/>
    <w:rsid w:val="00661A02"/>
    <w:rsid w:val="00661AAC"/>
    <w:rsid w:val="00662373"/>
    <w:rsid w:val="0066379E"/>
    <w:rsid w:val="006737E3"/>
    <w:rsid w:val="006809CC"/>
    <w:rsid w:val="00682D21"/>
    <w:rsid w:val="00682F3A"/>
    <w:rsid w:val="006850C8"/>
    <w:rsid w:val="00690966"/>
    <w:rsid w:val="00691503"/>
    <w:rsid w:val="00692619"/>
    <w:rsid w:val="006929B8"/>
    <w:rsid w:val="0069316D"/>
    <w:rsid w:val="00695AB9"/>
    <w:rsid w:val="00695FC1"/>
    <w:rsid w:val="006969F3"/>
    <w:rsid w:val="00696CB9"/>
    <w:rsid w:val="006A0B92"/>
    <w:rsid w:val="006A7273"/>
    <w:rsid w:val="006B31B3"/>
    <w:rsid w:val="006B3468"/>
    <w:rsid w:val="006B3915"/>
    <w:rsid w:val="006B714B"/>
    <w:rsid w:val="006C1CC5"/>
    <w:rsid w:val="006C3569"/>
    <w:rsid w:val="006C36BC"/>
    <w:rsid w:val="006C40C3"/>
    <w:rsid w:val="006C7E67"/>
    <w:rsid w:val="006D1623"/>
    <w:rsid w:val="006D4B50"/>
    <w:rsid w:val="006D5FB6"/>
    <w:rsid w:val="006D6BE9"/>
    <w:rsid w:val="006E0057"/>
    <w:rsid w:val="006E04FB"/>
    <w:rsid w:val="006E1E65"/>
    <w:rsid w:val="006E2903"/>
    <w:rsid w:val="006E301B"/>
    <w:rsid w:val="006E6601"/>
    <w:rsid w:val="006E662A"/>
    <w:rsid w:val="006F2895"/>
    <w:rsid w:val="006F2D22"/>
    <w:rsid w:val="006F753C"/>
    <w:rsid w:val="007035C7"/>
    <w:rsid w:val="00706248"/>
    <w:rsid w:val="00706505"/>
    <w:rsid w:val="00706566"/>
    <w:rsid w:val="00712C9F"/>
    <w:rsid w:val="0071314D"/>
    <w:rsid w:val="007142E5"/>
    <w:rsid w:val="00715A2C"/>
    <w:rsid w:val="00720850"/>
    <w:rsid w:val="00722A5D"/>
    <w:rsid w:val="0072333E"/>
    <w:rsid w:val="00725488"/>
    <w:rsid w:val="00726CCF"/>
    <w:rsid w:val="00726D78"/>
    <w:rsid w:val="00727C9D"/>
    <w:rsid w:val="00734765"/>
    <w:rsid w:val="007359D6"/>
    <w:rsid w:val="007370EC"/>
    <w:rsid w:val="00741692"/>
    <w:rsid w:val="00741CFF"/>
    <w:rsid w:val="0074234F"/>
    <w:rsid w:val="00743A35"/>
    <w:rsid w:val="00744763"/>
    <w:rsid w:val="00745510"/>
    <w:rsid w:val="007460DA"/>
    <w:rsid w:val="00746D5D"/>
    <w:rsid w:val="00751B8A"/>
    <w:rsid w:val="0075299F"/>
    <w:rsid w:val="0075303D"/>
    <w:rsid w:val="007618B1"/>
    <w:rsid w:val="00765B06"/>
    <w:rsid w:val="0077516F"/>
    <w:rsid w:val="007838FE"/>
    <w:rsid w:val="00783919"/>
    <w:rsid w:val="00783FA0"/>
    <w:rsid w:val="00787DB5"/>
    <w:rsid w:val="007938FD"/>
    <w:rsid w:val="0079698D"/>
    <w:rsid w:val="00796F53"/>
    <w:rsid w:val="007A4FA4"/>
    <w:rsid w:val="007A50E6"/>
    <w:rsid w:val="007A653D"/>
    <w:rsid w:val="007A6DA1"/>
    <w:rsid w:val="007A7786"/>
    <w:rsid w:val="007A7EAE"/>
    <w:rsid w:val="007B17A0"/>
    <w:rsid w:val="007B1919"/>
    <w:rsid w:val="007B236F"/>
    <w:rsid w:val="007B4D4C"/>
    <w:rsid w:val="007C06CD"/>
    <w:rsid w:val="007C115E"/>
    <w:rsid w:val="007C11B0"/>
    <w:rsid w:val="007C267D"/>
    <w:rsid w:val="007C2E1D"/>
    <w:rsid w:val="007C6171"/>
    <w:rsid w:val="007C7450"/>
    <w:rsid w:val="007D0342"/>
    <w:rsid w:val="007D228B"/>
    <w:rsid w:val="007D4AF7"/>
    <w:rsid w:val="007E56D2"/>
    <w:rsid w:val="007E610B"/>
    <w:rsid w:val="007E699C"/>
    <w:rsid w:val="007E70DA"/>
    <w:rsid w:val="007F0BF1"/>
    <w:rsid w:val="007F2052"/>
    <w:rsid w:val="007F2253"/>
    <w:rsid w:val="007F3CCB"/>
    <w:rsid w:val="007F4B78"/>
    <w:rsid w:val="007F4DDC"/>
    <w:rsid w:val="007F571D"/>
    <w:rsid w:val="007F6DFF"/>
    <w:rsid w:val="007F7A28"/>
    <w:rsid w:val="007F7B5C"/>
    <w:rsid w:val="00801CE2"/>
    <w:rsid w:val="00804242"/>
    <w:rsid w:val="00804634"/>
    <w:rsid w:val="0080577F"/>
    <w:rsid w:val="00805925"/>
    <w:rsid w:val="008067ED"/>
    <w:rsid w:val="00806903"/>
    <w:rsid w:val="008069AE"/>
    <w:rsid w:val="008072E2"/>
    <w:rsid w:val="0081089D"/>
    <w:rsid w:val="00811A6F"/>
    <w:rsid w:val="00814920"/>
    <w:rsid w:val="008225F4"/>
    <w:rsid w:val="00824A31"/>
    <w:rsid w:val="00824A7C"/>
    <w:rsid w:val="00824F77"/>
    <w:rsid w:val="00830EF1"/>
    <w:rsid w:val="0083515E"/>
    <w:rsid w:val="00836363"/>
    <w:rsid w:val="0084240C"/>
    <w:rsid w:val="008606BA"/>
    <w:rsid w:val="00861F6B"/>
    <w:rsid w:val="00862887"/>
    <w:rsid w:val="00865B5A"/>
    <w:rsid w:val="008670CF"/>
    <w:rsid w:val="00872040"/>
    <w:rsid w:val="008754BF"/>
    <w:rsid w:val="00876643"/>
    <w:rsid w:val="008779B8"/>
    <w:rsid w:val="00880A5E"/>
    <w:rsid w:val="00882450"/>
    <w:rsid w:val="008831A7"/>
    <w:rsid w:val="00883B4D"/>
    <w:rsid w:val="0089174D"/>
    <w:rsid w:val="00891865"/>
    <w:rsid w:val="0089220A"/>
    <w:rsid w:val="008927AF"/>
    <w:rsid w:val="00895E2E"/>
    <w:rsid w:val="00896D65"/>
    <w:rsid w:val="008A240D"/>
    <w:rsid w:val="008A4375"/>
    <w:rsid w:val="008A6D30"/>
    <w:rsid w:val="008B138F"/>
    <w:rsid w:val="008B2E3C"/>
    <w:rsid w:val="008B7D37"/>
    <w:rsid w:val="008C11F4"/>
    <w:rsid w:val="008C33E7"/>
    <w:rsid w:val="008C3D4C"/>
    <w:rsid w:val="008C4187"/>
    <w:rsid w:val="008C7D98"/>
    <w:rsid w:val="008D0333"/>
    <w:rsid w:val="008D08F9"/>
    <w:rsid w:val="008D1DF1"/>
    <w:rsid w:val="008D4496"/>
    <w:rsid w:val="008D66ED"/>
    <w:rsid w:val="008E0BB0"/>
    <w:rsid w:val="008E0D77"/>
    <w:rsid w:val="008E10AA"/>
    <w:rsid w:val="008E1741"/>
    <w:rsid w:val="008E1A4E"/>
    <w:rsid w:val="008E25DE"/>
    <w:rsid w:val="008E2703"/>
    <w:rsid w:val="008E2947"/>
    <w:rsid w:val="008E2979"/>
    <w:rsid w:val="008E366F"/>
    <w:rsid w:val="008E38EE"/>
    <w:rsid w:val="008E5737"/>
    <w:rsid w:val="008F0344"/>
    <w:rsid w:val="008F40FD"/>
    <w:rsid w:val="008F4AE4"/>
    <w:rsid w:val="008F5003"/>
    <w:rsid w:val="008F515F"/>
    <w:rsid w:val="008F5628"/>
    <w:rsid w:val="008F6017"/>
    <w:rsid w:val="008F7701"/>
    <w:rsid w:val="009006DA"/>
    <w:rsid w:val="00901208"/>
    <w:rsid w:val="0090415F"/>
    <w:rsid w:val="009060D9"/>
    <w:rsid w:val="0090745D"/>
    <w:rsid w:val="00910726"/>
    <w:rsid w:val="00911800"/>
    <w:rsid w:val="00911806"/>
    <w:rsid w:val="0091290D"/>
    <w:rsid w:val="00916686"/>
    <w:rsid w:val="00917E63"/>
    <w:rsid w:val="009232AE"/>
    <w:rsid w:val="009238D6"/>
    <w:rsid w:val="00924E7D"/>
    <w:rsid w:val="00926A15"/>
    <w:rsid w:val="00926C4D"/>
    <w:rsid w:val="00927DBE"/>
    <w:rsid w:val="00927EB9"/>
    <w:rsid w:val="00931FAA"/>
    <w:rsid w:val="009348DA"/>
    <w:rsid w:val="00935FEB"/>
    <w:rsid w:val="00937DA5"/>
    <w:rsid w:val="00944F62"/>
    <w:rsid w:val="00945082"/>
    <w:rsid w:val="0094672F"/>
    <w:rsid w:val="00950842"/>
    <w:rsid w:val="00951011"/>
    <w:rsid w:val="009567C1"/>
    <w:rsid w:val="00956D64"/>
    <w:rsid w:val="009611E7"/>
    <w:rsid w:val="009629D9"/>
    <w:rsid w:val="00962B43"/>
    <w:rsid w:val="00963D94"/>
    <w:rsid w:val="00964A7A"/>
    <w:rsid w:val="00970300"/>
    <w:rsid w:val="00970841"/>
    <w:rsid w:val="00972AA1"/>
    <w:rsid w:val="00974237"/>
    <w:rsid w:val="0098460B"/>
    <w:rsid w:val="00984A0E"/>
    <w:rsid w:val="0099036B"/>
    <w:rsid w:val="00991F98"/>
    <w:rsid w:val="00992A2B"/>
    <w:rsid w:val="009931BD"/>
    <w:rsid w:val="0099481E"/>
    <w:rsid w:val="0099621E"/>
    <w:rsid w:val="009964D4"/>
    <w:rsid w:val="009A09A9"/>
    <w:rsid w:val="009A5B62"/>
    <w:rsid w:val="009A6593"/>
    <w:rsid w:val="009A6FB2"/>
    <w:rsid w:val="009A703A"/>
    <w:rsid w:val="009A7603"/>
    <w:rsid w:val="009A7F01"/>
    <w:rsid w:val="009B15E6"/>
    <w:rsid w:val="009B309C"/>
    <w:rsid w:val="009B449D"/>
    <w:rsid w:val="009B7EEF"/>
    <w:rsid w:val="009C253E"/>
    <w:rsid w:val="009C2F24"/>
    <w:rsid w:val="009C550D"/>
    <w:rsid w:val="009C6925"/>
    <w:rsid w:val="009D185D"/>
    <w:rsid w:val="009D1959"/>
    <w:rsid w:val="009D3E15"/>
    <w:rsid w:val="009D4B05"/>
    <w:rsid w:val="009D70E7"/>
    <w:rsid w:val="009E2B1F"/>
    <w:rsid w:val="009F04CE"/>
    <w:rsid w:val="009F0DC7"/>
    <w:rsid w:val="009F283C"/>
    <w:rsid w:val="009F4574"/>
    <w:rsid w:val="00A06130"/>
    <w:rsid w:val="00A1207F"/>
    <w:rsid w:val="00A123E3"/>
    <w:rsid w:val="00A14F2C"/>
    <w:rsid w:val="00A15493"/>
    <w:rsid w:val="00A16968"/>
    <w:rsid w:val="00A17C4D"/>
    <w:rsid w:val="00A27BDF"/>
    <w:rsid w:val="00A308F1"/>
    <w:rsid w:val="00A325BA"/>
    <w:rsid w:val="00A40A23"/>
    <w:rsid w:val="00A42190"/>
    <w:rsid w:val="00A43C25"/>
    <w:rsid w:val="00A442C8"/>
    <w:rsid w:val="00A46C50"/>
    <w:rsid w:val="00A46D11"/>
    <w:rsid w:val="00A46FA9"/>
    <w:rsid w:val="00A47EEA"/>
    <w:rsid w:val="00A47FCE"/>
    <w:rsid w:val="00A5179B"/>
    <w:rsid w:val="00A5394F"/>
    <w:rsid w:val="00A5655D"/>
    <w:rsid w:val="00A5714F"/>
    <w:rsid w:val="00A61271"/>
    <w:rsid w:val="00A61FFC"/>
    <w:rsid w:val="00A6363B"/>
    <w:rsid w:val="00A66717"/>
    <w:rsid w:val="00A671AF"/>
    <w:rsid w:val="00A70448"/>
    <w:rsid w:val="00A7148F"/>
    <w:rsid w:val="00A748B5"/>
    <w:rsid w:val="00A77596"/>
    <w:rsid w:val="00A80D30"/>
    <w:rsid w:val="00A80D38"/>
    <w:rsid w:val="00A81ADB"/>
    <w:rsid w:val="00A81E0A"/>
    <w:rsid w:val="00A8704F"/>
    <w:rsid w:val="00A92E37"/>
    <w:rsid w:val="00A963BF"/>
    <w:rsid w:val="00A97778"/>
    <w:rsid w:val="00AA18D1"/>
    <w:rsid w:val="00AA55AC"/>
    <w:rsid w:val="00AB0657"/>
    <w:rsid w:val="00AB1A43"/>
    <w:rsid w:val="00AB459E"/>
    <w:rsid w:val="00AC092F"/>
    <w:rsid w:val="00AC0B6A"/>
    <w:rsid w:val="00AC2A94"/>
    <w:rsid w:val="00AC3A2F"/>
    <w:rsid w:val="00AC4F07"/>
    <w:rsid w:val="00AD02E8"/>
    <w:rsid w:val="00AD63CD"/>
    <w:rsid w:val="00AD65D5"/>
    <w:rsid w:val="00AD7796"/>
    <w:rsid w:val="00AD7C0F"/>
    <w:rsid w:val="00AE0CBF"/>
    <w:rsid w:val="00AE1225"/>
    <w:rsid w:val="00AE1D56"/>
    <w:rsid w:val="00AE2D21"/>
    <w:rsid w:val="00AE4D14"/>
    <w:rsid w:val="00AE647B"/>
    <w:rsid w:val="00AF0896"/>
    <w:rsid w:val="00AF3961"/>
    <w:rsid w:val="00AF6A47"/>
    <w:rsid w:val="00AF7D97"/>
    <w:rsid w:val="00B001F1"/>
    <w:rsid w:val="00B022E0"/>
    <w:rsid w:val="00B05420"/>
    <w:rsid w:val="00B05FB4"/>
    <w:rsid w:val="00B13301"/>
    <w:rsid w:val="00B13AAC"/>
    <w:rsid w:val="00B140A2"/>
    <w:rsid w:val="00B154FA"/>
    <w:rsid w:val="00B1699E"/>
    <w:rsid w:val="00B17D93"/>
    <w:rsid w:val="00B27EBD"/>
    <w:rsid w:val="00B31391"/>
    <w:rsid w:val="00B3142C"/>
    <w:rsid w:val="00B3158C"/>
    <w:rsid w:val="00B3195B"/>
    <w:rsid w:val="00B3297D"/>
    <w:rsid w:val="00B32F31"/>
    <w:rsid w:val="00B339CD"/>
    <w:rsid w:val="00B33CD7"/>
    <w:rsid w:val="00B353CF"/>
    <w:rsid w:val="00B411B0"/>
    <w:rsid w:val="00B417E9"/>
    <w:rsid w:val="00B42EC7"/>
    <w:rsid w:val="00B43535"/>
    <w:rsid w:val="00B43864"/>
    <w:rsid w:val="00B43AE7"/>
    <w:rsid w:val="00B44269"/>
    <w:rsid w:val="00B46B1D"/>
    <w:rsid w:val="00B4793F"/>
    <w:rsid w:val="00B505DD"/>
    <w:rsid w:val="00B55CA5"/>
    <w:rsid w:val="00B62DC7"/>
    <w:rsid w:val="00B652C6"/>
    <w:rsid w:val="00B66EC7"/>
    <w:rsid w:val="00B6702E"/>
    <w:rsid w:val="00B73673"/>
    <w:rsid w:val="00B74B60"/>
    <w:rsid w:val="00B7646D"/>
    <w:rsid w:val="00B766EC"/>
    <w:rsid w:val="00B76840"/>
    <w:rsid w:val="00B779EB"/>
    <w:rsid w:val="00B81596"/>
    <w:rsid w:val="00B84355"/>
    <w:rsid w:val="00B84404"/>
    <w:rsid w:val="00B849E5"/>
    <w:rsid w:val="00B907CD"/>
    <w:rsid w:val="00B92A19"/>
    <w:rsid w:val="00B94ECC"/>
    <w:rsid w:val="00BA06B0"/>
    <w:rsid w:val="00BA2013"/>
    <w:rsid w:val="00BA2630"/>
    <w:rsid w:val="00BA27F6"/>
    <w:rsid w:val="00BA5210"/>
    <w:rsid w:val="00BA5593"/>
    <w:rsid w:val="00BA7340"/>
    <w:rsid w:val="00BB2F2F"/>
    <w:rsid w:val="00BB44E6"/>
    <w:rsid w:val="00BB7CD1"/>
    <w:rsid w:val="00BC1ED8"/>
    <w:rsid w:val="00BC2B66"/>
    <w:rsid w:val="00BC47A3"/>
    <w:rsid w:val="00BC6E06"/>
    <w:rsid w:val="00BC7C34"/>
    <w:rsid w:val="00BD2C08"/>
    <w:rsid w:val="00BD40F9"/>
    <w:rsid w:val="00BD4BF2"/>
    <w:rsid w:val="00BE259D"/>
    <w:rsid w:val="00BE2BBC"/>
    <w:rsid w:val="00BE5970"/>
    <w:rsid w:val="00BE5D9F"/>
    <w:rsid w:val="00BF3E84"/>
    <w:rsid w:val="00BF79D6"/>
    <w:rsid w:val="00C053B5"/>
    <w:rsid w:val="00C0777F"/>
    <w:rsid w:val="00C11872"/>
    <w:rsid w:val="00C11EA1"/>
    <w:rsid w:val="00C13E4A"/>
    <w:rsid w:val="00C2043A"/>
    <w:rsid w:val="00C207D2"/>
    <w:rsid w:val="00C2276F"/>
    <w:rsid w:val="00C2586F"/>
    <w:rsid w:val="00C27028"/>
    <w:rsid w:val="00C36707"/>
    <w:rsid w:val="00C41272"/>
    <w:rsid w:val="00C44A43"/>
    <w:rsid w:val="00C525CD"/>
    <w:rsid w:val="00C529B9"/>
    <w:rsid w:val="00C5327C"/>
    <w:rsid w:val="00C54F68"/>
    <w:rsid w:val="00C555CC"/>
    <w:rsid w:val="00C572E0"/>
    <w:rsid w:val="00C60C36"/>
    <w:rsid w:val="00C6153E"/>
    <w:rsid w:val="00C61ADB"/>
    <w:rsid w:val="00C61D24"/>
    <w:rsid w:val="00C6314E"/>
    <w:rsid w:val="00C65171"/>
    <w:rsid w:val="00C65E69"/>
    <w:rsid w:val="00C74857"/>
    <w:rsid w:val="00C74A30"/>
    <w:rsid w:val="00C756A3"/>
    <w:rsid w:val="00C75AC6"/>
    <w:rsid w:val="00C76FCC"/>
    <w:rsid w:val="00C806B4"/>
    <w:rsid w:val="00C80EB6"/>
    <w:rsid w:val="00C831ED"/>
    <w:rsid w:val="00C86161"/>
    <w:rsid w:val="00C86CAC"/>
    <w:rsid w:val="00C91F37"/>
    <w:rsid w:val="00C92315"/>
    <w:rsid w:val="00C94F10"/>
    <w:rsid w:val="00C9736B"/>
    <w:rsid w:val="00C977F1"/>
    <w:rsid w:val="00CA233C"/>
    <w:rsid w:val="00CA2487"/>
    <w:rsid w:val="00CA24ED"/>
    <w:rsid w:val="00CA30FD"/>
    <w:rsid w:val="00CA3D9E"/>
    <w:rsid w:val="00CA62CD"/>
    <w:rsid w:val="00CB1051"/>
    <w:rsid w:val="00CB3099"/>
    <w:rsid w:val="00CB3D19"/>
    <w:rsid w:val="00CB7E65"/>
    <w:rsid w:val="00CB7FFE"/>
    <w:rsid w:val="00CC11A3"/>
    <w:rsid w:val="00CC1E91"/>
    <w:rsid w:val="00CC3625"/>
    <w:rsid w:val="00CC4271"/>
    <w:rsid w:val="00CC6853"/>
    <w:rsid w:val="00CC71CE"/>
    <w:rsid w:val="00CC7C0A"/>
    <w:rsid w:val="00CD0901"/>
    <w:rsid w:val="00CD1AF1"/>
    <w:rsid w:val="00CD204F"/>
    <w:rsid w:val="00CD5023"/>
    <w:rsid w:val="00CD55EB"/>
    <w:rsid w:val="00CE2747"/>
    <w:rsid w:val="00CE29E1"/>
    <w:rsid w:val="00CE5006"/>
    <w:rsid w:val="00CE57B2"/>
    <w:rsid w:val="00CE6D0D"/>
    <w:rsid w:val="00CF01E5"/>
    <w:rsid w:val="00CF0336"/>
    <w:rsid w:val="00CF31A8"/>
    <w:rsid w:val="00CF49A9"/>
    <w:rsid w:val="00CF7489"/>
    <w:rsid w:val="00CF77D2"/>
    <w:rsid w:val="00D013C2"/>
    <w:rsid w:val="00D01E76"/>
    <w:rsid w:val="00D023CB"/>
    <w:rsid w:val="00D04F42"/>
    <w:rsid w:val="00D068F0"/>
    <w:rsid w:val="00D120A9"/>
    <w:rsid w:val="00D13D39"/>
    <w:rsid w:val="00D14BD6"/>
    <w:rsid w:val="00D15BFE"/>
    <w:rsid w:val="00D224E6"/>
    <w:rsid w:val="00D24664"/>
    <w:rsid w:val="00D2587C"/>
    <w:rsid w:val="00D37530"/>
    <w:rsid w:val="00D40F35"/>
    <w:rsid w:val="00D418B8"/>
    <w:rsid w:val="00D42B0F"/>
    <w:rsid w:val="00D51DE6"/>
    <w:rsid w:val="00D55FDE"/>
    <w:rsid w:val="00D62C47"/>
    <w:rsid w:val="00D631A7"/>
    <w:rsid w:val="00D73EDE"/>
    <w:rsid w:val="00D74778"/>
    <w:rsid w:val="00D758EA"/>
    <w:rsid w:val="00D800C1"/>
    <w:rsid w:val="00D81057"/>
    <w:rsid w:val="00D86F14"/>
    <w:rsid w:val="00D91327"/>
    <w:rsid w:val="00D92306"/>
    <w:rsid w:val="00D93446"/>
    <w:rsid w:val="00D96AEE"/>
    <w:rsid w:val="00D96D6A"/>
    <w:rsid w:val="00DA19AD"/>
    <w:rsid w:val="00DA3067"/>
    <w:rsid w:val="00DA4527"/>
    <w:rsid w:val="00DA5420"/>
    <w:rsid w:val="00DA74B6"/>
    <w:rsid w:val="00DB0580"/>
    <w:rsid w:val="00DB15FE"/>
    <w:rsid w:val="00DB2979"/>
    <w:rsid w:val="00DB2F70"/>
    <w:rsid w:val="00DB35FD"/>
    <w:rsid w:val="00DB708B"/>
    <w:rsid w:val="00DB75C6"/>
    <w:rsid w:val="00DC1B1E"/>
    <w:rsid w:val="00DC2195"/>
    <w:rsid w:val="00DC239D"/>
    <w:rsid w:val="00DC2EEF"/>
    <w:rsid w:val="00DC52AA"/>
    <w:rsid w:val="00DD13B2"/>
    <w:rsid w:val="00DD3B37"/>
    <w:rsid w:val="00DD3BDC"/>
    <w:rsid w:val="00DD450C"/>
    <w:rsid w:val="00DD63D4"/>
    <w:rsid w:val="00DD6E4F"/>
    <w:rsid w:val="00DE08F9"/>
    <w:rsid w:val="00DE10FB"/>
    <w:rsid w:val="00DE14C1"/>
    <w:rsid w:val="00DE24AA"/>
    <w:rsid w:val="00DE4278"/>
    <w:rsid w:val="00DE42D0"/>
    <w:rsid w:val="00DF1161"/>
    <w:rsid w:val="00DF2BCB"/>
    <w:rsid w:val="00DF4080"/>
    <w:rsid w:val="00DF4D0B"/>
    <w:rsid w:val="00DF79A5"/>
    <w:rsid w:val="00E006F5"/>
    <w:rsid w:val="00E018E0"/>
    <w:rsid w:val="00E05820"/>
    <w:rsid w:val="00E07FBF"/>
    <w:rsid w:val="00E11C41"/>
    <w:rsid w:val="00E11EA2"/>
    <w:rsid w:val="00E13ACD"/>
    <w:rsid w:val="00E17D0B"/>
    <w:rsid w:val="00E23FBB"/>
    <w:rsid w:val="00E30721"/>
    <w:rsid w:val="00E30FCE"/>
    <w:rsid w:val="00E32B57"/>
    <w:rsid w:val="00E32D1A"/>
    <w:rsid w:val="00E359F1"/>
    <w:rsid w:val="00E36948"/>
    <w:rsid w:val="00E41397"/>
    <w:rsid w:val="00E41EDD"/>
    <w:rsid w:val="00E43BEC"/>
    <w:rsid w:val="00E446D3"/>
    <w:rsid w:val="00E47D3F"/>
    <w:rsid w:val="00E5001A"/>
    <w:rsid w:val="00E57742"/>
    <w:rsid w:val="00E57F89"/>
    <w:rsid w:val="00E64516"/>
    <w:rsid w:val="00E6474F"/>
    <w:rsid w:val="00E64785"/>
    <w:rsid w:val="00E6708A"/>
    <w:rsid w:val="00E722E1"/>
    <w:rsid w:val="00E7466E"/>
    <w:rsid w:val="00E74B19"/>
    <w:rsid w:val="00E75A60"/>
    <w:rsid w:val="00E7647E"/>
    <w:rsid w:val="00E768EF"/>
    <w:rsid w:val="00E7787D"/>
    <w:rsid w:val="00E80513"/>
    <w:rsid w:val="00E84531"/>
    <w:rsid w:val="00E845AE"/>
    <w:rsid w:val="00E87E11"/>
    <w:rsid w:val="00E9094E"/>
    <w:rsid w:val="00E9171A"/>
    <w:rsid w:val="00E927E4"/>
    <w:rsid w:val="00E9295F"/>
    <w:rsid w:val="00E935CA"/>
    <w:rsid w:val="00E96DDF"/>
    <w:rsid w:val="00EA0BE6"/>
    <w:rsid w:val="00EA14DA"/>
    <w:rsid w:val="00EA1A55"/>
    <w:rsid w:val="00EA234C"/>
    <w:rsid w:val="00EA3E7A"/>
    <w:rsid w:val="00EB04BD"/>
    <w:rsid w:val="00EB1864"/>
    <w:rsid w:val="00EB4798"/>
    <w:rsid w:val="00EC2A17"/>
    <w:rsid w:val="00EC4B05"/>
    <w:rsid w:val="00ED42CD"/>
    <w:rsid w:val="00ED6CE0"/>
    <w:rsid w:val="00EE1DC0"/>
    <w:rsid w:val="00EE1F00"/>
    <w:rsid w:val="00EE25BC"/>
    <w:rsid w:val="00EE3EDD"/>
    <w:rsid w:val="00EE6E55"/>
    <w:rsid w:val="00EE6F61"/>
    <w:rsid w:val="00EE7FF8"/>
    <w:rsid w:val="00EF01B8"/>
    <w:rsid w:val="00EF4568"/>
    <w:rsid w:val="00EF48C1"/>
    <w:rsid w:val="00EF515C"/>
    <w:rsid w:val="00EF5441"/>
    <w:rsid w:val="00EF544E"/>
    <w:rsid w:val="00EF548F"/>
    <w:rsid w:val="00EF5840"/>
    <w:rsid w:val="00EF6A34"/>
    <w:rsid w:val="00F00658"/>
    <w:rsid w:val="00F03B9A"/>
    <w:rsid w:val="00F040A8"/>
    <w:rsid w:val="00F060A0"/>
    <w:rsid w:val="00F0691C"/>
    <w:rsid w:val="00F0734B"/>
    <w:rsid w:val="00F10414"/>
    <w:rsid w:val="00F11244"/>
    <w:rsid w:val="00F14FE7"/>
    <w:rsid w:val="00F15994"/>
    <w:rsid w:val="00F15C7B"/>
    <w:rsid w:val="00F2287E"/>
    <w:rsid w:val="00F253AD"/>
    <w:rsid w:val="00F26E3D"/>
    <w:rsid w:val="00F35481"/>
    <w:rsid w:val="00F36DD7"/>
    <w:rsid w:val="00F37A82"/>
    <w:rsid w:val="00F41D99"/>
    <w:rsid w:val="00F42828"/>
    <w:rsid w:val="00F43C50"/>
    <w:rsid w:val="00F44EB2"/>
    <w:rsid w:val="00F45330"/>
    <w:rsid w:val="00F46B69"/>
    <w:rsid w:val="00F46C1D"/>
    <w:rsid w:val="00F513CE"/>
    <w:rsid w:val="00F54C88"/>
    <w:rsid w:val="00F563AA"/>
    <w:rsid w:val="00F57ADB"/>
    <w:rsid w:val="00F61BD7"/>
    <w:rsid w:val="00F63C0E"/>
    <w:rsid w:val="00F63E73"/>
    <w:rsid w:val="00F64CA0"/>
    <w:rsid w:val="00F6641D"/>
    <w:rsid w:val="00F674F2"/>
    <w:rsid w:val="00F674F4"/>
    <w:rsid w:val="00F705F2"/>
    <w:rsid w:val="00F74525"/>
    <w:rsid w:val="00F76A11"/>
    <w:rsid w:val="00F775CF"/>
    <w:rsid w:val="00F81DD6"/>
    <w:rsid w:val="00F825E0"/>
    <w:rsid w:val="00F83C35"/>
    <w:rsid w:val="00F86CB5"/>
    <w:rsid w:val="00F878E5"/>
    <w:rsid w:val="00F92FB9"/>
    <w:rsid w:val="00F94E5D"/>
    <w:rsid w:val="00F95BF6"/>
    <w:rsid w:val="00FA0B8D"/>
    <w:rsid w:val="00FA5C7D"/>
    <w:rsid w:val="00FA6DB0"/>
    <w:rsid w:val="00FA7853"/>
    <w:rsid w:val="00FB0CF7"/>
    <w:rsid w:val="00FB1460"/>
    <w:rsid w:val="00FB262E"/>
    <w:rsid w:val="00FB38AC"/>
    <w:rsid w:val="00FB4E18"/>
    <w:rsid w:val="00FB4ED6"/>
    <w:rsid w:val="00FB51A0"/>
    <w:rsid w:val="00FB684F"/>
    <w:rsid w:val="00FB7015"/>
    <w:rsid w:val="00FC12AD"/>
    <w:rsid w:val="00FC31FB"/>
    <w:rsid w:val="00FD03FC"/>
    <w:rsid w:val="00FD21FE"/>
    <w:rsid w:val="00FE35FC"/>
    <w:rsid w:val="00FE4639"/>
    <w:rsid w:val="00FE4AE9"/>
    <w:rsid w:val="00FF1177"/>
    <w:rsid w:val="00FF15B9"/>
    <w:rsid w:val="00FF179F"/>
    <w:rsid w:val="00FF39DE"/>
    <w:rsid w:val="00FF4E73"/>
    <w:rsid w:val="00FF6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43BEC"/>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alloon Text"/>
    <w:basedOn w:val="a"/>
    <w:link w:val="a4"/>
    <w:uiPriority w:val="99"/>
    <w:semiHidden/>
    <w:unhideWhenUsed/>
    <w:rsid w:val="00A565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3A21E1BB280D18F725E8E0EE37E119BBA5BCCA92503103EFF711851354CBF1BDE92FB7AE9CB9049F5033RAC4F" TargetMode="External"/><Relationship Id="rId5" Type="http://schemas.openxmlformats.org/officeDocument/2006/relationships/hyperlink" Target="consultantplus://offline/ref=8B3A21E1BB280D18F725E8E0EE37E119BBA5BCCA90573005EBF711851354CBF1BDE92FB7AE9CB9049F5136RAC8F" TargetMode="External"/><Relationship Id="rId4" Type="http://schemas.openxmlformats.org/officeDocument/2006/relationships/hyperlink" Target="consultantplus://offline/ref=8B3A21E1BB280D18F725E8E3FC5BBB15BDAFE5C399573C54B3A84AD8445DC1A6FAA676F5EA93BE06R9C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1</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28</cp:revision>
  <cp:lastPrinted>2014-11-24T12:04:00Z</cp:lastPrinted>
  <dcterms:created xsi:type="dcterms:W3CDTF">2012-09-03T05:02:00Z</dcterms:created>
  <dcterms:modified xsi:type="dcterms:W3CDTF">2014-11-24T12:06:00Z</dcterms:modified>
</cp:coreProperties>
</file>