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8F6688">
        <w:rPr>
          <w:rFonts w:ascii="Arial" w:hAnsi="Arial" w:cs="Arial"/>
          <w:b/>
          <w:sz w:val="32"/>
          <w:szCs w:val="32"/>
        </w:rPr>
        <w:t>23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8F6688">
        <w:rPr>
          <w:rFonts w:ascii="Arial" w:hAnsi="Arial" w:cs="Arial"/>
          <w:b/>
          <w:sz w:val="32"/>
          <w:szCs w:val="32"/>
        </w:rPr>
        <w:t>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="00705E2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627DF7" w:rsidRPr="00627DF7">
        <w:rPr>
          <w:rFonts w:ascii="Arial" w:hAnsi="Arial" w:cs="Arial"/>
          <w:b/>
          <w:sz w:val="32"/>
          <w:szCs w:val="32"/>
        </w:rPr>
        <w:t>6</w:t>
      </w:r>
      <w:r w:rsidR="008F6688">
        <w:rPr>
          <w:rFonts w:ascii="Arial" w:hAnsi="Arial" w:cs="Arial"/>
          <w:b/>
          <w:sz w:val="32"/>
          <w:szCs w:val="32"/>
        </w:rPr>
        <w:t>9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1D2804" w:rsidRPr="00C90EDC" w:rsidRDefault="001D2804" w:rsidP="001D280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1D2804" w:rsidRDefault="001D2804" w:rsidP="001D280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в решение о бюджете муниципального образования</w:t>
      </w:r>
    </w:p>
    <w:p w:rsidR="001D2804" w:rsidRDefault="001D2804" w:rsidP="001D280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90ED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  <w:r w:rsidR="00797827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C90EDC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0718CA" w:rsidRDefault="000718CA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7519D5" w:rsidRDefault="007519D5" w:rsidP="005E6638">
      <w:pPr>
        <w:shd w:val="clear" w:color="auto" w:fill="FFFFFF"/>
        <w:tabs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>Статья 1</w:t>
      </w:r>
      <w:r w:rsidRPr="00C90ED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Вн</w:t>
      </w:r>
      <w:r w:rsidRPr="00C90EDC">
        <w:rPr>
          <w:rFonts w:ascii="Arial" w:hAnsi="Arial" w:cs="Arial"/>
          <w:sz w:val="24"/>
          <w:szCs w:val="24"/>
        </w:rPr>
        <w:t xml:space="preserve">ести в Решение Собрания депутатов Замостянского сельсовета от </w:t>
      </w:r>
      <w:r>
        <w:rPr>
          <w:rFonts w:ascii="Arial" w:hAnsi="Arial" w:cs="Arial"/>
          <w:sz w:val="24"/>
          <w:szCs w:val="24"/>
        </w:rPr>
        <w:t>1</w:t>
      </w:r>
      <w:r w:rsidR="00A94BE8">
        <w:rPr>
          <w:rFonts w:ascii="Arial" w:hAnsi="Arial" w:cs="Arial"/>
          <w:sz w:val="24"/>
          <w:szCs w:val="24"/>
        </w:rPr>
        <w:t>4декабря</w:t>
      </w:r>
      <w:r w:rsidRPr="00C90ED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A94BE8">
        <w:rPr>
          <w:rFonts w:ascii="Arial" w:hAnsi="Arial" w:cs="Arial"/>
          <w:sz w:val="24"/>
          <w:szCs w:val="24"/>
        </w:rPr>
        <w:t>0</w:t>
      </w:r>
      <w:r w:rsidRPr="00C90EDC">
        <w:rPr>
          <w:rFonts w:ascii="Arial" w:hAnsi="Arial" w:cs="Arial"/>
          <w:sz w:val="24"/>
          <w:szCs w:val="24"/>
        </w:rPr>
        <w:t xml:space="preserve"> года </w:t>
      </w:r>
      <w:r w:rsidRPr="00627DF7">
        <w:rPr>
          <w:rFonts w:ascii="Arial" w:hAnsi="Arial" w:cs="Arial"/>
          <w:sz w:val="24"/>
          <w:szCs w:val="24"/>
        </w:rPr>
        <w:t>№</w:t>
      </w:r>
      <w:r w:rsidR="00A94BE8">
        <w:rPr>
          <w:rFonts w:ascii="Arial" w:hAnsi="Arial" w:cs="Arial"/>
          <w:sz w:val="24"/>
          <w:szCs w:val="24"/>
        </w:rPr>
        <w:t>40</w:t>
      </w:r>
      <w:r w:rsidR="00795DA0" w:rsidRPr="00795DA0">
        <w:rPr>
          <w:rFonts w:ascii="Arial" w:hAnsi="Arial" w:cs="Arial"/>
          <w:sz w:val="24"/>
          <w:szCs w:val="24"/>
        </w:rPr>
        <w:t xml:space="preserve">(в редакции Решений от </w:t>
      </w:r>
      <w:r w:rsidR="00795DA0">
        <w:rPr>
          <w:rFonts w:ascii="Arial" w:hAnsi="Arial" w:cs="Arial"/>
          <w:sz w:val="24"/>
          <w:szCs w:val="24"/>
        </w:rPr>
        <w:t>16</w:t>
      </w:r>
      <w:r w:rsidR="00795DA0" w:rsidRPr="00795DA0">
        <w:rPr>
          <w:rFonts w:ascii="Arial" w:hAnsi="Arial" w:cs="Arial"/>
          <w:sz w:val="24"/>
          <w:szCs w:val="24"/>
        </w:rPr>
        <w:t>.08.202</w:t>
      </w:r>
      <w:r w:rsidR="00795DA0">
        <w:rPr>
          <w:rFonts w:ascii="Arial" w:hAnsi="Arial" w:cs="Arial"/>
          <w:sz w:val="24"/>
          <w:szCs w:val="24"/>
        </w:rPr>
        <w:t>1</w:t>
      </w:r>
      <w:r w:rsidR="00795DA0" w:rsidRPr="00795DA0">
        <w:rPr>
          <w:rFonts w:ascii="Arial" w:hAnsi="Arial" w:cs="Arial"/>
          <w:sz w:val="24"/>
          <w:szCs w:val="24"/>
        </w:rPr>
        <w:t>г. №</w:t>
      </w:r>
      <w:r w:rsidR="00795DA0">
        <w:rPr>
          <w:rFonts w:ascii="Arial" w:hAnsi="Arial" w:cs="Arial"/>
          <w:sz w:val="24"/>
          <w:szCs w:val="24"/>
        </w:rPr>
        <w:t>36)</w:t>
      </w:r>
      <w:r w:rsidR="00795DA0" w:rsidRPr="00795DA0">
        <w:rPr>
          <w:rFonts w:ascii="Arial" w:hAnsi="Arial" w:cs="Arial"/>
          <w:sz w:val="24"/>
          <w:szCs w:val="24"/>
        </w:rPr>
        <w:t xml:space="preserve"> «О бюджете муниципального образования «Замостянский сельсовет» Суджанского района Курской области на 202</w:t>
      </w:r>
      <w:r w:rsidR="00795DA0">
        <w:rPr>
          <w:rFonts w:ascii="Arial" w:hAnsi="Arial" w:cs="Arial"/>
          <w:sz w:val="24"/>
          <w:szCs w:val="24"/>
        </w:rPr>
        <w:t>1</w:t>
      </w:r>
      <w:r w:rsidR="00795DA0" w:rsidRPr="00795DA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95DA0">
        <w:rPr>
          <w:rFonts w:ascii="Arial" w:hAnsi="Arial" w:cs="Arial"/>
          <w:sz w:val="24"/>
          <w:szCs w:val="24"/>
        </w:rPr>
        <w:t>2</w:t>
      </w:r>
      <w:r w:rsidR="00795DA0" w:rsidRPr="00795DA0">
        <w:rPr>
          <w:rFonts w:ascii="Arial" w:hAnsi="Arial" w:cs="Arial"/>
          <w:sz w:val="24"/>
          <w:szCs w:val="24"/>
        </w:rPr>
        <w:t xml:space="preserve"> и 202</w:t>
      </w:r>
      <w:r w:rsidR="00795DA0">
        <w:rPr>
          <w:rFonts w:ascii="Arial" w:hAnsi="Arial" w:cs="Arial"/>
          <w:sz w:val="24"/>
          <w:szCs w:val="24"/>
        </w:rPr>
        <w:t>3</w:t>
      </w:r>
      <w:r w:rsidR="00795DA0" w:rsidRPr="00795DA0">
        <w:rPr>
          <w:rFonts w:ascii="Arial" w:hAnsi="Arial" w:cs="Arial"/>
          <w:sz w:val="24"/>
          <w:szCs w:val="24"/>
        </w:rPr>
        <w:t xml:space="preserve"> годов следующие изменения и дополнения: </w:t>
      </w:r>
    </w:p>
    <w:p w:rsidR="007519D5" w:rsidRDefault="007519D5" w:rsidP="007519D5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526508">
        <w:rPr>
          <w:rFonts w:ascii="Arial" w:hAnsi="Arial" w:cs="Arial"/>
          <w:sz w:val="24"/>
          <w:szCs w:val="24"/>
        </w:rPr>
        <w:t xml:space="preserve">1. В пункте 1 статьи 1 </w:t>
      </w:r>
      <w:r w:rsidR="00940E98" w:rsidRPr="003763EC">
        <w:rPr>
          <w:rFonts w:ascii="Arial" w:hAnsi="Arial" w:cs="Arial"/>
          <w:sz w:val="24"/>
          <w:szCs w:val="24"/>
        </w:rPr>
        <w:t xml:space="preserve">общий объем доходов местного бюджета в сумме </w:t>
      </w:r>
      <w:r w:rsidR="00795DA0" w:rsidRPr="00795DA0">
        <w:rPr>
          <w:rFonts w:ascii="Arial" w:hAnsi="Arial" w:cs="Arial"/>
          <w:sz w:val="24"/>
          <w:szCs w:val="24"/>
        </w:rPr>
        <w:t>12527091</w:t>
      </w:r>
      <w:r w:rsidR="00940E98" w:rsidRPr="00627DF7">
        <w:rPr>
          <w:rFonts w:ascii="Arial" w:hAnsi="Arial" w:cs="Arial"/>
          <w:sz w:val="24"/>
          <w:szCs w:val="24"/>
        </w:rPr>
        <w:t>,00</w:t>
      </w:r>
      <w:r w:rsidR="00940E98" w:rsidRPr="003763EC">
        <w:rPr>
          <w:rFonts w:ascii="Arial" w:hAnsi="Arial" w:cs="Arial"/>
          <w:sz w:val="24"/>
          <w:szCs w:val="24"/>
        </w:rPr>
        <w:t>рублей</w:t>
      </w:r>
      <w:r w:rsidR="00940E98" w:rsidRPr="004373C1">
        <w:rPr>
          <w:rFonts w:ascii="Arial" w:hAnsi="Arial" w:cs="Arial"/>
          <w:sz w:val="24"/>
          <w:szCs w:val="24"/>
        </w:rPr>
        <w:t xml:space="preserve">изменить на сумму </w:t>
      </w:r>
      <w:r w:rsidR="00795DA0">
        <w:rPr>
          <w:rFonts w:ascii="Arial" w:hAnsi="Arial" w:cs="Arial"/>
          <w:sz w:val="24"/>
          <w:szCs w:val="24"/>
        </w:rPr>
        <w:t>12585403</w:t>
      </w:r>
      <w:r w:rsidR="00940E98">
        <w:rPr>
          <w:rFonts w:ascii="Arial" w:hAnsi="Arial" w:cs="Arial"/>
          <w:sz w:val="24"/>
          <w:szCs w:val="24"/>
        </w:rPr>
        <w:t>,</w:t>
      </w:r>
      <w:r w:rsidR="00795DA0">
        <w:rPr>
          <w:rFonts w:ascii="Arial" w:hAnsi="Arial" w:cs="Arial"/>
          <w:sz w:val="24"/>
          <w:szCs w:val="24"/>
        </w:rPr>
        <w:t>5</w:t>
      </w:r>
      <w:r w:rsidR="00940E98">
        <w:rPr>
          <w:rFonts w:ascii="Arial" w:hAnsi="Arial" w:cs="Arial"/>
          <w:sz w:val="24"/>
          <w:szCs w:val="24"/>
        </w:rPr>
        <w:t xml:space="preserve">0 рублей, </w:t>
      </w:r>
      <w:r w:rsidRPr="00526508">
        <w:rPr>
          <w:rFonts w:ascii="Arial" w:hAnsi="Arial" w:cs="Arial"/>
          <w:sz w:val="24"/>
          <w:szCs w:val="24"/>
        </w:rPr>
        <w:t>общий объем ра</w:t>
      </w:r>
      <w:r w:rsidR="00795DA0">
        <w:rPr>
          <w:rFonts w:ascii="Arial" w:hAnsi="Arial" w:cs="Arial"/>
          <w:sz w:val="24"/>
          <w:szCs w:val="24"/>
        </w:rPr>
        <w:t>сходов местного бюджета в сумме 22259294</w:t>
      </w:r>
      <w:r w:rsidRPr="00627DF7">
        <w:rPr>
          <w:rFonts w:ascii="Arial" w:hAnsi="Arial" w:cs="Arial"/>
          <w:sz w:val="24"/>
          <w:szCs w:val="24"/>
        </w:rPr>
        <w:t>,</w:t>
      </w:r>
      <w:r w:rsidR="00795DA0">
        <w:rPr>
          <w:rFonts w:ascii="Arial" w:hAnsi="Arial" w:cs="Arial"/>
          <w:sz w:val="24"/>
          <w:szCs w:val="24"/>
        </w:rPr>
        <w:t>98</w:t>
      </w:r>
      <w:r w:rsidRPr="00526508">
        <w:rPr>
          <w:rFonts w:ascii="Arial" w:hAnsi="Arial" w:cs="Arial"/>
          <w:sz w:val="24"/>
          <w:szCs w:val="24"/>
        </w:rPr>
        <w:t xml:space="preserve">рублей изменить на сумму </w:t>
      </w:r>
      <w:r w:rsidR="00940E98">
        <w:rPr>
          <w:rFonts w:ascii="Arial" w:hAnsi="Arial" w:cs="Arial"/>
          <w:sz w:val="24"/>
          <w:szCs w:val="24"/>
        </w:rPr>
        <w:t>22</w:t>
      </w:r>
      <w:r w:rsidR="00795DA0">
        <w:rPr>
          <w:rFonts w:ascii="Arial" w:hAnsi="Arial" w:cs="Arial"/>
          <w:sz w:val="24"/>
          <w:szCs w:val="24"/>
        </w:rPr>
        <w:t>317607,48</w:t>
      </w:r>
      <w:r w:rsidRPr="00526508">
        <w:rPr>
          <w:rFonts w:ascii="Arial" w:hAnsi="Arial" w:cs="Arial"/>
          <w:sz w:val="24"/>
          <w:szCs w:val="24"/>
        </w:rPr>
        <w:t xml:space="preserve"> рублей, утвердить источники  внутреннего финансирования дефицита бюджета в сумме  </w:t>
      </w:r>
      <w:r>
        <w:rPr>
          <w:rFonts w:ascii="Arial" w:hAnsi="Arial" w:cs="Arial"/>
          <w:sz w:val="24"/>
          <w:szCs w:val="24"/>
        </w:rPr>
        <w:t>9732203,98</w:t>
      </w:r>
      <w:r w:rsidRPr="00526508">
        <w:rPr>
          <w:rFonts w:ascii="Arial" w:hAnsi="Arial" w:cs="Arial"/>
          <w:sz w:val="24"/>
          <w:szCs w:val="24"/>
        </w:rPr>
        <w:t xml:space="preserve"> рублей. </w:t>
      </w:r>
    </w:p>
    <w:p w:rsidR="00A90B07" w:rsidRPr="00A90B07" w:rsidRDefault="00A90B07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90B07">
        <w:rPr>
          <w:rFonts w:ascii="Arial" w:hAnsi="Arial" w:cs="Arial"/>
          <w:sz w:val="24"/>
          <w:szCs w:val="24"/>
        </w:rPr>
        <w:t xml:space="preserve">       2. Приложение №7 распределение бюджетных ассигнований, приложение №9 ведомственная структура расходов, раздел 01 «Общегосударственные вопросы»; подраздел 02 «функционирование высшего должностного лица субъекта </w:t>
      </w:r>
      <w:proofErr w:type="gramStart"/>
      <w:r w:rsidRPr="00A90B07">
        <w:rPr>
          <w:rFonts w:ascii="Arial" w:hAnsi="Arial" w:cs="Arial"/>
          <w:sz w:val="24"/>
          <w:szCs w:val="24"/>
        </w:rPr>
        <w:t>Российской</w:t>
      </w:r>
      <w:proofErr w:type="gramEnd"/>
      <w:r w:rsidRPr="00A90B07">
        <w:rPr>
          <w:rFonts w:ascii="Arial" w:hAnsi="Arial" w:cs="Arial"/>
          <w:sz w:val="24"/>
          <w:szCs w:val="24"/>
        </w:rPr>
        <w:t xml:space="preserve"> Федерации и муниципального образования»;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администраций»; подраздел 13 «другие общегосударственные воп</w:t>
      </w:r>
      <w:r w:rsidR="00F35170">
        <w:rPr>
          <w:rFonts w:ascii="Arial" w:hAnsi="Arial" w:cs="Arial"/>
          <w:sz w:val="24"/>
          <w:szCs w:val="24"/>
        </w:rPr>
        <w:t>росы» изложить в новой редакции</w:t>
      </w:r>
      <w:r w:rsidRPr="00A90B07">
        <w:rPr>
          <w:rFonts w:ascii="Arial" w:hAnsi="Arial" w:cs="Arial"/>
          <w:sz w:val="24"/>
          <w:szCs w:val="24"/>
        </w:rPr>
        <w:t xml:space="preserve">.  </w:t>
      </w:r>
    </w:p>
    <w:p w:rsidR="00A90B07" w:rsidRPr="00A90B07" w:rsidRDefault="001D69DE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="00A90B07" w:rsidRPr="00A90B07">
        <w:rPr>
          <w:rFonts w:ascii="Arial" w:hAnsi="Arial" w:cs="Arial"/>
          <w:sz w:val="24"/>
          <w:szCs w:val="24"/>
        </w:rPr>
        <w:t>. Приложение №7 распределение бюджетных ассигнований, приложение №9 ведомственная структура расходов, раздел 03 «национальная безопасность и правоохранительная деятельность», подраздел 10 «обеспечение пожарной безопасности» изложить в новой редакции.</w:t>
      </w:r>
    </w:p>
    <w:p w:rsidR="00A90B07" w:rsidRPr="00A90B07" w:rsidRDefault="001D69DE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="00A90B07" w:rsidRPr="00A90B07">
        <w:rPr>
          <w:rFonts w:ascii="Arial" w:hAnsi="Arial" w:cs="Arial"/>
          <w:sz w:val="24"/>
          <w:szCs w:val="24"/>
        </w:rPr>
        <w:t>. Приложение №7 распределение бюджетных ассигнований, приложение №9 ведомственная структура расходов, раздел 05 «жилищно-коммунальное хозяйство»,</w:t>
      </w:r>
      <w:r w:rsidR="003412AB">
        <w:rPr>
          <w:rFonts w:ascii="Arial" w:hAnsi="Arial" w:cs="Arial"/>
          <w:sz w:val="24"/>
          <w:szCs w:val="24"/>
        </w:rPr>
        <w:t xml:space="preserve"> добавить</w:t>
      </w:r>
      <w:r w:rsidR="00A90B07" w:rsidRPr="00A90B07">
        <w:rPr>
          <w:rFonts w:ascii="Arial" w:hAnsi="Arial" w:cs="Arial"/>
          <w:sz w:val="24"/>
          <w:szCs w:val="24"/>
        </w:rPr>
        <w:t xml:space="preserve"> подраздел 0</w:t>
      </w:r>
      <w:r w:rsidR="004F3BF8">
        <w:rPr>
          <w:rFonts w:ascii="Arial" w:hAnsi="Arial" w:cs="Arial"/>
          <w:sz w:val="24"/>
          <w:szCs w:val="24"/>
        </w:rPr>
        <w:t>2</w:t>
      </w:r>
      <w:r w:rsidR="00A90B07" w:rsidRPr="00A90B07">
        <w:rPr>
          <w:rFonts w:ascii="Arial" w:hAnsi="Arial" w:cs="Arial"/>
          <w:sz w:val="24"/>
          <w:szCs w:val="24"/>
        </w:rPr>
        <w:t xml:space="preserve"> «</w:t>
      </w:r>
      <w:r w:rsidR="003412AB" w:rsidRPr="00A90B07">
        <w:rPr>
          <w:rFonts w:ascii="Arial" w:hAnsi="Arial" w:cs="Arial"/>
          <w:sz w:val="24"/>
          <w:szCs w:val="24"/>
        </w:rPr>
        <w:t xml:space="preserve">коммунальное </w:t>
      </w:r>
      <w:proofErr w:type="spellStart"/>
      <w:r w:rsidR="003412AB" w:rsidRPr="00A90B07">
        <w:rPr>
          <w:rFonts w:ascii="Arial" w:hAnsi="Arial" w:cs="Arial"/>
          <w:sz w:val="24"/>
          <w:szCs w:val="24"/>
        </w:rPr>
        <w:t>хозяйство</w:t>
      </w:r>
      <w:r w:rsidR="00A90B07" w:rsidRPr="00A90B07">
        <w:rPr>
          <w:rFonts w:ascii="Arial" w:hAnsi="Arial" w:cs="Arial"/>
          <w:sz w:val="24"/>
          <w:szCs w:val="24"/>
        </w:rPr>
        <w:t>»</w:t>
      </w:r>
      <w:proofErr w:type="gramStart"/>
      <w:r w:rsidR="004F3BF8">
        <w:rPr>
          <w:rFonts w:ascii="Arial" w:hAnsi="Arial" w:cs="Arial"/>
          <w:sz w:val="24"/>
          <w:szCs w:val="24"/>
        </w:rPr>
        <w:t>,</w:t>
      </w:r>
      <w:r w:rsidR="004F3BF8" w:rsidRPr="00A90B07">
        <w:rPr>
          <w:rFonts w:ascii="Arial" w:hAnsi="Arial" w:cs="Arial"/>
          <w:sz w:val="24"/>
          <w:szCs w:val="24"/>
        </w:rPr>
        <w:t>п</w:t>
      </w:r>
      <w:proofErr w:type="gramEnd"/>
      <w:r w:rsidR="004F3BF8" w:rsidRPr="00A90B07">
        <w:rPr>
          <w:rFonts w:ascii="Arial" w:hAnsi="Arial" w:cs="Arial"/>
          <w:sz w:val="24"/>
          <w:szCs w:val="24"/>
        </w:rPr>
        <w:t>одраздел</w:t>
      </w:r>
      <w:proofErr w:type="spellEnd"/>
      <w:r w:rsidR="004F3BF8" w:rsidRPr="00A90B07">
        <w:rPr>
          <w:rFonts w:ascii="Arial" w:hAnsi="Arial" w:cs="Arial"/>
          <w:sz w:val="24"/>
          <w:szCs w:val="24"/>
        </w:rPr>
        <w:t xml:space="preserve"> 03 «благоустройство» </w:t>
      </w:r>
      <w:r w:rsidR="00A90B07" w:rsidRPr="00A90B07">
        <w:rPr>
          <w:rFonts w:ascii="Arial" w:hAnsi="Arial" w:cs="Arial"/>
          <w:sz w:val="24"/>
          <w:szCs w:val="24"/>
        </w:rPr>
        <w:t>изложить в новой редакции.</w:t>
      </w:r>
    </w:p>
    <w:p w:rsidR="00A90B07" w:rsidRPr="00A90B07" w:rsidRDefault="00A90B07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90B07">
        <w:rPr>
          <w:rFonts w:ascii="Arial" w:hAnsi="Arial" w:cs="Arial"/>
          <w:sz w:val="24"/>
          <w:szCs w:val="24"/>
        </w:rPr>
        <w:t xml:space="preserve">     6. Приложение №7 распределение бюджетных ассигнований, приложение №9 ведомственная структура расходов, раздел 08 «культура, кинематография», подраздел 01 «культура» изложить в новой редакции.</w:t>
      </w:r>
    </w:p>
    <w:p w:rsidR="00A90B07" w:rsidRPr="00A90B07" w:rsidRDefault="00A90B07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90B07">
        <w:rPr>
          <w:rFonts w:ascii="Arial" w:hAnsi="Arial" w:cs="Arial"/>
          <w:sz w:val="24"/>
          <w:szCs w:val="24"/>
        </w:rPr>
        <w:t xml:space="preserve">     7. Приложение №7 распределение бюджетных ассигнований, приложение №9 ведомственная структура расходов, раздел 10 «Социальная политика», подраздел 01 «Пенсионное обеспечение» изложить в новой редакции.</w:t>
      </w:r>
    </w:p>
    <w:p w:rsidR="00A90B07" w:rsidRPr="00A90B07" w:rsidRDefault="00A90B07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90B07">
        <w:rPr>
          <w:rFonts w:ascii="Arial" w:hAnsi="Arial" w:cs="Arial"/>
          <w:sz w:val="24"/>
          <w:szCs w:val="24"/>
        </w:rPr>
        <w:lastRenderedPageBreak/>
        <w:t xml:space="preserve">     9. Приложение №7распределение бюджетных ассигнований, приложение №9 ведомственная структура расходов, раздел 11 «физическая культура и спорт», подраздел 01 «физическая культура» изложить в новой редакции.</w:t>
      </w:r>
    </w:p>
    <w:p w:rsidR="00A90B07" w:rsidRPr="00A90B07" w:rsidRDefault="00A90B07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90B07">
        <w:rPr>
          <w:rFonts w:ascii="Arial" w:hAnsi="Arial" w:cs="Arial"/>
          <w:sz w:val="24"/>
          <w:szCs w:val="24"/>
        </w:rPr>
        <w:t xml:space="preserve">    10.  Приложение №1 источники финансирования дефицита бюджета муниципального образования «Замостянский сельсовет» на 202</w:t>
      </w:r>
      <w:r w:rsidR="002A3965">
        <w:rPr>
          <w:rFonts w:ascii="Arial" w:hAnsi="Arial" w:cs="Arial"/>
          <w:sz w:val="24"/>
          <w:szCs w:val="24"/>
        </w:rPr>
        <w:t>1</w:t>
      </w:r>
      <w:r w:rsidRPr="00A90B07">
        <w:rPr>
          <w:rFonts w:ascii="Arial" w:hAnsi="Arial" w:cs="Arial"/>
          <w:sz w:val="24"/>
          <w:szCs w:val="24"/>
        </w:rPr>
        <w:t xml:space="preserve"> год; приложение №5 прогнозируемое поступление доходов в бюджет; приложение №11 распределение бюджетных ассигнований по целевым статьям (муниципальным программам и не программным направлениям деятельности), группа видов расходов изложить в новой редакции.</w:t>
      </w:r>
    </w:p>
    <w:p w:rsidR="00A90B07" w:rsidRPr="00A90B07" w:rsidRDefault="00A90B07" w:rsidP="006724A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A91853" w:rsidRPr="00C90EDC" w:rsidRDefault="00A90B07" w:rsidP="00A90B0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90B07">
        <w:rPr>
          <w:rFonts w:ascii="Arial" w:hAnsi="Arial" w:cs="Arial"/>
          <w:sz w:val="24"/>
          <w:szCs w:val="24"/>
        </w:rPr>
        <w:t xml:space="preserve">      Статья 2. Настоящее решение вступает в силу с момента его официального опубликования (обнародования).</w:t>
      </w: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Default="00797827" w:rsidP="0079782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519D5" w:rsidRPr="00C90EDC">
        <w:rPr>
          <w:rFonts w:ascii="Arial" w:hAnsi="Arial" w:cs="Arial"/>
          <w:sz w:val="24"/>
          <w:szCs w:val="24"/>
        </w:rPr>
        <w:t xml:space="preserve">Председатель Собрания депутатов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7519D5" w:rsidRPr="00C90EDC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7519D5" w:rsidRPr="00C90EDC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A91853" w:rsidRDefault="00A91853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853" w:rsidRDefault="00A91853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C90EDC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EDC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C90EDC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A91853" w:rsidRPr="00C90EDC" w:rsidRDefault="00A91853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B06E03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B06E03" w:rsidRDefault="007519D5" w:rsidP="007519D5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9D5" w:rsidRPr="00B06E03" w:rsidRDefault="00493641" w:rsidP="00E47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Решение</w:t>
      </w:r>
      <w:r w:rsidR="007519D5">
        <w:rPr>
          <w:rFonts w:ascii="Arial" w:hAnsi="Arial" w:cs="Arial"/>
          <w:sz w:val="24"/>
          <w:szCs w:val="24"/>
        </w:rPr>
        <w:t xml:space="preserve"> собрания депутатов №</w:t>
      </w:r>
      <w:r w:rsidR="00E141D6" w:rsidRPr="00E141D6">
        <w:rPr>
          <w:rFonts w:ascii="Arial" w:hAnsi="Arial" w:cs="Arial"/>
          <w:sz w:val="24"/>
          <w:szCs w:val="24"/>
        </w:rPr>
        <w:t>6</w:t>
      </w:r>
      <w:r w:rsidR="007A35B8">
        <w:rPr>
          <w:rFonts w:ascii="Arial" w:hAnsi="Arial" w:cs="Arial"/>
          <w:sz w:val="24"/>
          <w:szCs w:val="24"/>
        </w:rPr>
        <w:t>9</w:t>
      </w:r>
      <w:r w:rsidR="007519D5" w:rsidRPr="00B06E03">
        <w:rPr>
          <w:rFonts w:ascii="Arial" w:hAnsi="Arial" w:cs="Arial"/>
          <w:sz w:val="24"/>
          <w:szCs w:val="24"/>
        </w:rPr>
        <w:t xml:space="preserve"> от «</w:t>
      </w:r>
      <w:r w:rsidR="007A35B8">
        <w:rPr>
          <w:rFonts w:ascii="Arial" w:hAnsi="Arial" w:cs="Arial"/>
          <w:sz w:val="24"/>
          <w:szCs w:val="24"/>
        </w:rPr>
        <w:t>23</w:t>
      </w:r>
      <w:r w:rsidR="007519D5" w:rsidRPr="00B06E03">
        <w:rPr>
          <w:rFonts w:ascii="Arial" w:hAnsi="Arial" w:cs="Arial"/>
          <w:sz w:val="24"/>
          <w:szCs w:val="24"/>
        </w:rPr>
        <w:t>»</w:t>
      </w:r>
      <w:r w:rsidR="007A35B8">
        <w:rPr>
          <w:rFonts w:ascii="Arial" w:hAnsi="Arial" w:cs="Arial"/>
          <w:sz w:val="24"/>
          <w:szCs w:val="24"/>
        </w:rPr>
        <w:t>декабря</w:t>
      </w:r>
      <w:r w:rsidR="007519D5" w:rsidRPr="00B06E03">
        <w:rPr>
          <w:rFonts w:ascii="Arial" w:hAnsi="Arial" w:cs="Arial"/>
          <w:sz w:val="24"/>
          <w:szCs w:val="24"/>
        </w:rPr>
        <w:t>20</w:t>
      </w:r>
      <w:r w:rsidR="007519D5">
        <w:rPr>
          <w:rFonts w:ascii="Arial" w:hAnsi="Arial" w:cs="Arial"/>
          <w:sz w:val="24"/>
          <w:szCs w:val="24"/>
        </w:rPr>
        <w:t>2</w:t>
      </w:r>
      <w:r w:rsidR="00FB51FF">
        <w:rPr>
          <w:rFonts w:ascii="Arial" w:hAnsi="Arial" w:cs="Arial"/>
          <w:sz w:val="24"/>
          <w:szCs w:val="24"/>
        </w:rPr>
        <w:t>1</w:t>
      </w:r>
      <w:r w:rsidR="007519D5" w:rsidRPr="00B06E03">
        <w:rPr>
          <w:rFonts w:ascii="Arial" w:hAnsi="Arial" w:cs="Arial"/>
          <w:sz w:val="24"/>
          <w:szCs w:val="24"/>
        </w:rPr>
        <w:t xml:space="preserve"> года  «</w:t>
      </w:r>
      <w:r w:rsidR="00E47F37" w:rsidRPr="00E47F37">
        <w:rPr>
          <w:rFonts w:ascii="Arial" w:hAnsi="Arial" w:cs="Arial"/>
          <w:sz w:val="24"/>
          <w:szCs w:val="24"/>
        </w:rPr>
        <w:t xml:space="preserve">О </w:t>
      </w:r>
      <w:r w:rsidR="00E47F37">
        <w:rPr>
          <w:rFonts w:ascii="Arial" w:hAnsi="Arial" w:cs="Arial"/>
          <w:sz w:val="24"/>
          <w:szCs w:val="24"/>
        </w:rPr>
        <w:t xml:space="preserve">внесении изменений и дополнений </w:t>
      </w:r>
      <w:r w:rsidR="00E47F37" w:rsidRPr="00E47F37">
        <w:rPr>
          <w:rFonts w:ascii="Arial" w:hAnsi="Arial" w:cs="Arial"/>
          <w:sz w:val="24"/>
          <w:szCs w:val="24"/>
        </w:rPr>
        <w:t xml:space="preserve">в решение о </w:t>
      </w:r>
      <w:r w:rsidR="007519D5" w:rsidRPr="00B06E03">
        <w:rPr>
          <w:rFonts w:ascii="Arial" w:hAnsi="Arial" w:cs="Arial"/>
          <w:sz w:val="24"/>
          <w:szCs w:val="24"/>
        </w:rPr>
        <w:t>бюджете муниципального образования «Замостянский  сельсовет» Суджанского района Курской области на 202</w:t>
      </w:r>
      <w:r w:rsidR="00C41E68">
        <w:rPr>
          <w:rFonts w:ascii="Arial" w:hAnsi="Arial" w:cs="Arial"/>
          <w:sz w:val="24"/>
          <w:szCs w:val="24"/>
        </w:rPr>
        <w:t>1</w:t>
      </w:r>
      <w:r w:rsidR="007519D5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 w:rsidR="00C41E68">
        <w:rPr>
          <w:rFonts w:ascii="Arial" w:hAnsi="Arial" w:cs="Arial"/>
          <w:sz w:val="24"/>
          <w:szCs w:val="24"/>
        </w:rPr>
        <w:t>2</w:t>
      </w:r>
      <w:r w:rsidR="007519D5" w:rsidRPr="00B06E03">
        <w:rPr>
          <w:rFonts w:ascii="Arial" w:hAnsi="Arial" w:cs="Arial"/>
          <w:sz w:val="24"/>
          <w:szCs w:val="24"/>
        </w:rPr>
        <w:t xml:space="preserve"> и 202</w:t>
      </w:r>
      <w:r w:rsidR="00C41E68">
        <w:rPr>
          <w:rFonts w:ascii="Arial" w:hAnsi="Arial" w:cs="Arial"/>
          <w:sz w:val="24"/>
          <w:szCs w:val="24"/>
        </w:rPr>
        <w:t>3</w:t>
      </w:r>
      <w:r w:rsidR="007519D5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7519D5" w:rsidRPr="00B06E03">
        <w:rPr>
          <w:rFonts w:ascii="Arial" w:hAnsi="Arial" w:cs="Arial"/>
          <w:sz w:val="24"/>
          <w:szCs w:val="24"/>
          <w:lang w:val="en-US"/>
        </w:rPr>
        <w:t>http</w:t>
      </w:r>
      <w:r w:rsidR="007519D5" w:rsidRPr="00B06E03">
        <w:rPr>
          <w:rFonts w:ascii="Arial" w:hAnsi="Arial" w:cs="Arial"/>
          <w:sz w:val="24"/>
          <w:szCs w:val="24"/>
        </w:rPr>
        <w:t>://</w:t>
      </w:r>
      <w:proofErr w:type="spellStart"/>
      <w:r w:rsidR="007519D5" w:rsidRPr="00B06E03">
        <w:rPr>
          <w:rFonts w:ascii="Arial" w:hAnsi="Arial" w:cs="Arial"/>
          <w:sz w:val="24"/>
          <w:szCs w:val="24"/>
        </w:rPr>
        <w:t>замостянский-сельсовет.РФ</w:t>
      </w:r>
      <w:proofErr w:type="spellEnd"/>
      <w:r w:rsidR="00C41E68">
        <w:rPr>
          <w:rFonts w:ascii="Arial" w:hAnsi="Arial" w:cs="Arial"/>
          <w:sz w:val="24"/>
          <w:szCs w:val="24"/>
        </w:rPr>
        <w:t>.</w:t>
      </w:r>
      <w:proofErr w:type="gramEnd"/>
    </w:p>
    <w:p w:rsidR="007519D5" w:rsidRDefault="007519D5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7519D5" w:rsidRDefault="007519D5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724A7" w:rsidRDefault="006724A7" w:rsidP="007519D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98328A" w:rsidRPr="00ED2D4B" w:rsidRDefault="00797827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98328A" w:rsidRPr="00ED2D4B">
        <w:rPr>
          <w:rFonts w:ascii="Arial" w:hAnsi="Arial" w:cs="Arial"/>
          <w:sz w:val="24"/>
          <w:szCs w:val="24"/>
        </w:rPr>
        <w:t>Приложение №1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B02483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632059">
        <w:rPr>
          <w:rFonts w:ascii="Arial" w:hAnsi="Arial" w:cs="Arial"/>
          <w:sz w:val="24"/>
          <w:szCs w:val="24"/>
        </w:rPr>
        <w:t>23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632059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 w:rsidR="00E141D6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E141D6">
        <w:rPr>
          <w:rFonts w:ascii="Arial" w:hAnsi="Arial" w:cs="Arial"/>
          <w:sz w:val="24"/>
          <w:szCs w:val="24"/>
        </w:rPr>
        <w:t>6</w:t>
      </w:r>
      <w:r w:rsidR="00632059"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 w:rsidR="00B02483"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37269" w:rsidRPr="00857AD2" w:rsidRDefault="00797827" w:rsidP="0083726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37269" w:rsidRPr="00857AD2">
        <w:rPr>
          <w:rFonts w:ascii="Arial" w:hAnsi="Arial" w:cs="Arial"/>
          <w:sz w:val="24"/>
          <w:szCs w:val="24"/>
        </w:rPr>
        <w:t>и на плановый период 202</w:t>
      </w:r>
      <w:r w:rsidR="00837269">
        <w:rPr>
          <w:rFonts w:ascii="Arial" w:hAnsi="Arial" w:cs="Arial"/>
          <w:sz w:val="24"/>
          <w:szCs w:val="24"/>
        </w:rPr>
        <w:t>2</w:t>
      </w:r>
      <w:r w:rsidR="00837269" w:rsidRPr="00857AD2">
        <w:rPr>
          <w:rFonts w:ascii="Arial" w:hAnsi="Arial" w:cs="Arial"/>
          <w:sz w:val="24"/>
          <w:szCs w:val="24"/>
        </w:rPr>
        <w:t xml:space="preserve"> и 202</w:t>
      </w:r>
      <w:r w:rsidR="00837269">
        <w:rPr>
          <w:rFonts w:ascii="Arial" w:hAnsi="Arial" w:cs="Arial"/>
          <w:sz w:val="24"/>
          <w:szCs w:val="24"/>
        </w:rPr>
        <w:t>3</w:t>
      </w:r>
      <w:r w:rsidR="00837269" w:rsidRPr="00857AD2">
        <w:rPr>
          <w:rFonts w:ascii="Arial" w:hAnsi="Arial" w:cs="Arial"/>
          <w:sz w:val="24"/>
          <w:szCs w:val="24"/>
        </w:rPr>
        <w:t xml:space="preserve"> годов</w:t>
      </w:r>
    </w:p>
    <w:p w:rsidR="0098328A" w:rsidRPr="00ED2D4B" w:rsidRDefault="0098328A" w:rsidP="0098328A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="00A9333E"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 w:rsidR="00A9333E">
        <w:rPr>
          <w:rFonts w:ascii="Arial" w:hAnsi="Arial" w:cs="Arial"/>
          <w:b/>
          <w:bCs/>
          <w:sz w:val="24"/>
          <w:szCs w:val="24"/>
        </w:rPr>
        <w:t>области на 202</w:t>
      </w:r>
      <w:r w:rsidR="007004B0">
        <w:rPr>
          <w:rFonts w:ascii="Arial" w:hAnsi="Arial" w:cs="Arial"/>
          <w:b/>
          <w:bCs/>
          <w:sz w:val="24"/>
          <w:szCs w:val="24"/>
        </w:rPr>
        <w:t>1</w:t>
      </w:r>
      <w:r w:rsidR="00A9333E">
        <w:rPr>
          <w:rFonts w:ascii="Arial" w:hAnsi="Arial" w:cs="Arial"/>
          <w:b/>
          <w:bCs/>
          <w:sz w:val="24"/>
          <w:szCs w:val="24"/>
        </w:rPr>
        <w:t>год</w:t>
      </w:r>
    </w:p>
    <w:p w:rsidR="004B1FDF" w:rsidRPr="004B1FDF" w:rsidRDefault="004B1FDF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CA1791" w:rsidRPr="00ED2D4B" w:rsidTr="007A39A9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D2737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  <w:p w:rsidR="00CA1791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ED2D4B" w:rsidTr="007A39A9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1791" w:rsidRPr="00ED2D4B" w:rsidTr="007A39A9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6D4A82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CA1791" w:rsidRPr="00ED2D4B" w:rsidTr="007A39A9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D4A82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CA1791" w:rsidRPr="00ED2D4B" w:rsidTr="007A39A9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63205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</w:t>
            </w:r>
            <w:r w:rsidR="00EB4298">
              <w:rPr>
                <w:rFonts w:ascii="Arial" w:hAnsi="Arial" w:cs="Arial"/>
                <w:sz w:val="24"/>
                <w:szCs w:val="24"/>
              </w:rPr>
              <w:t>5</w:t>
            </w:r>
            <w:r w:rsidR="00632059">
              <w:rPr>
                <w:rFonts w:ascii="Arial" w:hAnsi="Arial" w:cs="Arial"/>
                <w:sz w:val="24"/>
                <w:szCs w:val="24"/>
              </w:rPr>
              <w:t>85403,50</w:t>
            </w:r>
          </w:p>
        </w:tc>
      </w:tr>
      <w:tr w:rsidR="00CA1791" w:rsidRPr="00ED2D4B" w:rsidTr="007A39A9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32059" w:rsidP="00EB42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CA1791" w:rsidRPr="00ED2D4B" w:rsidTr="007A39A9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32059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CA1791" w:rsidRPr="00ED2D4B" w:rsidTr="007A39A9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32059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CA1791" w:rsidRPr="00ED2D4B" w:rsidTr="007A39A9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D09FF" w:rsidP="0063205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32059">
              <w:rPr>
                <w:rFonts w:ascii="Arial" w:hAnsi="Arial" w:cs="Arial"/>
                <w:sz w:val="24"/>
                <w:szCs w:val="24"/>
              </w:rPr>
              <w:t>317607,48</w:t>
            </w:r>
          </w:p>
        </w:tc>
      </w:tr>
      <w:tr w:rsidR="00CA1791" w:rsidRPr="00ED2D4B" w:rsidTr="007A39A9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32059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  <w:tr w:rsidR="00CA1791" w:rsidRPr="00ED2D4B" w:rsidTr="007A39A9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32059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  <w:tr w:rsidR="00CA1791" w:rsidRPr="00ED2D4B" w:rsidTr="007A39A9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632059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</w:tbl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01369" w:rsidRDefault="00901369" w:rsidP="0098328A">
      <w:pPr>
        <w:rPr>
          <w:rFonts w:ascii="Arial" w:hAnsi="Arial" w:cs="Arial"/>
          <w:sz w:val="24"/>
          <w:szCs w:val="24"/>
        </w:rPr>
      </w:pPr>
    </w:p>
    <w:p w:rsidR="00997529" w:rsidRDefault="00997529" w:rsidP="0098328A">
      <w:pPr>
        <w:rPr>
          <w:rFonts w:ascii="Arial" w:hAnsi="Arial" w:cs="Arial"/>
          <w:sz w:val="24"/>
          <w:szCs w:val="24"/>
        </w:rPr>
      </w:pPr>
    </w:p>
    <w:p w:rsidR="00901369" w:rsidRPr="00ED2D4B" w:rsidRDefault="00901369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C63E0" w:rsidRDefault="009C63E0" w:rsidP="0098328A">
      <w:pPr>
        <w:rPr>
          <w:rFonts w:ascii="Arial" w:hAnsi="Arial" w:cs="Arial"/>
          <w:sz w:val="24"/>
          <w:szCs w:val="24"/>
        </w:rPr>
      </w:pPr>
    </w:p>
    <w:p w:rsidR="007B4787" w:rsidRDefault="005F59B7" w:rsidP="00632059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A5E25" w:rsidRPr="00ED2D4B" w:rsidRDefault="00797827" w:rsidP="00F526A4">
      <w:pPr>
        <w:tabs>
          <w:tab w:val="left" w:pos="80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A5E25" w:rsidRPr="00ED2D4B">
        <w:rPr>
          <w:rFonts w:ascii="Arial" w:hAnsi="Arial" w:cs="Arial"/>
          <w:sz w:val="24"/>
          <w:szCs w:val="24"/>
        </w:rPr>
        <w:t>Приложение</w:t>
      </w:r>
      <w:r w:rsidR="005A5E25">
        <w:rPr>
          <w:rFonts w:ascii="Arial" w:hAnsi="Arial" w:cs="Arial"/>
          <w:sz w:val="24"/>
          <w:szCs w:val="24"/>
        </w:rPr>
        <w:t>№5</w:t>
      </w:r>
    </w:p>
    <w:p w:rsidR="00A20EEE" w:rsidRPr="00857AD2" w:rsidRDefault="00A20EEE" w:rsidP="00F526A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632059">
        <w:rPr>
          <w:rFonts w:ascii="Arial" w:hAnsi="Arial" w:cs="Arial"/>
          <w:sz w:val="24"/>
          <w:szCs w:val="24"/>
        </w:rPr>
        <w:t>23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632059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6</w:t>
      </w:r>
      <w:r w:rsidR="00632059"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D864AF" w:rsidRPr="000164CB" w:rsidRDefault="00D864AF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797827" w:rsidRDefault="00590332" w:rsidP="00D864AF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797827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="00305F9A"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79782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79782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305F9A" w:rsidRPr="00305F9A" w:rsidRDefault="002A2011" w:rsidP="00D864AF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Курской области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 w:rsidR="007C42EC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80797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633201" w:rsidRPr="004B1FDF" w:rsidRDefault="00797827" w:rsidP="007635A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633201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503B3F" w:rsidRPr="00857AD2" w:rsidTr="007A39A9">
        <w:trPr>
          <w:trHeight w:val="802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503B3F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503B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3B3F" w:rsidRPr="00857AD2" w:rsidTr="007A39A9">
        <w:trPr>
          <w:trHeight w:val="119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3B3F" w:rsidRPr="00857AD2" w:rsidTr="007A39A9">
        <w:trPr>
          <w:trHeight w:val="415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12567E" w:rsidP="005D422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12585403,50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857AD2" w:rsidRPr="005D422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9507620,00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7A39A9">
        <w:trPr>
          <w:trHeight w:val="213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682280,00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5193,00</w:t>
            </w:r>
          </w:p>
        </w:tc>
      </w:tr>
      <w:tr w:rsidR="00503B3F" w:rsidRPr="00857AD2" w:rsidTr="007A39A9">
        <w:trPr>
          <w:trHeight w:val="762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857AD2" w:rsidRPr="00857AD2" w:rsidRDefault="001747F3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7A39A9">
        <w:trPr>
          <w:trHeight w:val="671"/>
        </w:trPr>
        <w:tc>
          <w:tcPr>
            <w:tcW w:w="2553" w:type="dxa"/>
            <w:vAlign w:val="bottom"/>
          </w:tcPr>
          <w:p w:rsidR="00473824" w:rsidRPr="00302A0F" w:rsidRDefault="00473824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503B3F" w:rsidRPr="00857AD2" w:rsidTr="007A39A9">
        <w:trPr>
          <w:trHeight w:val="31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473824" w:rsidRPr="00857AD2" w:rsidTr="007A39A9">
        <w:trPr>
          <w:trHeight w:val="694"/>
        </w:trPr>
        <w:tc>
          <w:tcPr>
            <w:tcW w:w="2553" w:type="dxa"/>
            <w:vAlign w:val="bottom"/>
          </w:tcPr>
          <w:p w:rsidR="00473824" w:rsidRPr="00042A1A" w:rsidRDefault="00473824" w:rsidP="004738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10606033100000110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473824" w:rsidRPr="00857AD2" w:rsidTr="007A39A9">
        <w:trPr>
          <w:trHeight w:val="379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473824" w:rsidRPr="00857AD2" w:rsidTr="007A39A9">
        <w:trPr>
          <w:trHeight w:val="407"/>
        </w:trPr>
        <w:tc>
          <w:tcPr>
            <w:tcW w:w="2553" w:type="dxa"/>
            <w:vAlign w:val="bottom"/>
          </w:tcPr>
          <w:p w:rsidR="00473824" w:rsidRPr="00473824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473824" w:rsidRPr="00857AD2" w:rsidTr="007A39A9">
        <w:trPr>
          <w:trHeight w:val="992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E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427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427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417"/>
        </w:trPr>
        <w:tc>
          <w:tcPr>
            <w:tcW w:w="2553" w:type="dxa"/>
            <w:vAlign w:val="bottom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473824" w:rsidRPr="00857AD2" w:rsidTr="007A39A9">
        <w:trPr>
          <w:trHeight w:val="67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5"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1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1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15"/>
        </w:trPr>
        <w:tc>
          <w:tcPr>
            <w:tcW w:w="2553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473824" w:rsidRPr="00857AD2" w:rsidRDefault="00473824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473824" w:rsidRPr="00857AD2" w:rsidRDefault="00ED685A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3077783,50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73824" w:rsidRPr="001264A7" w:rsidRDefault="001264A7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4A7">
              <w:rPr>
                <w:rFonts w:ascii="Arial" w:hAnsi="Arial" w:cs="Arial"/>
                <w:bCs/>
                <w:sz w:val="24"/>
                <w:szCs w:val="24"/>
              </w:rPr>
              <w:t>3077783,50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473824" w:rsidRPr="00857AD2" w:rsidTr="007A39A9">
        <w:trPr>
          <w:trHeight w:val="421"/>
        </w:trPr>
        <w:tc>
          <w:tcPr>
            <w:tcW w:w="2553" w:type="dxa"/>
            <w:vAlign w:val="bottom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473824" w:rsidRPr="00857AD2" w:rsidRDefault="00473824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473824" w:rsidRPr="00857AD2" w:rsidRDefault="00473824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4D213F" w:rsidRPr="00857AD2" w:rsidTr="00EC4EE4">
        <w:trPr>
          <w:trHeight w:val="421"/>
        </w:trPr>
        <w:tc>
          <w:tcPr>
            <w:tcW w:w="2553" w:type="dxa"/>
            <w:vAlign w:val="bottom"/>
          </w:tcPr>
          <w:p w:rsidR="004D213F" w:rsidRPr="002A485F" w:rsidRDefault="004D213F" w:rsidP="00EC4EE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4D213F" w:rsidRPr="002A485F" w:rsidRDefault="004D213F" w:rsidP="00EC4EE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4D213F" w:rsidRPr="002A485F" w:rsidRDefault="00ED685A" w:rsidP="00EC4EE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213312,50</w:t>
            </w:r>
          </w:p>
        </w:tc>
      </w:tr>
      <w:tr w:rsidR="004D213F" w:rsidRPr="00857AD2" w:rsidTr="00EC4EE4">
        <w:trPr>
          <w:trHeight w:val="421"/>
        </w:trPr>
        <w:tc>
          <w:tcPr>
            <w:tcW w:w="2553" w:type="dxa"/>
            <w:vAlign w:val="bottom"/>
          </w:tcPr>
          <w:p w:rsidR="004D213F" w:rsidRPr="002A485F" w:rsidRDefault="004D213F" w:rsidP="00EC4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662" w:type="dxa"/>
            <w:vAlign w:val="bottom"/>
          </w:tcPr>
          <w:p w:rsidR="004D213F" w:rsidRPr="002A485F" w:rsidRDefault="004D213F" w:rsidP="00EC4EE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4D213F" w:rsidRPr="002A485F" w:rsidRDefault="00ED685A" w:rsidP="00EC4EE4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213312,50</w:t>
            </w:r>
          </w:p>
        </w:tc>
      </w:tr>
      <w:tr w:rsidR="004D213F" w:rsidRPr="00857AD2" w:rsidTr="00EC4EE4">
        <w:trPr>
          <w:trHeight w:val="421"/>
        </w:trPr>
        <w:tc>
          <w:tcPr>
            <w:tcW w:w="2553" w:type="dxa"/>
            <w:vAlign w:val="bottom"/>
          </w:tcPr>
          <w:p w:rsidR="004D213F" w:rsidRPr="007C3E36" w:rsidRDefault="004D213F" w:rsidP="00EC4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4D213F" w:rsidRPr="007C3E36" w:rsidRDefault="004D213F" w:rsidP="00EC4EE4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4D213F" w:rsidRPr="007C3E36" w:rsidRDefault="00ED685A" w:rsidP="00EC4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213312,50</w:t>
            </w:r>
          </w:p>
        </w:tc>
      </w:tr>
    </w:tbl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503B3F" w:rsidRDefault="00503B3F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F526A4" w:rsidRDefault="00F526A4" w:rsidP="00857AD2"/>
    <w:p w:rsidR="00A97263" w:rsidRDefault="00A97263" w:rsidP="00857AD2"/>
    <w:p w:rsidR="00A97263" w:rsidRDefault="00A97263" w:rsidP="00857AD2"/>
    <w:p w:rsidR="00A97263" w:rsidRDefault="00A97263" w:rsidP="00857AD2"/>
    <w:p w:rsidR="00857AD2" w:rsidRPr="00857AD2" w:rsidRDefault="001264A7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97827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8C1" w:rsidRPr="00857AD2">
        <w:rPr>
          <w:rFonts w:ascii="Arial" w:hAnsi="Arial" w:cs="Arial"/>
          <w:sz w:val="24"/>
          <w:szCs w:val="24"/>
        </w:rPr>
        <w:t>от «</w:t>
      </w:r>
      <w:r w:rsidR="004068C1">
        <w:rPr>
          <w:rFonts w:ascii="Arial" w:hAnsi="Arial" w:cs="Arial"/>
          <w:sz w:val="24"/>
          <w:szCs w:val="24"/>
        </w:rPr>
        <w:t>23</w:t>
      </w:r>
      <w:r w:rsidR="004068C1" w:rsidRPr="00857AD2">
        <w:rPr>
          <w:rFonts w:ascii="Arial" w:hAnsi="Arial" w:cs="Arial"/>
          <w:sz w:val="24"/>
          <w:szCs w:val="24"/>
        </w:rPr>
        <w:t xml:space="preserve">» </w:t>
      </w:r>
      <w:r w:rsidR="004068C1">
        <w:rPr>
          <w:rFonts w:ascii="Arial" w:hAnsi="Arial" w:cs="Arial"/>
          <w:sz w:val="24"/>
          <w:szCs w:val="24"/>
        </w:rPr>
        <w:t>декабря</w:t>
      </w:r>
      <w:r w:rsidR="004068C1" w:rsidRPr="00857AD2">
        <w:rPr>
          <w:rFonts w:ascii="Arial" w:hAnsi="Arial" w:cs="Arial"/>
          <w:sz w:val="24"/>
          <w:szCs w:val="24"/>
        </w:rPr>
        <w:t xml:space="preserve">  202</w:t>
      </w:r>
      <w:r w:rsidR="004068C1">
        <w:rPr>
          <w:rFonts w:ascii="Arial" w:hAnsi="Arial" w:cs="Arial"/>
          <w:sz w:val="24"/>
          <w:szCs w:val="24"/>
        </w:rPr>
        <w:t>1</w:t>
      </w:r>
      <w:r w:rsidR="004068C1" w:rsidRPr="00857AD2">
        <w:rPr>
          <w:rFonts w:ascii="Arial" w:hAnsi="Arial" w:cs="Arial"/>
          <w:sz w:val="24"/>
          <w:szCs w:val="24"/>
        </w:rPr>
        <w:t xml:space="preserve"> года №</w:t>
      </w:r>
      <w:r w:rsidR="004068C1">
        <w:rPr>
          <w:rFonts w:ascii="Arial" w:hAnsi="Arial" w:cs="Arial"/>
          <w:sz w:val="24"/>
          <w:szCs w:val="24"/>
        </w:rPr>
        <w:t>69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52214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52077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p w:rsidR="00AA755B" w:rsidRDefault="00AA755B" w:rsidP="0052077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069"/>
        <w:gridCol w:w="709"/>
        <w:gridCol w:w="567"/>
        <w:gridCol w:w="1702"/>
        <w:gridCol w:w="711"/>
        <w:gridCol w:w="1698"/>
      </w:tblGrid>
      <w:tr w:rsidR="0052077B" w:rsidRPr="00857AD2" w:rsidTr="004068C1">
        <w:trPr>
          <w:trHeight w:val="848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5207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52077B" w:rsidRPr="00857AD2" w:rsidTr="004068C1">
        <w:trPr>
          <w:trHeight w:val="299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126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126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126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126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7B709E" w:rsidP="00126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2077B" w:rsidRPr="00857AD2" w:rsidTr="004068C1">
        <w:trPr>
          <w:trHeight w:val="41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782DD1" w:rsidRDefault="0052077B" w:rsidP="001264A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16615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22317607,48</w:t>
            </w:r>
          </w:p>
        </w:tc>
      </w:tr>
      <w:tr w:rsidR="0052077B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8706E3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12099412,91</w:t>
            </w:r>
          </w:p>
        </w:tc>
      </w:tr>
      <w:tr w:rsidR="0052077B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068C1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8C1">
              <w:rPr>
                <w:rFonts w:ascii="Arial" w:hAnsi="Arial" w:cs="Arial"/>
                <w:b/>
                <w:sz w:val="24"/>
                <w:szCs w:val="24"/>
              </w:rPr>
              <w:t>759357,10</w:t>
            </w:r>
          </w:p>
        </w:tc>
      </w:tr>
      <w:tr w:rsidR="0052077B" w:rsidRPr="00857AD2" w:rsidTr="004068C1">
        <w:trPr>
          <w:trHeight w:val="40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52077B" w:rsidRPr="00857AD2" w:rsidTr="004068C1">
        <w:trPr>
          <w:trHeight w:val="3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52077B" w:rsidRPr="00857AD2" w:rsidTr="004068C1">
        <w:trPr>
          <w:trHeight w:val="42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52077B" w:rsidRPr="00857AD2" w:rsidTr="004068C1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52077B" w:rsidRPr="004A2601" w:rsidTr="004068C1">
        <w:trPr>
          <w:trHeight w:val="72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A2601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1856342,90</w:t>
            </w:r>
          </w:p>
        </w:tc>
      </w:tr>
      <w:tr w:rsidR="0052077B" w:rsidRPr="00857AD2" w:rsidTr="004068C1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52077B" w:rsidRPr="00857AD2" w:rsidTr="004068C1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52077B" w:rsidRPr="00857AD2" w:rsidTr="004068C1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52077B" w:rsidRPr="00857AD2" w:rsidTr="004068C1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1684261,79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155620,11</w:t>
            </w:r>
          </w:p>
        </w:tc>
      </w:tr>
      <w:tr w:rsidR="0052077B" w:rsidRPr="00857AD2" w:rsidTr="004068C1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16461,00</w:t>
            </w:r>
          </w:p>
        </w:tc>
      </w:tr>
      <w:tr w:rsidR="0052077B" w:rsidRPr="00857AD2" w:rsidTr="004068C1">
        <w:trPr>
          <w:trHeight w:val="5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52077B" w:rsidRPr="00857AD2" w:rsidTr="004068C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4068C1">
        <w:trPr>
          <w:trHeight w:val="5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4068C1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077B" w:rsidRPr="00857AD2" w:rsidTr="004068C1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4068C1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4068C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4068C1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077B" w:rsidRPr="00857AD2" w:rsidTr="004068C1">
        <w:trPr>
          <w:trHeight w:val="34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</w:t>
            </w:r>
            <w:r w:rsidR="007978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9402065,91</w:t>
            </w:r>
          </w:p>
        </w:tc>
      </w:tr>
      <w:tr w:rsidR="0052077B" w:rsidRPr="00857AD2" w:rsidTr="004068C1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52077B" w:rsidRPr="00857AD2" w:rsidTr="004068C1">
        <w:trPr>
          <w:trHeight w:val="85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52077B" w:rsidRPr="00857AD2" w:rsidTr="004068C1">
        <w:trPr>
          <w:trHeight w:val="89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52077B" w:rsidRPr="00857AD2" w:rsidTr="004068C1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52077B" w:rsidRPr="00857AD2" w:rsidTr="004068C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52077B" w:rsidRPr="00857AD2" w:rsidTr="004068C1">
        <w:trPr>
          <w:trHeight w:val="88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52077B" w:rsidRPr="00857AD2" w:rsidTr="004068C1">
        <w:trPr>
          <w:trHeight w:val="8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52077B" w:rsidRPr="00857AD2" w:rsidTr="004068C1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52077B" w:rsidRPr="00857AD2" w:rsidTr="004068C1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52077B" w:rsidRPr="00857AD2" w:rsidTr="004068C1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52077B" w:rsidRPr="00857AD2" w:rsidTr="004068C1">
        <w:trPr>
          <w:trHeight w:val="5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52077B" w:rsidRPr="00857AD2" w:rsidTr="004068C1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62751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52077B" w:rsidRPr="00857AD2" w:rsidTr="004068C1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1264A7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8952987,66</w:t>
            </w:r>
          </w:p>
        </w:tc>
      </w:tr>
      <w:tr w:rsidR="0052077B" w:rsidRPr="00857AD2" w:rsidTr="004068C1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11200,00</w:t>
            </w:r>
          </w:p>
        </w:tc>
      </w:tr>
      <w:tr w:rsidR="0052077B" w:rsidRPr="00857AD2" w:rsidTr="004068C1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52077B" w:rsidRPr="00857AD2" w:rsidTr="004068C1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52077B" w:rsidRPr="00857AD2" w:rsidTr="004068C1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52077B" w:rsidRPr="00857AD2" w:rsidTr="004068C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4068C1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52077B" w:rsidRPr="00857AD2" w:rsidTr="004068C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4068C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4068C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 местной администрации</w:t>
            </w:r>
            <w:proofErr w:type="gramEnd"/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 w:rsidR="001264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4068C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 w:rsidR="001264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077B" w:rsidRPr="00857AD2" w:rsidTr="004068C1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52077B" w:rsidRPr="00857AD2" w:rsidTr="004068C1">
        <w:trPr>
          <w:trHeight w:val="49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4068C1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4068C1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4068C1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1A4BC2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2077B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077B" w:rsidRPr="00857AD2" w:rsidTr="004068C1">
        <w:trPr>
          <w:trHeight w:val="9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52077B" w:rsidTr="004068C1">
        <w:trPr>
          <w:trHeight w:val="9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52077B" w:rsidRPr="009B285B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9B285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9B285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B" w:rsidRPr="00386E5F" w:rsidRDefault="0052077B" w:rsidP="001264A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857AD2" w:rsidTr="004068C1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52077B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857AD2" w:rsidRDefault="0052077B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77B" w:rsidRPr="00467D74" w:rsidRDefault="00F86E70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5286598,01</w:t>
            </w:r>
          </w:p>
        </w:tc>
      </w:tr>
      <w:tr w:rsidR="004C2CAC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AC" w:rsidRPr="00BC5949" w:rsidRDefault="00492B11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492B11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492B11" w:rsidP="001264A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857AD2" w:rsidRDefault="004C2CAC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857AD2" w:rsidRDefault="004C2CAC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BC5949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C2CAC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AC" w:rsidRPr="00857AD2" w:rsidRDefault="00BC5949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BC5949" w:rsidP="001264A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BC5949" w:rsidP="001264A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BC5949" w:rsidP="001264A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857AD2" w:rsidRDefault="004C2CAC" w:rsidP="001264A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AC" w:rsidRPr="00BC5949" w:rsidRDefault="00BC5949" w:rsidP="00126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BC5949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BC5949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BC5949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BC5949" w:rsidRPr="00467D74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BC5949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BC5949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F86E70" w:rsidP="00BC59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BC5949" w:rsidRPr="00857AD2" w:rsidTr="004068C1">
        <w:trPr>
          <w:trHeight w:val="7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F86E70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BC5949" w:rsidRPr="00857AD2" w:rsidTr="004068C1">
        <w:trPr>
          <w:trHeight w:val="9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F86E70" w:rsidP="00BC5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BC5949" w:rsidRPr="00857AD2" w:rsidTr="004068C1">
        <w:trPr>
          <w:trHeight w:val="6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благоустройству" в МО "Замостянский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F86E70" w:rsidP="00BC5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BC5949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F86E70" w:rsidP="00BC5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BC5949" w:rsidRPr="00857AD2" w:rsidTr="004068C1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608D1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F86E70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F86E70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BC5949" w:rsidRPr="000017D4" w:rsidTr="004068C1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D76F9D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F9D">
              <w:rPr>
                <w:rFonts w:ascii="Arial" w:hAnsi="Arial" w:cs="Arial"/>
                <w:b/>
                <w:sz w:val="24"/>
                <w:szCs w:val="24"/>
              </w:rPr>
              <w:t>4232423,68</w:t>
            </w:r>
          </w:p>
        </w:tc>
      </w:tr>
      <w:tr w:rsidR="00BC5949" w:rsidRPr="00857AD2" w:rsidTr="004068C1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C5949" w:rsidRPr="00857AD2" w:rsidTr="004068C1">
        <w:trPr>
          <w:trHeight w:val="6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C5949" w:rsidRPr="00857AD2" w:rsidTr="004068C1">
        <w:trPr>
          <w:trHeight w:val="50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C5949" w:rsidRPr="00857AD2" w:rsidTr="004068C1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0017D4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C5949" w:rsidRPr="00857AD2" w:rsidTr="004068C1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BC5949" w:rsidRPr="00857AD2" w:rsidTr="004068C1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BC5949" w:rsidRPr="00857AD2" w:rsidTr="004068C1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BC5949" w:rsidRPr="00857AD2" w:rsidTr="004068C1">
        <w:trPr>
          <w:trHeight w:val="9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BC5949" w:rsidRPr="00857AD2" w:rsidTr="004068C1">
        <w:trPr>
          <w:trHeight w:val="63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1047049,32</w:t>
            </w:r>
          </w:p>
        </w:tc>
      </w:tr>
      <w:tr w:rsidR="00BC5949" w:rsidRPr="00857AD2" w:rsidTr="004068C1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1026614,03</w:t>
            </w:r>
          </w:p>
        </w:tc>
      </w:tr>
      <w:tr w:rsidR="00BC5949" w:rsidRPr="00857AD2" w:rsidTr="004068C1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20435,29</w:t>
            </w:r>
          </w:p>
        </w:tc>
      </w:tr>
      <w:tr w:rsidR="00BC5949" w:rsidRPr="00857AD2" w:rsidTr="004068C1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BC5949" w:rsidRPr="00857AD2" w:rsidTr="004068C1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BC5949" w:rsidRPr="00857AD2" w:rsidTr="004068C1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BC5949" w:rsidRPr="00857AD2" w:rsidTr="004068C1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E76D72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BC5949" w:rsidRPr="00857AD2" w:rsidTr="004068C1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16615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6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D76F9D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BC5949" w:rsidRPr="00857AD2" w:rsidTr="004068C1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416615" w:rsidRDefault="00416615" w:rsidP="00BC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BC5949" w:rsidRPr="00857AD2" w:rsidTr="004068C1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416615" w:rsidP="00BC59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C5949" w:rsidRPr="00857AD2" w:rsidTr="004068C1">
        <w:trPr>
          <w:trHeight w:val="101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416615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C5949" w:rsidRPr="00857AD2" w:rsidTr="004068C1">
        <w:trPr>
          <w:trHeight w:val="10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416615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C5949" w:rsidRPr="00857AD2" w:rsidTr="004068C1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416615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C5949" w:rsidRPr="00857AD2" w:rsidTr="004068C1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416615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C5949" w:rsidRPr="00857AD2" w:rsidTr="004068C1">
        <w:trPr>
          <w:trHeight w:val="54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949" w:rsidRPr="00857AD2" w:rsidRDefault="00BC5949" w:rsidP="00BC59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949" w:rsidRPr="00857AD2" w:rsidRDefault="00416615" w:rsidP="004166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="00BC5949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2077B" w:rsidRPr="00857AD2" w:rsidRDefault="0052077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76D43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077B" w:rsidRDefault="0052077B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476D4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>Приложение №9</w:t>
      </w:r>
    </w:p>
    <w:p w:rsidR="00A20EEE" w:rsidRPr="00857AD2" w:rsidRDefault="00476D43" w:rsidP="00476D43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A20EEE" w:rsidRPr="00857AD2">
        <w:rPr>
          <w:rFonts w:ascii="Arial" w:hAnsi="Arial" w:cs="Arial"/>
          <w:sz w:val="24"/>
          <w:szCs w:val="24"/>
        </w:rPr>
        <w:t xml:space="preserve">к </w:t>
      </w:r>
      <w:r w:rsidR="00A20EEE">
        <w:rPr>
          <w:rFonts w:ascii="Arial" w:hAnsi="Arial" w:cs="Arial"/>
          <w:sz w:val="24"/>
          <w:szCs w:val="24"/>
        </w:rPr>
        <w:t>решению</w:t>
      </w:r>
      <w:r w:rsidR="00A20EEE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97827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8C1" w:rsidRPr="00857AD2">
        <w:rPr>
          <w:rFonts w:ascii="Arial" w:hAnsi="Arial" w:cs="Arial"/>
          <w:sz w:val="24"/>
          <w:szCs w:val="24"/>
        </w:rPr>
        <w:t>от «</w:t>
      </w:r>
      <w:r w:rsidR="004068C1">
        <w:rPr>
          <w:rFonts w:ascii="Arial" w:hAnsi="Arial" w:cs="Arial"/>
          <w:sz w:val="24"/>
          <w:szCs w:val="24"/>
        </w:rPr>
        <w:t>23</w:t>
      </w:r>
      <w:r w:rsidR="004068C1" w:rsidRPr="00857AD2">
        <w:rPr>
          <w:rFonts w:ascii="Arial" w:hAnsi="Arial" w:cs="Arial"/>
          <w:sz w:val="24"/>
          <w:szCs w:val="24"/>
        </w:rPr>
        <w:t xml:space="preserve">» </w:t>
      </w:r>
      <w:r w:rsidR="004068C1">
        <w:rPr>
          <w:rFonts w:ascii="Arial" w:hAnsi="Arial" w:cs="Arial"/>
          <w:sz w:val="24"/>
          <w:szCs w:val="24"/>
        </w:rPr>
        <w:t>декабря</w:t>
      </w:r>
      <w:r w:rsidR="004068C1" w:rsidRPr="00857AD2">
        <w:rPr>
          <w:rFonts w:ascii="Arial" w:hAnsi="Arial" w:cs="Arial"/>
          <w:sz w:val="24"/>
          <w:szCs w:val="24"/>
        </w:rPr>
        <w:t xml:space="preserve">  202</w:t>
      </w:r>
      <w:r w:rsidR="004068C1">
        <w:rPr>
          <w:rFonts w:ascii="Arial" w:hAnsi="Arial" w:cs="Arial"/>
          <w:sz w:val="24"/>
          <w:szCs w:val="24"/>
        </w:rPr>
        <w:t>1</w:t>
      </w:r>
      <w:r w:rsidR="004068C1" w:rsidRPr="00857AD2">
        <w:rPr>
          <w:rFonts w:ascii="Arial" w:hAnsi="Arial" w:cs="Arial"/>
          <w:sz w:val="24"/>
          <w:szCs w:val="24"/>
        </w:rPr>
        <w:t xml:space="preserve"> года №</w:t>
      </w:r>
      <w:r w:rsidR="004068C1">
        <w:rPr>
          <w:rFonts w:ascii="Arial" w:hAnsi="Arial" w:cs="Arial"/>
          <w:sz w:val="24"/>
          <w:szCs w:val="24"/>
        </w:rPr>
        <w:t>69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2A69C8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706E3" w:rsidRDefault="008706E3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129" w:tblpY="1"/>
        <w:tblOverlap w:val="never"/>
        <w:tblW w:w="5171" w:type="pct"/>
        <w:tblLayout w:type="fixed"/>
        <w:tblLook w:val="0000" w:firstRow="0" w:lastRow="0" w:firstColumn="0" w:lastColumn="0" w:noHBand="0" w:noVBand="0"/>
      </w:tblPr>
      <w:tblGrid>
        <w:gridCol w:w="4793"/>
        <w:gridCol w:w="673"/>
        <w:gridCol w:w="673"/>
        <w:gridCol w:w="538"/>
        <w:gridCol w:w="1796"/>
        <w:gridCol w:w="673"/>
        <w:gridCol w:w="1779"/>
      </w:tblGrid>
      <w:tr w:rsidR="00006148" w:rsidRPr="00857AD2" w:rsidTr="00B02F27">
        <w:trPr>
          <w:trHeight w:val="848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8" w:rsidRPr="00857AD2" w:rsidRDefault="00006148" w:rsidP="008706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06148" w:rsidRPr="00857AD2" w:rsidTr="00B02F27">
        <w:trPr>
          <w:trHeight w:val="299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8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48" w:rsidRPr="00857AD2" w:rsidRDefault="00006148" w:rsidP="0087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76D43" w:rsidRPr="00857AD2" w:rsidTr="00B02F27">
        <w:trPr>
          <w:trHeight w:val="41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782DD1" w:rsidRDefault="00476D43" w:rsidP="00476D4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22317607,48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12099412,91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068C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8C1">
              <w:rPr>
                <w:rFonts w:ascii="Arial" w:hAnsi="Arial" w:cs="Arial"/>
                <w:b/>
                <w:sz w:val="24"/>
                <w:szCs w:val="24"/>
              </w:rPr>
              <w:t>759357,10</w:t>
            </w:r>
          </w:p>
        </w:tc>
      </w:tr>
      <w:tr w:rsidR="00476D43" w:rsidRPr="00857AD2" w:rsidTr="00B02F27">
        <w:trPr>
          <w:trHeight w:val="40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476D43" w:rsidRPr="00857AD2" w:rsidTr="00B02F27">
        <w:trPr>
          <w:trHeight w:val="32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476D43" w:rsidRPr="00857AD2" w:rsidTr="00B02F27">
        <w:trPr>
          <w:trHeight w:val="424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476D43" w:rsidRPr="00857AD2" w:rsidTr="00B02F27">
        <w:trPr>
          <w:trHeight w:val="8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476D43" w:rsidRPr="004A2601" w:rsidTr="00B02F27">
        <w:trPr>
          <w:trHeight w:val="72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A260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1856342,90</w:t>
            </w:r>
          </w:p>
        </w:tc>
      </w:tr>
      <w:tr w:rsidR="00476D43" w:rsidRPr="00857AD2" w:rsidTr="00B02F27">
        <w:trPr>
          <w:trHeight w:val="27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476D43" w:rsidRPr="00857AD2" w:rsidTr="00B02F27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476D43" w:rsidRPr="00857AD2" w:rsidTr="00B02F27">
        <w:trPr>
          <w:trHeight w:val="36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476D43" w:rsidRPr="00857AD2" w:rsidTr="00B02F27">
        <w:trPr>
          <w:trHeight w:val="8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1684261,79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155620,11</w:t>
            </w:r>
          </w:p>
        </w:tc>
      </w:tr>
      <w:tr w:rsidR="00476D43" w:rsidRPr="00857AD2" w:rsidTr="00B02F27">
        <w:trPr>
          <w:trHeight w:val="33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16461,00</w:t>
            </w:r>
          </w:p>
        </w:tc>
      </w:tr>
      <w:tr w:rsidR="00476D43" w:rsidRPr="00857AD2" w:rsidTr="00B02F27">
        <w:trPr>
          <w:trHeight w:val="5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76D43" w:rsidRPr="00857AD2" w:rsidTr="00B02F27">
        <w:trPr>
          <w:trHeight w:val="63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5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40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76D43" w:rsidRPr="00857AD2" w:rsidTr="00B02F27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76D43" w:rsidRPr="00857AD2" w:rsidTr="00B02F27">
        <w:trPr>
          <w:trHeight w:val="3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76D43" w:rsidRPr="00857AD2" w:rsidTr="00B02F27">
        <w:trPr>
          <w:trHeight w:val="344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</w:t>
            </w:r>
            <w:r w:rsidR="007978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9402065,91</w:t>
            </w:r>
          </w:p>
        </w:tc>
      </w:tr>
      <w:tr w:rsidR="00476D43" w:rsidRPr="00857AD2" w:rsidTr="00B02F27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476D43" w:rsidRPr="00857AD2" w:rsidTr="00B02F27">
        <w:trPr>
          <w:trHeight w:val="85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476D43" w:rsidRPr="00857AD2" w:rsidTr="00B02F27">
        <w:trPr>
          <w:trHeight w:val="892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476D43" w:rsidRPr="00857AD2" w:rsidTr="00B02F27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476D43" w:rsidRPr="00857AD2" w:rsidTr="00B02F27">
        <w:trPr>
          <w:trHeight w:val="63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476D43" w:rsidRPr="00857AD2" w:rsidTr="00B02F27">
        <w:trPr>
          <w:trHeight w:val="88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476D43" w:rsidRPr="00857AD2" w:rsidTr="00B02F27">
        <w:trPr>
          <w:trHeight w:val="8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476D43" w:rsidRPr="00857AD2" w:rsidTr="00B02F27">
        <w:trPr>
          <w:trHeight w:val="5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476D43" w:rsidRPr="00857AD2" w:rsidTr="00B02F27">
        <w:trPr>
          <w:trHeight w:val="5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476D43" w:rsidRPr="00857AD2" w:rsidTr="00B02F27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476D43" w:rsidRPr="00857AD2" w:rsidTr="00B02F27">
        <w:trPr>
          <w:trHeight w:val="57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476D43" w:rsidRPr="00857AD2" w:rsidTr="00B02F27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476D43" w:rsidRPr="00857AD2" w:rsidTr="00B02F27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8952987,66</w:t>
            </w:r>
          </w:p>
        </w:tc>
      </w:tr>
      <w:tr w:rsidR="00476D43" w:rsidRPr="00857AD2" w:rsidTr="00B02F27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11200,00</w:t>
            </w:r>
          </w:p>
        </w:tc>
      </w:tr>
      <w:tr w:rsidR="00476D43" w:rsidRPr="00857AD2" w:rsidTr="00B02F27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476D43" w:rsidRPr="00857AD2" w:rsidTr="00B02F27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476D43" w:rsidRPr="00857AD2" w:rsidTr="00B02F27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76D43" w:rsidRPr="00857AD2" w:rsidTr="00B02F27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476D43" w:rsidRPr="00857AD2" w:rsidTr="00B02F27">
        <w:trPr>
          <w:trHeight w:val="49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476D43" w:rsidRPr="00857AD2" w:rsidTr="00B02F27">
        <w:trPr>
          <w:trHeight w:val="3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476D43" w:rsidRPr="00857AD2" w:rsidTr="00B02F27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476D43" w:rsidRPr="00857AD2" w:rsidTr="00B02F27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1A4BC2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476D43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476D43" w:rsidRPr="00857AD2" w:rsidTr="00B02F27">
        <w:trPr>
          <w:trHeight w:val="9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476D43" w:rsidTr="00B02F27">
        <w:trPr>
          <w:trHeight w:val="9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476D43" w:rsidRPr="009B285B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9B285B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9B285B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9B285B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9B285B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9B285B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9B285B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3" w:rsidRPr="00386E5F" w:rsidRDefault="00476D43" w:rsidP="00476D43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 xml:space="preserve">Мероприятия  по внесению в Единый государственный реестр недвижимости </w:t>
            </w:r>
            <w:r w:rsidRPr="00F526A4">
              <w:rPr>
                <w:rFonts w:ascii="Arial" w:hAnsi="Arial" w:cs="Arial"/>
                <w:sz w:val="24"/>
                <w:szCs w:val="24"/>
              </w:rPr>
              <w:lastRenderedPageBreak/>
              <w:t>сведений о границах  территориальных зон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476D43" w:rsidRPr="00857AD2" w:rsidTr="00B02F27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7D7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5286598,01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76D43" w:rsidRPr="00467D74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C5949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476D43" w:rsidRPr="00857AD2" w:rsidTr="00B02F27">
        <w:trPr>
          <w:trHeight w:val="7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476D43" w:rsidRPr="00857AD2" w:rsidTr="00B02F27">
        <w:trPr>
          <w:trHeight w:val="9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476D43" w:rsidRPr="00857AD2" w:rsidTr="00B02F27">
        <w:trPr>
          <w:trHeight w:val="6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476D43" w:rsidRPr="00857AD2" w:rsidTr="00B02F27">
        <w:trPr>
          <w:trHeight w:val="45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608D1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F86E70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476D43" w:rsidRPr="000017D4" w:rsidTr="00B02F27">
        <w:trPr>
          <w:trHeight w:val="46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D76F9D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F9D">
              <w:rPr>
                <w:rFonts w:ascii="Arial" w:hAnsi="Arial" w:cs="Arial"/>
                <w:b/>
                <w:sz w:val="24"/>
                <w:szCs w:val="24"/>
              </w:rPr>
              <w:t>4232423,68</w:t>
            </w:r>
          </w:p>
        </w:tc>
      </w:tr>
      <w:tr w:rsidR="00476D43" w:rsidRPr="00857AD2" w:rsidTr="00B02F27">
        <w:trPr>
          <w:trHeight w:val="45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476D43" w:rsidRPr="00857AD2" w:rsidTr="00B02F27">
        <w:trPr>
          <w:trHeight w:val="61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476D43" w:rsidRPr="00857AD2" w:rsidTr="00B02F27">
        <w:trPr>
          <w:trHeight w:val="50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476D43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476D43" w:rsidRPr="00857AD2" w:rsidTr="00B02F27">
        <w:trPr>
          <w:trHeight w:val="72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0017D4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476D43" w:rsidRPr="00857AD2" w:rsidTr="00B02F27">
        <w:trPr>
          <w:trHeight w:val="72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476D43" w:rsidRPr="00857AD2" w:rsidTr="00B02F27">
        <w:trPr>
          <w:trHeight w:val="72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476D43" w:rsidRPr="00857AD2" w:rsidTr="00B02F27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476D43" w:rsidRPr="00857AD2" w:rsidTr="00B02F27">
        <w:trPr>
          <w:trHeight w:val="9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476D43" w:rsidRPr="00857AD2" w:rsidTr="00B02F27">
        <w:trPr>
          <w:trHeight w:val="63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1047049,32</w:t>
            </w:r>
          </w:p>
        </w:tc>
      </w:tr>
      <w:tr w:rsidR="00476D43" w:rsidRPr="00857AD2" w:rsidTr="00B02F27">
        <w:trPr>
          <w:trHeight w:val="46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1026614,03</w:t>
            </w:r>
          </w:p>
        </w:tc>
      </w:tr>
      <w:tr w:rsidR="00476D43" w:rsidRPr="00857AD2" w:rsidTr="00B02F27">
        <w:trPr>
          <w:trHeight w:val="40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20435,29</w:t>
            </w:r>
          </w:p>
        </w:tc>
      </w:tr>
      <w:tr w:rsidR="00476D43" w:rsidRPr="00857AD2" w:rsidTr="00B02F27">
        <w:trPr>
          <w:trHeight w:val="3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476D43" w:rsidRPr="00857AD2" w:rsidTr="00B02F27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476D43" w:rsidRPr="00857AD2" w:rsidTr="00B02F27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476D43" w:rsidRPr="00857AD2" w:rsidTr="00B02F27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476D43" w:rsidRPr="00857AD2" w:rsidTr="00B02F27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16615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3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6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94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3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476D43" w:rsidRPr="00857AD2" w:rsidTr="00B02F27">
        <w:trPr>
          <w:trHeight w:val="3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B02F27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16615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476D43" w:rsidRPr="00857AD2" w:rsidTr="00B02F27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101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10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8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8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76D43" w:rsidRPr="00857AD2" w:rsidTr="00B02F27">
        <w:trPr>
          <w:trHeight w:val="54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476D43" w:rsidRDefault="00476D43" w:rsidP="0047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D43" w:rsidRPr="00857AD2" w:rsidRDefault="00476D43" w:rsidP="00476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706E3" w:rsidRPr="00857AD2" w:rsidRDefault="008706E3" w:rsidP="008706E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706E3" w:rsidRDefault="008706E3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43C9" w:rsidRPr="00857AD2" w:rsidRDefault="006743C9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F27" w:rsidRPr="00857AD2" w:rsidRDefault="00B02F27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616DB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Приложение №11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97827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8C1" w:rsidRPr="00857AD2">
        <w:rPr>
          <w:rFonts w:ascii="Arial" w:hAnsi="Arial" w:cs="Arial"/>
          <w:sz w:val="24"/>
          <w:szCs w:val="24"/>
        </w:rPr>
        <w:t>от «</w:t>
      </w:r>
      <w:r w:rsidR="004068C1">
        <w:rPr>
          <w:rFonts w:ascii="Arial" w:hAnsi="Arial" w:cs="Arial"/>
          <w:sz w:val="24"/>
          <w:szCs w:val="24"/>
        </w:rPr>
        <w:t>23</w:t>
      </w:r>
      <w:r w:rsidR="004068C1" w:rsidRPr="00857AD2">
        <w:rPr>
          <w:rFonts w:ascii="Arial" w:hAnsi="Arial" w:cs="Arial"/>
          <w:sz w:val="24"/>
          <w:szCs w:val="24"/>
        </w:rPr>
        <w:t xml:space="preserve">» </w:t>
      </w:r>
      <w:r w:rsidR="004068C1">
        <w:rPr>
          <w:rFonts w:ascii="Arial" w:hAnsi="Arial" w:cs="Arial"/>
          <w:sz w:val="24"/>
          <w:szCs w:val="24"/>
        </w:rPr>
        <w:t>декабря</w:t>
      </w:r>
      <w:r w:rsidR="004068C1" w:rsidRPr="00857AD2">
        <w:rPr>
          <w:rFonts w:ascii="Arial" w:hAnsi="Arial" w:cs="Arial"/>
          <w:sz w:val="24"/>
          <w:szCs w:val="24"/>
        </w:rPr>
        <w:t xml:space="preserve">  202</w:t>
      </w:r>
      <w:r w:rsidR="004068C1">
        <w:rPr>
          <w:rFonts w:ascii="Arial" w:hAnsi="Arial" w:cs="Arial"/>
          <w:sz w:val="24"/>
          <w:szCs w:val="24"/>
        </w:rPr>
        <w:t>1</w:t>
      </w:r>
      <w:r w:rsidR="004068C1" w:rsidRPr="00857AD2">
        <w:rPr>
          <w:rFonts w:ascii="Arial" w:hAnsi="Arial" w:cs="Arial"/>
          <w:sz w:val="24"/>
          <w:szCs w:val="24"/>
        </w:rPr>
        <w:t xml:space="preserve"> года №</w:t>
      </w:r>
      <w:r w:rsidR="004068C1">
        <w:rPr>
          <w:rFonts w:ascii="Arial" w:hAnsi="Arial" w:cs="Arial"/>
          <w:sz w:val="24"/>
          <w:szCs w:val="24"/>
        </w:rPr>
        <w:t>69</w:t>
      </w:r>
    </w:p>
    <w:p w:rsidR="00A20EEE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внесении изменений в</w:t>
      </w:r>
      <w:r w:rsidRPr="00857AD2">
        <w:rPr>
          <w:rFonts w:ascii="Arial" w:hAnsi="Arial" w:cs="Arial"/>
          <w:sz w:val="24"/>
          <w:szCs w:val="24"/>
        </w:rPr>
        <w:t xml:space="preserve"> бюджет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20EEE" w:rsidRPr="00857AD2" w:rsidRDefault="00A20EEE" w:rsidP="00A20EE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 w:rsidR="002529C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6487"/>
        <w:gridCol w:w="1701"/>
        <w:gridCol w:w="709"/>
        <w:gridCol w:w="1701"/>
      </w:tblGrid>
      <w:tr w:rsidR="00857AD2" w:rsidRPr="00857AD2" w:rsidTr="006743C9">
        <w:trPr>
          <w:trHeight w:val="8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529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2529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857AD2" w:rsidRPr="00857AD2" w:rsidTr="006743C9">
        <w:trPr>
          <w:trHeight w:val="1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7AD2" w:rsidRPr="00857AD2" w:rsidTr="006743C9">
        <w:trPr>
          <w:trHeight w:val="25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1C3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22317607,48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4D786A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017DE1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4D786A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4D786A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1047049,32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1026614,03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20435,29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B02F27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27" w:rsidRPr="00857AD2" w:rsidRDefault="00B02F27" w:rsidP="00B02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C16CB" w:rsidRDefault="000C16CB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6CB">
              <w:rPr>
                <w:rFonts w:ascii="Arial" w:hAnsi="Arial" w:cs="Arial"/>
                <w:b/>
                <w:sz w:val="24"/>
                <w:szCs w:val="24"/>
              </w:rPr>
              <w:t>291005,88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857AD2" w:rsidRPr="00857AD2" w:rsidTr="006743C9">
        <w:trPr>
          <w:trHeight w:val="74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C16CB" w:rsidRDefault="000C16CB" w:rsidP="00A4726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6CB">
              <w:rPr>
                <w:rFonts w:ascii="Arial" w:hAnsi="Arial" w:cs="Arial"/>
                <w:b/>
                <w:sz w:val="24"/>
                <w:szCs w:val="24"/>
              </w:rPr>
              <w:t>196000,00</w:t>
            </w:r>
          </w:p>
        </w:tc>
      </w:tr>
      <w:tr w:rsidR="00857AD2" w:rsidRPr="00857AD2" w:rsidTr="006743C9">
        <w:trPr>
          <w:trHeight w:val="8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A472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857AD2" w:rsidRPr="00857AD2" w:rsidTr="006743C9">
        <w:trPr>
          <w:trHeight w:val="7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A472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857AD2" w:rsidRPr="00857AD2" w:rsidTr="006743C9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C16CB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Default="006C448F" w:rsidP="006C448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874591" w:rsidRPr="00857AD2" w:rsidRDefault="00874591" w:rsidP="006C448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364893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5441598,01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0" w:rsidRPr="00386E5F" w:rsidRDefault="00231CD0" w:rsidP="00231CD0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 xml:space="preserve"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lastRenderedPageBreak/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D0" w:rsidRPr="00857AD2" w:rsidRDefault="00231CD0" w:rsidP="00231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07204П3600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231CD0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D0" w:rsidRPr="00857AD2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07204П3600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Pr="00646F9F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CD0" w:rsidRDefault="00231CD0" w:rsidP="00231C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364893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5286598,01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364893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5286598,01</w:t>
            </w:r>
          </w:p>
        </w:tc>
      </w:tr>
      <w:tr w:rsidR="006C448F" w:rsidRPr="00857AD2" w:rsidTr="006743C9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46F9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  <w:r w:rsidR="006C448F" w:rsidRPr="00646F9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364893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6C448F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46F9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  <w:r w:rsidR="006C448F" w:rsidRPr="00646F9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46F9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364893" w:rsidP="003648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364893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93" w:rsidRPr="00BC5949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893" w:rsidRPr="004608D1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893" w:rsidRPr="00857AD2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893" w:rsidRPr="00BC5949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364893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93" w:rsidRPr="00BC5949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893" w:rsidRPr="004608D1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893" w:rsidRPr="00BC5949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893" w:rsidRPr="00BC5949" w:rsidRDefault="00364893" w:rsidP="003648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7978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79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F4ACC" w:rsidRDefault="008F4ACC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4ACC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F4AC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F4AC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646F9F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857AD2"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F4AC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646F9F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857AD2"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F4ACC" w:rsidP="008F4A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6743C9">
        <w:trPr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79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2F3ACE" w:rsidRDefault="002F3ACE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ACE">
              <w:rPr>
                <w:rFonts w:ascii="Arial" w:hAnsi="Arial" w:cs="Arial"/>
                <w:b/>
                <w:sz w:val="24"/>
                <w:szCs w:val="24"/>
              </w:rPr>
              <w:t>106103,25</w:t>
            </w:r>
          </w:p>
        </w:tc>
      </w:tr>
      <w:tr w:rsidR="00857AD2" w:rsidRPr="00857AD2" w:rsidTr="006743C9">
        <w:trPr>
          <w:trHeight w:val="8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7978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7978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857AD2" w:rsidRPr="00857AD2" w:rsidTr="006743C9">
        <w:trPr>
          <w:trHeight w:val="8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46F9F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857AD2" w:rsidRPr="00857AD2" w:rsidTr="006743C9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857AD2" w:rsidRPr="00857AD2" w:rsidTr="006743C9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857AD2" w:rsidRPr="00857AD2" w:rsidTr="006743C9">
        <w:trPr>
          <w:trHeight w:val="40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2F3ACE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ACE">
              <w:rPr>
                <w:rFonts w:ascii="Arial" w:hAnsi="Arial" w:cs="Arial"/>
                <w:b/>
                <w:sz w:val="24"/>
                <w:szCs w:val="24"/>
              </w:rPr>
              <w:t>759357,10</w:t>
            </w:r>
          </w:p>
        </w:tc>
      </w:tr>
      <w:tr w:rsidR="00857AD2" w:rsidRPr="00857AD2" w:rsidTr="006743C9">
        <w:trPr>
          <w:trHeight w:val="32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857AD2" w:rsidRPr="00857AD2" w:rsidTr="006743C9">
        <w:trPr>
          <w:trHeight w:val="42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857AD2" w:rsidRPr="00857AD2" w:rsidTr="006743C9">
        <w:trPr>
          <w:trHeight w:val="8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857AD2" w:rsidRPr="00857AD2" w:rsidTr="006743C9">
        <w:trPr>
          <w:trHeight w:val="27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C351F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1875062,90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1875062,90</w:t>
            </w:r>
          </w:p>
        </w:tc>
      </w:tr>
      <w:tr w:rsidR="00857AD2" w:rsidRPr="00857AD2" w:rsidTr="006743C9">
        <w:trPr>
          <w:trHeight w:val="36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E00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857AD2" w:rsidRPr="00857AD2" w:rsidTr="006743C9">
        <w:trPr>
          <w:trHeight w:val="8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1684261,79</w:t>
            </w:r>
          </w:p>
        </w:tc>
      </w:tr>
      <w:tr w:rsidR="00857AD2" w:rsidRPr="00857AD2" w:rsidTr="006743C9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155620,11</w:t>
            </w:r>
          </w:p>
        </w:tc>
      </w:tr>
      <w:tr w:rsidR="00857AD2" w:rsidRPr="00857AD2" w:rsidTr="006743C9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F3AC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16461,00</w:t>
            </w:r>
          </w:p>
        </w:tc>
      </w:tr>
      <w:tr w:rsidR="00857AD2" w:rsidRPr="00857AD2" w:rsidTr="006743C9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6743C9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6743C9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5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5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97959" w:rsidRDefault="00897959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959">
              <w:rPr>
                <w:rFonts w:ascii="Arial" w:hAnsi="Arial" w:cs="Arial"/>
                <w:b/>
                <w:sz w:val="24"/>
                <w:szCs w:val="24"/>
              </w:rPr>
              <w:t>8964187,66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959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959" w:rsidP="00F119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959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8952987,66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959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04C2E" w:rsidRDefault="008971C3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328942,00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1C3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328942,00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1C3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105775,00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971C3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105775,00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A4BC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6743C9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6743C9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3218C5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12D73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2E1C18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598" w:type="dxa"/>
            <w:gridSpan w:val="4"/>
          </w:tcPr>
          <w:p w:rsidR="00857AD2" w:rsidRPr="00857AD2" w:rsidRDefault="00857AD2" w:rsidP="002E1C1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22505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C2" w:rsidRDefault="001A4BC2" w:rsidP="00743AA1">
      <w:pPr>
        <w:spacing w:after="0" w:line="240" w:lineRule="auto"/>
      </w:pPr>
      <w:r>
        <w:separator/>
      </w:r>
    </w:p>
  </w:endnote>
  <w:endnote w:type="continuationSeparator" w:id="0">
    <w:p w:rsidR="001A4BC2" w:rsidRDefault="001A4BC2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C2" w:rsidRDefault="001A4BC2" w:rsidP="00743AA1">
      <w:pPr>
        <w:spacing w:after="0" w:line="240" w:lineRule="auto"/>
      </w:pPr>
      <w:r>
        <w:separator/>
      </w:r>
    </w:p>
  </w:footnote>
  <w:footnote w:type="continuationSeparator" w:id="0">
    <w:p w:rsidR="001A4BC2" w:rsidRDefault="001A4BC2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136B"/>
    <w:rsid w:val="000014FA"/>
    <w:rsid w:val="000017D4"/>
    <w:rsid w:val="000032C6"/>
    <w:rsid w:val="00003CEA"/>
    <w:rsid w:val="0000412E"/>
    <w:rsid w:val="00006148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803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2A1A"/>
    <w:rsid w:val="0004612F"/>
    <w:rsid w:val="00046ECE"/>
    <w:rsid w:val="00051EB9"/>
    <w:rsid w:val="0005227C"/>
    <w:rsid w:val="00053C34"/>
    <w:rsid w:val="0005580F"/>
    <w:rsid w:val="000620B5"/>
    <w:rsid w:val="000659EE"/>
    <w:rsid w:val="000718CA"/>
    <w:rsid w:val="00071FAE"/>
    <w:rsid w:val="000739A5"/>
    <w:rsid w:val="00081588"/>
    <w:rsid w:val="000815F5"/>
    <w:rsid w:val="00082C3E"/>
    <w:rsid w:val="00083E1B"/>
    <w:rsid w:val="00091507"/>
    <w:rsid w:val="000944EB"/>
    <w:rsid w:val="0009593F"/>
    <w:rsid w:val="00096A36"/>
    <w:rsid w:val="00096EB7"/>
    <w:rsid w:val="000971CF"/>
    <w:rsid w:val="000A1742"/>
    <w:rsid w:val="000A19FD"/>
    <w:rsid w:val="000A2CB6"/>
    <w:rsid w:val="000A7EDB"/>
    <w:rsid w:val="000B0735"/>
    <w:rsid w:val="000B1C1B"/>
    <w:rsid w:val="000B4932"/>
    <w:rsid w:val="000C16CB"/>
    <w:rsid w:val="000C297D"/>
    <w:rsid w:val="000C61F8"/>
    <w:rsid w:val="000C6E4C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6C7"/>
    <w:rsid w:val="000F7ED4"/>
    <w:rsid w:val="001004B3"/>
    <w:rsid w:val="00102881"/>
    <w:rsid w:val="00102E37"/>
    <w:rsid w:val="00106F50"/>
    <w:rsid w:val="001151DC"/>
    <w:rsid w:val="0011589C"/>
    <w:rsid w:val="00115C61"/>
    <w:rsid w:val="001162C2"/>
    <w:rsid w:val="001165F0"/>
    <w:rsid w:val="00117953"/>
    <w:rsid w:val="00122C38"/>
    <w:rsid w:val="0012469F"/>
    <w:rsid w:val="0012567E"/>
    <w:rsid w:val="001264A7"/>
    <w:rsid w:val="0013377F"/>
    <w:rsid w:val="00133C28"/>
    <w:rsid w:val="001427A1"/>
    <w:rsid w:val="00142D78"/>
    <w:rsid w:val="00142DB7"/>
    <w:rsid w:val="0014513A"/>
    <w:rsid w:val="0014515B"/>
    <w:rsid w:val="00147486"/>
    <w:rsid w:val="00150588"/>
    <w:rsid w:val="00151E71"/>
    <w:rsid w:val="00152600"/>
    <w:rsid w:val="00152A69"/>
    <w:rsid w:val="001539BC"/>
    <w:rsid w:val="0015741B"/>
    <w:rsid w:val="00163779"/>
    <w:rsid w:val="0016549E"/>
    <w:rsid w:val="001747F3"/>
    <w:rsid w:val="001765AB"/>
    <w:rsid w:val="0017764C"/>
    <w:rsid w:val="00182D5D"/>
    <w:rsid w:val="00183F08"/>
    <w:rsid w:val="0018428F"/>
    <w:rsid w:val="00185273"/>
    <w:rsid w:val="00185758"/>
    <w:rsid w:val="00187A24"/>
    <w:rsid w:val="00187D2D"/>
    <w:rsid w:val="00190AE3"/>
    <w:rsid w:val="00190E62"/>
    <w:rsid w:val="00195291"/>
    <w:rsid w:val="001971F8"/>
    <w:rsid w:val="001A2785"/>
    <w:rsid w:val="001A294F"/>
    <w:rsid w:val="001A300A"/>
    <w:rsid w:val="001A4BC2"/>
    <w:rsid w:val="001A4DAA"/>
    <w:rsid w:val="001B2128"/>
    <w:rsid w:val="001B235C"/>
    <w:rsid w:val="001B47F2"/>
    <w:rsid w:val="001C31F9"/>
    <w:rsid w:val="001C4CFE"/>
    <w:rsid w:val="001C51F6"/>
    <w:rsid w:val="001C6175"/>
    <w:rsid w:val="001D2804"/>
    <w:rsid w:val="001D41F1"/>
    <w:rsid w:val="001D5870"/>
    <w:rsid w:val="001D5899"/>
    <w:rsid w:val="001D69DE"/>
    <w:rsid w:val="001D6EB7"/>
    <w:rsid w:val="001E261F"/>
    <w:rsid w:val="001E53ED"/>
    <w:rsid w:val="001E7D4F"/>
    <w:rsid w:val="001F2816"/>
    <w:rsid w:val="001F3443"/>
    <w:rsid w:val="001F615F"/>
    <w:rsid w:val="001F6B49"/>
    <w:rsid w:val="00201209"/>
    <w:rsid w:val="00202758"/>
    <w:rsid w:val="00202CE9"/>
    <w:rsid w:val="00207AC5"/>
    <w:rsid w:val="00210B47"/>
    <w:rsid w:val="002124D2"/>
    <w:rsid w:val="00212E32"/>
    <w:rsid w:val="0021376F"/>
    <w:rsid w:val="00214664"/>
    <w:rsid w:val="00217897"/>
    <w:rsid w:val="002179E2"/>
    <w:rsid w:val="00223415"/>
    <w:rsid w:val="00231CD0"/>
    <w:rsid w:val="00234E2C"/>
    <w:rsid w:val="002350EE"/>
    <w:rsid w:val="002357C1"/>
    <w:rsid w:val="00240DB8"/>
    <w:rsid w:val="00241248"/>
    <w:rsid w:val="002420BC"/>
    <w:rsid w:val="002432A8"/>
    <w:rsid w:val="002438BF"/>
    <w:rsid w:val="0024542B"/>
    <w:rsid w:val="002502B6"/>
    <w:rsid w:val="00250539"/>
    <w:rsid w:val="002529C9"/>
    <w:rsid w:val="00253E2C"/>
    <w:rsid w:val="0025432A"/>
    <w:rsid w:val="00254555"/>
    <w:rsid w:val="00254906"/>
    <w:rsid w:val="002612D1"/>
    <w:rsid w:val="00263A3C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965"/>
    <w:rsid w:val="002A3E37"/>
    <w:rsid w:val="002A485F"/>
    <w:rsid w:val="002A69C8"/>
    <w:rsid w:val="002C03C6"/>
    <w:rsid w:val="002C284F"/>
    <w:rsid w:val="002C6413"/>
    <w:rsid w:val="002C6A2E"/>
    <w:rsid w:val="002C7926"/>
    <w:rsid w:val="002D2E5B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30EA"/>
    <w:rsid w:val="002E503D"/>
    <w:rsid w:val="002E5B26"/>
    <w:rsid w:val="002F0E2D"/>
    <w:rsid w:val="002F2F47"/>
    <w:rsid w:val="002F3725"/>
    <w:rsid w:val="002F3ACE"/>
    <w:rsid w:val="002F48D0"/>
    <w:rsid w:val="002F5FF0"/>
    <w:rsid w:val="002F60C7"/>
    <w:rsid w:val="002F70CA"/>
    <w:rsid w:val="002F7DA0"/>
    <w:rsid w:val="00301BD8"/>
    <w:rsid w:val="00301F9F"/>
    <w:rsid w:val="00302A0F"/>
    <w:rsid w:val="00305F9A"/>
    <w:rsid w:val="0031424C"/>
    <w:rsid w:val="0031525C"/>
    <w:rsid w:val="00320D3B"/>
    <w:rsid w:val="003218C5"/>
    <w:rsid w:val="0032193F"/>
    <w:rsid w:val="00322B82"/>
    <w:rsid w:val="00323591"/>
    <w:rsid w:val="00323FC7"/>
    <w:rsid w:val="00324BFE"/>
    <w:rsid w:val="00333A09"/>
    <w:rsid w:val="00333DA4"/>
    <w:rsid w:val="003341CF"/>
    <w:rsid w:val="00337659"/>
    <w:rsid w:val="003404F6"/>
    <w:rsid w:val="003412AB"/>
    <w:rsid w:val="003421F1"/>
    <w:rsid w:val="00343CB9"/>
    <w:rsid w:val="00344AB9"/>
    <w:rsid w:val="00347EDE"/>
    <w:rsid w:val="00355F1E"/>
    <w:rsid w:val="003563B2"/>
    <w:rsid w:val="003620F0"/>
    <w:rsid w:val="00364893"/>
    <w:rsid w:val="003671B0"/>
    <w:rsid w:val="00371265"/>
    <w:rsid w:val="00371B2D"/>
    <w:rsid w:val="003726CD"/>
    <w:rsid w:val="0037484D"/>
    <w:rsid w:val="00374B07"/>
    <w:rsid w:val="00375623"/>
    <w:rsid w:val="00375628"/>
    <w:rsid w:val="003772F0"/>
    <w:rsid w:val="00377C17"/>
    <w:rsid w:val="00380797"/>
    <w:rsid w:val="003817A6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27F"/>
    <w:rsid w:val="003A1C9B"/>
    <w:rsid w:val="003A2EDF"/>
    <w:rsid w:val="003A47ED"/>
    <w:rsid w:val="003B51BE"/>
    <w:rsid w:val="003B5814"/>
    <w:rsid w:val="003B6507"/>
    <w:rsid w:val="003C05BA"/>
    <w:rsid w:val="003C138E"/>
    <w:rsid w:val="003C5677"/>
    <w:rsid w:val="003D384E"/>
    <w:rsid w:val="003D41C2"/>
    <w:rsid w:val="003D47CF"/>
    <w:rsid w:val="003D6028"/>
    <w:rsid w:val="003D62FD"/>
    <w:rsid w:val="003E2B00"/>
    <w:rsid w:val="003E53F5"/>
    <w:rsid w:val="003E77C3"/>
    <w:rsid w:val="003F0D4F"/>
    <w:rsid w:val="003F356C"/>
    <w:rsid w:val="003F428F"/>
    <w:rsid w:val="003F60EA"/>
    <w:rsid w:val="00400E1C"/>
    <w:rsid w:val="00401BEB"/>
    <w:rsid w:val="00402273"/>
    <w:rsid w:val="00404A26"/>
    <w:rsid w:val="00404D9E"/>
    <w:rsid w:val="004068C1"/>
    <w:rsid w:val="0040796C"/>
    <w:rsid w:val="00411D06"/>
    <w:rsid w:val="004132E4"/>
    <w:rsid w:val="004139B9"/>
    <w:rsid w:val="0041593C"/>
    <w:rsid w:val="00416615"/>
    <w:rsid w:val="004174A7"/>
    <w:rsid w:val="004218BD"/>
    <w:rsid w:val="00422217"/>
    <w:rsid w:val="0042340F"/>
    <w:rsid w:val="004251AA"/>
    <w:rsid w:val="00425248"/>
    <w:rsid w:val="004252D9"/>
    <w:rsid w:val="004301B5"/>
    <w:rsid w:val="0043034F"/>
    <w:rsid w:val="004347D6"/>
    <w:rsid w:val="00434C83"/>
    <w:rsid w:val="004446A8"/>
    <w:rsid w:val="00454569"/>
    <w:rsid w:val="00455077"/>
    <w:rsid w:val="00456596"/>
    <w:rsid w:val="00457C6E"/>
    <w:rsid w:val="004608D1"/>
    <w:rsid w:val="00461A53"/>
    <w:rsid w:val="00462E38"/>
    <w:rsid w:val="004651AD"/>
    <w:rsid w:val="0046680B"/>
    <w:rsid w:val="00467D74"/>
    <w:rsid w:val="004718F6"/>
    <w:rsid w:val="00473824"/>
    <w:rsid w:val="00473D35"/>
    <w:rsid w:val="00474310"/>
    <w:rsid w:val="00474E05"/>
    <w:rsid w:val="00476D43"/>
    <w:rsid w:val="004809E5"/>
    <w:rsid w:val="00482DF1"/>
    <w:rsid w:val="00483915"/>
    <w:rsid w:val="00485DD7"/>
    <w:rsid w:val="00490EB7"/>
    <w:rsid w:val="004926D8"/>
    <w:rsid w:val="00492B11"/>
    <w:rsid w:val="00493641"/>
    <w:rsid w:val="00496A13"/>
    <w:rsid w:val="004A1890"/>
    <w:rsid w:val="004A1AD5"/>
    <w:rsid w:val="004A201E"/>
    <w:rsid w:val="004A2601"/>
    <w:rsid w:val="004A396B"/>
    <w:rsid w:val="004A3E58"/>
    <w:rsid w:val="004A4BA2"/>
    <w:rsid w:val="004A55BD"/>
    <w:rsid w:val="004A696B"/>
    <w:rsid w:val="004B1FDF"/>
    <w:rsid w:val="004B3ABE"/>
    <w:rsid w:val="004B42AF"/>
    <w:rsid w:val="004B6E0A"/>
    <w:rsid w:val="004C2CAC"/>
    <w:rsid w:val="004C4FFF"/>
    <w:rsid w:val="004C5835"/>
    <w:rsid w:val="004D213F"/>
    <w:rsid w:val="004D2DD8"/>
    <w:rsid w:val="004D786A"/>
    <w:rsid w:val="004D7BC5"/>
    <w:rsid w:val="004F3BF8"/>
    <w:rsid w:val="004F72B8"/>
    <w:rsid w:val="00501A13"/>
    <w:rsid w:val="00503B3F"/>
    <w:rsid w:val="005101DE"/>
    <w:rsid w:val="0051058D"/>
    <w:rsid w:val="00512803"/>
    <w:rsid w:val="005157B5"/>
    <w:rsid w:val="0052077B"/>
    <w:rsid w:val="00521B4C"/>
    <w:rsid w:val="00522149"/>
    <w:rsid w:val="0052379B"/>
    <w:rsid w:val="00523C7E"/>
    <w:rsid w:val="00525408"/>
    <w:rsid w:val="00526616"/>
    <w:rsid w:val="00527560"/>
    <w:rsid w:val="005308FB"/>
    <w:rsid w:val="00532C51"/>
    <w:rsid w:val="00536888"/>
    <w:rsid w:val="00536BC3"/>
    <w:rsid w:val="00542CE8"/>
    <w:rsid w:val="00544D82"/>
    <w:rsid w:val="005450A8"/>
    <w:rsid w:val="0054537F"/>
    <w:rsid w:val="0054589B"/>
    <w:rsid w:val="00546929"/>
    <w:rsid w:val="005502F4"/>
    <w:rsid w:val="00550822"/>
    <w:rsid w:val="00553358"/>
    <w:rsid w:val="00554CF0"/>
    <w:rsid w:val="00556F42"/>
    <w:rsid w:val="0055721C"/>
    <w:rsid w:val="0056021B"/>
    <w:rsid w:val="005657B0"/>
    <w:rsid w:val="00565E1A"/>
    <w:rsid w:val="005662BE"/>
    <w:rsid w:val="00566755"/>
    <w:rsid w:val="0056703A"/>
    <w:rsid w:val="00575B06"/>
    <w:rsid w:val="00580061"/>
    <w:rsid w:val="00580834"/>
    <w:rsid w:val="00580D3C"/>
    <w:rsid w:val="00581CB3"/>
    <w:rsid w:val="00584DC5"/>
    <w:rsid w:val="00586A8B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C4ACB"/>
    <w:rsid w:val="005D0EF4"/>
    <w:rsid w:val="005D2AAE"/>
    <w:rsid w:val="005D4222"/>
    <w:rsid w:val="005D4853"/>
    <w:rsid w:val="005E0883"/>
    <w:rsid w:val="005E2C2A"/>
    <w:rsid w:val="005E356B"/>
    <w:rsid w:val="005E6638"/>
    <w:rsid w:val="005F0497"/>
    <w:rsid w:val="005F0567"/>
    <w:rsid w:val="005F515D"/>
    <w:rsid w:val="005F59B7"/>
    <w:rsid w:val="005F7260"/>
    <w:rsid w:val="005F7E81"/>
    <w:rsid w:val="0060088F"/>
    <w:rsid w:val="006011B4"/>
    <w:rsid w:val="006014E4"/>
    <w:rsid w:val="00602AA8"/>
    <w:rsid w:val="00604BD0"/>
    <w:rsid w:val="00604C2E"/>
    <w:rsid w:val="006053CE"/>
    <w:rsid w:val="00607BA6"/>
    <w:rsid w:val="00611B80"/>
    <w:rsid w:val="00612D73"/>
    <w:rsid w:val="00613100"/>
    <w:rsid w:val="00613F0F"/>
    <w:rsid w:val="0061449E"/>
    <w:rsid w:val="006151A5"/>
    <w:rsid w:val="0061636C"/>
    <w:rsid w:val="00616DB2"/>
    <w:rsid w:val="00622493"/>
    <w:rsid w:val="00622F64"/>
    <w:rsid w:val="006234CC"/>
    <w:rsid w:val="00626218"/>
    <w:rsid w:val="00627517"/>
    <w:rsid w:val="00627DF7"/>
    <w:rsid w:val="00631386"/>
    <w:rsid w:val="00632059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465D2"/>
    <w:rsid w:val="00646F9F"/>
    <w:rsid w:val="00651C6F"/>
    <w:rsid w:val="00654DD9"/>
    <w:rsid w:val="0065504C"/>
    <w:rsid w:val="006609DE"/>
    <w:rsid w:val="00663D11"/>
    <w:rsid w:val="0066527B"/>
    <w:rsid w:val="00672468"/>
    <w:rsid w:val="006724A7"/>
    <w:rsid w:val="006743C9"/>
    <w:rsid w:val="00676D64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4F3D"/>
    <w:rsid w:val="006A55F2"/>
    <w:rsid w:val="006A7E81"/>
    <w:rsid w:val="006B08D3"/>
    <w:rsid w:val="006B17E7"/>
    <w:rsid w:val="006B1BCB"/>
    <w:rsid w:val="006B233A"/>
    <w:rsid w:val="006B45CB"/>
    <w:rsid w:val="006C10BC"/>
    <w:rsid w:val="006C1646"/>
    <w:rsid w:val="006C275C"/>
    <w:rsid w:val="006C448F"/>
    <w:rsid w:val="006D1E32"/>
    <w:rsid w:val="006D4039"/>
    <w:rsid w:val="006D4A82"/>
    <w:rsid w:val="006E433F"/>
    <w:rsid w:val="006E4688"/>
    <w:rsid w:val="006E5191"/>
    <w:rsid w:val="006E5473"/>
    <w:rsid w:val="006F0019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4BEA"/>
    <w:rsid w:val="007053D5"/>
    <w:rsid w:val="00705E20"/>
    <w:rsid w:val="00705E85"/>
    <w:rsid w:val="007066B7"/>
    <w:rsid w:val="00711C5A"/>
    <w:rsid w:val="00713511"/>
    <w:rsid w:val="00716A1A"/>
    <w:rsid w:val="0072064A"/>
    <w:rsid w:val="00721C14"/>
    <w:rsid w:val="00723D27"/>
    <w:rsid w:val="00724CAC"/>
    <w:rsid w:val="00725017"/>
    <w:rsid w:val="0072516B"/>
    <w:rsid w:val="00727141"/>
    <w:rsid w:val="00727734"/>
    <w:rsid w:val="00730E3B"/>
    <w:rsid w:val="00731317"/>
    <w:rsid w:val="00731F86"/>
    <w:rsid w:val="00733F36"/>
    <w:rsid w:val="00742088"/>
    <w:rsid w:val="00742ACC"/>
    <w:rsid w:val="007433E1"/>
    <w:rsid w:val="00743AA1"/>
    <w:rsid w:val="00743BD0"/>
    <w:rsid w:val="007519D5"/>
    <w:rsid w:val="0075343F"/>
    <w:rsid w:val="0076044C"/>
    <w:rsid w:val="00760544"/>
    <w:rsid w:val="007635A5"/>
    <w:rsid w:val="0076611D"/>
    <w:rsid w:val="0076647F"/>
    <w:rsid w:val="0077015F"/>
    <w:rsid w:val="00771C07"/>
    <w:rsid w:val="0077650E"/>
    <w:rsid w:val="007803AC"/>
    <w:rsid w:val="007810C5"/>
    <w:rsid w:val="00782DD1"/>
    <w:rsid w:val="0078301C"/>
    <w:rsid w:val="00790F13"/>
    <w:rsid w:val="00790FDA"/>
    <w:rsid w:val="00791690"/>
    <w:rsid w:val="00791EE6"/>
    <w:rsid w:val="0079321C"/>
    <w:rsid w:val="00793D33"/>
    <w:rsid w:val="00795DA0"/>
    <w:rsid w:val="007967AD"/>
    <w:rsid w:val="00797827"/>
    <w:rsid w:val="007A2662"/>
    <w:rsid w:val="007A3386"/>
    <w:rsid w:val="007A35B8"/>
    <w:rsid w:val="007A39A9"/>
    <w:rsid w:val="007B0E89"/>
    <w:rsid w:val="007B40AC"/>
    <w:rsid w:val="007B4787"/>
    <w:rsid w:val="007B709E"/>
    <w:rsid w:val="007C07E0"/>
    <w:rsid w:val="007C094A"/>
    <w:rsid w:val="007C3E36"/>
    <w:rsid w:val="007C42EC"/>
    <w:rsid w:val="007C57EF"/>
    <w:rsid w:val="007C6EDB"/>
    <w:rsid w:val="007C7A71"/>
    <w:rsid w:val="007D0682"/>
    <w:rsid w:val="007D1488"/>
    <w:rsid w:val="007D20D9"/>
    <w:rsid w:val="007D3ADA"/>
    <w:rsid w:val="007D4CE3"/>
    <w:rsid w:val="007D4DD2"/>
    <w:rsid w:val="007D6808"/>
    <w:rsid w:val="007D7998"/>
    <w:rsid w:val="007E1218"/>
    <w:rsid w:val="007E42C2"/>
    <w:rsid w:val="007E45B9"/>
    <w:rsid w:val="007E4C5E"/>
    <w:rsid w:val="007E6D89"/>
    <w:rsid w:val="007E7F68"/>
    <w:rsid w:val="007F0272"/>
    <w:rsid w:val="007F15E2"/>
    <w:rsid w:val="007F5526"/>
    <w:rsid w:val="007F6690"/>
    <w:rsid w:val="007F7391"/>
    <w:rsid w:val="007F7745"/>
    <w:rsid w:val="00800BEF"/>
    <w:rsid w:val="00801147"/>
    <w:rsid w:val="0080115C"/>
    <w:rsid w:val="00803324"/>
    <w:rsid w:val="0080464E"/>
    <w:rsid w:val="00804AF5"/>
    <w:rsid w:val="008124C7"/>
    <w:rsid w:val="008133E5"/>
    <w:rsid w:val="00813AB9"/>
    <w:rsid w:val="00814F23"/>
    <w:rsid w:val="00815C54"/>
    <w:rsid w:val="00817809"/>
    <w:rsid w:val="00822736"/>
    <w:rsid w:val="00826DFC"/>
    <w:rsid w:val="0082784B"/>
    <w:rsid w:val="00827F48"/>
    <w:rsid w:val="008335F0"/>
    <w:rsid w:val="00836DBA"/>
    <w:rsid w:val="00837269"/>
    <w:rsid w:val="00844AAC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EB6"/>
    <w:rsid w:val="00866247"/>
    <w:rsid w:val="00866CBD"/>
    <w:rsid w:val="008706E3"/>
    <w:rsid w:val="00870A53"/>
    <w:rsid w:val="00872595"/>
    <w:rsid w:val="00874591"/>
    <w:rsid w:val="00874B72"/>
    <w:rsid w:val="00875880"/>
    <w:rsid w:val="00886E14"/>
    <w:rsid w:val="008912E6"/>
    <w:rsid w:val="00892E77"/>
    <w:rsid w:val="008951A9"/>
    <w:rsid w:val="0089673C"/>
    <w:rsid w:val="008971C3"/>
    <w:rsid w:val="00897959"/>
    <w:rsid w:val="008A0A43"/>
    <w:rsid w:val="008A1771"/>
    <w:rsid w:val="008A21CF"/>
    <w:rsid w:val="008A3B65"/>
    <w:rsid w:val="008A4093"/>
    <w:rsid w:val="008A580D"/>
    <w:rsid w:val="008A65E0"/>
    <w:rsid w:val="008B244C"/>
    <w:rsid w:val="008B5560"/>
    <w:rsid w:val="008B7DF6"/>
    <w:rsid w:val="008C4217"/>
    <w:rsid w:val="008C549B"/>
    <w:rsid w:val="008C6D6F"/>
    <w:rsid w:val="008D065C"/>
    <w:rsid w:val="008D29CB"/>
    <w:rsid w:val="008D2E23"/>
    <w:rsid w:val="008D38ED"/>
    <w:rsid w:val="008D6835"/>
    <w:rsid w:val="008D72C2"/>
    <w:rsid w:val="008E0060"/>
    <w:rsid w:val="008E1ABB"/>
    <w:rsid w:val="008E1E4F"/>
    <w:rsid w:val="008E2BFD"/>
    <w:rsid w:val="008E52B7"/>
    <w:rsid w:val="008F2E81"/>
    <w:rsid w:val="008F38AD"/>
    <w:rsid w:val="008F41ED"/>
    <w:rsid w:val="008F45F9"/>
    <w:rsid w:val="008F4ACC"/>
    <w:rsid w:val="008F5A40"/>
    <w:rsid w:val="008F6688"/>
    <w:rsid w:val="008F6D6A"/>
    <w:rsid w:val="009009C8"/>
    <w:rsid w:val="00901369"/>
    <w:rsid w:val="00901711"/>
    <w:rsid w:val="0090481E"/>
    <w:rsid w:val="009064A3"/>
    <w:rsid w:val="009066E0"/>
    <w:rsid w:val="00906731"/>
    <w:rsid w:val="0090777A"/>
    <w:rsid w:val="00910E5C"/>
    <w:rsid w:val="00911396"/>
    <w:rsid w:val="00911B83"/>
    <w:rsid w:val="009123C6"/>
    <w:rsid w:val="00914348"/>
    <w:rsid w:val="0091503A"/>
    <w:rsid w:val="009217F4"/>
    <w:rsid w:val="00921E5B"/>
    <w:rsid w:val="0092283D"/>
    <w:rsid w:val="00924EA1"/>
    <w:rsid w:val="00927077"/>
    <w:rsid w:val="0092714D"/>
    <w:rsid w:val="0093254C"/>
    <w:rsid w:val="009334FF"/>
    <w:rsid w:val="00936194"/>
    <w:rsid w:val="00936F80"/>
    <w:rsid w:val="00940E98"/>
    <w:rsid w:val="00942C3B"/>
    <w:rsid w:val="00950B9D"/>
    <w:rsid w:val="00951968"/>
    <w:rsid w:val="0095380B"/>
    <w:rsid w:val="00955708"/>
    <w:rsid w:val="00957BCC"/>
    <w:rsid w:val="00957E74"/>
    <w:rsid w:val="00966E60"/>
    <w:rsid w:val="009706BE"/>
    <w:rsid w:val="0097175A"/>
    <w:rsid w:val="00972FC3"/>
    <w:rsid w:val="00975CA2"/>
    <w:rsid w:val="009809EA"/>
    <w:rsid w:val="00980C3D"/>
    <w:rsid w:val="00982CEC"/>
    <w:rsid w:val="00982FA1"/>
    <w:rsid w:val="0098328A"/>
    <w:rsid w:val="00983A18"/>
    <w:rsid w:val="00986874"/>
    <w:rsid w:val="00990FAB"/>
    <w:rsid w:val="00991BC0"/>
    <w:rsid w:val="00991E6D"/>
    <w:rsid w:val="00992AD1"/>
    <w:rsid w:val="00992BC9"/>
    <w:rsid w:val="00997529"/>
    <w:rsid w:val="009A1124"/>
    <w:rsid w:val="009A1BEF"/>
    <w:rsid w:val="009A2A6B"/>
    <w:rsid w:val="009A46AC"/>
    <w:rsid w:val="009A7DC0"/>
    <w:rsid w:val="009B085F"/>
    <w:rsid w:val="009B228D"/>
    <w:rsid w:val="009B285B"/>
    <w:rsid w:val="009C2B0D"/>
    <w:rsid w:val="009C584A"/>
    <w:rsid w:val="009C63E0"/>
    <w:rsid w:val="009D0554"/>
    <w:rsid w:val="009D0AB3"/>
    <w:rsid w:val="009D1A1F"/>
    <w:rsid w:val="009D2BC5"/>
    <w:rsid w:val="009D4F7F"/>
    <w:rsid w:val="009D5FD6"/>
    <w:rsid w:val="009E159F"/>
    <w:rsid w:val="009E2266"/>
    <w:rsid w:val="009E3A90"/>
    <w:rsid w:val="009E405A"/>
    <w:rsid w:val="009E6968"/>
    <w:rsid w:val="009F517B"/>
    <w:rsid w:val="00A02317"/>
    <w:rsid w:val="00A02634"/>
    <w:rsid w:val="00A03D2A"/>
    <w:rsid w:val="00A127FA"/>
    <w:rsid w:val="00A12E8B"/>
    <w:rsid w:val="00A13E25"/>
    <w:rsid w:val="00A14CD3"/>
    <w:rsid w:val="00A177A6"/>
    <w:rsid w:val="00A20EEE"/>
    <w:rsid w:val="00A22505"/>
    <w:rsid w:val="00A2292D"/>
    <w:rsid w:val="00A22DB4"/>
    <w:rsid w:val="00A278E0"/>
    <w:rsid w:val="00A27AC5"/>
    <w:rsid w:val="00A319E8"/>
    <w:rsid w:val="00A32982"/>
    <w:rsid w:val="00A35BBC"/>
    <w:rsid w:val="00A3698D"/>
    <w:rsid w:val="00A37160"/>
    <w:rsid w:val="00A37EA4"/>
    <w:rsid w:val="00A43EAA"/>
    <w:rsid w:val="00A4726E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F7D"/>
    <w:rsid w:val="00A65468"/>
    <w:rsid w:val="00A66518"/>
    <w:rsid w:val="00A674E7"/>
    <w:rsid w:val="00A67B1F"/>
    <w:rsid w:val="00A72846"/>
    <w:rsid w:val="00A7458B"/>
    <w:rsid w:val="00A756BC"/>
    <w:rsid w:val="00A765C2"/>
    <w:rsid w:val="00A77549"/>
    <w:rsid w:val="00A8093E"/>
    <w:rsid w:val="00A81119"/>
    <w:rsid w:val="00A820D4"/>
    <w:rsid w:val="00A83D88"/>
    <w:rsid w:val="00A8429D"/>
    <w:rsid w:val="00A904A9"/>
    <w:rsid w:val="00A90B07"/>
    <w:rsid w:val="00A90BB7"/>
    <w:rsid w:val="00A90FBC"/>
    <w:rsid w:val="00A91853"/>
    <w:rsid w:val="00A9333E"/>
    <w:rsid w:val="00A945A9"/>
    <w:rsid w:val="00A94AE7"/>
    <w:rsid w:val="00A94BE8"/>
    <w:rsid w:val="00A95546"/>
    <w:rsid w:val="00A97263"/>
    <w:rsid w:val="00A978D2"/>
    <w:rsid w:val="00AA73DE"/>
    <w:rsid w:val="00AA755B"/>
    <w:rsid w:val="00AB142D"/>
    <w:rsid w:val="00AB2A10"/>
    <w:rsid w:val="00AB68FB"/>
    <w:rsid w:val="00AC06AF"/>
    <w:rsid w:val="00AC1ED9"/>
    <w:rsid w:val="00AC412E"/>
    <w:rsid w:val="00AC588F"/>
    <w:rsid w:val="00AC6099"/>
    <w:rsid w:val="00AC76BD"/>
    <w:rsid w:val="00AC7B11"/>
    <w:rsid w:val="00AD09FF"/>
    <w:rsid w:val="00AD1870"/>
    <w:rsid w:val="00AD1AAA"/>
    <w:rsid w:val="00AD2F60"/>
    <w:rsid w:val="00AD2F82"/>
    <w:rsid w:val="00AE1D92"/>
    <w:rsid w:val="00AE49C4"/>
    <w:rsid w:val="00AE51BA"/>
    <w:rsid w:val="00AE6134"/>
    <w:rsid w:val="00AE7482"/>
    <w:rsid w:val="00AE7561"/>
    <w:rsid w:val="00AE78F4"/>
    <w:rsid w:val="00AF3A88"/>
    <w:rsid w:val="00AF4BDB"/>
    <w:rsid w:val="00AF5E2F"/>
    <w:rsid w:val="00B0189B"/>
    <w:rsid w:val="00B02483"/>
    <w:rsid w:val="00B02F27"/>
    <w:rsid w:val="00B03CB8"/>
    <w:rsid w:val="00B041D2"/>
    <w:rsid w:val="00B06E03"/>
    <w:rsid w:val="00B071E8"/>
    <w:rsid w:val="00B12CDF"/>
    <w:rsid w:val="00B141B9"/>
    <w:rsid w:val="00B14AA2"/>
    <w:rsid w:val="00B14E7B"/>
    <w:rsid w:val="00B1671F"/>
    <w:rsid w:val="00B16769"/>
    <w:rsid w:val="00B22F1A"/>
    <w:rsid w:val="00B238B4"/>
    <w:rsid w:val="00B250F3"/>
    <w:rsid w:val="00B273A1"/>
    <w:rsid w:val="00B27F2B"/>
    <w:rsid w:val="00B3298F"/>
    <w:rsid w:val="00B36B4B"/>
    <w:rsid w:val="00B40C8E"/>
    <w:rsid w:val="00B44A45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551F"/>
    <w:rsid w:val="00BB422C"/>
    <w:rsid w:val="00BB75D9"/>
    <w:rsid w:val="00BC07B1"/>
    <w:rsid w:val="00BC1C83"/>
    <w:rsid w:val="00BC44F7"/>
    <w:rsid w:val="00BC5949"/>
    <w:rsid w:val="00BD4E0A"/>
    <w:rsid w:val="00BD53DF"/>
    <w:rsid w:val="00BE02B8"/>
    <w:rsid w:val="00BE14D6"/>
    <w:rsid w:val="00BE22AC"/>
    <w:rsid w:val="00BE4D11"/>
    <w:rsid w:val="00BE5F47"/>
    <w:rsid w:val="00BF00F1"/>
    <w:rsid w:val="00BF0B1D"/>
    <w:rsid w:val="00BF0C01"/>
    <w:rsid w:val="00BF3991"/>
    <w:rsid w:val="00BF3EAC"/>
    <w:rsid w:val="00BF6842"/>
    <w:rsid w:val="00BF6A6E"/>
    <w:rsid w:val="00BF7669"/>
    <w:rsid w:val="00C027E9"/>
    <w:rsid w:val="00C03D04"/>
    <w:rsid w:val="00C052A1"/>
    <w:rsid w:val="00C055AC"/>
    <w:rsid w:val="00C06243"/>
    <w:rsid w:val="00C06D64"/>
    <w:rsid w:val="00C114E6"/>
    <w:rsid w:val="00C15298"/>
    <w:rsid w:val="00C16B61"/>
    <w:rsid w:val="00C20DD5"/>
    <w:rsid w:val="00C215C1"/>
    <w:rsid w:val="00C22036"/>
    <w:rsid w:val="00C271B6"/>
    <w:rsid w:val="00C276D6"/>
    <w:rsid w:val="00C311D1"/>
    <w:rsid w:val="00C32F7C"/>
    <w:rsid w:val="00C4188C"/>
    <w:rsid w:val="00C41E68"/>
    <w:rsid w:val="00C440C2"/>
    <w:rsid w:val="00C44A4C"/>
    <w:rsid w:val="00C47A2E"/>
    <w:rsid w:val="00C50B5E"/>
    <w:rsid w:val="00C575E8"/>
    <w:rsid w:val="00C576F5"/>
    <w:rsid w:val="00C61337"/>
    <w:rsid w:val="00C63A45"/>
    <w:rsid w:val="00C654EC"/>
    <w:rsid w:val="00C7020A"/>
    <w:rsid w:val="00C713A3"/>
    <w:rsid w:val="00C734C4"/>
    <w:rsid w:val="00C764CC"/>
    <w:rsid w:val="00C772E6"/>
    <w:rsid w:val="00C84F92"/>
    <w:rsid w:val="00C86093"/>
    <w:rsid w:val="00C87F85"/>
    <w:rsid w:val="00C972ED"/>
    <w:rsid w:val="00C973D4"/>
    <w:rsid w:val="00CA1791"/>
    <w:rsid w:val="00CA6BBA"/>
    <w:rsid w:val="00CB4BB1"/>
    <w:rsid w:val="00CB6424"/>
    <w:rsid w:val="00CB64EC"/>
    <w:rsid w:val="00CC07A8"/>
    <w:rsid w:val="00CC172F"/>
    <w:rsid w:val="00CC2B06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E481F"/>
    <w:rsid w:val="00CE72F5"/>
    <w:rsid w:val="00CF03BC"/>
    <w:rsid w:val="00CF23A8"/>
    <w:rsid w:val="00CF369C"/>
    <w:rsid w:val="00CF46C0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5D3E"/>
    <w:rsid w:val="00D26572"/>
    <w:rsid w:val="00D268BF"/>
    <w:rsid w:val="00D26A0F"/>
    <w:rsid w:val="00D2737A"/>
    <w:rsid w:val="00D37AA9"/>
    <w:rsid w:val="00D37DF7"/>
    <w:rsid w:val="00D51373"/>
    <w:rsid w:val="00D513BB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76F9D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360C"/>
    <w:rsid w:val="00DF4EBE"/>
    <w:rsid w:val="00DF76C8"/>
    <w:rsid w:val="00DF7EDC"/>
    <w:rsid w:val="00E00D7F"/>
    <w:rsid w:val="00E01236"/>
    <w:rsid w:val="00E027A2"/>
    <w:rsid w:val="00E06686"/>
    <w:rsid w:val="00E105F0"/>
    <w:rsid w:val="00E119E3"/>
    <w:rsid w:val="00E1372A"/>
    <w:rsid w:val="00E141D6"/>
    <w:rsid w:val="00E14EE2"/>
    <w:rsid w:val="00E171D2"/>
    <w:rsid w:val="00E216BE"/>
    <w:rsid w:val="00E221DF"/>
    <w:rsid w:val="00E3599B"/>
    <w:rsid w:val="00E4240B"/>
    <w:rsid w:val="00E431C0"/>
    <w:rsid w:val="00E457BE"/>
    <w:rsid w:val="00E4585C"/>
    <w:rsid w:val="00E47F37"/>
    <w:rsid w:val="00E523B2"/>
    <w:rsid w:val="00E52915"/>
    <w:rsid w:val="00E5506D"/>
    <w:rsid w:val="00E6407D"/>
    <w:rsid w:val="00E64895"/>
    <w:rsid w:val="00E65543"/>
    <w:rsid w:val="00E65E94"/>
    <w:rsid w:val="00E65FF3"/>
    <w:rsid w:val="00E67806"/>
    <w:rsid w:val="00E67A1F"/>
    <w:rsid w:val="00E70D08"/>
    <w:rsid w:val="00E72519"/>
    <w:rsid w:val="00E72ED2"/>
    <w:rsid w:val="00E7526F"/>
    <w:rsid w:val="00E76D72"/>
    <w:rsid w:val="00E77209"/>
    <w:rsid w:val="00E801E6"/>
    <w:rsid w:val="00E8411C"/>
    <w:rsid w:val="00E8496A"/>
    <w:rsid w:val="00E85452"/>
    <w:rsid w:val="00E865D5"/>
    <w:rsid w:val="00E90051"/>
    <w:rsid w:val="00E9044F"/>
    <w:rsid w:val="00E91660"/>
    <w:rsid w:val="00E9625F"/>
    <w:rsid w:val="00E975CF"/>
    <w:rsid w:val="00EA0EFD"/>
    <w:rsid w:val="00EA3FF6"/>
    <w:rsid w:val="00EA4FDC"/>
    <w:rsid w:val="00EA5534"/>
    <w:rsid w:val="00EB0789"/>
    <w:rsid w:val="00EB15C4"/>
    <w:rsid w:val="00EB21BC"/>
    <w:rsid w:val="00EB4298"/>
    <w:rsid w:val="00EC3B4D"/>
    <w:rsid w:val="00EC4EE4"/>
    <w:rsid w:val="00ED126C"/>
    <w:rsid w:val="00ED1806"/>
    <w:rsid w:val="00ED2B08"/>
    <w:rsid w:val="00ED2D4B"/>
    <w:rsid w:val="00ED35F1"/>
    <w:rsid w:val="00ED5641"/>
    <w:rsid w:val="00ED5FCD"/>
    <w:rsid w:val="00ED685A"/>
    <w:rsid w:val="00EF04E2"/>
    <w:rsid w:val="00EF07B4"/>
    <w:rsid w:val="00EF251C"/>
    <w:rsid w:val="00EF712A"/>
    <w:rsid w:val="00EF7439"/>
    <w:rsid w:val="00EF7868"/>
    <w:rsid w:val="00F01096"/>
    <w:rsid w:val="00F0181D"/>
    <w:rsid w:val="00F03820"/>
    <w:rsid w:val="00F10104"/>
    <w:rsid w:val="00F103E1"/>
    <w:rsid w:val="00F11956"/>
    <w:rsid w:val="00F15A79"/>
    <w:rsid w:val="00F17095"/>
    <w:rsid w:val="00F22AEC"/>
    <w:rsid w:val="00F2305A"/>
    <w:rsid w:val="00F24864"/>
    <w:rsid w:val="00F26B6B"/>
    <w:rsid w:val="00F26FA8"/>
    <w:rsid w:val="00F302B0"/>
    <w:rsid w:val="00F34265"/>
    <w:rsid w:val="00F35170"/>
    <w:rsid w:val="00F36D8E"/>
    <w:rsid w:val="00F3793D"/>
    <w:rsid w:val="00F402FB"/>
    <w:rsid w:val="00F436BD"/>
    <w:rsid w:val="00F4539F"/>
    <w:rsid w:val="00F50F67"/>
    <w:rsid w:val="00F526A4"/>
    <w:rsid w:val="00F55573"/>
    <w:rsid w:val="00F61B2E"/>
    <w:rsid w:val="00F62BCA"/>
    <w:rsid w:val="00F631B5"/>
    <w:rsid w:val="00F64078"/>
    <w:rsid w:val="00F71BBA"/>
    <w:rsid w:val="00F738CA"/>
    <w:rsid w:val="00F75ECC"/>
    <w:rsid w:val="00F76917"/>
    <w:rsid w:val="00F76DD4"/>
    <w:rsid w:val="00F77CC1"/>
    <w:rsid w:val="00F80678"/>
    <w:rsid w:val="00F8332D"/>
    <w:rsid w:val="00F84709"/>
    <w:rsid w:val="00F86DFA"/>
    <w:rsid w:val="00F86E70"/>
    <w:rsid w:val="00F87190"/>
    <w:rsid w:val="00F91A68"/>
    <w:rsid w:val="00F944C5"/>
    <w:rsid w:val="00FA1BBF"/>
    <w:rsid w:val="00FB225C"/>
    <w:rsid w:val="00FB42AA"/>
    <w:rsid w:val="00FB51FF"/>
    <w:rsid w:val="00FC2387"/>
    <w:rsid w:val="00FC351F"/>
    <w:rsid w:val="00FC3BB4"/>
    <w:rsid w:val="00FD5C6B"/>
    <w:rsid w:val="00FD5D8A"/>
    <w:rsid w:val="00FD5FF7"/>
    <w:rsid w:val="00FD6D6A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2B01-5008-4AB1-9735-72151334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8155</TotalTime>
  <Pages>27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1159</cp:revision>
  <cp:lastPrinted>2020-12-15T09:04:00Z</cp:lastPrinted>
  <dcterms:created xsi:type="dcterms:W3CDTF">2017-11-15T14:07:00Z</dcterms:created>
  <dcterms:modified xsi:type="dcterms:W3CDTF">2021-12-30T06:00:00Z</dcterms:modified>
</cp:coreProperties>
</file>