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74" w:rsidRDefault="00370274" w:rsidP="00370274"/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ЗАМОСТЯНСКОГО СЕЛЬСОВЕТА СУДЖАНСКОГО РАЙОНА</w:t>
      </w:r>
    </w:p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КУРСКОЙ ОБЛАСТИ</w:t>
      </w:r>
    </w:p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70274" w:rsidRDefault="00370274" w:rsidP="00370274">
      <w:pPr>
        <w:tabs>
          <w:tab w:val="left" w:pos="3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370274" w:rsidRDefault="00370274" w:rsidP="003702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30 </w:t>
      </w:r>
      <w:r w:rsidR="00595752">
        <w:rPr>
          <w:rFonts w:ascii="Arial" w:hAnsi="Arial" w:cs="Arial"/>
          <w:b/>
          <w:sz w:val="24"/>
          <w:szCs w:val="24"/>
        </w:rPr>
        <w:t xml:space="preserve">декабря </w:t>
      </w:r>
      <w:r>
        <w:rPr>
          <w:rFonts w:ascii="Arial" w:hAnsi="Arial" w:cs="Arial"/>
          <w:b/>
          <w:sz w:val="24"/>
          <w:szCs w:val="24"/>
        </w:rPr>
        <w:t xml:space="preserve">2014г. </w:t>
      </w:r>
      <w:r w:rsidR="00595752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№ </w:t>
      </w:r>
      <w:r w:rsidR="00595752">
        <w:rPr>
          <w:rFonts w:ascii="Arial" w:hAnsi="Arial" w:cs="Arial"/>
          <w:b/>
          <w:sz w:val="24"/>
          <w:szCs w:val="24"/>
        </w:rPr>
        <w:t>57</w:t>
      </w:r>
    </w:p>
    <w:p w:rsidR="00370274" w:rsidRDefault="00370274" w:rsidP="00370274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 внесении изменений и дополнений в Решение</w:t>
      </w:r>
    </w:p>
    <w:p w:rsidR="00370274" w:rsidRDefault="00370274" w:rsidP="00370274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 депутатов Замостянского сельсовета Суджанского района Курской  области «О бюджете муниципального образования «Замостянский сельсовет» Суджанского района Курской области</w:t>
      </w:r>
    </w:p>
    <w:p w:rsidR="00370274" w:rsidRDefault="00370274" w:rsidP="00370274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201</w:t>
      </w:r>
      <w:r w:rsidR="00F0589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 и на плановый период 201</w:t>
      </w:r>
      <w:r w:rsidR="00F0589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и 201</w:t>
      </w:r>
      <w:r w:rsidR="00F0589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370274" w:rsidRDefault="00370274" w:rsidP="00370274">
      <w:pPr>
        <w:pStyle w:val="ab"/>
        <w:rPr>
          <w:rFonts w:ascii="Arial" w:hAnsi="Arial" w:cs="Arial"/>
          <w:sz w:val="28"/>
          <w:szCs w:val="28"/>
        </w:rPr>
      </w:pPr>
    </w:p>
    <w:p w:rsidR="00344788" w:rsidRDefault="00370274" w:rsidP="003702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Статья 1</w:t>
      </w:r>
      <w:r>
        <w:rPr>
          <w:rFonts w:ascii="Arial" w:hAnsi="Arial" w:cs="Arial"/>
          <w:sz w:val="20"/>
          <w:szCs w:val="20"/>
        </w:rPr>
        <w:t>.</w:t>
      </w:r>
      <w:r w:rsidR="00DA10A2">
        <w:rPr>
          <w:rFonts w:ascii="Arial" w:hAnsi="Arial" w:cs="Arial"/>
          <w:sz w:val="20"/>
          <w:szCs w:val="20"/>
        </w:rPr>
        <w:t xml:space="preserve"> В соответствии с Федеральным </w:t>
      </w:r>
      <w:r w:rsidR="00F802F2">
        <w:rPr>
          <w:rFonts w:ascii="Arial" w:hAnsi="Arial" w:cs="Arial"/>
          <w:sz w:val="20"/>
          <w:szCs w:val="20"/>
        </w:rPr>
        <w:t>законом от 27.05.2014 года №</w:t>
      </w:r>
      <w:r w:rsidR="00DA10A2">
        <w:rPr>
          <w:rFonts w:ascii="Arial" w:hAnsi="Arial" w:cs="Arial"/>
          <w:sz w:val="20"/>
          <w:szCs w:val="20"/>
        </w:rPr>
        <w:t>136-ФЗ 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E7208C">
        <w:rPr>
          <w:rFonts w:ascii="Arial" w:hAnsi="Arial" w:cs="Arial"/>
          <w:sz w:val="20"/>
          <w:szCs w:val="20"/>
        </w:rPr>
        <w:t>» и Федеральным законом «Об общих принципах организации местного самоуправления в Российской Федерации»</w:t>
      </w:r>
      <w:r w:rsidR="00DA10A2">
        <w:rPr>
          <w:rFonts w:ascii="Arial" w:hAnsi="Arial" w:cs="Arial"/>
          <w:sz w:val="20"/>
          <w:szCs w:val="20"/>
        </w:rPr>
        <w:t xml:space="preserve"> </w:t>
      </w:r>
      <w:r w:rsidR="00E720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нести в Решение Собрания депутатов Замостянского сельсовета от 12 декабря 201</w:t>
      </w:r>
      <w:r w:rsidR="00AB617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 № </w:t>
      </w:r>
      <w:r w:rsidR="00AB6177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«Замостянский сельсовет» Суджанского района Курской области на 201</w:t>
      </w:r>
      <w:r w:rsidR="0034478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34478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и 201</w:t>
      </w:r>
      <w:r w:rsidR="0034478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годов следующие изменения и дополнения</w:t>
      </w:r>
      <w:r w:rsidR="0034478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0274" w:rsidRDefault="00370274" w:rsidP="003702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пункте 1 подпункте 2 статьи 1 слова «</w:t>
      </w:r>
      <w:r w:rsidR="00344788">
        <w:rPr>
          <w:rFonts w:ascii="Arial" w:hAnsi="Arial" w:cs="Arial"/>
          <w:sz w:val="20"/>
          <w:szCs w:val="20"/>
        </w:rPr>
        <w:t>4570940,32</w:t>
      </w:r>
      <w:r w:rsidR="00254F6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 xml:space="preserve"> заменить словами  «</w:t>
      </w:r>
      <w:r w:rsidR="00344788">
        <w:rPr>
          <w:rFonts w:ascii="Arial" w:hAnsi="Arial" w:cs="Arial"/>
          <w:sz w:val="20"/>
          <w:szCs w:val="20"/>
        </w:rPr>
        <w:t>4952840,32</w:t>
      </w:r>
      <w:r>
        <w:rPr>
          <w:rFonts w:ascii="Arial" w:hAnsi="Arial" w:cs="Arial"/>
          <w:sz w:val="20"/>
          <w:szCs w:val="20"/>
        </w:rPr>
        <w:t>».</w:t>
      </w:r>
    </w:p>
    <w:p w:rsidR="00370274" w:rsidRDefault="00370274" w:rsidP="003702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пунктах 1 </w:t>
      </w:r>
      <w:r w:rsidR="00344788">
        <w:rPr>
          <w:rFonts w:ascii="Arial" w:hAnsi="Arial" w:cs="Arial"/>
          <w:sz w:val="20"/>
          <w:szCs w:val="20"/>
        </w:rPr>
        <w:t xml:space="preserve">подпункте 3 статьи 1 </w:t>
      </w:r>
      <w:r w:rsidR="00254F6B">
        <w:rPr>
          <w:rFonts w:ascii="Arial" w:hAnsi="Arial" w:cs="Arial"/>
          <w:sz w:val="20"/>
          <w:szCs w:val="20"/>
        </w:rPr>
        <w:t xml:space="preserve"> слова «4570940,32» заменить словами «4952840,32»</w:t>
      </w:r>
    </w:p>
    <w:p w:rsidR="00370274" w:rsidRDefault="00254F6B" w:rsidP="003702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70274">
        <w:rPr>
          <w:rFonts w:ascii="Arial" w:hAnsi="Arial" w:cs="Arial"/>
          <w:sz w:val="20"/>
          <w:szCs w:val="20"/>
        </w:rPr>
        <w:t xml:space="preserve">) Приложения №№ 1, 5, </w:t>
      </w:r>
      <w:r w:rsidR="00AB6177">
        <w:rPr>
          <w:rFonts w:ascii="Arial" w:hAnsi="Arial" w:cs="Arial"/>
          <w:sz w:val="20"/>
          <w:szCs w:val="20"/>
        </w:rPr>
        <w:t>7</w:t>
      </w:r>
      <w:r w:rsidR="00370274">
        <w:rPr>
          <w:rFonts w:ascii="Arial" w:hAnsi="Arial" w:cs="Arial"/>
          <w:sz w:val="20"/>
          <w:szCs w:val="20"/>
        </w:rPr>
        <w:t>, 9,</w:t>
      </w:r>
      <w:r w:rsidR="00AB6177">
        <w:rPr>
          <w:rFonts w:ascii="Arial" w:hAnsi="Arial" w:cs="Arial"/>
          <w:sz w:val="20"/>
          <w:szCs w:val="20"/>
        </w:rPr>
        <w:t xml:space="preserve"> </w:t>
      </w:r>
      <w:r w:rsidR="00370274">
        <w:rPr>
          <w:rFonts w:ascii="Arial" w:hAnsi="Arial" w:cs="Arial"/>
          <w:sz w:val="20"/>
          <w:szCs w:val="20"/>
        </w:rPr>
        <w:t>11</w:t>
      </w:r>
      <w:r w:rsidR="00AB6177">
        <w:rPr>
          <w:rFonts w:ascii="Arial" w:hAnsi="Arial" w:cs="Arial"/>
          <w:sz w:val="20"/>
          <w:szCs w:val="20"/>
        </w:rPr>
        <w:t>,</w:t>
      </w:r>
      <w:r w:rsidR="00370274">
        <w:rPr>
          <w:rFonts w:ascii="Arial" w:hAnsi="Arial" w:cs="Arial"/>
          <w:sz w:val="20"/>
          <w:szCs w:val="20"/>
        </w:rPr>
        <w:t xml:space="preserve"> 1</w:t>
      </w:r>
      <w:r w:rsidR="00AB6177">
        <w:rPr>
          <w:rFonts w:ascii="Arial" w:hAnsi="Arial" w:cs="Arial"/>
          <w:sz w:val="20"/>
          <w:szCs w:val="20"/>
        </w:rPr>
        <w:t>3</w:t>
      </w:r>
      <w:r w:rsidR="00370274">
        <w:rPr>
          <w:rFonts w:ascii="Arial" w:hAnsi="Arial" w:cs="Arial"/>
          <w:sz w:val="20"/>
          <w:szCs w:val="20"/>
        </w:rPr>
        <w:t>, изложить в новой редакции.</w:t>
      </w:r>
    </w:p>
    <w:p w:rsidR="00370274" w:rsidRDefault="00370274" w:rsidP="0037027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sz w:val="18"/>
          <w:szCs w:val="18"/>
        </w:rPr>
        <w:t xml:space="preserve">Статья 2. </w:t>
      </w:r>
      <w:r>
        <w:rPr>
          <w:rFonts w:ascii="Arial" w:hAnsi="Arial" w:cs="Arial"/>
          <w:sz w:val="18"/>
          <w:szCs w:val="18"/>
        </w:rPr>
        <w:t>Настоящее Решение вступает в силу с момента его официального опубликования (обнародования).</w:t>
      </w:r>
    </w:p>
    <w:p w:rsidR="00370274" w:rsidRDefault="00370274" w:rsidP="00370274">
      <w:pPr>
        <w:jc w:val="both"/>
        <w:rPr>
          <w:rFonts w:ascii="Arial" w:hAnsi="Arial" w:cs="Arial"/>
          <w:sz w:val="20"/>
          <w:szCs w:val="20"/>
        </w:rPr>
      </w:pPr>
    </w:p>
    <w:p w:rsidR="00370274" w:rsidRDefault="00370274" w:rsidP="0037027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Глава Замостянского сельсовета</w:t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В.В.Кирин</w:t>
      </w:r>
    </w:p>
    <w:p w:rsidR="007E77EB" w:rsidRDefault="007E77E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AB6177" w:rsidRDefault="00AB6177" w:rsidP="00AB6177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№57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AB6177" w:rsidRDefault="00AB6177" w:rsidP="00AB6177">
      <w:pPr>
        <w:rPr>
          <w:rFonts w:ascii="Times New Roman" w:hAnsi="Times New Roman"/>
        </w:rPr>
      </w:pPr>
    </w:p>
    <w:p w:rsidR="007E77EB" w:rsidRDefault="007E77EB" w:rsidP="00AB6177">
      <w:pPr>
        <w:pStyle w:val="ab"/>
        <w:shd w:val="clear" w:color="auto" w:fill="FFFFFF"/>
        <w:tabs>
          <w:tab w:val="left" w:pos="7434"/>
        </w:tabs>
        <w:rPr>
          <w:rFonts w:ascii="Times New Roman" w:hAnsi="Times New Roman"/>
        </w:rPr>
      </w:pP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 финансирования дефицита бюджета</w:t>
      </w: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«Замостянский сельсовет» на 2015 год</w:t>
      </w:r>
    </w:p>
    <w:p w:rsidR="007E77EB" w:rsidRDefault="007E77EB" w:rsidP="007E77EB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(рублей)</w:t>
      </w:r>
    </w:p>
    <w:tbl>
      <w:tblPr>
        <w:tblW w:w="10065" w:type="dxa"/>
        <w:tblInd w:w="-601" w:type="dxa"/>
        <w:tblLayout w:type="fixed"/>
        <w:tblLook w:val="04A0"/>
      </w:tblPr>
      <w:tblGrid>
        <w:gridCol w:w="2836"/>
        <w:gridCol w:w="4962"/>
        <w:gridCol w:w="2267"/>
      </w:tblGrid>
      <w:tr w:rsidR="007E77EB" w:rsidTr="0030581F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7E77EB" w:rsidTr="0030581F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E77EB" w:rsidTr="0030581F">
        <w:trPr>
          <w:trHeight w:val="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E77EB" w:rsidTr="0030581F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840</w:t>
            </w:r>
            <w:r>
              <w:rPr>
                <w:rFonts w:ascii="Times New Roman" w:hAnsi="Times New Roman"/>
              </w:rPr>
              <w:t>,32</w:t>
            </w:r>
          </w:p>
        </w:tc>
      </w:tr>
      <w:tr w:rsidR="007E77EB" w:rsidTr="0030581F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F0B8F">
              <w:rPr>
                <w:rFonts w:ascii="Times New Roman" w:hAnsi="Times New Roman"/>
              </w:rPr>
              <w:t> 952 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EB" w:rsidRDefault="007E77EB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</w:t>
            </w:r>
            <w:r w:rsidR="004F0B8F">
              <w:rPr>
                <w:rFonts w:ascii="Times New Roman" w:hAnsi="Times New Roman"/>
                <w:bCs/>
              </w:rPr>
              <w:t>952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F0B8F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40,32</w:t>
            </w:r>
          </w:p>
        </w:tc>
      </w:tr>
      <w:tr w:rsidR="007E77EB" w:rsidTr="0030581F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EB" w:rsidRDefault="007E77EB" w:rsidP="0030581F">
            <w:pPr>
              <w:pStyle w:val="ConsPlusNonformat"/>
              <w:shd w:val="clear" w:color="auto" w:fill="FFFFFF"/>
              <w:spacing w:line="276" w:lineRule="auto"/>
              <w:ind w:left="-675" w:firstLine="6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EB" w:rsidRDefault="007E77EB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</w:t>
            </w:r>
            <w:r w:rsidR="004F0B8F">
              <w:rPr>
                <w:rFonts w:ascii="Times New Roman" w:hAnsi="Times New Roman"/>
                <w:bCs/>
              </w:rPr>
              <w:t>952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F0B8F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40,32</w:t>
            </w:r>
          </w:p>
        </w:tc>
      </w:tr>
      <w:tr w:rsidR="007E77EB" w:rsidTr="0030581F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EB" w:rsidRDefault="007E77EB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EB" w:rsidRDefault="007E77EB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7E77EB" w:rsidRDefault="007E77EB" w:rsidP="007E77EB">
      <w:pPr>
        <w:rPr>
          <w:rFonts w:ascii="Times New Roman" w:eastAsia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hAnsi="Times New Roman"/>
        </w:rPr>
      </w:pPr>
    </w:p>
    <w:p w:rsidR="00AB6177" w:rsidRDefault="00AB6177" w:rsidP="00AB6177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№5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№57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AB6177" w:rsidRDefault="00AB6177" w:rsidP="00AB6177">
      <w:pPr>
        <w:rPr>
          <w:rFonts w:ascii="Times New Roman" w:hAnsi="Times New Roman"/>
        </w:rPr>
      </w:pPr>
    </w:p>
    <w:p w:rsidR="007E77EB" w:rsidRDefault="007E77EB" w:rsidP="00AB6177">
      <w:pPr>
        <w:tabs>
          <w:tab w:val="left" w:pos="36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доходов в бюджет муниципального образования </w:t>
      </w:r>
    </w:p>
    <w:p w:rsidR="007E77EB" w:rsidRDefault="007E77EB" w:rsidP="007E77E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«Замостянский сельсовет» в  2015 году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7E77EB" w:rsidRDefault="007E77EB" w:rsidP="007E77EB">
      <w:pPr>
        <w:pStyle w:val="ab"/>
        <w:shd w:val="clear" w:color="auto" w:fill="FFFFFF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B6177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</w:t>
      </w:r>
      <w:r w:rsidR="0030581F">
        <w:rPr>
          <w:rFonts w:ascii="Times New Roman" w:hAnsi="Times New Roman"/>
          <w:bCs/>
        </w:rPr>
        <w:t xml:space="preserve">        </w:t>
      </w:r>
      <w:r w:rsidR="00AB6177">
        <w:rPr>
          <w:rFonts w:ascii="Times New Roman" w:hAnsi="Times New Roman"/>
          <w:bCs/>
        </w:rPr>
        <w:t xml:space="preserve">          </w:t>
      </w:r>
    </w:p>
    <w:p w:rsidR="007E77EB" w:rsidRDefault="00AB6177" w:rsidP="007E77EB">
      <w:pPr>
        <w:pStyle w:val="ab"/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</w:t>
      </w:r>
      <w:r w:rsidR="007E77EB">
        <w:rPr>
          <w:rFonts w:ascii="Times New Roman" w:hAnsi="Times New Roman"/>
          <w:bCs/>
        </w:rPr>
        <w:t xml:space="preserve">рублей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4820"/>
        <w:gridCol w:w="1701"/>
      </w:tblGrid>
      <w:tr w:rsidR="007E77EB" w:rsidTr="00595752">
        <w:trPr>
          <w:trHeight w:val="9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2015 год</w:t>
            </w: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7EB" w:rsidTr="00595752">
        <w:trPr>
          <w:trHeight w:val="1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3</w:t>
            </w:r>
          </w:p>
        </w:tc>
      </w:tr>
      <w:tr w:rsidR="007E77EB" w:rsidTr="00595752">
        <w:trPr>
          <w:trHeight w:val="1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4 </w:t>
            </w:r>
            <w:r w:rsidR="004F0B8F">
              <w:rPr>
                <w:rFonts w:ascii="Times New Roman" w:hAnsi="Times New Roman"/>
                <w:snapToGrid w:val="0"/>
              </w:rPr>
              <w:t>952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="004F0B8F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40,32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3 603 765,32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НАЛОГИ  НА 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1 258 219,38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1 258 219,38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1 258 219,38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1 093 545,94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311 102,36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311 102,36</w:t>
            </w:r>
          </w:p>
        </w:tc>
      </w:tr>
      <w:tr w:rsidR="007E77EB" w:rsidTr="00595752">
        <w:trPr>
          <w:trHeight w:val="2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782 443,58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1 06 06010 00 0000 110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450 443,58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1 06 06013 10 0000 110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</w:t>
            </w:r>
            <w:r>
              <w:rPr>
                <w:rFonts w:ascii="Times New Roman" w:hAnsi="Times New Roman"/>
                <w:bCs/>
              </w:rPr>
              <w:lastRenderedPageBreak/>
              <w:t>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450 443,58</w:t>
            </w:r>
          </w:p>
        </w:tc>
      </w:tr>
      <w:tr w:rsidR="007E77EB" w:rsidTr="00595752">
        <w:trPr>
          <w:trHeight w:val="10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           1 06 06020 00 0000 110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332 000</w:t>
            </w:r>
          </w:p>
        </w:tc>
      </w:tr>
      <w:tr w:rsidR="007E77EB" w:rsidTr="00595752">
        <w:trPr>
          <w:trHeight w:val="1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1 06 06023 10 0000 110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332 000</w:t>
            </w:r>
          </w:p>
        </w:tc>
      </w:tr>
      <w:tr w:rsidR="007E77EB" w:rsidTr="00595752">
        <w:trPr>
          <w:trHeight w:val="4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1 11 00000 00 0000 000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52000</w:t>
            </w:r>
          </w:p>
        </w:tc>
      </w:tr>
      <w:tr w:rsidR="007E77EB" w:rsidTr="00595752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1 11 05000 00 0000 120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52000</w:t>
            </w:r>
          </w:p>
        </w:tc>
      </w:tr>
      <w:tr w:rsidR="007E77EB" w:rsidTr="00595752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1 11 05030 00 0000 120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52000</w:t>
            </w:r>
          </w:p>
        </w:tc>
      </w:tr>
      <w:tr w:rsidR="007E77EB" w:rsidTr="00595752">
        <w:trPr>
          <w:trHeight w:val="4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1 11 05035 10 0000 120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52000</w:t>
            </w:r>
          </w:p>
        </w:tc>
      </w:tr>
      <w:tr w:rsidR="007E77EB" w:rsidTr="00595752">
        <w:trPr>
          <w:trHeight w:val="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1200000</w:t>
            </w:r>
          </w:p>
        </w:tc>
      </w:tr>
      <w:tr w:rsidR="007E77EB" w:rsidTr="00595752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1 14 01000 00 0000 410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1200000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1 14 01050 10  0000 410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200000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1 14 06000 00 0000 430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1 14 06020 00 0000 430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1 14 06025 10 0000 430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5957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1349075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967 175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2 02 01000 00 0000 151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828 689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2 02 01001 00 0000 151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828 689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2 02 01001 10 0000 151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828 689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2 02 03015 00 0000 151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2 02 03015 10 0000 151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595752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52" w:rsidRDefault="0059575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2 02 04000 00 0000 151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52" w:rsidRDefault="0059575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752" w:rsidRDefault="005957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381 900</w:t>
            </w:r>
          </w:p>
        </w:tc>
      </w:tr>
      <w:tr w:rsidR="00595752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52" w:rsidRDefault="0059575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2 02 04014 10 0000 151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52" w:rsidRDefault="00595752" w:rsidP="0059575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752" w:rsidRDefault="00595752" w:rsidP="005957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381 900</w:t>
            </w:r>
          </w:p>
        </w:tc>
      </w:tr>
    </w:tbl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E07493" w:rsidRDefault="00E07493" w:rsidP="00E07493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</w:rPr>
        <w:t>Приложение №7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№57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7E77EB" w:rsidRDefault="007E77EB" w:rsidP="006D0FA1">
      <w:pPr>
        <w:shd w:val="clear" w:color="auto" w:fill="FFFFFF"/>
        <w:tabs>
          <w:tab w:val="left" w:pos="9921"/>
        </w:tabs>
        <w:spacing w:after="0" w:line="240" w:lineRule="auto"/>
        <w:rPr>
          <w:rFonts w:ascii="Times New Roman" w:hAnsi="Times New Roman"/>
        </w:rPr>
      </w:pPr>
    </w:p>
    <w:p w:rsidR="006D0FA1" w:rsidRDefault="006D0FA1" w:rsidP="006D0FA1">
      <w:pPr>
        <w:shd w:val="clear" w:color="auto" w:fill="FFFFFF"/>
        <w:tabs>
          <w:tab w:val="left" w:pos="9921"/>
        </w:tabs>
        <w:spacing w:after="0" w:line="240" w:lineRule="auto"/>
        <w:rPr>
          <w:rFonts w:ascii="Times New Roman" w:hAnsi="Times New Roman"/>
        </w:rPr>
      </w:pPr>
    </w:p>
    <w:p w:rsidR="006D0FA1" w:rsidRDefault="007E77EB" w:rsidP="006D0FA1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 и непрограммным направлениям деятельности), группам видов расходов классификации расходов местного бюджета на 2015 год</w:t>
      </w:r>
    </w:p>
    <w:p w:rsidR="007E77EB" w:rsidRPr="006D0FA1" w:rsidRDefault="006D0FA1" w:rsidP="006D0FA1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7E77EB">
        <w:rPr>
          <w:rFonts w:ascii="Times New Roman" w:hAnsi="Times New Roman"/>
        </w:rPr>
        <w:t>рублей</w:t>
      </w:r>
    </w:p>
    <w:tbl>
      <w:tblPr>
        <w:tblW w:w="9652" w:type="dxa"/>
        <w:tblInd w:w="-176" w:type="dxa"/>
        <w:tblLayout w:type="fixed"/>
        <w:tblLook w:val="01E0"/>
      </w:tblPr>
      <w:tblGrid>
        <w:gridCol w:w="4962"/>
        <w:gridCol w:w="708"/>
        <w:gridCol w:w="709"/>
        <w:gridCol w:w="1132"/>
        <w:gridCol w:w="857"/>
        <w:gridCol w:w="1284"/>
      </w:tblGrid>
      <w:tr w:rsidR="007E77EB" w:rsidTr="007E77EB">
        <w:trPr>
          <w:trHeight w:val="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расходы на 2015 год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EF40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4952840,32</w:t>
            </w:r>
          </w:p>
        </w:tc>
      </w:tr>
      <w:tr w:rsidR="007E77EB" w:rsidTr="007E77EB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EF40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4952840,32</w:t>
            </w:r>
          </w:p>
        </w:tc>
      </w:tr>
      <w:tr w:rsidR="007E77EB" w:rsidTr="007E77EB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 w:rsidP="00EF40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4095">
              <w:rPr>
                <w:rFonts w:ascii="Times New Roman" w:hAnsi="Times New Roman"/>
              </w:rPr>
              <w:t> 861 400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EF4095">
        <w:trPr>
          <w:trHeight w:val="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7E77EB">
        <w:trPr>
          <w:trHeight w:val="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 выполнения функций   государственными (муниципальными) органами, </w:t>
            </w:r>
            <w:r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839 946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62 454</w:t>
            </w:r>
          </w:p>
        </w:tc>
      </w:tr>
      <w:tr w:rsidR="007E77EB" w:rsidTr="007E77EB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7E77EB" w:rsidTr="007E77EB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46 000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  <w:r w:rsidR="007E77EB">
              <w:rPr>
                <w:rFonts w:ascii="Times New Roman" w:hAnsi="Times New Roman"/>
              </w:rPr>
              <w:t>000</w:t>
            </w:r>
          </w:p>
        </w:tc>
      </w:tr>
      <w:tr w:rsidR="006B487D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 w:rsidP="006B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B487D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 w:rsidP="006B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7D" w:rsidRDefault="00D20290" w:rsidP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D20290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 w:rsidP="006B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290" w:rsidRDefault="00D20290" w:rsidP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04 1 1405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D20290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 w:rsidP="006B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290" w:rsidRDefault="00D20290" w:rsidP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04 1 1405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7E77EB" w:rsidTr="007E77EB">
        <w:trPr>
          <w:trHeight w:val="5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7E77EB" w:rsidTr="007E77EB">
        <w:trPr>
          <w:trHeight w:val="6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127 295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11 191</w:t>
            </w:r>
          </w:p>
        </w:tc>
      </w:tr>
      <w:tr w:rsidR="007E77EB" w:rsidTr="007E77EB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AB59D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hyperlink r:id="rId6" w:history="1">
              <w:r w:rsidR="007E77EB">
                <w:rPr>
                  <w:rStyle w:val="ad"/>
                  <w:bCs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BF7FB6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1133680,32</w:t>
            </w:r>
            <w:r w:rsidR="007E77EB">
              <w:rPr>
                <w:rFonts w:ascii="Times New Roman" w:hAnsi="Times New Roman"/>
              </w:rPr>
              <w:t xml:space="preserve"> </w:t>
            </w:r>
          </w:p>
        </w:tc>
      </w:tr>
      <w:tr w:rsidR="00BF7FB6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FB6" w:rsidRDefault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FB6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B6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B6" w:rsidRDefault="00BF7F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B6" w:rsidRDefault="00BF7F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FB6" w:rsidRDefault="00BF7FB6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1A0C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E45949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1A0C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E45949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 w:rsidP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06 1 0000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1A0C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E45949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 w:rsidP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06 1 1427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502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E45949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 w:rsidP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06 1 1427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502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5027DB" w:rsidP="006E3E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924 480</w:t>
            </w:r>
            <w:r w:rsidR="00D20290">
              <w:rPr>
                <w:rFonts w:ascii="Times New Roman" w:hAnsi="Times New Roman"/>
              </w:rPr>
              <w:t>,32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5027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924 480</w:t>
            </w:r>
            <w:r w:rsidR="00D20290">
              <w:rPr>
                <w:rFonts w:ascii="Times New Roman" w:hAnsi="Times New Roman"/>
              </w:rPr>
              <w:t>,32</w:t>
            </w:r>
          </w:p>
        </w:tc>
      </w:tr>
      <w:tr w:rsidR="007E77EB" w:rsidTr="007E77EB">
        <w:trPr>
          <w:trHeight w:val="14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5027DB" w:rsidP="005027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924 480</w:t>
            </w:r>
            <w:r w:rsidR="00D20290">
              <w:rPr>
                <w:rFonts w:ascii="Times New Roman" w:hAnsi="Times New Roman"/>
              </w:rPr>
              <w:t>,32</w:t>
            </w:r>
          </w:p>
        </w:tc>
      </w:tr>
      <w:tr w:rsidR="005027DB" w:rsidTr="005027DB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 w:rsidP="005027D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5027DB" w:rsidTr="005027DB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 w:rsidP="005027D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D20290" w:rsidP="005027D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027DB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 780,32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D20290" w:rsidP="005027D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027DB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 xml:space="preserve"> 780,32</w:t>
            </w:r>
          </w:p>
        </w:tc>
      </w:tr>
      <w:tr w:rsidR="006E3E72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02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</w:p>
        </w:tc>
      </w:tr>
      <w:tr w:rsidR="007E77EB" w:rsidTr="007E77EB">
        <w:trPr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КУЛЬТУРА,КИНЕМАТОГРАФИЯ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2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1 680 274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1 078 603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597 671</w:t>
            </w:r>
          </w:p>
        </w:tc>
      </w:tr>
      <w:tr w:rsidR="007E77EB" w:rsidTr="007E77EB">
        <w:trPr>
          <w:trHeight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4 000</w:t>
            </w:r>
          </w:p>
        </w:tc>
      </w:tr>
      <w:tr w:rsidR="007E77EB" w:rsidTr="007E77EB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7E77EB" w:rsidTr="007E77EB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7E77EB" w:rsidTr="007E77EB">
        <w:trPr>
          <w:trHeight w:val="2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«Социальная поддержка граждан»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и доплат к пенсиям муниципальных 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rPr>
          <w:trHeight w:val="3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Муниципальная программа   "Повышение эффективности работы с молодежью, </w:t>
            </w:r>
            <w:r>
              <w:rPr>
                <w:rFonts w:ascii="Times New Roman" w:hAnsi="Times New Roman"/>
                <w:iCs/>
              </w:rPr>
              <w:lastRenderedPageBreak/>
              <w:t xml:space="preserve">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</w:tbl>
    <w:p w:rsidR="007E77EB" w:rsidRDefault="007E77EB" w:rsidP="007E77EB">
      <w:pPr>
        <w:shd w:val="clear" w:color="auto" w:fill="FFFFFF"/>
        <w:rPr>
          <w:rFonts w:ascii="Times New Roman" w:eastAsia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hAnsi="Times New Roman"/>
        </w:rPr>
      </w:pPr>
    </w:p>
    <w:p w:rsidR="00E07493" w:rsidRDefault="00E07493" w:rsidP="00E07493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№9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№57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E07493" w:rsidRDefault="00E07493" w:rsidP="00E07493">
      <w:pPr>
        <w:rPr>
          <w:rFonts w:ascii="Times New Roman" w:hAnsi="Times New Roman"/>
        </w:rPr>
      </w:pPr>
    </w:p>
    <w:p w:rsidR="007E77EB" w:rsidRDefault="007E77EB" w:rsidP="00E07493">
      <w:pPr>
        <w:pStyle w:val="ab"/>
        <w:shd w:val="clear" w:color="auto" w:fill="FFFFFF"/>
        <w:rPr>
          <w:rFonts w:ascii="Times New Roman" w:hAnsi="Times New Roman"/>
        </w:rPr>
      </w:pP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Ведомственная структура расходов муниципального образования </w:t>
      </w: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«Замостянский сельсовет» на 2015 год</w:t>
      </w: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F4095" w:rsidRDefault="00EF4095" w:rsidP="00EF4095">
      <w:pPr>
        <w:pStyle w:val="ab"/>
        <w:shd w:val="clear" w:color="auto" w:fill="FFFFFF"/>
        <w:tabs>
          <w:tab w:val="left" w:pos="776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</w:t>
      </w:r>
      <w:r w:rsidR="006D0FA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рублей</w:t>
      </w:r>
    </w:p>
    <w:tbl>
      <w:tblPr>
        <w:tblW w:w="10349" w:type="dxa"/>
        <w:tblInd w:w="-743" w:type="dxa"/>
        <w:tblLayout w:type="fixed"/>
        <w:tblLook w:val="01E0"/>
      </w:tblPr>
      <w:tblGrid>
        <w:gridCol w:w="4962"/>
        <w:gridCol w:w="709"/>
        <w:gridCol w:w="709"/>
        <w:gridCol w:w="708"/>
        <w:gridCol w:w="1134"/>
        <w:gridCol w:w="709"/>
        <w:gridCol w:w="1418"/>
      </w:tblGrid>
      <w:tr w:rsidR="006D0FA1" w:rsidTr="006D0FA1">
        <w:trPr>
          <w:trHeight w:val="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Pr="006D0FA1" w:rsidRDefault="006D0FA1" w:rsidP="006D0FA1">
            <w: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расходы на 2015 год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4952840,32</w:t>
            </w:r>
          </w:p>
        </w:tc>
      </w:tr>
      <w:tr w:rsidR="006D0FA1" w:rsidTr="006D0FA1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4952840,32</w:t>
            </w:r>
          </w:p>
        </w:tc>
      </w:tr>
      <w:tr w:rsidR="006D0FA1" w:rsidTr="006D0F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1 861 400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rPr>
          <w:trHeight w:val="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rPr>
          <w:trHeight w:val="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839 946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62 454</w:t>
            </w:r>
          </w:p>
        </w:tc>
      </w:tr>
      <w:tr w:rsidR="006D0FA1" w:rsidTr="006D0FA1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6D0FA1" w:rsidTr="006D0FA1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46 000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rPr>
          <w:trHeight w:val="5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>
              <w:rPr>
                <w:rFonts w:ascii="Times New Roman" w:hAnsi="Times New Roman"/>
              </w:rPr>
              <w:lastRenderedPageBreak/>
              <w:t>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6D0FA1" w:rsidTr="006D0FA1">
        <w:trPr>
          <w:trHeight w:val="6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127 295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11 191</w:t>
            </w:r>
          </w:p>
        </w:tc>
      </w:tr>
      <w:tr w:rsidR="006D0FA1" w:rsidTr="006D0FA1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AB59DC" w:rsidP="003F2A9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hyperlink r:id="rId7" w:history="1">
              <w:r w:rsidR="006D0FA1">
                <w:rPr>
                  <w:rStyle w:val="ad"/>
                  <w:bCs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1133680,32 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06 1 0000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924 480,32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924 480,32</w:t>
            </w:r>
          </w:p>
        </w:tc>
      </w:tr>
      <w:tr w:rsidR="006D0FA1" w:rsidTr="006D0FA1">
        <w:trPr>
          <w:trHeight w:val="14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924 480,32</w:t>
            </w:r>
          </w:p>
        </w:tc>
      </w:tr>
      <w:tr w:rsidR="006D0FA1" w:rsidTr="006D0FA1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6D0FA1" w:rsidTr="006D0FA1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764 780,32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764 780,32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</w:tr>
      <w:tr w:rsidR="006D0FA1" w:rsidTr="006D0FA1">
        <w:trPr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КУЛЬТУРА,КИНЕМАТОГРАФИЯ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6D0FA1" w:rsidTr="006D0FA1">
        <w:trPr>
          <w:trHeight w:val="2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1 680 274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1 078 603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597 671</w:t>
            </w:r>
          </w:p>
        </w:tc>
      </w:tr>
      <w:tr w:rsidR="006D0FA1" w:rsidTr="006D0FA1">
        <w:trPr>
          <w:trHeight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4 000</w:t>
            </w:r>
          </w:p>
        </w:tc>
      </w:tr>
      <w:tr w:rsidR="006D0FA1" w:rsidTr="006D0FA1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6D0FA1" w:rsidTr="006D0FA1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6D0FA1" w:rsidTr="006D0FA1">
        <w:trPr>
          <w:trHeight w:val="2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Муниципальная программа «Социальная поддержка граждан»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и доплат к пенсиям муниципальных 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rPr>
          <w:trHeight w:val="3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</w:tbl>
    <w:p w:rsidR="00EF4095" w:rsidRDefault="00EF4095" w:rsidP="00EF4095">
      <w:pPr>
        <w:shd w:val="clear" w:color="auto" w:fill="FFFFFF"/>
        <w:rPr>
          <w:rFonts w:ascii="Times New Roman" w:eastAsia="Times New Roman" w:hAnsi="Times New Roman"/>
          <w:bCs/>
        </w:rPr>
      </w:pP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07493" w:rsidRDefault="007E77EB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E07493">
        <w:rPr>
          <w:rFonts w:ascii="Times New Roman" w:hAnsi="Times New Roman"/>
        </w:rPr>
        <w:t xml:space="preserve">          </w:t>
      </w: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6D0FA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E07493" w:rsidRDefault="00E07493" w:rsidP="00E07493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№11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</w:t>
      </w:r>
      <w:r w:rsidR="00C258A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E07493" w:rsidRDefault="00E07493" w:rsidP="00E07493">
      <w:pPr>
        <w:rPr>
          <w:rFonts w:ascii="Times New Roman" w:hAnsi="Times New Roman"/>
        </w:rPr>
      </w:pPr>
    </w:p>
    <w:p w:rsidR="007E77EB" w:rsidRDefault="007E77EB" w:rsidP="00E07493">
      <w:pPr>
        <w:tabs>
          <w:tab w:val="left" w:pos="7485"/>
        </w:tabs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</w:rPr>
      </w:pP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 трансферты, получаемые из других бюджетов</w:t>
      </w:r>
    </w:p>
    <w:p w:rsidR="007E77EB" w:rsidRDefault="007E77EB" w:rsidP="007E77E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системы Российской Федерации в 2015 году</w:t>
      </w:r>
    </w:p>
    <w:p w:rsidR="007E77EB" w:rsidRDefault="0003483C" w:rsidP="007E77EB">
      <w:pPr>
        <w:shd w:val="clear" w:color="auto" w:fill="FFFFFF"/>
        <w:tabs>
          <w:tab w:val="left" w:pos="8958"/>
          <w:tab w:val="right" w:pos="103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 w:rsidR="007E77EB">
        <w:rPr>
          <w:rFonts w:ascii="Times New Roman" w:hAnsi="Times New Roman"/>
        </w:rPr>
        <w:t>рублей</w:t>
      </w:r>
      <w:r w:rsidR="007E77E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</w:t>
      </w:r>
    </w:p>
    <w:tbl>
      <w:tblPr>
        <w:tblW w:w="9552" w:type="dxa"/>
        <w:jc w:val="center"/>
        <w:tblInd w:w="-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944"/>
        <w:gridCol w:w="4961"/>
        <w:gridCol w:w="1647"/>
      </w:tblGrid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03483C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Код </w:t>
            </w:r>
            <w:r w:rsidR="007E77EB">
              <w:rPr>
                <w:rFonts w:ascii="Times New Roman" w:hAnsi="Times New Roman"/>
                <w:snapToGrid w:val="0"/>
              </w:rPr>
              <w:t>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7E77EB" w:rsidRDefault="007E77EB">
            <w:pPr>
              <w:shd w:val="clear" w:color="auto" w:fill="FFFFFF"/>
              <w:tabs>
                <w:tab w:val="left" w:pos="10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ab/>
              <w:t>Наименование доходов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Сумма на год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БЕЗВОЗМЕЗДНЫЕ  ПОСТУПЛЕНИЯ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6D0FA1" w:rsidP="006D0FA1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1 349 075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6D0FA1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1 349 075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Российской Федерации и муниципальным образованиям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828 689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2 02 01001 00 0000 151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 на выравнивание бюджетной обеспеченности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 w:rsidP="00EF40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828 689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2 02 01001 10 0000 151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 w:rsidP="00EF40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828 689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138 486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2 02 03015 00 0000 151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138 486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2 02 03015 10 0000 151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138 486</w:t>
            </w:r>
          </w:p>
        </w:tc>
      </w:tr>
      <w:tr w:rsidR="00EF4095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95" w:rsidRDefault="00EF4095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2 02 04000 00 0000 151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95" w:rsidRDefault="00EF4095" w:rsidP="003F2A97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Иные межбюджетные трансферты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95" w:rsidRDefault="00EF4095" w:rsidP="00EF40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381 900</w:t>
            </w:r>
          </w:p>
        </w:tc>
      </w:tr>
      <w:tr w:rsidR="00EF4095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95" w:rsidRDefault="00EF4095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2 02 04014 10 0000 151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95" w:rsidRDefault="00EF4095" w:rsidP="003F2A97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95" w:rsidRDefault="00EF4095" w:rsidP="00EF40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381 900</w:t>
            </w:r>
          </w:p>
        </w:tc>
      </w:tr>
    </w:tbl>
    <w:p w:rsidR="007E77EB" w:rsidRDefault="007E77EB" w:rsidP="007E77EB">
      <w:pPr>
        <w:shd w:val="clear" w:color="auto" w:fill="FFFFFF"/>
        <w:spacing w:after="0"/>
        <w:ind w:right="57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/>
        <w:ind w:right="57"/>
        <w:rPr>
          <w:rFonts w:ascii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№13</w:t>
      </w:r>
    </w:p>
    <w:p w:rsidR="007E77EB" w:rsidRDefault="00370274" w:rsidP="007E77EB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7E77EB">
        <w:rPr>
          <w:rFonts w:ascii="Times New Roman" w:hAnsi="Times New Roman"/>
        </w:rPr>
        <w:t xml:space="preserve">  решени</w:t>
      </w:r>
      <w:r>
        <w:rPr>
          <w:rFonts w:ascii="Times New Roman" w:hAnsi="Times New Roman"/>
        </w:rPr>
        <w:t>ю</w:t>
      </w:r>
      <w:r w:rsidR="007E77EB">
        <w:rPr>
          <w:rFonts w:ascii="Times New Roman" w:hAnsi="Times New Roman"/>
        </w:rPr>
        <w:t xml:space="preserve"> Собрания депутатов    </w:t>
      </w:r>
    </w:p>
    <w:p w:rsidR="007E77EB" w:rsidRDefault="007E77EB" w:rsidP="007E77EB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7E77EB" w:rsidRDefault="007E77EB" w:rsidP="007E77EB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E07493">
        <w:rPr>
          <w:rFonts w:ascii="Times New Roman" w:hAnsi="Times New Roman"/>
        </w:rPr>
        <w:t>30</w:t>
      </w:r>
      <w:r>
        <w:rPr>
          <w:rFonts w:ascii="Times New Roman" w:hAnsi="Times New Roman"/>
        </w:rPr>
        <w:t>» декабря 2014 года №</w:t>
      </w:r>
      <w:r w:rsidR="00E07493">
        <w:rPr>
          <w:rFonts w:ascii="Times New Roman" w:hAnsi="Times New Roman"/>
        </w:rPr>
        <w:t>57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«  О</w:t>
      </w:r>
      <w:r w:rsidR="00370274">
        <w:rPr>
          <w:rFonts w:ascii="Times New Roman" w:hAnsi="Times New Roman"/>
        </w:rPr>
        <w:t xml:space="preserve"> внесении изменений и дополнений в</w:t>
      </w:r>
      <w:r>
        <w:rPr>
          <w:rFonts w:ascii="Times New Roman" w:hAnsi="Times New Roman"/>
        </w:rPr>
        <w:t xml:space="preserve"> бюджет на 2015 год и на                                                                                                                                                              плановый период 2016  и   2017  годов</w:t>
      </w:r>
      <w:r w:rsidR="00E07493">
        <w:rPr>
          <w:rFonts w:ascii="Times New Roman" w:hAnsi="Times New Roman"/>
        </w:rPr>
        <w:t>»</w:t>
      </w: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на 2015 год</w:t>
      </w:r>
    </w:p>
    <w:p w:rsidR="007E77EB" w:rsidRDefault="007E77EB" w:rsidP="007E77EB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(рублей)</w:t>
      </w:r>
    </w:p>
    <w:tbl>
      <w:tblPr>
        <w:tblW w:w="9913" w:type="dxa"/>
        <w:jc w:val="center"/>
        <w:tblInd w:w="-850" w:type="dxa"/>
        <w:tblLayout w:type="fixed"/>
        <w:tblLook w:val="01E0"/>
      </w:tblPr>
      <w:tblGrid>
        <w:gridCol w:w="6521"/>
        <w:gridCol w:w="1276"/>
        <w:gridCol w:w="702"/>
        <w:gridCol w:w="1414"/>
      </w:tblGrid>
      <w:tr w:rsidR="007E77EB" w:rsidTr="007E77EB">
        <w:trPr>
          <w:trHeight w:val="547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7E77EB" w:rsidTr="007E77EB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BF6D2D">
              <w:rPr>
                <w:rFonts w:ascii="Times New Roman" w:hAnsi="Times New Roman"/>
              </w:rPr>
              <w:t>952840,32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«Искусство»   муниципальной программы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221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1 078 603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597 671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8 000,00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rPr>
          <w:trHeight w:val="27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BF6D2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BF6D2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BF6D2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04 1 1405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BF6D2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04 1 1405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F562E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2ED" w:rsidRDefault="00F562E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«Охрана окружающей среды</w:t>
            </w:r>
            <w:r w:rsidR="00AF0E6B">
              <w:rPr>
                <w:rFonts w:ascii="Times New Roman" w:hAnsi="Times New Roman"/>
              </w:rPr>
              <w:t xml:space="preserve"> 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2ED" w:rsidRDefault="00AF0E6B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2ED" w:rsidRDefault="00F562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2ED" w:rsidRDefault="00AF0E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AF0E6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AF0E6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3F2A97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3F2A97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06 1 1427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3F2A97" w:rsidTr="003F2A97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06 1 1427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27079F" w:rsidP="0027079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</w:t>
            </w:r>
            <w:r w:rsidR="003F2A97">
              <w:rPr>
                <w:rFonts w:ascii="Times New Roman" w:hAnsi="Times New Roman"/>
              </w:rPr>
              <w:t>80,32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27079F" w:rsidP="0027079F">
            <w:pPr>
              <w:jc w:val="right"/>
              <w:rPr>
                <w:rFonts w:eastAsia="Times New Roman"/>
              </w:rPr>
            </w:pPr>
            <w:r>
              <w:t>924</w:t>
            </w:r>
            <w:r w:rsidR="003F2A97">
              <w:t> </w:t>
            </w:r>
            <w:r>
              <w:t>4</w:t>
            </w:r>
            <w:r w:rsidR="003F2A97">
              <w:t>80, 32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485B10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7079F">
              <w:rPr>
                <w:rFonts w:ascii="Times New Roman" w:hAnsi="Times New Roman"/>
              </w:rPr>
              <w:t>764 780,32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27079F">
            <w:pPr>
              <w:jc w:val="right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764 </w:t>
            </w:r>
            <w:r w:rsidR="003F2A97">
              <w:rPr>
                <w:rFonts w:ascii="Times New Roman" w:hAnsi="Times New Roman"/>
              </w:rPr>
              <w:t>780,32</w:t>
            </w:r>
          </w:p>
        </w:tc>
      </w:tr>
      <w:tr w:rsidR="0027079F" w:rsidTr="00485B10">
        <w:trPr>
          <w:trHeight w:val="36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9F" w:rsidRDefault="0027079F" w:rsidP="00485B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9F" w:rsidRDefault="0027079F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9F" w:rsidRDefault="0027079F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9F" w:rsidRDefault="0027079F" w:rsidP="00485B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</w:tr>
      <w:tr w:rsidR="00485B10" w:rsidTr="00485B10">
        <w:trPr>
          <w:trHeight w:val="36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 по сбору и удалению твердых и жидких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485B10" w:rsidTr="00485B10">
        <w:trPr>
          <w:trHeight w:val="36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 w:rsidP="0027079F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в муниципальном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8 000,00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AB59D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hyperlink r:id="rId8" w:history="1">
              <w:r w:rsidR="003F2A97">
                <w:rPr>
                  <w:rStyle w:val="ad"/>
                  <w:bCs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839 946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62 454</w:t>
            </w:r>
          </w:p>
        </w:tc>
      </w:tr>
      <w:tr w:rsidR="003F2A97" w:rsidTr="007E77EB">
        <w:trPr>
          <w:trHeight w:val="37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46 000,00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3F2A97" w:rsidTr="007E77EB">
        <w:trPr>
          <w:trHeight w:val="30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32 060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32 060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32 060</w:t>
            </w:r>
          </w:p>
        </w:tc>
      </w:tr>
      <w:tr w:rsidR="003F2A97" w:rsidTr="007E77EB">
        <w:trPr>
          <w:trHeight w:val="431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32 060</w:t>
            </w:r>
          </w:p>
        </w:tc>
      </w:tr>
      <w:tr w:rsidR="003F2A97" w:rsidTr="007E77EB">
        <w:trPr>
          <w:trHeight w:val="28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41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26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127 295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11 191</w:t>
            </w:r>
          </w:p>
        </w:tc>
      </w:tr>
    </w:tbl>
    <w:p w:rsidR="007E77EB" w:rsidRDefault="007E77EB" w:rsidP="007E77EB">
      <w:pPr>
        <w:rPr>
          <w:rFonts w:ascii="Times New Roman" w:eastAsia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sectPr w:rsidR="007E77EB" w:rsidSect="007E77E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3C" w:rsidRDefault="008B0B3C" w:rsidP="00E07493">
      <w:pPr>
        <w:spacing w:after="0" w:line="240" w:lineRule="auto"/>
      </w:pPr>
      <w:r>
        <w:separator/>
      </w:r>
    </w:p>
  </w:endnote>
  <w:endnote w:type="continuationSeparator" w:id="1">
    <w:p w:rsidR="008B0B3C" w:rsidRDefault="008B0B3C" w:rsidP="00E0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3C" w:rsidRDefault="008B0B3C" w:rsidP="00E07493">
      <w:pPr>
        <w:spacing w:after="0" w:line="240" w:lineRule="auto"/>
      </w:pPr>
      <w:r>
        <w:separator/>
      </w:r>
    </w:p>
  </w:footnote>
  <w:footnote w:type="continuationSeparator" w:id="1">
    <w:p w:rsidR="008B0B3C" w:rsidRDefault="008B0B3C" w:rsidP="00E07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7EB"/>
    <w:rsid w:val="0003483C"/>
    <w:rsid w:val="001A0CCD"/>
    <w:rsid w:val="00254F6B"/>
    <w:rsid w:val="002575AD"/>
    <w:rsid w:val="0027079F"/>
    <w:rsid w:val="0030581F"/>
    <w:rsid w:val="00316001"/>
    <w:rsid w:val="00344788"/>
    <w:rsid w:val="00370274"/>
    <w:rsid w:val="003D69F1"/>
    <w:rsid w:val="003F2A97"/>
    <w:rsid w:val="004778CC"/>
    <w:rsid w:val="00485B10"/>
    <w:rsid w:val="004F0B8F"/>
    <w:rsid w:val="005027DB"/>
    <w:rsid w:val="00595752"/>
    <w:rsid w:val="006A2286"/>
    <w:rsid w:val="006B487D"/>
    <w:rsid w:val="006D0FA1"/>
    <w:rsid w:val="006E3E72"/>
    <w:rsid w:val="00700A35"/>
    <w:rsid w:val="00757C99"/>
    <w:rsid w:val="00765B1A"/>
    <w:rsid w:val="007E77EB"/>
    <w:rsid w:val="008A3F8A"/>
    <w:rsid w:val="008B0B3C"/>
    <w:rsid w:val="009D3FEB"/>
    <w:rsid w:val="00A86F69"/>
    <w:rsid w:val="00AB59DC"/>
    <w:rsid w:val="00AB6177"/>
    <w:rsid w:val="00AF0E6B"/>
    <w:rsid w:val="00BF6D2D"/>
    <w:rsid w:val="00BF7FB6"/>
    <w:rsid w:val="00C131C6"/>
    <w:rsid w:val="00C258AE"/>
    <w:rsid w:val="00CE4385"/>
    <w:rsid w:val="00D20290"/>
    <w:rsid w:val="00DA10A2"/>
    <w:rsid w:val="00E07493"/>
    <w:rsid w:val="00E11088"/>
    <w:rsid w:val="00E45949"/>
    <w:rsid w:val="00E7208C"/>
    <w:rsid w:val="00E74208"/>
    <w:rsid w:val="00EF4095"/>
    <w:rsid w:val="00F05892"/>
    <w:rsid w:val="00F562ED"/>
    <w:rsid w:val="00F802F2"/>
    <w:rsid w:val="00FD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1A"/>
  </w:style>
  <w:style w:type="paragraph" w:styleId="2">
    <w:name w:val="heading 2"/>
    <w:basedOn w:val="a"/>
    <w:next w:val="a"/>
    <w:link w:val="20"/>
    <w:semiHidden/>
    <w:unhideWhenUsed/>
    <w:qFormat/>
    <w:rsid w:val="007E77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E77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77E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7E77E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7E77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7E77EB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E77EB"/>
  </w:style>
  <w:style w:type="paragraph" w:styleId="a5">
    <w:name w:val="footer"/>
    <w:basedOn w:val="a"/>
    <w:link w:val="10"/>
    <w:uiPriority w:val="99"/>
    <w:semiHidden/>
    <w:unhideWhenUsed/>
    <w:rsid w:val="007E77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7E77EB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E77EB"/>
  </w:style>
  <w:style w:type="paragraph" w:styleId="a7">
    <w:name w:val="Plain Text"/>
    <w:basedOn w:val="a"/>
    <w:link w:val="11"/>
    <w:semiHidden/>
    <w:unhideWhenUsed/>
    <w:rsid w:val="007E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link w:val="a7"/>
    <w:semiHidden/>
    <w:locked/>
    <w:rsid w:val="007E77EB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7E77EB"/>
    <w:rPr>
      <w:rFonts w:ascii="Consolas" w:hAnsi="Consolas"/>
      <w:sz w:val="21"/>
      <w:szCs w:val="21"/>
    </w:rPr>
  </w:style>
  <w:style w:type="paragraph" w:styleId="a9">
    <w:name w:val="Balloon Text"/>
    <w:basedOn w:val="a"/>
    <w:link w:val="12"/>
    <w:semiHidden/>
    <w:unhideWhenUsed/>
    <w:rsid w:val="007E77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semiHidden/>
    <w:locked/>
    <w:rsid w:val="007E77EB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E77E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E77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E7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E77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E7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7E77EB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7E7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20</Pages>
  <Words>6459</Words>
  <Characters>36820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11</cp:revision>
  <cp:lastPrinted>2014-12-31T07:24:00Z</cp:lastPrinted>
  <dcterms:created xsi:type="dcterms:W3CDTF">2014-12-29T07:48:00Z</dcterms:created>
  <dcterms:modified xsi:type="dcterms:W3CDTF">2015-01-21T12:32:00Z</dcterms:modified>
</cp:coreProperties>
</file>