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B4" w:rsidRDefault="003458B4" w:rsidP="003458B4">
      <w:pPr>
        <w:pStyle w:val="a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458B4" w:rsidRDefault="003458B4" w:rsidP="003458B4">
      <w:pPr>
        <w:pStyle w:val="a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458B4" w:rsidRDefault="003458B4" w:rsidP="003458B4">
      <w:pPr>
        <w:pStyle w:val="a9"/>
        <w:tabs>
          <w:tab w:val="left" w:pos="658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Проект</w:t>
      </w:r>
    </w:p>
    <w:p w:rsidR="003458B4" w:rsidRDefault="003458B4" w:rsidP="003458B4">
      <w:pPr>
        <w:pStyle w:val="a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458B4" w:rsidRDefault="003458B4" w:rsidP="003458B4">
      <w:pPr>
        <w:pStyle w:val="a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</w:t>
      </w:r>
    </w:p>
    <w:p w:rsidR="003458B4" w:rsidRDefault="003458B4" w:rsidP="003458B4">
      <w:pPr>
        <w:pStyle w:val="a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ЗАМОСТЯНСКОГО СЕЛЬСОВЕТА СУДЖАНСКОГО РАЙОНА</w:t>
      </w:r>
    </w:p>
    <w:p w:rsidR="003458B4" w:rsidRDefault="003458B4" w:rsidP="003458B4">
      <w:pPr>
        <w:pStyle w:val="a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КУРСКОЙ ОБЛАСТИ</w:t>
      </w:r>
    </w:p>
    <w:p w:rsidR="003458B4" w:rsidRDefault="003458B4" w:rsidP="003458B4">
      <w:pPr>
        <w:pStyle w:val="a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458B4" w:rsidRDefault="003458B4" w:rsidP="003458B4">
      <w:pPr>
        <w:pStyle w:val="a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458B4" w:rsidRDefault="003458B4" w:rsidP="003458B4">
      <w:pPr>
        <w:tabs>
          <w:tab w:val="left" w:pos="3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3458B4" w:rsidRDefault="003458B4" w:rsidP="003458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28 ноября 2014г.                            № 44</w:t>
      </w:r>
    </w:p>
    <w:p w:rsidR="003458B4" w:rsidRDefault="003458B4" w:rsidP="003458B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«О внесении изменений и дополнений в Решение</w:t>
      </w:r>
    </w:p>
    <w:p w:rsidR="003458B4" w:rsidRDefault="003458B4" w:rsidP="003458B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Собрания депутатов Замостянского сельсовета Суджанского района Курской  области «О бюджете муниципального образования «Замостянский сельсовет» Суджанского района Курской области</w:t>
      </w:r>
    </w:p>
    <w:p w:rsidR="003458B4" w:rsidRDefault="003458B4" w:rsidP="003458B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2014 год и на плановый период 2015 и 2016 годов</w:t>
      </w:r>
    </w:p>
    <w:p w:rsidR="003458B4" w:rsidRDefault="003458B4" w:rsidP="003458B4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3458B4" w:rsidRDefault="003458B4" w:rsidP="003458B4">
      <w:pPr>
        <w:pStyle w:val="a9"/>
        <w:rPr>
          <w:rFonts w:ascii="Arial" w:hAnsi="Arial" w:cs="Arial"/>
          <w:sz w:val="28"/>
          <w:szCs w:val="28"/>
        </w:rPr>
      </w:pPr>
    </w:p>
    <w:p w:rsidR="003458B4" w:rsidRDefault="003458B4" w:rsidP="003458B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Статья 1</w:t>
      </w:r>
      <w:r>
        <w:rPr>
          <w:rFonts w:ascii="Arial" w:hAnsi="Arial" w:cs="Arial"/>
          <w:sz w:val="20"/>
          <w:szCs w:val="20"/>
        </w:rPr>
        <w:t xml:space="preserve">. Внести в Решение Собрания депутатов Замостянского сельсовета от 12 декабря 2013 года № 32 «О бюджете муниципального образования «Замостянский сельсовет» Суджанского района Курской области на 2014 год и на плановый период 2015 и 2016 годов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Решений Собрания депутатов Замостянского сельсовета от 30.01.2014г. №3) следующие изменения и дополнения: </w:t>
      </w:r>
    </w:p>
    <w:p w:rsidR="003458B4" w:rsidRDefault="003458B4" w:rsidP="003458B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пункте 1 подпункте 1 статьи 1 слова «7112018,35» заменить словами «9042232,05»;</w:t>
      </w:r>
    </w:p>
    <w:p w:rsidR="003458B4" w:rsidRDefault="003458B4" w:rsidP="003458B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пункте 1 подпункте 2 статьи 1 слова «8607298,85» заменить словами «10618331,85»;</w:t>
      </w:r>
    </w:p>
    <w:p w:rsidR="003458B4" w:rsidRDefault="003458B4" w:rsidP="003458B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Приложения  №№ 1,5,8,10,12,14  изложить в новой редакции;</w:t>
      </w:r>
    </w:p>
    <w:p w:rsidR="003458B4" w:rsidRDefault="003458B4" w:rsidP="003458B4">
      <w:pPr>
        <w:tabs>
          <w:tab w:val="left" w:pos="600"/>
        </w:tabs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Статья 2.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Настоящее Решение вступает в силу с момента его официального опубликования (обнародования).</w:t>
      </w:r>
    </w:p>
    <w:p w:rsidR="003458B4" w:rsidRDefault="003458B4" w:rsidP="003458B4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3458B4" w:rsidRDefault="003458B4" w:rsidP="003458B4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3458B4" w:rsidRDefault="003458B4" w:rsidP="003458B4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3458B4" w:rsidRDefault="003458B4" w:rsidP="003458B4">
      <w:pPr>
        <w:tabs>
          <w:tab w:val="left" w:pos="720"/>
          <w:tab w:val="left" w:pos="660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Глава Замостянского сельсовета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В.В.Кирин</w:t>
      </w:r>
    </w:p>
    <w:p w:rsidR="003458B4" w:rsidRDefault="003458B4" w:rsidP="003458B4">
      <w:pPr>
        <w:tabs>
          <w:tab w:val="left" w:pos="3080"/>
        </w:tabs>
        <w:jc w:val="center"/>
        <w:rPr>
          <w:rFonts w:ascii="Times New Roman" w:hAnsi="Times New Roman"/>
          <w:b/>
        </w:rPr>
      </w:pPr>
    </w:p>
    <w:p w:rsidR="003458B4" w:rsidRDefault="003458B4" w:rsidP="003458B4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3458B4" w:rsidRDefault="003458B4" w:rsidP="003458B4">
      <w:pPr>
        <w:tabs>
          <w:tab w:val="left" w:pos="3080"/>
        </w:tabs>
        <w:rPr>
          <w:rFonts w:ascii="Times New Roman" w:hAnsi="Times New Roman"/>
          <w:b/>
        </w:rPr>
      </w:pPr>
    </w:p>
    <w:p w:rsidR="003458B4" w:rsidRDefault="003458B4" w:rsidP="003458B4">
      <w:pPr>
        <w:tabs>
          <w:tab w:val="left" w:pos="3080"/>
        </w:tabs>
        <w:rPr>
          <w:rFonts w:ascii="Times New Roman" w:hAnsi="Times New Roman"/>
          <w:b/>
        </w:rPr>
      </w:pPr>
    </w:p>
    <w:p w:rsidR="003458B4" w:rsidRDefault="003458B4" w:rsidP="003458B4">
      <w:pPr>
        <w:tabs>
          <w:tab w:val="left" w:pos="3080"/>
        </w:tabs>
        <w:rPr>
          <w:rFonts w:ascii="Times New Roman" w:hAnsi="Times New Roman"/>
        </w:rPr>
      </w:pPr>
    </w:p>
    <w:p w:rsidR="003458B4" w:rsidRDefault="003458B4" w:rsidP="003458B4">
      <w:pPr>
        <w:tabs>
          <w:tab w:val="left" w:pos="3080"/>
        </w:tabs>
        <w:rPr>
          <w:rFonts w:ascii="Times New Roman" w:hAnsi="Times New Roman"/>
          <w:b/>
        </w:rPr>
      </w:pPr>
    </w:p>
    <w:p w:rsidR="003458B4" w:rsidRDefault="003458B4" w:rsidP="003458B4">
      <w:pPr>
        <w:rPr>
          <w:rFonts w:ascii="Times New Roman" w:hAnsi="Times New Roman"/>
          <w:sz w:val="16"/>
          <w:szCs w:val="16"/>
        </w:rPr>
      </w:pPr>
    </w:p>
    <w:p w:rsidR="003458B4" w:rsidRDefault="003458B4" w:rsidP="003458B4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3458B4" w:rsidRDefault="003458B4" w:rsidP="003458B4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 Собрания депутатов</w:t>
      </w:r>
    </w:p>
    <w:p w:rsidR="003458B4" w:rsidRDefault="003458B4" w:rsidP="003458B4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3458B4" w:rsidRDefault="003458B4" w:rsidP="003458B4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3458B4" w:rsidRDefault="003458B4" w:rsidP="003458B4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области от _________ 2014 года №____</w:t>
      </w:r>
    </w:p>
    <w:p w:rsidR="003458B4" w:rsidRDefault="003458B4" w:rsidP="003458B4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 внесении изменений и дополнений  в бюджет на 2014 год и на плановый  период   2015-2016 гг.»</w:t>
      </w:r>
    </w:p>
    <w:p w:rsidR="003458B4" w:rsidRDefault="003458B4" w:rsidP="003458B4">
      <w:pPr>
        <w:tabs>
          <w:tab w:val="left" w:pos="3825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</w:t>
      </w:r>
    </w:p>
    <w:p w:rsidR="003458B4" w:rsidRDefault="003458B4" w:rsidP="003458B4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3458B4" w:rsidRDefault="003458B4" w:rsidP="003458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муниципального образования «Замостянского сельсовета» на 2014 год</w:t>
      </w: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108" w:type="dxa"/>
        <w:tblLayout w:type="fixed"/>
        <w:tblLook w:val="04A0"/>
      </w:tblPr>
      <w:tblGrid>
        <w:gridCol w:w="3402"/>
        <w:gridCol w:w="4395"/>
        <w:gridCol w:w="1536"/>
      </w:tblGrid>
      <w:tr w:rsidR="003458B4" w:rsidTr="003458B4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3458B4" w:rsidTr="003458B4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458B4" w:rsidTr="003458B4">
        <w:trPr>
          <w:trHeight w:val="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остатков средств на счетах </w:t>
            </w:r>
            <w:r>
              <w:rPr>
                <w:rFonts w:ascii="Times New Roman" w:hAnsi="Times New Roman" w:cs="Times New Roman"/>
              </w:rPr>
              <w:br/>
              <w:t xml:space="preserve">по учету средств бюджета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58B4" w:rsidTr="003458B4">
        <w:trPr>
          <w:trHeight w:val="3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-9042232,05</w:t>
            </w:r>
          </w:p>
        </w:tc>
      </w:tr>
      <w:tr w:rsidR="003458B4" w:rsidTr="003458B4">
        <w:trPr>
          <w:trHeight w:val="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-9042232,05</w:t>
            </w:r>
          </w:p>
        </w:tc>
      </w:tr>
      <w:tr w:rsidR="003458B4" w:rsidTr="003458B4">
        <w:trPr>
          <w:trHeight w:val="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-9042232,05</w:t>
            </w:r>
          </w:p>
        </w:tc>
      </w:tr>
      <w:tr w:rsidR="003458B4" w:rsidTr="003458B4">
        <w:trPr>
          <w:trHeight w:val="7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-9042232,05</w:t>
            </w:r>
          </w:p>
        </w:tc>
      </w:tr>
      <w:tr w:rsidR="003458B4" w:rsidTr="003458B4">
        <w:trPr>
          <w:trHeight w:val="3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10618331,85</w:t>
            </w:r>
          </w:p>
        </w:tc>
      </w:tr>
      <w:tr w:rsidR="003458B4" w:rsidTr="003458B4">
        <w:trPr>
          <w:trHeight w:val="6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10618331,85</w:t>
            </w:r>
          </w:p>
        </w:tc>
      </w:tr>
      <w:tr w:rsidR="003458B4" w:rsidTr="003458B4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8B4" w:rsidRDefault="003458B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8B4" w:rsidRDefault="003458B4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10618331,85</w:t>
            </w:r>
          </w:p>
        </w:tc>
      </w:tr>
      <w:tr w:rsidR="003458B4" w:rsidTr="003458B4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8B4" w:rsidRDefault="003458B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8B4" w:rsidRDefault="003458B4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10618331,85</w:t>
            </w:r>
          </w:p>
        </w:tc>
      </w:tr>
      <w:tr w:rsidR="003458B4" w:rsidTr="003458B4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8B4" w:rsidRDefault="003458B4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8B4" w:rsidRDefault="003458B4">
            <w:pPr>
              <w:tabs>
                <w:tab w:val="left" w:pos="55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1576099,80</w:t>
            </w:r>
          </w:p>
        </w:tc>
      </w:tr>
    </w:tbl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rPr>
          <w:rFonts w:ascii="Times New Roman" w:hAnsi="Times New Roman"/>
        </w:rPr>
      </w:pPr>
    </w:p>
    <w:p w:rsidR="003458B4" w:rsidRDefault="003458B4" w:rsidP="003458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3458B4" w:rsidRDefault="003458B4" w:rsidP="003458B4">
      <w:pPr>
        <w:pStyle w:val="a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</w:rPr>
        <w:tab/>
        <w:t xml:space="preserve">                                                                               </w:t>
      </w:r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 5</w:t>
      </w:r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проекту  решения  Собрания депутатов</w:t>
      </w:r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образования  «Замостянский сельсовет» Суджанского района </w:t>
      </w:r>
      <w:proofErr w:type="gramStart"/>
      <w:r>
        <w:rPr>
          <w:rFonts w:ascii="Times New Roman" w:hAnsi="Times New Roman"/>
          <w:sz w:val="20"/>
          <w:szCs w:val="20"/>
        </w:rPr>
        <w:t>Курской</w:t>
      </w:r>
      <w:proofErr w:type="gramEnd"/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области от ______ 2014 года № ____</w:t>
      </w:r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  О внесении изменений и дополнений в бюджет на 2014 год и </w:t>
      </w:r>
      <w:proofErr w:type="gramStart"/>
      <w:r>
        <w:rPr>
          <w:rFonts w:ascii="Times New Roman" w:hAnsi="Times New Roman"/>
          <w:sz w:val="20"/>
          <w:szCs w:val="20"/>
        </w:rPr>
        <w:t>на</w:t>
      </w:r>
      <w:proofErr w:type="gramEnd"/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плановый  период   2015 и 2016 гг.»</w:t>
      </w:r>
    </w:p>
    <w:p w:rsidR="003458B4" w:rsidRDefault="003458B4" w:rsidP="003458B4">
      <w:pPr>
        <w:pStyle w:val="a9"/>
        <w:tabs>
          <w:tab w:val="left" w:pos="7331"/>
        </w:tabs>
        <w:rPr>
          <w:rFonts w:ascii="Times New Roman" w:hAnsi="Times New Roman"/>
        </w:rPr>
      </w:pPr>
    </w:p>
    <w:p w:rsidR="003458B4" w:rsidRDefault="003458B4" w:rsidP="003458B4">
      <w:pPr>
        <w:pStyle w:val="a9"/>
        <w:tabs>
          <w:tab w:val="left" w:pos="2375"/>
          <w:tab w:val="right" w:pos="99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3458B4" w:rsidRDefault="003458B4" w:rsidP="003458B4">
      <w:pPr>
        <w:pStyle w:val="a9"/>
        <w:jc w:val="center"/>
        <w:rPr>
          <w:b/>
          <w:bCs/>
        </w:rPr>
      </w:pPr>
      <w:r>
        <w:rPr>
          <w:b/>
          <w:bCs/>
        </w:rPr>
        <w:t>Поступления доходов в бюджет муниципального образования</w:t>
      </w:r>
    </w:p>
    <w:p w:rsidR="003458B4" w:rsidRDefault="003458B4" w:rsidP="003458B4">
      <w:pPr>
        <w:pStyle w:val="a9"/>
        <w:jc w:val="center"/>
        <w:rPr>
          <w:sz w:val="18"/>
          <w:szCs w:val="18"/>
        </w:rPr>
      </w:pPr>
      <w:r>
        <w:rPr>
          <w:b/>
          <w:bCs/>
        </w:rPr>
        <w:t>«Замостянский сельсовет» в 2014 год</w:t>
      </w:r>
    </w:p>
    <w:p w:rsidR="003458B4" w:rsidRDefault="003458B4" w:rsidP="003458B4">
      <w:pPr>
        <w:pStyle w:val="a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5665"/>
        <w:gridCol w:w="1558"/>
      </w:tblGrid>
      <w:tr w:rsidR="003458B4" w:rsidTr="003458B4">
        <w:trPr>
          <w:trHeight w:val="95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доходы на 2014 год</w:t>
            </w:r>
          </w:p>
          <w:p w:rsidR="003458B4" w:rsidRDefault="003458B4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8B4" w:rsidTr="003458B4">
        <w:trPr>
          <w:trHeight w:val="1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          3</w:t>
            </w:r>
          </w:p>
        </w:tc>
      </w:tr>
      <w:tr w:rsidR="003458B4" w:rsidTr="003458B4">
        <w:trPr>
          <w:trHeight w:val="1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 –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9042232,05</w:t>
            </w:r>
          </w:p>
        </w:tc>
      </w:tr>
      <w:tr w:rsidR="003458B4" w:rsidTr="003458B4">
        <w:trPr>
          <w:trHeight w:val="41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5857883,35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2838850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2838850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1 01 02010 01 0000 110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2808050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3458B4" w:rsidRDefault="00345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8B4" w:rsidRDefault="00345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8B4" w:rsidRDefault="0034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3458B4" w:rsidRDefault="0034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1  03  00000  00  0000  000</w:t>
            </w:r>
          </w:p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527 602,35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1  03  02000  01  0000  110</w:t>
            </w:r>
          </w:p>
          <w:p w:rsidR="003458B4" w:rsidRDefault="00345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527 602,35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1  03  02150  01  0000  110</w:t>
            </w:r>
          </w:p>
          <w:p w:rsidR="003458B4" w:rsidRDefault="00345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193101,28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1  03  02160  01  0000  110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sz w:val="20"/>
                <w:szCs w:val="20"/>
              </w:rPr>
              <w:t>инжекторных</w:t>
            </w:r>
            <w:proofErr w:type="spellEnd"/>
            <w:r>
              <w:rPr>
                <w:bCs/>
                <w:sz w:val="20"/>
                <w:szCs w:val="20"/>
              </w:rPr>
              <w:t xml:space="preserve">) двигателей, </w:t>
            </w:r>
            <w:r>
              <w:rPr>
                <w:bCs/>
                <w:sz w:val="20"/>
                <w:szCs w:val="20"/>
              </w:rPr>
              <w:lastRenderedPageBreak/>
              <w:t>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4002,70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1  03  02170  01  0000  110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312640,53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1  03  02180  01  0000  110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17857,84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1533731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395500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395500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1138231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1 06 06010 00 0000 110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763615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1 06 06013 10 0000 110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763615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1 06 06020 00 0000 110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374616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1 06 06023 10 0000 110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374616</w:t>
            </w:r>
          </w:p>
        </w:tc>
      </w:tr>
      <w:tr w:rsidR="003458B4" w:rsidTr="003458B4">
        <w:trPr>
          <w:trHeight w:val="70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813900</w:t>
            </w: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813900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765900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1 11 05013 10 0000 120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</w:t>
            </w:r>
            <w:r>
              <w:rPr>
                <w:bCs/>
                <w:sz w:val="20"/>
                <w:szCs w:val="20"/>
              </w:rPr>
              <w:lastRenderedPageBreak/>
              <w:t>аренды указанных земельных участков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765900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48000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48000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1 14 060010 00 0000 430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1 14 06013 10 0000 430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3184348,70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3189168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2196392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2 02 01001 00 0000 151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1825392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1825392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2 02 01003 00 0000  151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371000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592100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2 02 02051 00 0000 151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 на реализацию федеральных целевых 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103952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2 02 02051 10 0000 151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103952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2 02 02999 00 0000 151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488 148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2 02 02999 10 0000 151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488 148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2 02 03000 00 0000 151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400 676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2 02 03015 00 0000 151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136900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2 02 03015 10 0000 151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</w:t>
            </w:r>
            <w:r>
              <w:rPr>
                <w:snapToGrid w:val="0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136900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2 02 03999 00 0000 151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субвенции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263776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263776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2 19 00000 00 0000 151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- 4819,30</w:t>
            </w:r>
          </w:p>
        </w:tc>
      </w:tr>
      <w:tr w:rsidR="003458B4" w:rsidTr="003458B4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2 19 05000 10 0000 151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- 4819,30</w:t>
            </w:r>
          </w:p>
        </w:tc>
      </w:tr>
    </w:tbl>
    <w:p w:rsidR="003458B4" w:rsidRDefault="003458B4" w:rsidP="003458B4">
      <w:pPr>
        <w:pStyle w:val="a9"/>
        <w:rPr>
          <w:sz w:val="24"/>
          <w:szCs w:val="24"/>
        </w:rPr>
      </w:pPr>
    </w:p>
    <w:p w:rsidR="003458B4" w:rsidRDefault="003458B4" w:rsidP="003458B4">
      <w:pPr>
        <w:pStyle w:val="a9"/>
        <w:rPr>
          <w:sz w:val="24"/>
          <w:szCs w:val="24"/>
        </w:rPr>
      </w:pPr>
    </w:p>
    <w:p w:rsidR="003458B4" w:rsidRDefault="003458B4" w:rsidP="003458B4">
      <w:pPr>
        <w:pStyle w:val="a9"/>
        <w:rPr>
          <w:sz w:val="24"/>
          <w:szCs w:val="24"/>
        </w:rPr>
      </w:pPr>
    </w:p>
    <w:p w:rsidR="003458B4" w:rsidRDefault="003458B4" w:rsidP="003458B4">
      <w:pPr>
        <w:pStyle w:val="a9"/>
        <w:rPr>
          <w:sz w:val="24"/>
          <w:szCs w:val="24"/>
        </w:rPr>
      </w:pPr>
    </w:p>
    <w:p w:rsidR="003458B4" w:rsidRDefault="003458B4" w:rsidP="003458B4">
      <w:pPr>
        <w:pStyle w:val="a9"/>
        <w:rPr>
          <w:sz w:val="24"/>
          <w:szCs w:val="24"/>
        </w:rPr>
      </w:pPr>
    </w:p>
    <w:p w:rsidR="003458B4" w:rsidRDefault="003458B4" w:rsidP="003458B4">
      <w:pPr>
        <w:pStyle w:val="a9"/>
        <w:rPr>
          <w:sz w:val="24"/>
          <w:szCs w:val="24"/>
        </w:rPr>
      </w:pPr>
    </w:p>
    <w:p w:rsidR="003458B4" w:rsidRDefault="003458B4" w:rsidP="003458B4">
      <w:pPr>
        <w:pStyle w:val="a9"/>
        <w:rPr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b/>
          <w:sz w:val="24"/>
          <w:szCs w:val="24"/>
        </w:rPr>
      </w:pPr>
    </w:p>
    <w:p w:rsidR="003458B4" w:rsidRPr="003458B4" w:rsidRDefault="003458B4" w:rsidP="003458B4">
      <w:pPr>
        <w:pStyle w:val="a9"/>
        <w:rPr>
          <w:rFonts w:ascii="Times New Roman" w:hAnsi="Times New Roman"/>
          <w:b/>
          <w:sz w:val="24"/>
          <w:szCs w:val="24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  8</w:t>
      </w:r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 проекту решения  Собрания депутатов</w:t>
      </w:r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  «Замостянский</w:t>
      </w:r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  <w:sz w:val="20"/>
          <w:szCs w:val="20"/>
        </w:rPr>
        <w:t>Курской</w:t>
      </w:r>
      <w:proofErr w:type="gramEnd"/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области от _______ 2014 года № ___</w:t>
      </w:r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  О внесении изменений и дополнений в бюджет на 2014 год и </w:t>
      </w:r>
      <w:proofErr w:type="gramStart"/>
      <w:r>
        <w:rPr>
          <w:rFonts w:ascii="Times New Roman" w:hAnsi="Times New Roman"/>
          <w:sz w:val="20"/>
          <w:szCs w:val="20"/>
        </w:rPr>
        <w:t>на</w:t>
      </w:r>
      <w:proofErr w:type="gramEnd"/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плановый  период   2015 и 2016 гг.»</w:t>
      </w:r>
    </w:p>
    <w:p w:rsidR="003458B4" w:rsidRDefault="003458B4" w:rsidP="003458B4">
      <w:pPr>
        <w:pStyle w:val="a9"/>
        <w:ind w:left="552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«Замостянский сельсовет»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видов расходов классификации расходов  местного бюджета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2014 год</w:t>
      </w:r>
      <w:r>
        <w:rPr>
          <w:rFonts w:ascii="Times New Roman" w:hAnsi="Times New Roman"/>
          <w:b/>
        </w:rPr>
        <w:t xml:space="preserve">                                                        </w:t>
      </w:r>
      <w:r>
        <w:rPr>
          <w:rFonts w:ascii="Times New Roman" w:hAnsi="Times New Roman"/>
        </w:rPr>
        <w:tab/>
        <w:t xml:space="preserve">                               </w:t>
      </w:r>
    </w:p>
    <w:p w:rsidR="003458B4" w:rsidRDefault="003458B4" w:rsidP="003458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18" w:type="dxa"/>
        <w:tblLayout w:type="fixed"/>
        <w:tblLook w:val="01E0"/>
      </w:tblPr>
      <w:tblGrid>
        <w:gridCol w:w="5242"/>
        <w:gridCol w:w="567"/>
        <w:gridCol w:w="567"/>
        <w:gridCol w:w="1275"/>
        <w:gridCol w:w="708"/>
        <w:gridCol w:w="1706"/>
      </w:tblGrid>
      <w:tr w:rsidR="003458B4" w:rsidTr="003458B4">
        <w:trPr>
          <w:trHeight w:val="5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2014 год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10618331,85</w:t>
            </w:r>
          </w:p>
        </w:tc>
      </w:tr>
      <w:tr w:rsidR="003458B4" w:rsidTr="003458B4">
        <w:trPr>
          <w:trHeight w:val="6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7112018,35</w:t>
            </w:r>
          </w:p>
        </w:tc>
      </w:tr>
      <w:tr w:rsidR="003458B4" w:rsidTr="003458B4">
        <w:trPr>
          <w:trHeight w:val="3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2612576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547 000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3458B4" w:rsidTr="003458B4">
        <w:trPr>
          <w:trHeight w:val="8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1445076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Муниципальная программа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</w:t>
            </w:r>
            <w:r>
              <w:rPr>
                <w:rFonts w:ascii="Times New Roman" w:hAnsi="Times New Roman"/>
                <w:color w:val="000000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Подпрограмма «Обеспечение реализации муниципальной программы Замостянского сельсовета Суджанского района Курской области в области социальной поддержки граждан» муниципальной программы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Расходы местных бюджетов, связанных с содержанием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1396200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1317801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66807</w:t>
            </w:r>
          </w:p>
        </w:tc>
      </w:tr>
      <w:tr w:rsidR="003458B4" w:rsidTr="003458B4">
        <w:trPr>
          <w:trHeight w:val="2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11593</w:t>
            </w:r>
          </w:p>
        </w:tc>
      </w:tr>
      <w:tr w:rsidR="003458B4" w:rsidTr="003458B4">
        <w:trPr>
          <w:trHeight w:val="6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3458B4" w:rsidTr="003458B4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3458B4" w:rsidTr="003458B4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3458B4" w:rsidTr="003458B4">
        <w:trPr>
          <w:trHeight w:val="5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</w:t>
            </w:r>
            <w:r>
              <w:rPr>
                <w:rFonts w:ascii="Times New Roman" w:hAnsi="Times New Roman"/>
                <w:color w:val="000000"/>
              </w:rPr>
              <w:lastRenderedPageBreak/>
              <w:t>администраций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72 0  0000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3458B4" w:rsidTr="003458B4">
        <w:trPr>
          <w:trHeight w:val="5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3458B4" w:rsidTr="003458B4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3458B4" w:rsidTr="003458B4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84 1 1403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84 1 1403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муниципальной политики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муниципальной политики в муниципальном образовании «Замостянский сельсовет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536600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142300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128291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8609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обеспечению мобилизационной готовности экономики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3458B4" w:rsidTr="003458B4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93000</w:t>
            </w:r>
          </w:p>
        </w:tc>
      </w:tr>
      <w:tr w:rsidR="003458B4" w:rsidTr="003458B4">
        <w:trPr>
          <w:trHeight w:val="5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 программа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обеспечение мер по снижению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Муниципальная программа Замостянского сельсовета Суджанского района Курской области </w:t>
            </w:r>
            <w:r>
              <w:rPr>
                <w:rFonts w:ascii="Times New Roman" w:hAnsi="Times New Roman"/>
                <w:color w:val="000000"/>
              </w:rPr>
              <w:lastRenderedPageBreak/>
              <w:t>«Пожарная безопасность и защита населения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Подпрограмма "Обеспечение реализации муниципальной программы Замостянского сельсовета Суджанского района Курской области "Пожарная безопасность и защита населения муниципального образования «Замостянский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1611552,87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</w:t>
            </w:r>
            <w:r>
              <w:rPr>
                <w:rFonts w:ascii="Times New Roman" w:hAnsi="Times New Roman"/>
                <w:color w:val="000000"/>
              </w:rPr>
              <w:lastRenderedPageBreak/>
              <w:t>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Межевание автомобильных дорог общего пользования местного значения, проведение кадастровых работ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06 2  1340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06 2  1340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земель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2855699,98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2855699,98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2855699,98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2855699,98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2855699,98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1973807,98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881892</w:t>
            </w:r>
          </w:p>
        </w:tc>
      </w:tr>
      <w:tr w:rsidR="003458B4" w:rsidTr="003458B4">
        <w:trPr>
          <w:trHeight w:val="4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2648003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2648003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Муниципальная программа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</w:t>
            </w:r>
            <w:r>
              <w:rPr>
                <w:rFonts w:ascii="Times New Roman" w:hAnsi="Times New Roman"/>
                <w:color w:val="000000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2648003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Подпрограмма «Развитие библиотечного дела»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582984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135084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135084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442900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356900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84000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3458B4" w:rsidTr="003458B4">
        <w:trPr>
          <w:trHeight w:val="5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«Сохранение и развитие народной культуры»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2065019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177708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177708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</w:t>
            </w:r>
            <w:r>
              <w:rPr>
                <w:rFonts w:ascii="Times New Roman" w:hAnsi="Times New Roman"/>
                <w:color w:val="00000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1807311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741155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1065656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644100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Выплата пенсий за выслугу лет и доплат к пенсиям муниципальным служащим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643000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Расходы местного бюджета 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 предоставление  субвенций органам местного самоуправления в Курской области в связи с наделением отдельными государственными полномочиями Курской области  по организации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Подпрограмма «Поддержка молодых семей в улучшении жилищных условий на территории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 муниципальной программы Замостянского сельсовета  «Социальная поддержка граждан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13 3 0000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Государственная программа Курской области «Обеспечение доступным и комфортным жильем и коммунальными услугами граждан в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«Создание условий для обеспечения доступным и комфортным жильем граждан в Курской области» Государственной  программы Курской области «Обеспечение доступным и комфортным жильем и коммунальными услугами граждан в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Федеральная целевая программа «Жилище на 2011-2015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жильем молодых семей» федеральной целевой программы «Жилище на 2011-2015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  программа Замостянского сельсовета Суджанского района Курской области «Развитие физической культуры и спорта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" Обеспечение реализации муниципальной программы Замостянского сельсовета Суджанского района Курской области </w:t>
            </w:r>
            <w:r>
              <w:rPr>
                <w:rFonts w:ascii="Times New Roman" w:hAnsi="Times New Roman"/>
                <w:color w:val="000000"/>
              </w:rPr>
              <w:lastRenderedPageBreak/>
              <w:t>"Развитие физической культуры и спорта в муниципальном образовании «Замостянский сельсовет» Суджанского района Курской области»»"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Создание условий, обеспечивающих повышение мотивации жителей муниципального образования к  регулярным занятиям физической культуры и спортом и ведению здорового образа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</w:tbl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pStyle w:val="a9"/>
        <w:ind w:left="4820"/>
        <w:rPr>
          <w:rFonts w:ascii="Times New Roman" w:hAnsi="Times New Roman"/>
        </w:rPr>
      </w:pPr>
    </w:p>
    <w:p w:rsidR="003458B4" w:rsidRDefault="003458B4" w:rsidP="003458B4">
      <w:pPr>
        <w:pStyle w:val="a9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   10</w:t>
      </w:r>
    </w:p>
    <w:p w:rsidR="003458B4" w:rsidRDefault="003458B4" w:rsidP="003458B4">
      <w:pPr>
        <w:pStyle w:val="a9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к  проекту решения  Собрания депутатов</w:t>
      </w:r>
    </w:p>
    <w:p w:rsidR="003458B4" w:rsidRDefault="003458B4" w:rsidP="003458B4">
      <w:pPr>
        <w:pStyle w:val="a9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3458B4" w:rsidRDefault="003458B4" w:rsidP="003458B4">
      <w:pPr>
        <w:pStyle w:val="a9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сельсовет» Суджанского района Курской области от _______ 2014 года № ____</w:t>
      </w:r>
    </w:p>
    <w:p w:rsidR="003458B4" w:rsidRDefault="003458B4" w:rsidP="003458B4">
      <w:pPr>
        <w:pStyle w:val="a9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«  О внесении изменений и дополнений в бюджет на 2014 год и на плановый период   2015 и 2016 гг.</w:t>
      </w:r>
    </w:p>
    <w:p w:rsidR="003458B4" w:rsidRDefault="003458B4" w:rsidP="003458B4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3458B4" w:rsidRDefault="003458B4" w:rsidP="003458B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3458B4" w:rsidRDefault="003458B4" w:rsidP="003458B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Ведомственная структура расходов муниципального образования  «Замостянский сельсовет» на 2014 год</w:t>
      </w: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(рублей)</w:t>
      </w:r>
    </w:p>
    <w:tbl>
      <w:tblPr>
        <w:tblW w:w="10635" w:type="dxa"/>
        <w:tblInd w:w="-743" w:type="dxa"/>
        <w:tblLayout w:type="fixed"/>
        <w:tblLook w:val="01E0"/>
      </w:tblPr>
      <w:tblGrid>
        <w:gridCol w:w="5248"/>
        <w:gridCol w:w="709"/>
        <w:gridCol w:w="567"/>
        <w:gridCol w:w="567"/>
        <w:gridCol w:w="1134"/>
        <w:gridCol w:w="709"/>
        <w:gridCol w:w="1701"/>
      </w:tblGrid>
      <w:tr w:rsidR="003458B4" w:rsidTr="003458B4">
        <w:trPr>
          <w:trHeight w:val="5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ind w:left="-533" w:firstLine="5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2014 год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10618331,85</w:t>
            </w:r>
          </w:p>
        </w:tc>
      </w:tr>
      <w:tr w:rsidR="003458B4" w:rsidTr="003458B4">
        <w:trPr>
          <w:trHeight w:val="6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10618331,85</w:t>
            </w:r>
          </w:p>
        </w:tc>
      </w:tr>
      <w:tr w:rsidR="003458B4" w:rsidTr="003458B4">
        <w:trPr>
          <w:trHeight w:val="3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2612576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547 000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3458B4" w:rsidTr="003458B4">
        <w:trPr>
          <w:trHeight w:val="8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1445076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Муниципальная программа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«Обеспечение реализации муниципальной программы Замостянского сельсовета Суджанского района Курской области в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области социальной поддержки граждан» муниципальной программы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Расходы местных бюджетов, связанных с содержанием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1396200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1317801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66807</w:t>
            </w:r>
          </w:p>
        </w:tc>
      </w:tr>
      <w:tr w:rsidR="003458B4" w:rsidTr="003458B4">
        <w:trPr>
          <w:trHeight w:val="2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11593</w:t>
            </w:r>
          </w:p>
        </w:tc>
      </w:tr>
      <w:tr w:rsidR="003458B4" w:rsidTr="003458B4">
        <w:trPr>
          <w:trHeight w:val="6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3458B4" w:rsidTr="003458B4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3458B4" w:rsidTr="003458B4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3458B4" w:rsidTr="003458B4">
        <w:trPr>
          <w:trHeight w:val="5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72 0  0000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3458B4" w:rsidTr="003458B4">
        <w:trPr>
          <w:trHeight w:val="5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3458B4" w:rsidTr="003458B4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3458B4" w:rsidTr="003458B4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84 1 1403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84 1 1403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муниципальной политики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муниципальной политики в муниципальном образовании «Замостянский сельсовет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536600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142300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128291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8609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обеспечению мобилизационной готовности экономики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3458B4" w:rsidTr="003458B4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93000</w:t>
            </w:r>
          </w:p>
        </w:tc>
      </w:tr>
      <w:tr w:rsidR="003458B4" w:rsidTr="003458B4">
        <w:trPr>
          <w:trHeight w:val="5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 программа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обеспечение мер по снижению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«Пожарная безопасность и защита населения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Подпрограмма "Обеспечение реализации муниципальной программы Замостянского сельсовета Суджанского района Курской области "Пожарная безопасность и защита населения муниципального образования «Замостянский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1611552,87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Межевание автомобильных дорог общего пользования местного значения, проведение кадастровых работ за счет средств областного </w:t>
            </w:r>
            <w:r>
              <w:rPr>
                <w:rFonts w:ascii="Times New Roman" w:hAnsi="Times New Roman"/>
                <w:color w:val="000000"/>
              </w:rPr>
              <w:lastRenderedPageBreak/>
              <w:t>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земель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2855699,98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2855699,98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2855699,98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2855699,98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2855699,98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1973807,98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881892</w:t>
            </w:r>
          </w:p>
        </w:tc>
      </w:tr>
      <w:tr w:rsidR="003458B4" w:rsidTr="003458B4">
        <w:trPr>
          <w:trHeight w:val="4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2648003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2648003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2648003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«Развитие библиотечного дела» муниципальной программы Замостянского сельсовета Суджанского района Курской области </w:t>
            </w:r>
            <w:r>
              <w:rPr>
                <w:rFonts w:ascii="Times New Roman" w:hAnsi="Times New Roman"/>
                <w:color w:val="000000"/>
              </w:rPr>
              <w:lastRenderedPageBreak/>
              <w:t>«Развитие культуры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582984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135084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135084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442900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356900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84000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3458B4" w:rsidTr="003458B4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3458B4" w:rsidTr="003458B4">
        <w:trPr>
          <w:trHeight w:val="5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«Сохранение и развитие народной культуры»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2065019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177708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177708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1807311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741155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1065656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3458B4" w:rsidTr="003458B4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644100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Выплата пенсий за выслугу лет и доплат к пенсиям муниципальным служащим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643000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местного бюджета 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 предоставление  субвенций органам местного самоуправления в Курской области в связи с наделением отдельными государственными полномочиями Курской области  по организации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предоставления гражданам субсидий на оплату жилых помещений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252400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Подпрограмма «Поддержка молодых семей в улучшении жилищных условий на территории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 муниципальной программы Замостянского сельсовета  «Социальная поддержка граждан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13 3 0000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Государственная программа Курской области «Обеспечение доступным и комфортным жильем и коммунальными услугами граждан в Курской области»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«Создание условий для обеспечения доступным и комфортным жильем граждан в Курской области» Государственной  программы Курской области «Обеспечение доступным и комфортным жильем и коммунальными услугами граждан в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Федеральная целевая программа «Жилище на 2011-2015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жильем молодых семей» федеральной целевой программы «Жилище на 2011-2015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  программа Замостянского сельсовета Суджанского района Курской области «Развитие физической культуры и спорта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 Обеспечение реализации муниципальной программы Замостянского сельсовета Суджанского района Курской области "Развитие физической культуры и спорта в муниципальном образовании «Замостянский сельсовет» Суджанского района Курской области»»"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Создание условий, обеспечивающих повышение мотивации жителей муниципального образования к  регулярным занятиям физической культуры и спортом и ведению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3458B4" w:rsidTr="003458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</w:tbl>
    <w:p w:rsidR="003458B4" w:rsidRDefault="003458B4" w:rsidP="003458B4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458B4" w:rsidRDefault="003458B4" w:rsidP="003458B4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</w:p>
    <w:p w:rsidR="003458B4" w:rsidRDefault="003458B4" w:rsidP="003458B4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</w:p>
    <w:p w:rsidR="003458B4" w:rsidRDefault="003458B4" w:rsidP="003458B4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</w:p>
    <w:p w:rsidR="003458B4" w:rsidRDefault="003458B4" w:rsidP="003458B4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</w:p>
    <w:p w:rsidR="003458B4" w:rsidRDefault="003458B4" w:rsidP="003458B4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</w:p>
    <w:p w:rsidR="003458B4" w:rsidRDefault="003458B4" w:rsidP="003458B4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</w:p>
    <w:p w:rsidR="003458B4" w:rsidRDefault="003458B4" w:rsidP="003458B4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</w:p>
    <w:p w:rsidR="003458B4" w:rsidRDefault="003458B4" w:rsidP="003458B4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</w:p>
    <w:p w:rsidR="003458B4" w:rsidRDefault="003458B4" w:rsidP="003458B4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</w:p>
    <w:p w:rsidR="003458B4" w:rsidRDefault="003458B4" w:rsidP="003458B4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</w:p>
    <w:p w:rsidR="003458B4" w:rsidRDefault="003458B4" w:rsidP="003458B4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rPr>
          <w:rFonts w:ascii="Times New Roman" w:hAnsi="Times New Roman"/>
          <w:sz w:val="20"/>
          <w:szCs w:val="20"/>
        </w:rPr>
      </w:pPr>
    </w:p>
    <w:p w:rsidR="003458B4" w:rsidRDefault="003458B4" w:rsidP="003458B4">
      <w:pPr>
        <w:pStyle w:val="a9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№12</w:t>
      </w:r>
    </w:p>
    <w:p w:rsidR="003458B4" w:rsidRDefault="003458B4" w:rsidP="003458B4">
      <w:pPr>
        <w:pStyle w:val="a9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 проекту решения  Собрания депутатов</w:t>
      </w:r>
    </w:p>
    <w:p w:rsidR="003458B4" w:rsidRDefault="003458B4" w:rsidP="003458B4">
      <w:pPr>
        <w:pStyle w:val="a9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 «Замостянский сельсовет» Суджанского района Курской области</w:t>
      </w:r>
    </w:p>
    <w:p w:rsidR="003458B4" w:rsidRDefault="003458B4" w:rsidP="003458B4">
      <w:pPr>
        <w:pStyle w:val="a9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 2014 года № ____</w:t>
      </w:r>
    </w:p>
    <w:p w:rsidR="003458B4" w:rsidRDefault="003458B4" w:rsidP="003458B4">
      <w:pPr>
        <w:pStyle w:val="a9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 О внесении изменений и дополнений в бюджет на 2014 год и на плановый период 2015 и 2016 гг.»</w:t>
      </w:r>
    </w:p>
    <w:p w:rsidR="003458B4" w:rsidRDefault="003458B4" w:rsidP="003458B4">
      <w:pPr>
        <w:tabs>
          <w:tab w:val="left" w:pos="382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</w:p>
    <w:p w:rsidR="003458B4" w:rsidRDefault="003458B4" w:rsidP="003458B4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3458B4" w:rsidRDefault="003458B4" w:rsidP="003458B4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Межбюджетные  трансферты, получаемые из других бюджетов </w:t>
      </w:r>
    </w:p>
    <w:p w:rsidR="003458B4" w:rsidRDefault="003458B4" w:rsidP="003458B4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бюджетной системы Российской Федерации в  2014 году</w:t>
      </w:r>
    </w:p>
    <w:p w:rsidR="003458B4" w:rsidRDefault="003458B4" w:rsidP="003458B4">
      <w:pPr>
        <w:tabs>
          <w:tab w:val="left" w:pos="837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3119"/>
        <w:gridCol w:w="4399"/>
        <w:gridCol w:w="1977"/>
      </w:tblGrid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3458B4" w:rsidRDefault="003458B4">
            <w:pPr>
              <w:tabs>
                <w:tab w:val="left" w:pos="10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Наименование доходов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на 2014 год</w:t>
            </w:r>
          </w:p>
          <w:p w:rsidR="003458B4" w:rsidRDefault="00345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3184348,70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3189168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2 02 01000 00 0000 151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Российской Федерации и муниципальным образованиям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2196392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2 02 01001 00 0000 151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1825392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1825392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2 02 01003 00 0000  151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371000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371000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2 02 02000 00 0000151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592100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2 02 02051 00 0000 151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103952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2 02 02051 10 0000 151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103952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2 02 02999 00 0000 151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488148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2 02 02999 10 0000 151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488148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2 02 03000 00 0000 151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400676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2 02 03015 00 0000 151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136900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2 02 03015 10 0000 151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136900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2 02 03999 00 0000 151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Прочие субвенции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263776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263776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  <w:p w:rsidR="003458B4" w:rsidRDefault="003458B4">
            <w:r>
              <w:t xml:space="preserve">         -4819,30</w:t>
            </w:r>
          </w:p>
        </w:tc>
      </w:tr>
      <w:tr w:rsidR="003458B4" w:rsidTr="003458B4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-4819,30</w:t>
            </w:r>
          </w:p>
        </w:tc>
      </w:tr>
    </w:tbl>
    <w:p w:rsidR="003458B4" w:rsidRDefault="003458B4" w:rsidP="003458B4">
      <w:pPr>
        <w:pStyle w:val="a9"/>
        <w:rPr>
          <w:rFonts w:ascii="Times New Roman" w:hAnsi="Times New Roman"/>
          <w:sz w:val="16"/>
          <w:szCs w:val="16"/>
        </w:rPr>
      </w:pPr>
    </w:p>
    <w:p w:rsidR="003458B4" w:rsidRDefault="003458B4" w:rsidP="003458B4">
      <w:pPr>
        <w:pStyle w:val="a9"/>
        <w:rPr>
          <w:rFonts w:ascii="Times New Roman" w:hAnsi="Times New Roman"/>
          <w:sz w:val="16"/>
          <w:szCs w:val="16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</w:p>
    <w:p w:rsidR="003458B4" w:rsidRDefault="003458B4" w:rsidP="003458B4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</w:t>
      </w:r>
    </w:p>
    <w:p w:rsidR="003458B4" w:rsidRDefault="003458B4" w:rsidP="003458B4">
      <w:pPr>
        <w:pStyle w:val="a9"/>
        <w:ind w:left="5103"/>
        <w:rPr>
          <w:rFonts w:ascii="Times New Roman" w:hAnsi="Times New Roman"/>
          <w:sz w:val="16"/>
          <w:szCs w:val="16"/>
        </w:rPr>
      </w:pPr>
    </w:p>
    <w:p w:rsidR="003458B4" w:rsidRDefault="003458B4" w:rsidP="003458B4">
      <w:pPr>
        <w:pStyle w:val="a9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№14</w:t>
      </w:r>
    </w:p>
    <w:p w:rsidR="003458B4" w:rsidRDefault="003458B4" w:rsidP="003458B4">
      <w:pPr>
        <w:pStyle w:val="a9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  проекту решения Собрания депутатов</w:t>
      </w:r>
    </w:p>
    <w:p w:rsidR="003458B4" w:rsidRDefault="003458B4" w:rsidP="003458B4">
      <w:pPr>
        <w:pStyle w:val="a9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 сельсовет»</w:t>
      </w:r>
    </w:p>
    <w:p w:rsidR="003458B4" w:rsidRDefault="003458B4" w:rsidP="003458B4">
      <w:pPr>
        <w:pStyle w:val="a9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Суджанского района Курской области</w:t>
      </w:r>
    </w:p>
    <w:p w:rsidR="003458B4" w:rsidRDefault="003458B4" w:rsidP="003458B4">
      <w:pPr>
        <w:pStyle w:val="a9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от ________ 2014 года № ____</w:t>
      </w:r>
    </w:p>
    <w:p w:rsidR="003458B4" w:rsidRDefault="003458B4" w:rsidP="003458B4">
      <w:pPr>
        <w:pStyle w:val="a9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 О внесении изменений и дополнений в бюджет на 2014 год и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3458B4" w:rsidRDefault="003458B4" w:rsidP="003458B4">
      <w:pPr>
        <w:pStyle w:val="a9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плановый период 2015 и 2016 гг.»</w:t>
      </w:r>
    </w:p>
    <w:p w:rsidR="003458B4" w:rsidRDefault="003458B4" w:rsidP="003458B4">
      <w:pPr>
        <w:rPr>
          <w:rFonts w:ascii="Times New Roman" w:eastAsia="Times New Roman" w:hAnsi="Times New Roman" w:cs="Times New Roman"/>
        </w:rPr>
      </w:pPr>
    </w:p>
    <w:p w:rsidR="003458B4" w:rsidRDefault="003458B4" w:rsidP="003458B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направлениям деятельности), группам видов расходов на 2014 год</w:t>
      </w:r>
    </w:p>
    <w:p w:rsidR="003458B4" w:rsidRDefault="003458B4" w:rsidP="003458B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рублей</w:t>
      </w:r>
    </w:p>
    <w:tbl>
      <w:tblPr>
        <w:tblW w:w="9390" w:type="dxa"/>
        <w:jc w:val="center"/>
        <w:tblInd w:w="-476" w:type="dxa"/>
        <w:tblLayout w:type="fixed"/>
        <w:tblLook w:val="01E0"/>
      </w:tblPr>
      <w:tblGrid>
        <w:gridCol w:w="5686"/>
        <w:gridCol w:w="1417"/>
        <w:gridCol w:w="709"/>
        <w:gridCol w:w="1578"/>
      </w:tblGrid>
      <w:tr w:rsidR="003458B4" w:rsidTr="003458B4">
        <w:trPr>
          <w:trHeight w:val="547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3458B4" w:rsidTr="003458B4">
        <w:trPr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10618331,85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муниципальной политики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545500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«Обеспечение  реализации муниципальной программы Замостянского сельсовета Суджанского района Курской области «Развитие муниципальной политики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02 1  0000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545500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02 1  1404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545500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02 1  1404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536600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 программа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«Обеспечение  реализации муниципальной программы Замостянского сельсовета Суджанского района Курской области «Снижение рисков и смягчение последствий чрезвычайных ситуаций,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природного и техногенного характера»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муниципального образования на обеспечение мер по снижению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03 1 1436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Замостянского сельсовета Суджанского района Курской области «Пожарная безопасность и защита населения муниципального образования «Замостянский сельсовет» 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«Обеспечение  реализации муниципальной программы Замостянского сельсовета Суджанского района Курской области «Пожарная безопасность и защита населения муниципального образования «Замостянский сельсовет» 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 «Замостянский сельсовет» 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1415052,87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 «Обеспечение реализации муниципальной программы Замостянского сельсовета Суджанского района Курской области «Модернизация сети автомобильных дорог в муниципальном образовании «Замостянский сельсовет»  Суджанского района Курской области»»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1415052,87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ремонт, ремонт  и содержание  автомобильных дорог общего пользования местного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1415052,87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1415052,87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Межевание автомобильных дорог общего пользования местного значения, проведение кадастровых работ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06 2 1425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06 1  1425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06 1  1425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06 2 1340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06 2 1340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благоустройства территории муниципального образования «Замостянский сельсовет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2855699,98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«Обеспечение  реализации муниципальной программы  Замостянского сельсовета Суджанского района Курской области «Развитие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2855699,98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2855699,98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1973807,98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881892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культуры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2648003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библиотечного дела»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582984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труда работников учреждений культуры </w:t>
            </w:r>
            <w:r>
              <w:rPr>
                <w:rFonts w:ascii="Times New Roman" w:hAnsi="Times New Roman"/>
                <w:color w:val="000000"/>
              </w:rPr>
              <w:lastRenderedPageBreak/>
              <w:t>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11 1 1333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135084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11 1 1333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135084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442900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356900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11 101438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11 1 1438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«Сохранение и развитие народной культуры» муниципальной программы Замостянского сельсовета Суджанского района Курской области «Развитие культуры в муниципальном образовании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«З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2065019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11 2 1333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177708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11 2 1333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177708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1807311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741155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1065656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Муниципальная программа Замостянского сельсовета Суджанского района Курской области «Социальная поддержка граждан в муниципальном образовании Замостянский сельсовет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13 0  0000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655476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«Обеспечение реализации муниципальной программы Замостянского сельсовета Суджанского района Курской области в области социальной поддержки граждан 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13 1  0000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Расходы местных бюджетов, связанных с содержанием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13 1  1321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253500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Расходы местного бюджета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 предоставление субвенций органам местного самоуправления в Курской области в связи с наделением отдельными государственными полномочиями Курской области по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предоставления гражданам субсидий на оплату жилых помещений 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13 2 1313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252400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13 2  1313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252400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Выплата пенсий за выслугу лет и доплат к пенсиям муниципальным служащим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13 2  1440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Муниципальная программа Замостянского сельсовета Суджанского района Курской области «Социальная поддержка граждан в муниципальном образовании Замостянский сельсовет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13 0  0000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Подпрограмма «Поддержка молодых семей в улучшении жилищных условий на территории муниципального образования «Замостянский сельсовет» Суджанского района Курской области» муниципальной программы Замостянского сельсовета Суджанского района Курской области «Социальная поддержка граждан в муниципальном образовании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«З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13 3 1418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111292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 Курской области «Обеспечение доступным и комфортным жильем и коммунальными услугами граждан в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175356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13 3 1325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175356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13 3 1325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175356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Федеральная целевая программа «Жилище на 2011-2015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103952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«Обеспечение жильем молодых семей» федеральной целевой программы «Жилище на 2011-2015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13 3 5020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103952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13 3 5020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103952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  программа Замостянского сельсовета Суджанского района Курской области «Развитие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физической культуры и спорта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 «Обеспечение реализации муниципальной программы Замостянского сельсовета Суджанского района Курской области «Развитие физической культуры и спорта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условий, обеспечивающих повышение мотивации жителей муниципального образования к  регулярным занятиям физической культуры и спортом и ведению здорового образа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547 000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1396200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1317800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66807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11593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102500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102500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142300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142300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по обеспечению мобилизационной готовности экономики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81 2 1435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81 2 1435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136900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128291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8609</w:t>
            </w:r>
          </w:p>
        </w:tc>
      </w:tr>
      <w:tr w:rsidR="003458B4" w:rsidTr="003458B4">
        <w:trPr>
          <w:trHeight w:val="642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84 1 1403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3458B4" w:rsidTr="003458B4">
        <w:trPr>
          <w:trHeight w:val="51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8B4" w:rsidRDefault="003458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84 1 1403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B4" w:rsidRDefault="003458B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</w:tbl>
    <w:p w:rsidR="003458B4" w:rsidRDefault="003458B4" w:rsidP="003458B4">
      <w:pPr>
        <w:rPr>
          <w:rFonts w:ascii="Times New Roman" w:eastAsia="Times New Roman" w:hAnsi="Times New Roman" w:cs="Times New Roman"/>
          <w:b/>
        </w:rPr>
      </w:pPr>
    </w:p>
    <w:p w:rsidR="003458B4" w:rsidRDefault="003458B4" w:rsidP="003458B4">
      <w:pPr>
        <w:rPr>
          <w:rFonts w:ascii="Times New Roman" w:eastAsia="Times New Roman" w:hAnsi="Times New Roman" w:cs="Times New Roman"/>
          <w:b/>
        </w:rPr>
      </w:pPr>
    </w:p>
    <w:p w:rsidR="003458B4" w:rsidRDefault="003458B4" w:rsidP="003458B4">
      <w:pPr>
        <w:rPr>
          <w:rFonts w:ascii="Times New Roman" w:eastAsia="Times New Roman" w:hAnsi="Times New Roman" w:cs="Times New Roman"/>
          <w:b/>
        </w:rPr>
      </w:pPr>
    </w:p>
    <w:p w:rsidR="003458B4" w:rsidRDefault="003458B4" w:rsidP="003458B4">
      <w:pPr>
        <w:rPr>
          <w:rFonts w:ascii="Times New Roman" w:eastAsia="Times New Roman" w:hAnsi="Times New Roman" w:cs="Times New Roman"/>
          <w:b/>
        </w:rPr>
      </w:pPr>
    </w:p>
    <w:p w:rsidR="00AE0C25" w:rsidRDefault="00AE0C25"/>
    <w:sectPr w:rsidR="00AE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8B4"/>
    <w:rsid w:val="003458B4"/>
    <w:rsid w:val="00AE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458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58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8B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3458B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3458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458B4"/>
  </w:style>
  <w:style w:type="paragraph" w:styleId="a5">
    <w:name w:val="footer"/>
    <w:basedOn w:val="a"/>
    <w:link w:val="10"/>
    <w:uiPriority w:val="99"/>
    <w:semiHidden/>
    <w:unhideWhenUsed/>
    <w:rsid w:val="003458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458B4"/>
  </w:style>
  <w:style w:type="paragraph" w:styleId="a7">
    <w:name w:val="Balloon Text"/>
    <w:basedOn w:val="a"/>
    <w:link w:val="11"/>
    <w:semiHidden/>
    <w:unhideWhenUsed/>
    <w:rsid w:val="003458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458B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458B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3458B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45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458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458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3458B4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3458B4"/>
    <w:rPr>
      <w:rFonts w:ascii="Calibri" w:eastAsia="Times New Roman" w:hAnsi="Calibri" w:cs="Times New Roman"/>
    </w:rPr>
  </w:style>
  <w:style w:type="character" w:customStyle="1" w:styleId="11">
    <w:name w:val="Текст выноски Знак1"/>
    <w:basedOn w:val="a0"/>
    <w:link w:val="a7"/>
    <w:semiHidden/>
    <w:locked/>
    <w:rsid w:val="003458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9955</Words>
  <Characters>56747</Characters>
  <Application>Microsoft Office Word</Application>
  <DocSecurity>0</DocSecurity>
  <Lines>472</Lines>
  <Paragraphs>133</Paragraphs>
  <ScaleCrop>false</ScaleCrop>
  <Company/>
  <LinksUpToDate>false</LinksUpToDate>
  <CharactersWithSpaces>66569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2014-12-08T07:16:00Z</dcterms:created>
  <dcterms:modified xsi:type="dcterms:W3CDTF">2014-12-08T07:21:00Z</dcterms:modified>
</cp:coreProperties>
</file>