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1F" w:rsidRDefault="0090069A" w:rsidP="0090069A">
      <w:pPr>
        <w:pStyle w:val="a3"/>
        <w:rPr>
          <w:b/>
        </w:rPr>
      </w:pPr>
      <w:r>
        <w:rPr>
          <w:b/>
        </w:rPr>
        <w:t xml:space="preserve">                                       </w:t>
      </w:r>
    </w:p>
    <w:p w:rsidR="0085271F" w:rsidRDefault="0085271F" w:rsidP="0085271F">
      <w:pPr>
        <w:pStyle w:val="a3"/>
        <w:tabs>
          <w:tab w:val="left" w:pos="7702"/>
        </w:tabs>
        <w:rPr>
          <w:b/>
        </w:rPr>
      </w:pPr>
      <w:r>
        <w:rPr>
          <w:b/>
        </w:rPr>
        <w:tab/>
      </w:r>
    </w:p>
    <w:p w:rsidR="0085271F" w:rsidRDefault="0085271F" w:rsidP="0090069A">
      <w:pPr>
        <w:pStyle w:val="a3"/>
        <w:rPr>
          <w:b/>
        </w:rPr>
      </w:pPr>
    </w:p>
    <w:p w:rsidR="0090069A" w:rsidRDefault="0085271F" w:rsidP="0090069A">
      <w:pPr>
        <w:pStyle w:val="a3"/>
        <w:rPr>
          <w:b/>
        </w:rPr>
      </w:pPr>
      <w:r>
        <w:rPr>
          <w:b/>
        </w:rPr>
        <w:t xml:space="preserve">                                       </w:t>
      </w:r>
      <w:r w:rsidR="0090069A">
        <w:rPr>
          <w:b/>
        </w:rPr>
        <w:t xml:space="preserve">                СОБРАНИЕ ДЕПУТАТОВ</w:t>
      </w:r>
    </w:p>
    <w:p w:rsidR="0090069A" w:rsidRDefault="0090069A" w:rsidP="0090069A">
      <w:pPr>
        <w:pStyle w:val="a3"/>
        <w:rPr>
          <w:b/>
        </w:rPr>
      </w:pPr>
      <w:r>
        <w:rPr>
          <w:b/>
        </w:rPr>
        <w:t xml:space="preserve">                                                ЗАМОСТЯНСКОГО СЕЛЬСОВЕТА</w:t>
      </w:r>
    </w:p>
    <w:p w:rsidR="0090069A" w:rsidRDefault="0090069A" w:rsidP="0090069A">
      <w:pPr>
        <w:pStyle w:val="a3"/>
        <w:rPr>
          <w:b/>
        </w:rPr>
      </w:pPr>
      <w:r>
        <w:rPr>
          <w:b/>
        </w:rPr>
        <w:t xml:space="preserve">                                       СУДЖАНСКОГО РАЙОНА КУРСКОЙ ОБЛАСТИ</w:t>
      </w:r>
    </w:p>
    <w:p w:rsidR="0090069A" w:rsidRDefault="0090069A" w:rsidP="0090069A">
      <w:pPr>
        <w:tabs>
          <w:tab w:val="left" w:pos="3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</w:t>
      </w:r>
    </w:p>
    <w:p w:rsidR="0090069A" w:rsidRDefault="0090069A" w:rsidP="0090069A">
      <w:pPr>
        <w:tabs>
          <w:tab w:val="left" w:pos="3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</w:t>
      </w: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 xml:space="preserve"> Е Ш Е Н И Е</w:t>
      </w:r>
    </w:p>
    <w:p w:rsidR="0090069A" w:rsidRDefault="0090069A" w:rsidP="0090069A">
      <w:pPr>
        <w:tabs>
          <w:tab w:val="left" w:pos="3080"/>
        </w:tabs>
        <w:rPr>
          <w:rFonts w:ascii="Times New Roman" w:hAnsi="Times New Roman"/>
          <w:b/>
        </w:rPr>
      </w:pPr>
    </w:p>
    <w:p w:rsidR="0090069A" w:rsidRDefault="0090069A" w:rsidP="0090069A">
      <w:pPr>
        <w:tabs>
          <w:tab w:val="left" w:pos="3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 «</w:t>
      </w:r>
      <w:r w:rsidR="00695FD0">
        <w:rPr>
          <w:rFonts w:ascii="Times New Roman" w:hAnsi="Times New Roman"/>
          <w:b/>
        </w:rPr>
        <w:t>25</w:t>
      </w:r>
      <w:r>
        <w:rPr>
          <w:rFonts w:ascii="Times New Roman" w:hAnsi="Times New Roman"/>
          <w:b/>
        </w:rPr>
        <w:t>»</w:t>
      </w:r>
      <w:r w:rsidR="00695FD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695FD0">
        <w:rPr>
          <w:rFonts w:ascii="Times New Roman" w:hAnsi="Times New Roman"/>
          <w:b/>
        </w:rPr>
        <w:t xml:space="preserve">апреля </w:t>
      </w:r>
      <w:r>
        <w:rPr>
          <w:rFonts w:ascii="Times New Roman" w:hAnsi="Times New Roman"/>
          <w:b/>
        </w:rPr>
        <w:t>2014г.                                  №</w:t>
      </w:r>
      <w:r w:rsidR="00695FD0">
        <w:rPr>
          <w:rFonts w:ascii="Times New Roman" w:hAnsi="Times New Roman"/>
          <w:b/>
        </w:rPr>
        <w:t xml:space="preserve"> 16</w:t>
      </w:r>
    </w:p>
    <w:p w:rsidR="0090069A" w:rsidRDefault="0090069A" w:rsidP="0090069A">
      <w:pPr>
        <w:pStyle w:val="a3"/>
      </w:pPr>
    </w:p>
    <w:p w:rsidR="0090069A" w:rsidRDefault="0090069A" w:rsidP="0090069A">
      <w:pPr>
        <w:pStyle w:val="a3"/>
        <w:rPr>
          <w:b/>
        </w:rPr>
      </w:pPr>
      <w:r>
        <w:rPr>
          <w:b/>
        </w:rPr>
        <w:t>Об  исполнении бюджета муниципального</w:t>
      </w:r>
    </w:p>
    <w:p w:rsidR="0090069A" w:rsidRDefault="0090069A" w:rsidP="0090069A">
      <w:pPr>
        <w:pStyle w:val="a3"/>
        <w:rPr>
          <w:b/>
        </w:rPr>
      </w:pPr>
      <w:r>
        <w:rPr>
          <w:b/>
        </w:rPr>
        <w:t>образования «Замостянский сельсовет» Суджанского района</w:t>
      </w:r>
    </w:p>
    <w:p w:rsidR="0090069A" w:rsidRDefault="0090069A" w:rsidP="0090069A">
      <w:pPr>
        <w:pStyle w:val="a3"/>
        <w:rPr>
          <w:b/>
        </w:rPr>
      </w:pPr>
      <w:r>
        <w:rPr>
          <w:b/>
        </w:rPr>
        <w:t>Курской области за 201</w:t>
      </w:r>
      <w:r w:rsidR="0085409D">
        <w:rPr>
          <w:b/>
        </w:rPr>
        <w:t>3</w:t>
      </w:r>
      <w:r>
        <w:rPr>
          <w:b/>
        </w:rPr>
        <w:t xml:space="preserve"> год</w:t>
      </w:r>
    </w:p>
    <w:p w:rsidR="0090069A" w:rsidRDefault="0090069A" w:rsidP="0090069A">
      <w:pPr>
        <w:pStyle w:val="a3"/>
        <w:rPr>
          <w:b/>
        </w:rPr>
      </w:pPr>
    </w:p>
    <w:p w:rsidR="0090069A" w:rsidRDefault="0090069A" w:rsidP="0090069A">
      <w:pPr>
        <w:pStyle w:val="a3"/>
        <w:rPr>
          <w:b/>
        </w:rPr>
      </w:pPr>
    </w:p>
    <w:p w:rsidR="0090069A" w:rsidRDefault="0090069A" w:rsidP="0090069A">
      <w:pPr>
        <w:pStyle w:val="a3"/>
      </w:pPr>
      <w:r>
        <w:rPr>
          <w:b/>
        </w:rPr>
        <w:t xml:space="preserve">     </w:t>
      </w:r>
      <w:r>
        <w:t xml:space="preserve">  </w:t>
      </w:r>
      <w:proofErr w:type="gramStart"/>
      <w:r>
        <w:t>Руководствуясь ст.264.2 Бюджетного кодекса РФ, Законом «Об общих принципах организации местного самоуправления в Российской Федерации» от 06.10.2003г. №131-ФЗ, решением Собрания депутатов Замостянского сельсовета Суджанского района Курской области от 13.02.2008г. №11  «Об утверждении Положения о бюджетном процессе в муниципальном образовании «Замостянский сельсовет» Суджанского района Курской области» с изменениями и дополнениями, Уставом муниципального образования «Замостянский сельсовет»   Собрание депутатов Замостянского</w:t>
      </w:r>
      <w:proofErr w:type="gramEnd"/>
      <w:r>
        <w:t xml:space="preserve"> сельсовета Суджанского района Курской области  решило:    </w:t>
      </w:r>
    </w:p>
    <w:p w:rsidR="0090069A" w:rsidRDefault="0090069A" w:rsidP="0090069A">
      <w:pPr>
        <w:pStyle w:val="a3"/>
      </w:pPr>
    </w:p>
    <w:p w:rsidR="0090069A" w:rsidRDefault="0090069A" w:rsidP="0090069A">
      <w:pPr>
        <w:pStyle w:val="a3"/>
        <w:numPr>
          <w:ilvl w:val="0"/>
          <w:numId w:val="1"/>
        </w:numPr>
      </w:pPr>
      <w:r>
        <w:t>Утвердить отчет об исполнении бюджета муниципального образования «Замостянский сельсовет» Суджанского района Курской области за 201</w:t>
      </w:r>
      <w:r w:rsidR="0085409D">
        <w:t>3</w:t>
      </w:r>
      <w:r>
        <w:t xml:space="preserve"> год:</w:t>
      </w:r>
    </w:p>
    <w:p w:rsidR="0090069A" w:rsidRDefault="0090069A" w:rsidP="0090069A">
      <w:pPr>
        <w:pStyle w:val="a3"/>
      </w:pPr>
    </w:p>
    <w:p w:rsidR="0090069A" w:rsidRDefault="0090069A" w:rsidP="0090069A">
      <w:pPr>
        <w:pStyle w:val="a3"/>
        <w:ind w:left="750"/>
      </w:pPr>
      <w:r>
        <w:t xml:space="preserve">- по доходам в сумме </w:t>
      </w:r>
      <w:r w:rsidR="007721CD">
        <w:t>9159667</w:t>
      </w:r>
      <w:r>
        <w:t>рублей, приложение №5;</w:t>
      </w:r>
    </w:p>
    <w:p w:rsidR="0090069A" w:rsidRDefault="0090069A" w:rsidP="0090069A">
      <w:pPr>
        <w:pStyle w:val="a3"/>
        <w:ind w:left="750"/>
      </w:pPr>
      <w:r>
        <w:t xml:space="preserve">- по расходам в сумме </w:t>
      </w:r>
      <w:r w:rsidR="007721CD">
        <w:t>9561787</w:t>
      </w:r>
      <w:r>
        <w:t xml:space="preserve"> рублей, приложение №7;</w:t>
      </w:r>
    </w:p>
    <w:p w:rsidR="0090069A" w:rsidRDefault="0090069A" w:rsidP="0090069A">
      <w:pPr>
        <w:pStyle w:val="a3"/>
        <w:ind w:left="750"/>
      </w:pPr>
      <w:r>
        <w:t>- ведомственная структура расходов местного бюджета на 2012 год, приложение №9;</w:t>
      </w:r>
    </w:p>
    <w:p w:rsidR="00CD2B2C" w:rsidRDefault="0090069A" w:rsidP="0090069A">
      <w:pPr>
        <w:pStyle w:val="a3"/>
        <w:ind w:left="750"/>
      </w:pPr>
      <w:r>
        <w:t xml:space="preserve">- источники внутреннего финансирования дефицита бюджета в сумме </w:t>
      </w:r>
      <w:r w:rsidR="007721CD">
        <w:t>402120,89</w:t>
      </w:r>
      <w:r>
        <w:t xml:space="preserve"> рублей </w:t>
      </w:r>
      <w:r w:rsidR="00CD2B2C">
        <w:t xml:space="preserve">     </w:t>
      </w:r>
    </w:p>
    <w:p w:rsidR="0090069A" w:rsidRDefault="00B6048F" w:rsidP="00B6048F">
      <w:pPr>
        <w:pStyle w:val="a3"/>
      </w:pPr>
      <w:r>
        <w:t xml:space="preserve">             </w:t>
      </w:r>
      <w:r w:rsidR="00CD2B2C">
        <w:t xml:space="preserve">  </w:t>
      </w:r>
      <w:r>
        <w:t xml:space="preserve">  </w:t>
      </w:r>
      <w:r w:rsidR="0090069A">
        <w:t>приложение №1.</w:t>
      </w:r>
    </w:p>
    <w:p w:rsidR="0090069A" w:rsidRDefault="0090069A" w:rsidP="0090069A">
      <w:pPr>
        <w:pStyle w:val="a3"/>
        <w:ind w:left="750"/>
      </w:pPr>
    </w:p>
    <w:p w:rsidR="0090069A" w:rsidRDefault="0090069A" w:rsidP="0090069A">
      <w:pPr>
        <w:pStyle w:val="a3"/>
        <w:ind w:left="750"/>
      </w:pPr>
    </w:p>
    <w:p w:rsidR="0090069A" w:rsidRDefault="0090069A" w:rsidP="0090069A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Настоящее решение вступает  в силу с момента подписания и подлежит официальному опубликованию (обнародованию).</w:t>
      </w:r>
    </w:p>
    <w:p w:rsidR="0090069A" w:rsidRDefault="0090069A" w:rsidP="0090069A">
      <w:pPr>
        <w:rPr>
          <w:rFonts w:ascii="Times New Roman" w:hAnsi="Times New Roman"/>
        </w:rPr>
      </w:pPr>
    </w:p>
    <w:p w:rsidR="0090069A" w:rsidRDefault="0090069A" w:rsidP="0090069A">
      <w:pPr>
        <w:rPr>
          <w:rFonts w:ascii="Times New Roman" w:hAnsi="Times New Roman"/>
        </w:rPr>
      </w:pPr>
    </w:p>
    <w:p w:rsidR="0090069A" w:rsidRDefault="0090069A" w:rsidP="0090069A">
      <w:pPr>
        <w:tabs>
          <w:tab w:val="left" w:pos="601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Глава Замостянского сельсовета</w:t>
      </w:r>
      <w:r>
        <w:rPr>
          <w:rFonts w:ascii="Times New Roman" w:hAnsi="Times New Roman"/>
          <w:b/>
        </w:rPr>
        <w:tab/>
        <w:t>В.В. Кирин</w:t>
      </w:r>
    </w:p>
    <w:p w:rsidR="0090069A" w:rsidRDefault="0090069A" w:rsidP="0090069A">
      <w:pPr>
        <w:tabs>
          <w:tab w:val="left" w:pos="5947"/>
        </w:tabs>
        <w:rPr>
          <w:rFonts w:ascii="Times New Roman" w:hAnsi="Times New Roman"/>
          <w:sz w:val="28"/>
          <w:szCs w:val="28"/>
        </w:rPr>
      </w:pPr>
    </w:p>
    <w:p w:rsidR="0090069A" w:rsidRDefault="0090069A" w:rsidP="0090069A">
      <w:pPr>
        <w:tabs>
          <w:tab w:val="left" w:pos="5947"/>
        </w:tabs>
        <w:rPr>
          <w:rFonts w:ascii="Times New Roman" w:hAnsi="Times New Roman"/>
          <w:sz w:val="28"/>
          <w:szCs w:val="28"/>
        </w:rPr>
      </w:pPr>
    </w:p>
    <w:p w:rsidR="0090069A" w:rsidRDefault="0090069A" w:rsidP="0090069A">
      <w:pPr>
        <w:tabs>
          <w:tab w:val="left" w:pos="5947"/>
        </w:tabs>
        <w:rPr>
          <w:rFonts w:ascii="Times New Roman" w:hAnsi="Times New Roman"/>
          <w:sz w:val="28"/>
          <w:szCs w:val="28"/>
        </w:rPr>
      </w:pPr>
    </w:p>
    <w:p w:rsidR="00C32B68" w:rsidRDefault="00C32B68" w:rsidP="00C32B68">
      <w:pPr>
        <w:spacing w:after="0"/>
        <w:ind w:right="57"/>
        <w:rPr>
          <w:rFonts w:ascii="Arial" w:hAnsi="Arial" w:cs="Arial"/>
          <w:sz w:val="18"/>
          <w:szCs w:val="18"/>
        </w:rPr>
      </w:pPr>
      <w: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</w:p>
    <w:p w:rsidR="0085271F" w:rsidRDefault="0085271F" w:rsidP="00C32B68">
      <w:pPr>
        <w:spacing w:after="0"/>
        <w:ind w:right="57"/>
        <w:rPr>
          <w:rFonts w:ascii="Arial" w:hAnsi="Arial" w:cs="Arial"/>
          <w:sz w:val="18"/>
          <w:szCs w:val="18"/>
        </w:rPr>
      </w:pPr>
    </w:p>
    <w:p w:rsidR="00C32B68" w:rsidRDefault="00C32B68" w:rsidP="00C32B68">
      <w:pPr>
        <w:spacing w:after="0"/>
        <w:ind w:right="57"/>
        <w:rPr>
          <w:rFonts w:ascii="Arial" w:hAnsi="Arial" w:cs="Arial"/>
          <w:sz w:val="18"/>
          <w:szCs w:val="18"/>
        </w:rPr>
      </w:pPr>
    </w:p>
    <w:p w:rsidR="00C32B68" w:rsidRDefault="00C32B68" w:rsidP="00C32B68">
      <w:pPr>
        <w:spacing w:after="0"/>
        <w:ind w:right="57"/>
        <w:rPr>
          <w:rFonts w:ascii="Arial" w:hAnsi="Arial" w:cs="Arial"/>
          <w:sz w:val="18"/>
          <w:szCs w:val="18"/>
        </w:rPr>
      </w:pPr>
    </w:p>
    <w:p w:rsidR="00C32B68" w:rsidRDefault="00C32B68" w:rsidP="00C32B68">
      <w:pPr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</w:p>
    <w:p w:rsidR="00C32B68" w:rsidRDefault="00C32B68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Приложение №1                                                             </w:t>
      </w:r>
    </w:p>
    <w:p w:rsidR="00C32B68" w:rsidRDefault="00C32B68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</w:t>
      </w:r>
      <w:r w:rsidR="0085271F">
        <w:rPr>
          <w:rFonts w:ascii="Arial" w:hAnsi="Arial" w:cs="Arial"/>
          <w:sz w:val="18"/>
          <w:szCs w:val="18"/>
        </w:rPr>
        <w:t>к проекту</w:t>
      </w:r>
      <w:r>
        <w:rPr>
          <w:rFonts w:ascii="Arial" w:hAnsi="Arial" w:cs="Arial"/>
          <w:sz w:val="18"/>
          <w:szCs w:val="18"/>
        </w:rPr>
        <w:t xml:space="preserve"> решени</w:t>
      </w:r>
      <w:r w:rsidR="0085271F">
        <w:rPr>
          <w:rFonts w:ascii="Arial" w:hAnsi="Arial" w:cs="Arial"/>
          <w:sz w:val="18"/>
          <w:szCs w:val="18"/>
        </w:rPr>
        <w:t>я</w:t>
      </w:r>
      <w:r>
        <w:rPr>
          <w:rFonts w:ascii="Arial" w:hAnsi="Arial" w:cs="Arial"/>
          <w:sz w:val="18"/>
          <w:szCs w:val="18"/>
        </w:rPr>
        <w:t xml:space="preserve"> Собрания депутатов </w:t>
      </w:r>
    </w:p>
    <w:p w:rsidR="00C32B68" w:rsidRDefault="00C32B68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МО «Замостянский  сельсовет»                                                                                                                        </w:t>
      </w:r>
    </w:p>
    <w:p w:rsidR="00C32B68" w:rsidRDefault="00C32B68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от </w:t>
      </w:r>
      <w:r w:rsidR="0085271F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>201</w:t>
      </w:r>
      <w:r w:rsidR="0085271F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г    №                                                                                                                                    </w:t>
      </w:r>
    </w:p>
    <w:p w:rsidR="00CD2B2C" w:rsidRDefault="00C32B68" w:rsidP="00CD2B2C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« О</w:t>
      </w:r>
      <w:r w:rsidR="00CD2B2C">
        <w:rPr>
          <w:rFonts w:ascii="Arial" w:hAnsi="Arial" w:cs="Arial"/>
          <w:sz w:val="18"/>
          <w:szCs w:val="18"/>
        </w:rPr>
        <w:t xml:space="preserve">б  исполнении бюджета муниципального       </w:t>
      </w:r>
    </w:p>
    <w:p w:rsidR="00CD2B2C" w:rsidRDefault="00CD2B2C" w:rsidP="00CD2B2C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образования </w:t>
      </w:r>
      <w:r w:rsidR="00C32B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«Замостянский сельсовет» за 2013 </w:t>
      </w:r>
    </w:p>
    <w:p w:rsidR="00C32B68" w:rsidRDefault="00CD2B2C" w:rsidP="00CD2B2C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год</w:t>
      </w:r>
    </w:p>
    <w:p w:rsidR="00C32B68" w:rsidRDefault="00C32B68" w:rsidP="00C32B68">
      <w:pPr>
        <w:tabs>
          <w:tab w:val="left" w:pos="3825"/>
        </w:tabs>
        <w:spacing w:after="0"/>
        <w:ind w:right="5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C32B68" w:rsidRDefault="00C32B68" w:rsidP="00C32B68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Источники внутреннего финансирования дефицита бюджета</w:t>
      </w:r>
    </w:p>
    <w:p w:rsidR="00C32B68" w:rsidRDefault="00C32B68" w:rsidP="00C32B68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«Замостянского сельсовета» на 2013 год</w:t>
      </w:r>
    </w:p>
    <w:p w:rsidR="00C32B68" w:rsidRDefault="00C32B68" w:rsidP="00C32B68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</w:t>
      </w:r>
    </w:p>
    <w:p w:rsidR="00C32B68" w:rsidRDefault="00C32B68" w:rsidP="00C32B68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</w:t>
      </w:r>
    </w:p>
    <w:p w:rsidR="00C32B68" w:rsidRDefault="00C32B68" w:rsidP="00C32B68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(рублей)</w:t>
      </w:r>
    </w:p>
    <w:tbl>
      <w:tblPr>
        <w:tblW w:w="0" w:type="auto"/>
        <w:tblInd w:w="108" w:type="dxa"/>
        <w:tblLayout w:type="fixed"/>
        <w:tblLook w:val="04A0"/>
      </w:tblPr>
      <w:tblGrid>
        <w:gridCol w:w="3261"/>
        <w:gridCol w:w="4110"/>
        <w:gridCol w:w="1418"/>
      </w:tblGrid>
      <w:tr w:rsidR="00C32B68" w:rsidTr="00C32B68">
        <w:trPr>
          <w:trHeight w:val="8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ind w:left="-93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ind w:left="-108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</w:tc>
      </w:tr>
      <w:tr w:rsidR="00C32B68" w:rsidTr="00C32B68">
        <w:trPr>
          <w:trHeight w:val="3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ind w:left="-93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32B68" w:rsidTr="00C32B68">
        <w:trPr>
          <w:trHeight w:val="7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B68" w:rsidRDefault="00C32B68">
            <w:pPr>
              <w:ind w:left="-81" w:right="-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-402120,89</w:t>
            </w:r>
          </w:p>
        </w:tc>
      </w:tr>
      <w:tr w:rsidR="00C32B68" w:rsidTr="00C32B68">
        <w:trPr>
          <w:trHeight w:val="3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B68" w:rsidRDefault="00C32B68">
            <w:pPr>
              <w:ind w:left="-81" w:right="-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-9159667</w:t>
            </w:r>
          </w:p>
        </w:tc>
      </w:tr>
      <w:tr w:rsidR="00C32B68" w:rsidTr="00C32B68">
        <w:trPr>
          <w:trHeight w:val="7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 xml:space="preserve">Увеличение прочих остатков средств   бюджетов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-9159667</w:t>
            </w:r>
          </w:p>
        </w:tc>
      </w:tr>
      <w:tr w:rsidR="00C32B68" w:rsidTr="00C32B68">
        <w:trPr>
          <w:trHeight w:val="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01 05 02 01 00 0000 510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-9159667</w:t>
            </w:r>
          </w:p>
        </w:tc>
      </w:tr>
      <w:tr w:rsidR="00C32B68" w:rsidTr="00C32B68">
        <w:trPr>
          <w:trHeight w:val="7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 xml:space="preserve">Увеличение прочих остатков денежных  средств бюджетов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-9159667</w:t>
            </w:r>
          </w:p>
        </w:tc>
      </w:tr>
      <w:tr w:rsidR="00C32B68" w:rsidTr="00C32B68">
        <w:trPr>
          <w:trHeight w:val="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ind w:left="-108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9561787,89</w:t>
            </w:r>
          </w:p>
        </w:tc>
      </w:tr>
      <w:tr w:rsidR="00C32B68" w:rsidTr="00C32B68">
        <w:trPr>
          <w:trHeight w:val="6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Уменьшение прочих остатков средств   бюджетов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B68" w:rsidRDefault="00C32B68">
            <w:pPr>
              <w:ind w:left="-81" w:right="-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9561787,89</w:t>
            </w:r>
          </w:p>
        </w:tc>
      </w:tr>
      <w:tr w:rsidR="00C32B68" w:rsidTr="00C32B68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B68" w:rsidRDefault="00C32B68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01 05 02 01 00 0000 610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B68" w:rsidRDefault="00C32B68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B68" w:rsidRDefault="00C32B68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9561787,89</w:t>
            </w:r>
          </w:p>
        </w:tc>
      </w:tr>
      <w:tr w:rsidR="00C32B68" w:rsidTr="00C32B68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B68" w:rsidRDefault="00C32B68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 xml:space="preserve">Уменьшение прочих остатков денежных средств бюджетов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B68" w:rsidRDefault="00C32B68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9561787,89</w:t>
            </w:r>
          </w:p>
        </w:tc>
      </w:tr>
      <w:tr w:rsidR="00C32B68" w:rsidTr="00C32B68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B68" w:rsidRDefault="00C32B68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B68" w:rsidRDefault="00C32B68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402120,89</w:t>
            </w:r>
          </w:p>
        </w:tc>
      </w:tr>
    </w:tbl>
    <w:p w:rsidR="00C32B68" w:rsidRDefault="00C32B68" w:rsidP="00C32B68">
      <w:pPr>
        <w:spacing w:after="0"/>
        <w:ind w:right="57"/>
        <w:jc w:val="both"/>
        <w:rPr>
          <w:rFonts w:ascii="Arial" w:hAnsi="Arial" w:cs="Arial"/>
        </w:rPr>
      </w:pPr>
    </w:p>
    <w:p w:rsidR="00C32B68" w:rsidRDefault="00C32B68" w:rsidP="00C32B68">
      <w:pPr>
        <w:spacing w:after="0"/>
        <w:ind w:right="57"/>
        <w:jc w:val="both"/>
        <w:rPr>
          <w:rFonts w:ascii="Arial" w:hAnsi="Arial" w:cs="Arial"/>
        </w:rPr>
      </w:pPr>
    </w:p>
    <w:p w:rsidR="00C32B68" w:rsidRDefault="00C32B68" w:rsidP="00C32B68">
      <w:pPr>
        <w:spacing w:after="0"/>
        <w:ind w:right="57"/>
        <w:jc w:val="both"/>
        <w:rPr>
          <w:rFonts w:ascii="Arial" w:hAnsi="Arial" w:cs="Arial"/>
        </w:rPr>
      </w:pPr>
    </w:p>
    <w:p w:rsidR="00C32B68" w:rsidRDefault="00C32B68" w:rsidP="00C32B68">
      <w:pPr>
        <w:spacing w:after="0"/>
        <w:ind w:right="57"/>
        <w:jc w:val="both"/>
        <w:rPr>
          <w:rFonts w:ascii="Arial" w:hAnsi="Arial" w:cs="Arial"/>
        </w:rPr>
      </w:pPr>
    </w:p>
    <w:p w:rsidR="00C32B68" w:rsidRDefault="00C32B68" w:rsidP="00C32B68">
      <w:pPr>
        <w:spacing w:after="0"/>
        <w:ind w:right="57"/>
        <w:jc w:val="both"/>
        <w:rPr>
          <w:rFonts w:ascii="Arial" w:hAnsi="Arial" w:cs="Arial"/>
        </w:rPr>
      </w:pPr>
    </w:p>
    <w:p w:rsidR="00C32B68" w:rsidRDefault="00C32B68" w:rsidP="00C32B68">
      <w:pPr>
        <w:spacing w:after="0"/>
        <w:ind w:right="57"/>
        <w:jc w:val="both"/>
        <w:rPr>
          <w:rFonts w:ascii="Arial" w:hAnsi="Arial" w:cs="Arial"/>
        </w:rPr>
      </w:pPr>
    </w:p>
    <w:p w:rsidR="00C32B68" w:rsidRDefault="00C32B68" w:rsidP="00C32B68">
      <w:pPr>
        <w:spacing w:after="0"/>
        <w:ind w:right="57"/>
        <w:jc w:val="both"/>
        <w:rPr>
          <w:rFonts w:ascii="Arial" w:hAnsi="Arial" w:cs="Arial"/>
        </w:rPr>
      </w:pPr>
    </w:p>
    <w:p w:rsidR="00C32B68" w:rsidRDefault="00C32B68" w:rsidP="00C32B68">
      <w:pPr>
        <w:spacing w:after="0"/>
        <w:ind w:right="57"/>
        <w:jc w:val="both"/>
        <w:rPr>
          <w:rFonts w:ascii="Arial" w:hAnsi="Arial" w:cs="Arial"/>
        </w:rPr>
      </w:pPr>
    </w:p>
    <w:p w:rsidR="00C32B68" w:rsidRDefault="00C32B68" w:rsidP="00C32B68">
      <w:pPr>
        <w:spacing w:after="0"/>
        <w:ind w:right="57"/>
        <w:jc w:val="both"/>
        <w:rPr>
          <w:rFonts w:ascii="Arial" w:hAnsi="Arial" w:cs="Arial"/>
        </w:rPr>
      </w:pPr>
    </w:p>
    <w:p w:rsidR="0085271F" w:rsidRDefault="0085271F" w:rsidP="00C32B68">
      <w:pPr>
        <w:spacing w:after="0"/>
        <w:ind w:right="57"/>
        <w:jc w:val="both"/>
        <w:rPr>
          <w:rFonts w:ascii="Arial" w:hAnsi="Arial" w:cs="Arial"/>
        </w:rPr>
      </w:pPr>
    </w:p>
    <w:p w:rsidR="0085271F" w:rsidRDefault="0085271F" w:rsidP="00C32B68">
      <w:pPr>
        <w:spacing w:after="0"/>
        <w:ind w:right="57"/>
        <w:jc w:val="both"/>
        <w:rPr>
          <w:rFonts w:ascii="Arial" w:hAnsi="Arial" w:cs="Arial"/>
        </w:rPr>
      </w:pPr>
    </w:p>
    <w:p w:rsidR="00C32B68" w:rsidRDefault="00C32B68" w:rsidP="00C32B68">
      <w:pPr>
        <w:spacing w:after="0"/>
        <w:ind w:right="57"/>
        <w:jc w:val="both"/>
        <w:rPr>
          <w:rFonts w:ascii="Arial" w:hAnsi="Arial" w:cs="Arial"/>
        </w:rPr>
      </w:pPr>
    </w:p>
    <w:p w:rsidR="00C32B68" w:rsidRDefault="00C32B68" w:rsidP="00C32B68">
      <w:pPr>
        <w:pStyle w:val="a3"/>
        <w:rPr>
          <w:rFonts w:ascii="Arial" w:hAnsi="Arial" w:cs="Arial"/>
        </w:rPr>
      </w:pPr>
    </w:p>
    <w:p w:rsidR="00C32B68" w:rsidRDefault="00C32B68" w:rsidP="00C32B68">
      <w:pPr>
        <w:pStyle w:val="a3"/>
        <w:ind w:left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№5</w:t>
      </w:r>
    </w:p>
    <w:p w:rsidR="00C32B68" w:rsidRDefault="00C32B68" w:rsidP="00C32B68">
      <w:pPr>
        <w:pStyle w:val="a3"/>
        <w:ind w:left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проекту решения Собрания депутатов</w:t>
      </w:r>
    </w:p>
    <w:p w:rsidR="00C32B68" w:rsidRDefault="00C32B68" w:rsidP="00C32B68">
      <w:pPr>
        <w:pStyle w:val="a3"/>
        <w:ind w:left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 «Замостянский сельсовет»</w:t>
      </w:r>
    </w:p>
    <w:p w:rsidR="00C32B68" w:rsidRDefault="00C32B68" w:rsidP="00031ED9">
      <w:pPr>
        <w:pStyle w:val="a3"/>
        <w:ind w:left="4536"/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 </w:t>
      </w:r>
      <w:r w:rsidR="0085271F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201</w:t>
      </w:r>
      <w:r w:rsidR="0085271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года №    «О</w:t>
      </w:r>
      <w:r w:rsidR="00031ED9">
        <w:rPr>
          <w:rFonts w:ascii="Arial" w:hAnsi="Arial" w:cs="Arial"/>
          <w:sz w:val="20"/>
          <w:szCs w:val="20"/>
        </w:rPr>
        <w:t xml:space="preserve">б </w:t>
      </w:r>
      <w:r w:rsidR="0071753C">
        <w:rPr>
          <w:rFonts w:ascii="Arial" w:hAnsi="Arial" w:cs="Arial"/>
          <w:sz w:val="20"/>
          <w:szCs w:val="20"/>
        </w:rPr>
        <w:t>исполнении бюджета муниципального</w:t>
      </w:r>
      <w:r>
        <w:rPr>
          <w:rFonts w:ascii="Arial" w:hAnsi="Arial" w:cs="Arial"/>
          <w:sz w:val="20"/>
          <w:szCs w:val="20"/>
        </w:rPr>
        <w:t xml:space="preserve"> </w:t>
      </w:r>
      <w:r w:rsidR="0071753C">
        <w:rPr>
          <w:rFonts w:ascii="Arial" w:hAnsi="Arial" w:cs="Arial"/>
          <w:sz w:val="20"/>
          <w:szCs w:val="20"/>
        </w:rPr>
        <w:t>образования «Замостянский сельсовет» за 2013 год»</w:t>
      </w:r>
      <w:r>
        <w:rPr>
          <w:rFonts w:ascii="Arial" w:hAnsi="Arial" w:cs="Arial"/>
          <w:sz w:val="20"/>
          <w:szCs w:val="20"/>
        </w:rPr>
        <w:t xml:space="preserve"> </w:t>
      </w:r>
    </w:p>
    <w:p w:rsidR="00C32B68" w:rsidRDefault="00C32B68" w:rsidP="00C32B68">
      <w:pPr>
        <w:pStyle w:val="a3"/>
        <w:jc w:val="both"/>
        <w:rPr>
          <w:rFonts w:ascii="Arial" w:hAnsi="Arial" w:cs="Arial"/>
          <w:bCs/>
        </w:rPr>
      </w:pPr>
      <w:r>
        <w:rPr>
          <w:rFonts w:ascii="Arial" w:eastAsiaTheme="minorEastAsia" w:hAnsi="Arial" w:cs="Arial"/>
        </w:rPr>
        <w:t xml:space="preserve">                            </w:t>
      </w:r>
      <w:r>
        <w:rPr>
          <w:rFonts w:ascii="Arial" w:hAnsi="Arial" w:cs="Arial"/>
          <w:bCs/>
        </w:rPr>
        <w:t xml:space="preserve">        </w:t>
      </w:r>
    </w:p>
    <w:p w:rsidR="00C32B68" w:rsidRDefault="00C32B68" w:rsidP="00C32B68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Поступления доходов в местный бюджет на 2013 год</w:t>
      </w:r>
    </w:p>
    <w:p w:rsidR="00C32B68" w:rsidRDefault="00C32B68" w:rsidP="00C32B68">
      <w:pPr>
        <w:pStyle w:val="a3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2B68" w:rsidRDefault="00C32B68" w:rsidP="00C32B68">
      <w:pPr>
        <w:pStyle w:val="a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2B68" w:rsidRDefault="00C32B68" w:rsidP="00C32B68">
      <w:pPr>
        <w:pStyle w:val="a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Руб.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6235"/>
        <w:gridCol w:w="1134"/>
      </w:tblGrid>
      <w:tr w:rsidR="00C32B68" w:rsidTr="00C32B68">
        <w:trPr>
          <w:trHeight w:val="95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доходы на 2013 год</w:t>
            </w:r>
          </w:p>
          <w:p w:rsidR="00C32B68" w:rsidRDefault="00C32B68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B68" w:rsidTr="00C32B68">
        <w:trPr>
          <w:trHeight w:val="1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3</w:t>
            </w:r>
          </w:p>
        </w:tc>
      </w:tr>
      <w:tr w:rsidR="00C32B68" w:rsidTr="00C32B68">
        <w:trPr>
          <w:trHeight w:val="34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8 50 00000 00 0000 000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бюджета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9159667</w:t>
            </w:r>
          </w:p>
        </w:tc>
      </w:tr>
      <w:tr w:rsidR="00C32B68" w:rsidTr="00C32B68">
        <w:trPr>
          <w:trHeight w:val="4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4675025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НАЛОГИ  НА 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2537325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Налог 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2537325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1 01 02010 01 0000 110 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2525000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1 01 02020 01 0000 110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/>
          <w:p w:rsidR="00C32B68" w:rsidRDefault="00C32B68">
            <w:r>
              <w:t>3425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r>
              <w:t>8900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840000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313000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313000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</w:pPr>
          </w:p>
          <w:p w:rsidR="00C32B68" w:rsidRDefault="00C32B68">
            <w:pPr>
              <w:pStyle w:val="a3"/>
              <w:spacing w:line="276" w:lineRule="auto"/>
            </w:pPr>
            <w: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527000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1 06 06010 00 0000 110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364000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1 06 06013 10 0000 110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364000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1 06 06020 00 0000 110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163000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1 06 06023 10 0000 110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163000</w:t>
            </w:r>
          </w:p>
        </w:tc>
      </w:tr>
      <w:tr w:rsidR="00C32B68" w:rsidTr="00C32B68">
        <w:trPr>
          <w:trHeight w:val="7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1066000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1066000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1 11 05010 00 0000 120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1030000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1 11 05013 10 0000 120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1030000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1 11 05030 00 0000 120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1 14 00000 00 0000 000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</w:pPr>
          </w:p>
          <w:p w:rsidR="00C32B68" w:rsidRDefault="00C32B68">
            <w:pPr>
              <w:pStyle w:val="a3"/>
              <w:spacing w:line="276" w:lineRule="auto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229000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1 14 06000 00 0000 430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 xml:space="preserve">Доходы от продажи земельных участков, находящихся в государственной и муниципальной собственности (за </w:t>
            </w:r>
            <w:r>
              <w:lastRenderedPageBreak/>
              <w:t>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229000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1 14 06000 10 0000 430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</w:pPr>
          </w:p>
          <w:p w:rsidR="00C32B68" w:rsidRDefault="00C32B68">
            <w:pPr>
              <w:pStyle w:val="a3"/>
              <w:spacing w:line="276" w:lineRule="auto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229000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1 14 06013 10 0000 430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229000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1 17 05000 00 0000 180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</w:pPr>
          </w:p>
          <w:p w:rsidR="00C32B68" w:rsidRDefault="00C32B68">
            <w:pPr>
              <w:pStyle w:val="a3"/>
              <w:spacing w:line="276" w:lineRule="auto"/>
            </w:pPr>
            <w: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2700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1 17 05050 10 0000 180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</w:pPr>
          </w:p>
          <w:p w:rsidR="00C32B68" w:rsidRDefault="00C32B68">
            <w:pPr>
              <w:pStyle w:val="a3"/>
              <w:spacing w:line="276" w:lineRule="auto"/>
            </w:pPr>
            <w:r>
              <w:t>Прочие неналоговые доходы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2700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</w:pPr>
          </w:p>
          <w:p w:rsidR="00C32B68" w:rsidRDefault="00C32B68">
            <w:pPr>
              <w:pStyle w:val="a3"/>
              <w:spacing w:line="276" w:lineRule="auto"/>
            </w:pPr>
            <w:r>
              <w:t>БЕЗВОЗМЕЗДНЫЕ 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4484642</w:t>
            </w:r>
          </w:p>
        </w:tc>
      </w:tr>
      <w:tr w:rsidR="00C32B68" w:rsidTr="00C32B68">
        <w:trPr>
          <w:trHeight w:val="4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2 02 00000 00 0000 000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 xml:space="preserve">Безвозмездные поступления от других бюджетов </w:t>
            </w:r>
            <w:proofErr w:type="gramStart"/>
            <w:r>
              <w:t>бюджетной</w:t>
            </w:r>
            <w:proofErr w:type="gramEnd"/>
            <w:r>
              <w:t xml:space="preserve"> </w:t>
            </w:r>
          </w:p>
          <w:p w:rsidR="00C32B68" w:rsidRDefault="00C32B68">
            <w:pPr>
              <w:pStyle w:val="a3"/>
              <w:spacing w:line="276" w:lineRule="auto"/>
            </w:pPr>
            <w:r>
              <w:t>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4484642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2 02 01000 00 0000 151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2768000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2 02 01001 00 0000 151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Дотации 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2285000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2 02 01001 10 0000 151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2285000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2 02 01003 00 0000  151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483000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2 02 01003 10 0000 151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483000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2 02 02051 00  0000 151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Субсидии бюджетам на реализацию федеральных целевых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173005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2 02 02051 10  0000 151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Субсидии бюджетам поселений на реализацию федеральных целевых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173005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2 02 02999 00 0000 151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</w:pPr>
          </w:p>
          <w:p w:rsidR="00C32B68" w:rsidRDefault="00C32B68">
            <w:pPr>
              <w:pStyle w:val="a3"/>
              <w:spacing w:line="276" w:lineRule="auto"/>
            </w:pPr>
            <w: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1287437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2 02 02999 10 0000 151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1287437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2 02 03000 00 0000 151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256200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2 02 03015 00 0000 151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119400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2 02 03015 10 0000 151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119400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2 02 03999 00 0000 151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</w:pPr>
          </w:p>
          <w:p w:rsidR="00C32B68" w:rsidRDefault="00C32B68">
            <w:pPr>
              <w:pStyle w:val="a3"/>
              <w:spacing w:line="276" w:lineRule="auto"/>
            </w:pPr>
            <w:r>
              <w:t>Прочие 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136800</w:t>
            </w:r>
          </w:p>
        </w:tc>
      </w:tr>
      <w:tr w:rsidR="00C32B68" w:rsidTr="00C32B68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2 02 03999 10 0000 151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Прочие субвенции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136800</w:t>
            </w:r>
          </w:p>
        </w:tc>
      </w:tr>
    </w:tbl>
    <w:p w:rsidR="00C32B68" w:rsidRDefault="00C32B68" w:rsidP="00C32B68">
      <w:pPr>
        <w:pStyle w:val="a3"/>
        <w:rPr>
          <w:rFonts w:ascii="Arial" w:hAnsi="Arial" w:cs="Arial"/>
          <w:sz w:val="20"/>
          <w:szCs w:val="20"/>
        </w:rPr>
      </w:pPr>
    </w:p>
    <w:p w:rsidR="00C32B68" w:rsidRDefault="00C32B68" w:rsidP="00C32B68">
      <w:pPr>
        <w:pStyle w:val="a3"/>
        <w:rPr>
          <w:rFonts w:ascii="Arial" w:hAnsi="Arial" w:cs="Arial"/>
          <w:sz w:val="20"/>
          <w:szCs w:val="20"/>
        </w:rPr>
      </w:pPr>
    </w:p>
    <w:p w:rsidR="00C32B68" w:rsidRDefault="00C32B68" w:rsidP="00C32B68">
      <w:pPr>
        <w:pStyle w:val="a3"/>
        <w:rPr>
          <w:rFonts w:ascii="Arial" w:hAnsi="Arial" w:cs="Arial"/>
          <w:sz w:val="20"/>
          <w:szCs w:val="20"/>
        </w:rPr>
      </w:pPr>
    </w:p>
    <w:p w:rsidR="00C32B68" w:rsidRDefault="00C32B68" w:rsidP="00C32B68">
      <w:pPr>
        <w:pStyle w:val="a3"/>
        <w:rPr>
          <w:rFonts w:ascii="Arial" w:hAnsi="Arial" w:cs="Arial"/>
          <w:sz w:val="20"/>
          <w:szCs w:val="20"/>
        </w:rPr>
      </w:pPr>
    </w:p>
    <w:p w:rsidR="00C32B68" w:rsidRDefault="00C32B68" w:rsidP="00C32B68">
      <w:pPr>
        <w:pStyle w:val="a3"/>
        <w:ind w:left="4536"/>
        <w:rPr>
          <w:rFonts w:ascii="Arial" w:hAnsi="Arial" w:cs="Arial"/>
        </w:rPr>
      </w:pPr>
    </w:p>
    <w:p w:rsidR="00C32B68" w:rsidRDefault="00C32B68" w:rsidP="00C32B68">
      <w:pPr>
        <w:pStyle w:val="a3"/>
        <w:ind w:left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Приложение №7</w:t>
      </w:r>
    </w:p>
    <w:p w:rsidR="00C32B68" w:rsidRDefault="00C32B68" w:rsidP="00C32B68">
      <w:pPr>
        <w:pStyle w:val="a3"/>
        <w:ind w:left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="0085271F">
        <w:rPr>
          <w:rFonts w:ascii="Arial" w:hAnsi="Arial" w:cs="Arial"/>
          <w:sz w:val="20"/>
          <w:szCs w:val="20"/>
        </w:rPr>
        <w:t xml:space="preserve">проекту </w:t>
      </w:r>
      <w:r>
        <w:rPr>
          <w:rFonts w:ascii="Arial" w:hAnsi="Arial" w:cs="Arial"/>
          <w:sz w:val="20"/>
          <w:szCs w:val="20"/>
        </w:rPr>
        <w:t xml:space="preserve"> решени</w:t>
      </w:r>
      <w:r w:rsidR="0085271F"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 xml:space="preserve"> Собрания депутатов</w:t>
      </w:r>
    </w:p>
    <w:p w:rsidR="00C32B68" w:rsidRDefault="00C32B68" w:rsidP="00C32B68">
      <w:pPr>
        <w:pStyle w:val="a3"/>
        <w:ind w:left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 «Замостянский сельсовет»</w:t>
      </w:r>
    </w:p>
    <w:p w:rsidR="00C32B68" w:rsidRDefault="00C32B68" w:rsidP="00031ED9">
      <w:pPr>
        <w:pStyle w:val="a3"/>
        <w:ind w:left="4536"/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   201</w:t>
      </w:r>
      <w:r w:rsidR="00031ED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года №   «О</w:t>
      </w:r>
      <w:r w:rsidR="00031ED9">
        <w:rPr>
          <w:rFonts w:ascii="Arial" w:hAnsi="Arial" w:cs="Arial"/>
          <w:sz w:val="20"/>
          <w:szCs w:val="20"/>
        </w:rPr>
        <w:t>б исполнении бюджета муниципального образования «Замостянский сельсовет» за 2013 год»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32B68" w:rsidRDefault="00C32B68" w:rsidP="00C32B68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</w:p>
    <w:p w:rsidR="00C32B68" w:rsidRDefault="00C32B68" w:rsidP="00C32B68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Распределение бюджетных ассигнований </w:t>
      </w:r>
    </w:p>
    <w:p w:rsidR="00C32B68" w:rsidRDefault="00C32B68" w:rsidP="00C32B68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на 2013 год по разделам и  подразделам, целевым статьям и видам </w:t>
      </w:r>
    </w:p>
    <w:p w:rsidR="00C32B68" w:rsidRDefault="00C32B68" w:rsidP="00C32B68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расходов классификации расходов бюджета</w:t>
      </w:r>
    </w:p>
    <w:p w:rsidR="00C32B68" w:rsidRDefault="00C32B68" w:rsidP="00C32B68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:rsidR="00C32B68" w:rsidRDefault="00C32B68" w:rsidP="00C32B68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C32B68" w:rsidRDefault="00C32B68" w:rsidP="00C32B68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( руб.)</w:t>
      </w:r>
    </w:p>
    <w:tbl>
      <w:tblPr>
        <w:tblW w:w="9645" w:type="dxa"/>
        <w:tblInd w:w="-176" w:type="dxa"/>
        <w:tblLayout w:type="fixed"/>
        <w:tblLook w:val="01E0"/>
      </w:tblPr>
      <w:tblGrid>
        <w:gridCol w:w="4397"/>
        <w:gridCol w:w="567"/>
        <w:gridCol w:w="851"/>
        <w:gridCol w:w="1418"/>
        <w:gridCol w:w="993"/>
        <w:gridCol w:w="1419"/>
      </w:tblGrid>
      <w:tr w:rsidR="00C32B68" w:rsidTr="00C32B68">
        <w:trPr>
          <w:trHeight w:val="54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расходы на 2013 год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9561787,89</w:t>
            </w:r>
          </w:p>
        </w:tc>
      </w:tr>
      <w:tr w:rsidR="00C32B68" w:rsidTr="00C32B68">
        <w:trPr>
          <w:trHeight w:val="51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9561787,89</w:t>
            </w:r>
          </w:p>
        </w:tc>
      </w:tr>
      <w:tr w:rsidR="00C32B68" w:rsidTr="00C32B68">
        <w:trPr>
          <w:trHeight w:val="319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2691875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547000</w:t>
            </w:r>
          </w:p>
        </w:tc>
      </w:tr>
      <w:tr w:rsidR="00C32B68" w:rsidTr="00C32B68">
        <w:trPr>
          <w:trHeight w:val="84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1451500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1392200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1392200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1260699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1260699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1260699</w:t>
            </w:r>
          </w:p>
        </w:tc>
      </w:tr>
      <w:tr w:rsidR="00C32B68" w:rsidTr="00C32B68">
        <w:trPr>
          <w:trHeight w:val="39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128892</w:t>
            </w:r>
          </w:p>
        </w:tc>
      </w:tr>
      <w:tr w:rsidR="00C32B68" w:rsidTr="00C32B68">
        <w:trPr>
          <w:trHeight w:val="28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128892</w:t>
            </w:r>
          </w:p>
        </w:tc>
      </w:tr>
      <w:tr w:rsidR="00C32B68" w:rsidTr="00C32B68">
        <w:trPr>
          <w:trHeight w:val="24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24525</w:t>
            </w:r>
          </w:p>
        </w:tc>
      </w:tr>
      <w:tr w:rsidR="00C32B68" w:rsidTr="00C32B68">
        <w:trPr>
          <w:trHeight w:val="24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104367</w:t>
            </w:r>
          </w:p>
        </w:tc>
      </w:tr>
      <w:tr w:rsidR="00C32B68" w:rsidTr="00C32B68">
        <w:trPr>
          <w:trHeight w:val="24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2609</w:t>
            </w:r>
          </w:p>
        </w:tc>
      </w:tr>
      <w:tr w:rsidR="00C32B68" w:rsidTr="00C32B68">
        <w:trPr>
          <w:trHeight w:val="24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2609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1488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521 00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местным бюджетам на 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18748,80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18748,80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18748,80</w:t>
            </w:r>
          </w:p>
        </w:tc>
      </w:tr>
      <w:tr w:rsidR="00C32B68" w:rsidTr="00C32B68">
        <w:trPr>
          <w:trHeight w:val="29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3051,20</w:t>
            </w:r>
          </w:p>
        </w:tc>
      </w:tr>
      <w:tr w:rsidR="00C32B68" w:rsidTr="00C32B68">
        <w:trPr>
          <w:trHeight w:val="29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3051,20</w:t>
            </w:r>
          </w:p>
        </w:tc>
      </w:tr>
      <w:tr w:rsidR="00C32B68" w:rsidTr="00C32B68">
        <w:trPr>
          <w:trHeight w:val="29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1051,20</w:t>
            </w:r>
          </w:p>
        </w:tc>
      </w:tr>
      <w:tr w:rsidR="00C32B68" w:rsidTr="00C32B68">
        <w:trPr>
          <w:trHeight w:val="29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для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из бюджетов муниципальных районов на осуществление части полномочий по решению вопросов местного значения в соответствии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37500</w:t>
            </w:r>
          </w:p>
        </w:tc>
      </w:tr>
      <w:tr w:rsidR="00C32B68" w:rsidTr="00C32B68">
        <w:trPr>
          <w:trHeight w:val="41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37500</w:t>
            </w:r>
          </w:p>
        </w:tc>
      </w:tr>
      <w:tr w:rsidR="00C32B68" w:rsidTr="00C32B68">
        <w:trPr>
          <w:trHeight w:val="41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37500</w:t>
            </w:r>
          </w:p>
        </w:tc>
      </w:tr>
      <w:tr w:rsidR="00C32B68" w:rsidTr="00C32B68">
        <w:trPr>
          <w:trHeight w:val="41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65000</w:t>
            </w:r>
          </w:p>
        </w:tc>
      </w:tr>
      <w:tr w:rsidR="00C32B68" w:rsidTr="00C32B68">
        <w:trPr>
          <w:trHeight w:val="40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65000</w:t>
            </w:r>
          </w:p>
        </w:tc>
      </w:tr>
      <w:tr w:rsidR="00C32B68" w:rsidTr="00C32B68">
        <w:trPr>
          <w:trHeight w:val="40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628375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628375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628375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628375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621045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26034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595011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127400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5790C">
              <w:rPr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5790C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5790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5790C">
              <w:rPr>
                <w:sz w:val="18"/>
                <w:szCs w:val="18"/>
              </w:rPr>
              <w:t>119400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5790C"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5790C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5790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5790C">
              <w:rPr>
                <w:sz w:val="18"/>
                <w:szCs w:val="18"/>
              </w:rPr>
              <w:t xml:space="preserve">001 00 </w:t>
            </w:r>
            <w:proofErr w:type="spellStart"/>
            <w:r w:rsidRPr="0095790C">
              <w:rPr>
                <w:sz w:val="18"/>
                <w:szCs w:val="18"/>
              </w:rPr>
              <w:t>00</w:t>
            </w:r>
            <w:proofErr w:type="spellEnd"/>
            <w:r w:rsidRPr="009579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5790C">
              <w:rPr>
                <w:sz w:val="18"/>
                <w:szCs w:val="18"/>
              </w:rPr>
              <w:t>119400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5790C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5790C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5790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5790C">
              <w:rPr>
                <w:sz w:val="18"/>
                <w:szCs w:val="18"/>
              </w:rPr>
              <w:t>001 36 00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5790C">
              <w:rPr>
                <w:sz w:val="18"/>
                <w:szCs w:val="18"/>
              </w:rPr>
              <w:t>119400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5790C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5790C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5790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5790C">
              <w:rPr>
                <w:sz w:val="18"/>
                <w:szCs w:val="18"/>
              </w:rPr>
              <w:t>001 36 00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5790C">
              <w:rPr>
                <w:sz w:val="18"/>
                <w:szCs w:val="18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5790C">
              <w:rPr>
                <w:sz w:val="18"/>
                <w:szCs w:val="18"/>
              </w:rPr>
              <w:t>118892,20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001 36 00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118892,20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001 36 00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118892,20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5790C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5790C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5790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5790C">
              <w:rPr>
                <w:sz w:val="18"/>
                <w:szCs w:val="18"/>
              </w:rPr>
              <w:t>001 36 00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5790C">
              <w:rPr>
                <w:sz w:val="18"/>
                <w:szCs w:val="18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5790C">
              <w:rPr>
                <w:sz w:val="18"/>
                <w:szCs w:val="18"/>
              </w:rPr>
              <w:t>507,80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5790C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5790C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5790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5790C">
              <w:rPr>
                <w:sz w:val="18"/>
                <w:szCs w:val="18"/>
              </w:rPr>
              <w:t>001 36 00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5790C">
              <w:rPr>
                <w:sz w:val="18"/>
                <w:szCs w:val="18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Pr="0095790C" w:rsidRDefault="00C32B68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5790C">
              <w:rPr>
                <w:sz w:val="18"/>
                <w:szCs w:val="18"/>
              </w:rPr>
              <w:t>507,80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001 36 00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507,80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Реализация государственных функций по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мобилизационной подготовке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32B68" w:rsidTr="00C32B68">
        <w:trPr>
          <w:trHeight w:val="40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32B68" w:rsidTr="00C32B68">
        <w:trPr>
          <w:trHeight w:val="14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32B68" w:rsidTr="00C32B68">
        <w:trPr>
          <w:trHeight w:val="48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35238</w:t>
            </w:r>
          </w:p>
        </w:tc>
      </w:tr>
      <w:tr w:rsidR="00C32B68" w:rsidTr="00C32B68">
        <w:trPr>
          <w:trHeight w:val="54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35238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целевая программа «Снижение рисков и смягчение последствий чрезвычайных ситуаций природного и техногенного характера в муниципальном образовании «Замостянский сельсовет» на 2013-2015гг.»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7950002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35238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7950002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35238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7950002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35238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7950002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35238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634804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443272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Региональные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522 00 </w:t>
            </w:r>
            <w:proofErr w:type="spellStart"/>
            <w:r>
              <w:rPr>
                <w:rFonts w:cs="Times New Roman"/>
              </w:rP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312702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Областная целевая программа Модернизация сети автомобильных дорог Курской области (2012-2014 годы)»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522 22 00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312702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522  22 00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312702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522 22 00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312702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522 22 00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312702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795 00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16458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целевая программа «Модернизация сети автомобильных дорог Замостянского сельсовета Суджанского района Курской области на 2013-2014гг.»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795 00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16458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795 00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16458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795 00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16458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795 00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16458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целевая программа «Повышение безопасности  дорожного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движения в муниципальном образовании «Замостянский сельсовет» на 2013-2015гг.»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114112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795 00 04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114112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795 00 04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114112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795 00 04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114112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191532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Реализация государственных функций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 xml:space="preserve">340 00 </w:t>
            </w:r>
            <w:proofErr w:type="spellStart"/>
            <w: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115532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340 03 00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111532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340 03 00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111532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340 03 00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111532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340 03 00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111532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межеванию, проведению кадастровых работ в отношении земельных участков, занятых автодорогами, и в отношении автодорог как объекта недвижимого имущества, паспортизации, инвентаризации и государственной регистрации права муниципальной собственности на эти земельные участки и автодороги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340 03 01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4000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340 03 01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4000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340 03 01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4000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340 03 01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4000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Субсидия на межевание, проведение кадастровых работ в отношении земельных участков, занятых автодорогами, и в отношении  автодорог как объектов недвижимого имущества, паспортизации, инвентаризации и государственной регистрации права муниципальной собственности на эти земельные участки и автодороги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522 22 00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76000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522 22 00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76000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522 22 00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76000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522 22 00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76000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3353696,89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717428,88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Федеральные целевые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 xml:space="preserve">100 00 </w:t>
            </w:r>
            <w:proofErr w:type="spellStart"/>
            <w: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108202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Федеральная целевая программа «Социальное развитие села до 2013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100 11 00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108202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Реализация мероприятий федеральной целевой программы «Социальное развитие села до 2013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100 11 99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108202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100 11 99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108202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100 11 99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411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108202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Региональные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 xml:space="preserve">522 00 </w:t>
            </w:r>
            <w:proofErr w:type="spellStart"/>
            <w: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342639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Областная целевая программа «Социальное развитие села на 2009-2014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522 25 00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342639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522 25 00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342639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522 25 00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411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342639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Ведомственные целевые программы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 xml:space="preserve">555 00 </w:t>
            </w:r>
            <w:proofErr w:type="spellStart"/>
            <w: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184000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Ведомственная целевая программа «Экология и чистая вода в Курской области на 2012-2014годы»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555 02 00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184000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555 02 00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184000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555 02 00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184000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Прочая закупка товаров</w:t>
            </w:r>
            <w:proofErr w:type="gramStart"/>
            <w:r>
              <w:t xml:space="preserve"> ,</w:t>
            </w:r>
            <w:proofErr w:type="gramEnd"/>
            <w:r>
              <w:t xml:space="preserve"> работ и услуг для 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555 02 00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184000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Муниципальные целевые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 xml:space="preserve">795 00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40938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Муниципальная целевая программа «Социальное развитие села 2013-2015гг.»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795 02 00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32610,88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795 02 00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32610,88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795 02 00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411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32610,88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Муниципальная целевая программа «Экология и чистая вода в муниципальном образовании «Замостянский сельсовет» на 2013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795 03 00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49977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795 03 00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49977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795 03 00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49977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795 03 00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49977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2636268,01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Муниципальные целевые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795 00 07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2636268,01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Муниципальная целевая программа «Развитие благоустройства территории муниципального образования «Замостянский сельсовет» на 2013-2015гг.»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795 00 07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2636268,01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Закупка товаров</w:t>
            </w:r>
            <w:proofErr w:type="gramStart"/>
            <w:r>
              <w:t xml:space="preserve"> ,</w:t>
            </w:r>
            <w:proofErr w:type="gramEnd"/>
            <w:r>
              <w:t>работ и услуг для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795 00 07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2005824,01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795 00 07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2005824,01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Прочая закупка  товаров, работ и услуг 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795 00 07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2005824,01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630444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630444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КУЛЬТУРА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2338524</w:t>
            </w:r>
          </w:p>
        </w:tc>
      </w:tr>
      <w:tr w:rsidR="00C32B68" w:rsidTr="00C32B68">
        <w:trPr>
          <w:trHeight w:val="27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2338524</w:t>
            </w:r>
          </w:p>
        </w:tc>
      </w:tr>
      <w:tr w:rsidR="00C32B68" w:rsidTr="00C32B68">
        <w:trPr>
          <w:trHeight w:val="41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795 00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2338524</w:t>
            </w:r>
          </w:p>
        </w:tc>
      </w:tr>
      <w:tr w:rsidR="00C32B68" w:rsidTr="00C32B68">
        <w:trPr>
          <w:trHeight w:val="41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целевая программа «Культура в муниципальном образовании «Замостянский сельсовет» на 2013-2015гг.»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795 00 08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2338524</w:t>
            </w:r>
          </w:p>
        </w:tc>
      </w:tr>
      <w:tr w:rsidR="00C32B68" w:rsidTr="00C32B68">
        <w:trPr>
          <w:trHeight w:val="41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1130040</w:t>
            </w:r>
          </w:p>
        </w:tc>
      </w:tr>
      <w:tr w:rsidR="00C32B68" w:rsidTr="00C32B68">
        <w:trPr>
          <w:trHeight w:val="41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1130040</w:t>
            </w:r>
          </w:p>
        </w:tc>
      </w:tr>
      <w:tr w:rsidR="00C32B68" w:rsidTr="00C32B68">
        <w:trPr>
          <w:trHeight w:val="41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1130040</w:t>
            </w:r>
          </w:p>
        </w:tc>
      </w:tr>
      <w:tr w:rsidR="00C32B68" w:rsidTr="00C32B68">
        <w:trPr>
          <w:trHeight w:val="41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 на заработную плату и начисления на выплаты по оплате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246700</w:t>
            </w:r>
          </w:p>
        </w:tc>
      </w:tr>
      <w:tr w:rsidR="00C32B68" w:rsidTr="00C32B68">
        <w:trPr>
          <w:trHeight w:val="41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 на заработную плату и начисления на выплаты по оплате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246700</w:t>
            </w:r>
          </w:p>
        </w:tc>
      </w:tr>
      <w:tr w:rsidR="00C32B68" w:rsidTr="00C32B68">
        <w:trPr>
          <w:trHeight w:val="41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 на заработную плату и начисления на выплаты по оплате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246700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960495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960495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259222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701273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1289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1289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400 </w:t>
            </w:r>
          </w:p>
        </w:tc>
      </w:tr>
      <w:tr w:rsidR="00C32B68" w:rsidTr="00C32B68">
        <w:trPr>
          <w:trHeight w:val="31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363250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пенсиям, дополнительное 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491 00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 служащих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491 01 00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491 01 00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491 01 00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491 01 00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351250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505 00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гражданам субсидий на оплату жилого помещения и коммунальных услуг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505 48 00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505 48 00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505 48 00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505 48 00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Целевая федеральная программа «Жилище на 2011-2015гг.»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64803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1008820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64803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1008820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64803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1008820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64803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бюджетам поселений на обеспечение жильем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1008820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64803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Целевая региональная программа «Жилище на 2011-2015гг.»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5222 000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125396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«Государственная поддержка молодых семей в улучшении жилищных условий на территории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5222 301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125396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5222 301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125396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5222 301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125396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бюджетам поселений на обеспечение жильем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5222 301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125396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Муниципальные целевые программы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795 00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46051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целевая программа «Жилище 2011-2015гг.»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46051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46051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46051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46051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795 00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целевая программа «Развитие физической культуры и спорта в муниципальном образовании «Замостянский сельсовет» в 2013-2015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795 00 10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795 00 10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795 00 10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795 00 10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</w:tr>
    </w:tbl>
    <w:p w:rsidR="00C32B68" w:rsidRDefault="00C32B68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Arial" w:hAnsi="Arial" w:cs="Arial"/>
          <w:sz w:val="18"/>
          <w:szCs w:val="18"/>
        </w:rPr>
        <w:t xml:space="preserve">            </w:t>
      </w:r>
    </w:p>
    <w:p w:rsidR="00C32B68" w:rsidRDefault="00C32B68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C32B68" w:rsidRDefault="00C32B68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C32B68" w:rsidRDefault="00C32B68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C32B68" w:rsidRDefault="00C32B68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C32B68" w:rsidRDefault="00C32B68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C32B68" w:rsidRDefault="00C32B68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C32B68" w:rsidRDefault="00C32B68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C32B68" w:rsidRDefault="00C32B68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C32B68" w:rsidRDefault="00C32B68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C32B68" w:rsidRDefault="00C32B68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C32B68" w:rsidRDefault="00C32B68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C32B68" w:rsidRDefault="00C32B68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85271F" w:rsidRDefault="0085271F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85271F" w:rsidRDefault="0085271F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85271F" w:rsidRDefault="0085271F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85271F" w:rsidRDefault="0085271F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85271F" w:rsidRDefault="0085271F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85271F" w:rsidRDefault="0085271F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85271F" w:rsidRDefault="0085271F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85271F" w:rsidRDefault="0085271F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85271F" w:rsidRDefault="0085271F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C32B68" w:rsidRDefault="00C32B68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C32B68" w:rsidRDefault="00C32B68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CD2B2C" w:rsidRDefault="00CD2B2C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CD2B2C" w:rsidRDefault="00CD2B2C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CD2B2C" w:rsidRDefault="00CD2B2C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95790C" w:rsidRDefault="0095790C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95790C" w:rsidRDefault="0095790C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95790C" w:rsidRDefault="0095790C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95790C" w:rsidRDefault="0095790C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95790C" w:rsidRDefault="0095790C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95790C" w:rsidRDefault="0095790C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95790C" w:rsidRDefault="0095790C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95790C" w:rsidRDefault="0095790C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CD2B2C" w:rsidRDefault="00CD2B2C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C32B68" w:rsidRDefault="00C32B68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C32B68" w:rsidRDefault="00C32B68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                                </w:t>
      </w:r>
    </w:p>
    <w:p w:rsidR="00C32B68" w:rsidRDefault="00C32B68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Приложение №9                                                             </w:t>
      </w:r>
    </w:p>
    <w:p w:rsidR="00C32B68" w:rsidRDefault="00C32B68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</w:t>
      </w:r>
      <w:r w:rsidR="00031ED9">
        <w:rPr>
          <w:rFonts w:ascii="Arial" w:hAnsi="Arial" w:cs="Arial"/>
          <w:sz w:val="18"/>
          <w:szCs w:val="18"/>
        </w:rPr>
        <w:t>к</w:t>
      </w:r>
      <w:r w:rsidR="0085271F">
        <w:rPr>
          <w:rFonts w:ascii="Arial" w:hAnsi="Arial" w:cs="Arial"/>
          <w:sz w:val="18"/>
          <w:szCs w:val="18"/>
        </w:rPr>
        <w:t xml:space="preserve"> проекту</w:t>
      </w:r>
      <w:r>
        <w:rPr>
          <w:rFonts w:ascii="Arial" w:hAnsi="Arial" w:cs="Arial"/>
          <w:sz w:val="18"/>
          <w:szCs w:val="18"/>
        </w:rPr>
        <w:t xml:space="preserve"> решени</w:t>
      </w:r>
      <w:r w:rsidR="0085271F">
        <w:rPr>
          <w:rFonts w:ascii="Arial" w:hAnsi="Arial" w:cs="Arial"/>
          <w:sz w:val="18"/>
          <w:szCs w:val="18"/>
        </w:rPr>
        <w:t>я</w:t>
      </w:r>
      <w:r>
        <w:rPr>
          <w:rFonts w:ascii="Arial" w:hAnsi="Arial" w:cs="Arial"/>
          <w:sz w:val="18"/>
          <w:szCs w:val="18"/>
        </w:rPr>
        <w:t xml:space="preserve"> Собрания депутатов </w:t>
      </w:r>
    </w:p>
    <w:p w:rsidR="00C32B68" w:rsidRDefault="00C32B68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МО «Замостянский  сельсовет»                                                                                                                        </w:t>
      </w:r>
    </w:p>
    <w:p w:rsidR="00C32B68" w:rsidRDefault="00C32B68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От</w:t>
      </w:r>
      <w:r w:rsidR="0085271F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2014 г    №                                                                                                                                 </w:t>
      </w:r>
    </w:p>
    <w:p w:rsidR="00031ED9" w:rsidRDefault="00C32B68" w:rsidP="00031ED9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« О</w:t>
      </w:r>
      <w:r w:rsidR="00031ED9">
        <w:rPr>
          <w:rFonts w:ascii="Arial" w:hAnsi="Arial" w:cs="Arial"/>
          <w:sz w:val="18"/>
          <w:szCs w:val="18"/>
        </w:rPr>
        <w:t xml:space="preserve">б исполнении бюджета муниципального                       </w:t>
      </w:r>
    </w:p>
    <w:p w:rsidR="00031ED9" w:rsidRDefault="00031ED9" w:rsidP="00031ED9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образования «Замостянский сельсовет» за 2013     </w:t>
      </w:r>
    </w:p>
    <w:p w:rsidR="00C32B68" w:rsidRDefault="00031ED9" w:rsidP="00031ED9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год</w:t>
      </w:r>
      <w:r w:rsidR="00C32B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C32B68">
        <w:rPr>
          <w:rFonts w:ascii="Arial" w:hAnsi="Arial" w:cs="Arial"/>
          <w:sz w:val="18"/>
          <w:szCs w:val="18"/>
        </w:rPr>
        <w:t xml:space="preserve">»                      </w:t>
      </w:r>
    </w:p>
    <w:p w:rsidR="00C32B68" w:rsidRDefault="00C32B68" w:rsidP="00C32B68">
      <w:pPr>
        <w:tabs>
          <w:tab w:val="left" w:pos="3825"/>
        </w:tabs>
        <w:spacing w:after="0"/>
        <w:ind w:right="5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C32B68" w:rsidRDefault="00C32B68" w:rsidP="00C32B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ВЕДОМСТВЕННАЯ СТРУКТУРА РАСХОДОВ МЕСТНОГО БЮДЖЕТА </w:t>
      </w:r>
    </w:p>
    <w:p w:rsidR="00C32B68" w:rsidRDefault="00C32B68" w:rsidP="00C32B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НА   2013 год                                                      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:rsidR="00C32B68" w:rsidRDefault="00C32B68" w:rsidP="00C32B68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2B68" w:rsidRDefault="00C32B68" w:rsidP="00C32B68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( руб.)</w:t>
      </w:r>
    </w:p>
    <w:tbl>
      <w:tblPr>
        <w:tblW w:w="10215" w:type="dxa"/>
        <w:tblInd w:w="-176" w:type="dxa"/>
        <w:tblLayout w:type="fixed"/>
        <w:tblLook w:val="01E0"/>
      </w:tblPr>
      <w:tblGrid>
        <w:gridCol w:w="4399"/>
        <w:gridCol w:w="568"/>
        <w:gridCol w:w="567"/>
        <w:gridCol w:w="851"/>
        <w:gridCol w:w="1418"/>
        <w:gridCol w:w="993"/>
        <w:gridCol w:w="1419"/>
      </w:tblGrid>
      <w:tr w:rsidR="00C32B68" w:rsidTr="00C32B68">
        <w:trPr>
          <w:trHeight w:val="54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</w:rPr>
            </w:pPr>
          </w:p>
          <w:p w:rsidR="00C32B68" w:rsidRDefault="00C32B68">
            <w:r>
              <w:t>ГРС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расходы на 2013 год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9561787,89</w:t>
            </w:r>
          </w:p>
        </w:tc>
      </w:tr>
      <w:tr w:rsidR="00C32B68" w:rsidTr="00C32B68">
        <w:trPr>
          <w:trHeight w:val="51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9561787,89</w:t>
            </w:r>
          </w:p>
        </w:tc>
      </w:tr>
      <w:tr w:rsidR="00C32B68" w:rsidTr="00C32B68">
        <w:trPr>
          <w:trHeight w:val="319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2691875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547000</w:t>
            </w:r>
          </w:p>
        </w:tc>
      </w:tr>
      <w:tr w:rsidR="00C32B68" w:rsidTr="00C32B68">
        <w:trPr>
          <w:trHeight w:val="84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1451500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1392200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1392200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1260699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1260699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1260699</w:t>
            </w:r>
          </w:p>
        </w:tc>
      </w:tr>
      <w:tr w:rsidR="00C32B68" w:rsidTr="00C32B68">
        <w:trPr>
          <w:trHeight w:val="39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128892</w:t>
            </w:r>
          </w:p>
        </w:tc>
      </w:tr>
      <w:tr w:rsidR="00C32B68" w:rsidTr="00C32B68">
        <w:trPr>
          <w:trHeight w:val="28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128892</w:t>
            </w:r>
          </w:p>
        </w:tc>
      </w:tr>
      <w:tr w:rsidR="00C32B68" w:rsidTr="00C32B68">
        <w:trPr>
          <w:trHeight w:val="24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24525</w:t>
            </w:r>
          </w:p>
        </w:tc>
      </w:tr>
      <w:tr w:rsidR="00C32B68" w:rsidTr="00C32B68">
        <w:trPr>
          <w:trHeight w:val="24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104367</w:t>
            </w:r>
          </w:p>
        </w:tc>
      </w:tr>
      <w:tr w:rsidR="00C32B68" w:rsidTr="00C32B68">
        <w:trPr>
          <w:trHeight w:val="24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2609</w:t>
            </w:r>
          </w:p>
        </w:tc>
      </w:tr>
      <w:tr w:rsidR="00C32B68" w:rsidTr="00C32B68">
        <w:trPr>
          <w:trHeight w:val="24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2609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1488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521 00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местным бюджетам на 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18748,80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18748,80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18748,80</w:t>
            </w:r>
          </w:p>
        </w:tc>
      </w:tr>
      <w:tr w:rsidR="00C32B68" w:rsidTr="00C32B68">
        <w:trPr>
          <w:trHeight w:val="29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3051,20</w:t>
            </w:r>
          </w:p>
        </w:tc>
      </w:tr>
      <w:tr w:rsidR="00C32B68" w:rsidTr="00C32B68">
        <w:trPr>
          <w:trHeight w:val="29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3051,20</w:t>
            </w:r>
          </w:p>
        </w:tc>
      </w:tr>
      <w:tr w:rsidR="00C32B68" w:rsidTr="00C32B68">
        <w:trPr>
          <w:trHeight w:val="29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1051,20</w:t>
            </w:r>
          </w:p>
        </w:tc>
      </w:tr>
      <w:tr w:rsidR="00C32B68" w:rsidTr="00C32B68">
        <w:trPr>
          <w:trHeight w:val="29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для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бюджетам муниципальных районов из бюджетов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поселений и межбюджетные трансферты бюджетам поселений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37500</w:t>
            </w:r>
          </w:p>
        </w:tc>
      </w:tr>
      <w:tr w:rsidR="00C32B68" w:rsidTr="00C32B68">
        <w:trPr>
          <w:trHeight w:val="41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37500</w:t>
            </w:r>
          </w:p>
        </w:tc>
      </w:tr>
      <w:tr w:rsidR="00C32B68" w:rsidTr="00C32B68">
        <w:trPr>
          <w:trHeight w:val="41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37500</w:t>
            </w:r>
          </w:p>
        </w:tc>
      </w:tr>
      <w:tr w:rsidR="00C32B68" w:rsidTr="00C32B68">
        <w:trPr>
          <w:trHeight w:val="41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65000</w:t>
            </w:r>
          </w:p>
        </w:tc>
      </w:tr>
      <w:tr w:rsidR="00C32B68" w:rsidTr="00C32B68">
        <w:trPr>
          <w:trHeight w:val="40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65000</w:t>
            </w:r>
          </w:p>
        </w:tc>
      </w:tr>
      <w:tr w:rsidR="00C32B68" w:rsidTr="00C32B68">
        <w:trPr>
          <w:trHeight w:val="40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628375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628375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628375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628375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621045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26034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595011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127400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001 36 00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органами </w:t>
            </w:r>
            <w:r>
              <w:rPr>
                <w:sz w:val="20"/>
                <w:szCs w:val="20"/>
              </w:rPr>
              <w:lastRenderedPageBreak/>
              <w:t>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001 36 00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118892,20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001 36 00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118892,20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001 36 00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118892,20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001 36 00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507,80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001 36 00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507,80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001 36 00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507,80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32B68" w:rsidTr="00C32B68">
        <w:trPr>
          <w:trHeight w:val="40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32B68" w:rsidTr="00C32B68">
        <w:trPr>
          <w:trHeight w:val="14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C32B68" w:rsidTr="00C32B68">
        <w:trPr>
          <w:trHeight w:val="48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35238</w:t>
            </w:r>
          </w:p>
        </w:tc>
      </w:tr>
      <w:tr w:rsidR="00C32B68" w:rsidTr="00C32B68">
        <w:trPr>
          <w:trHeight w:val="54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35238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целевая программа «Снижение рисков и смягчение последствий чрезвычайных ситуаций природного и техногенного характера в муниципальном образовании «Замостянский сельсовет» на 2013-2015гг.»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7950002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35238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7950002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35238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7950002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35238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7950002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35238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634804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443272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Региональные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522 00 </w:t>
            </w:r>
            <w:proofErr w:type="spellStart"/>
            <w:r>
              <w:rPr>
                <w:rFonts w:cs="Times New Roman"/>
              </w:rP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312702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Областная целевая программа Модернизация сети автомобильных дорог Курской области (2012-2014 годы)»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522 22 00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312702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522  22 00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312702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522 22 00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312702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522 22 00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312702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795 00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16458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целевая программа «Модернизация сети автомобильных дорог Замостянского сельсовета Суджанского района Курской области на 2013-2014гг.»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795 00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16458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795 00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16458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795 00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16458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795 00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16458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целевая программа «Повышение безопасности  дорожного движения в муниципальном образовании «Замостянский сельсовет» на 2013-2015гг.»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114112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795 00 04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114112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795 00 04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114112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795 00 04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114112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191532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Реализация государственных функций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 xml:space="preserve">340 00 </w:t>
            </w:r>
            <w:proofErr w:type="spellStart"/>
            <w: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115532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340 03 00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111532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340 03 00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111532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340 03 00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111532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340 03 00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111532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межеванию, проведению кадастровых работ в отношении земельных участков, занятых автодорогами, и в отношении автодорог как объекта недвижимого имущества, паспортизации, инвентаризации и государственной регистрации права муниципальной собственности на эти земельные участки и автодороги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340 03 01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4000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340 03 01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4000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340 03 01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4000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340 03 01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4000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Субсидия на межевание, проведение кадастровых работ в отношении земельных участков, занятых автодорогами, и в отношении  автодорог как объектов недвижимого имущества, паспортизации, инвентаризации и государственной регистрации права муниципальной собственности на эти земельные участки и автодороги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522 22 00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76000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522 22 00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76000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522 22 00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76000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522 22 00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</w:pPr>
            <w:r>
              <w:t>76000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3353696,89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717428,88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Федеральные целевые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108202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целевая программа «Социальное развитие села до 2013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108202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федеральной целевой программы «Социальное развитие села до 2013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100 11 99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108202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100 11 99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108202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100 11 99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108202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342639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«Социальное развитие села на 2009-2014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522 25 00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342639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522 25 00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342639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522 25 00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342639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Ведомственные целевые программы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«Экология и чистая вода в Курской области на 2012-2014годы»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555 02 00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555 02 00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555 02 00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работ и услуг для 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555 02 00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40938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«Социальное развитие села 2013-2015гг.»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32610,88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32610,88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32610,88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«Экология и чистая вода в муниципальном образовании «Замостянский сельсовет» на 2013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49977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49977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49977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49977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2636268,01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795 00 07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2636268,01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«Развитие благоустройства территории муниципального образования «Замостянский сельсовет» на 2013-2015гг.»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795 00 07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2636268,01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работ и услуг для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795 00 07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2005824,01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795 00 07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2005824,01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 товаров, работ и услуг 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795 00 07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2005824,01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630444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630444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КУЛЬТУРА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2338524</w:t>
            </w:r>
          </w:p>
        </w:tc>
      </w:tr>
      <w:tr w:rsidR="00C32B68" w:rsidTr="00C32B68">
        <w:trPr>
          <w:trHeight w:val="27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2338524</w:t>
            </w:r>
          </w:p>
        </w:tc>
      </w:tr>
      <w:tr w:rsidR="00C32B68" w:rsidTr="00C32B68">
        <w:trPr>
          <w:trHeight w:val="41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795 00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2338524</w:t>
            </w:r>
          </w:p>
        </w:tc>
      </w:tr>
      <w:tr w:rsidR="00C32B68" w:rsidTr="00C32B68">
        <w:trPr>
          <w:trHeight w:val="41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целевая программа «Культура в муниципальном образовании «Замостянский сельсовет» на 2013-2015гг.»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795 00 08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2338524</w:t>
            </w:r>
          </w:p>
        </w:tc>
      </w:tr>
      <w:tr w:rsidR="00C32B68" w:rsidTr="00C32B68">
        <w:trPr>
          <w:trHeight w:val="41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1130040</w:t>
            </w:r>
          </w:p>
        </w:tc>
      </w:tr>
      <w:tr w:rsidR="00C32B68" w:rsidTr="00C32B68">
        <w:trPr>
          <w:trHeight w:val="41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1130040</w:t>
            </w:r>
          </w:p>
        </w:tc>
      </w:tr>
      <w:tr w:rsidR="00C32B68" w:rsidTr="00C32B68">
        <w:trPr>
          <w:trHeight w:val="41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1130040</w:t>
            </w:r>
          </w:p>
        </w:tc>
      </w:tr>
      <w:tr w:rsidR="00C32B68" w:rsidTr="00C32B68">
        <w:trPr>
          <w:trHeight w:val="41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 на заработную плату и начисления на выплаты по оплате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246700</w:t>
            </w:r>
          </w:p>
        </w:tc>
      </w:tr>
      <w:tr w:rsidR="00C32B68" w:rsidTr="00C32B68">
        <w:trPr>
          <w:trHeight w:val="41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 на заработную плату и начисления на выплаты по оплате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246700</w:t>
            </w:r>
          </w:p>
        </w:tc>
      </w:tr>
      <w:tr w:rsidR="00C32B68" w:rsidTr="00C32B68">
        <w:trPr>
          <w:trHeight w:val="41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 на заработную плату и начисления на выплаты по оплате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246700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960495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960495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259222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701273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1289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1289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400 </w:t>
            </w:r>
          </w:p>
        </w:tc>
      </w:tr>
      <w:tr w:rsidR="00C32B68" w:rsidTr="00C32B68">
        <w:trPr>
          <w:trHeight w:val="31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363250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пенсиям, дополнительное 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491 00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 служащих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491 01 00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491 01 00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491 01 00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491 01 00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351250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505 00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Предоставление гражданам субсидий на оплату жилого помещения и коммунальных услуг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505 48 00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505 48 00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505 48 00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505 48 00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Целевая федеральная программа «Жилище на 2011-2015гг.»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64803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1008820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64803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1008820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64803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1008820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64803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бюджетам поселений на обеспечение жильем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1008820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64803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Целевая региональная программа «Жилище на 2011-2015гг.»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5222 000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125396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«Государственная поддержка молодых семей в улучшении жилищных условий на территории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5222 301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125396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5222 301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125396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5222 301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125396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бюджетам поселений на обеспечение жильем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5222 301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125396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Муниципальные целевые программы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795 00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46051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целевая программа «Жилище 2011-2015гг.»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46051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46051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46051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46051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795 00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целевая программа «Развитие физической культуры и спорта в муниципальном образовании «Замостянский сельсовет» в 2013-2015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795 00 10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795 00 10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795 00 10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17000</w:t>
            </w:r>
          </w:p>
        </w:tc>
      </w:tr>
      <w:tr w:rsidR="00C32B68" w:rsidTr="00C32B68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68" w:rsidRDefault="00C32B68"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795 00 10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68" w:rsidRDefault="00C32B68">
            <w:pPr>
              <w:pStyle w:val="a3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17000</w:t>
            </w:r>
          </w:p>
        </w:tc>
      </w:tr>
    </w:tbl>
    <w:p w:rsidR="00C32B68" w:rsidRDefault="00C32B68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Arial" w:hAnsi="Arial" w:cs="Arial"/>
          <w:sz w:val="18"/>
          <w:szCs w:val="18"/>
        </w:rPr>
        <w:t xml:space="preserve">            </w:t>
      </w:r>
    </w:p>
    <w:p w:rsidR="00C32B68" w:rsidRDefault="00C32B68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sectPr w:rsidR="00C32B68" w:rsidSect="00A0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0069A"/>
    <w:rsid w:val="00031ED9"/>
    <w:rsid w:val="001749FB"/>
    <w:rsid w:val="0039734A"/>
    <w:rsid w:val="00695FD0"/>
    <w:rsid w:val="006A551B"/>
    <w:rsid w:val="0071753C"/>
    <w:rsid w:val="007721CD"/>
    <w:rsid w:val="008519D4"/>
    <w:rsid w:val="0085271F"/>
    <w:rsid w:val="0085409D"/>
    <w:rsid w:val="0090069A"/>
    <w:rsid w:val="0095790C"/>
    <w:rsid w:val="00984240"/>
    <w:rsid w:val="00A026D9"/>
    <w:rsid w:val="00B6048F"/>
    <w:rsid w:val="00C32B68"/>
    <w:rsid w:val="00CD2B2C"/>
    <w:rsid w:val="00D8591D"/>
    <w:rsid w:val="00F3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D9"/>
  </w:style>
  <w:style w:type="paragraph" w:styleId="2">
    <w:name w:val="heading 2"/>
    <w:basedOn w:val="a"/>
    <w:next w:val="a"/>
    <w:link w:val="20"/>
    <w:semiHidden/>
    <w:unhideWhenUsed/>
    <w:qFormat/>
    <w:rsid w:val="00C32B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32B6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69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0069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C32B68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C32B6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1"/>
    <w:uiPriority w:val="99"/>
    <w:semiHidden/>
    <w:unhideWhenUsed/>
    <w:rsid w:val="00C32B6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Верхний колонтитул Знак1"/>
    <w:basedOn w:val="a0"/>
    <w:link w:val="a5"/>
    <w:uiPriority w:val="99"/>
    <w:semiHidden/>
    <w:locked/>
    <w:rsid w:val="00C32B68"/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32B68"/>
  </w:style>
  <w:style w:type="paragraph" w:styleId="a7">
    <w:name w:val="footer"/>
    <w:basedOn w:val="a"/>
    <w:link w:val="10"/>
    <w:uiPriority w:val="99"/>
    <w:semiHidden/>
    <w:unhideWhenUsed/>
    <w:rsid w:val="00C32B6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link w:val="a7"/>
    <w:uiPriority w:val="99"/>
    <w:semiHidden/>
    <w:locked/>
    <w:rsid w:val="00C32B68"/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32B68"/>
  </w:style>
  <w:style w:type="paragraph" w:styleId="a9">
    <w:name w:val="Balloon Text"/>
    <w:basedOn w:val="a"/>
    <w:link w:val="11"/>
    <w:semiHidden/>
    <w:unhideWhenUsed/>
    <w:rsid w:val="00C32B6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9"/>
    <w:semiHidden/>
    <w:locked/>
    <w:rsid w:val="00C32B68"/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32B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2B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32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23</Pages>
  <Words>7794</Words>
  <Characters>44427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8</cp:revision>
  <cp:lastPrinted>2014-04-28T06:56:00Z</cp:lastPrinted>
  <dcterms:created xsi:type="dcterms:W3CDTF">2014-04-03T04:32:00Z</dcterms:created>
  <dcterms:modified xsi:type="dcterms:W3CDTF">2014-04-28T07:00:00Z</dcterms:modified>
</cp:coreProperties>
</file>