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D01207" w:rsidRPr="00A54C97" w:rsidRDefault="00A54C97" w:rsidP="00C27507">
      <w:pPr>
        <w:pStyle w:val="a8"/>
        <w:jc w:val="center"/>
        <w:rPr>
          <w:rFonts w:ascii="Times New Roman" w:hAnsi="Times New Roman"/>
          <w:b/>
          <w:iCs/>
          <w:sz w:val="36"/>
          <w:szCs w:val="36"/>
        </w:rPr>
      </w:pPr>
      <w:r w:rsidRPr="00A54C97">
        <w:rPr>
          <w:rFonts w:ascii="Times New Roman" w:hAnsi="Times New Roman"/>
          <w:b/>
          <w:sz w:val="36"/>
          <w:szCs w:val="36"/>
        </w:rPr>
        <w:t>"Управление муниципальным имуществом и земельными ресурсами"</w:t>
      </w: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за 202</w:t>
      </w:r>
      <w:r w:rsidR="00EE56A0">
        <w:rPr>
          <w:rFonts w:ascii="Times New Roman" w:hAnsi="Times New Roman"/>
          <w:b/>
          <w:sz w:val="36"/>
          <w:szCs w:val="36"/>
        </w:rPr>
        <w:t>3</w:t>
      </w:r>
      <w:r w:rsidRPr="00983E22">
        <w:rPr>
          <w:rFonts w:ascii="Times New Roman" w:hAnsi="Times New Roman"/>
          <w:b/>
          <w:sz w:val="36"/>
          <w:szCs w:val="36"/>
        </w:rPr>
        <w:t xml:space="preserve"> год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495F0E">
        <w:rPr>
          <w:rFonts w:ascii="Times New Roman" w:hAnsi="Times New Roman"/>
          <w:b/>
          <w:sz w:val="32"/>
          <w:szCs w:val="32"/>
        </w:rPr>
        <w:t>За</w:t>
      </w:r>
      <w:r w:rsidR="0030494C">
        <w:rPr>
          <w:rFonts w:ascii="Times New Roman" w:hAnsi="Times New Roman"/>
          <w:b/>
          <w:sz w:val="32"/>
          <w:szCs w:val="32"/>
        </w:rPr>
        <w:t>мостян</w:t>
      </w:r>
      <w:r w:rsidR="00495F0E">
        <w:rPr>
          <w:rFonts w:ascii="Times New Roman" w:hAnsi="Times New Roman"/>
          <w:b/>
          <w:sz w:val="32"/>
          <w:szCs w:val="32"/>
        </w:rPr>
        <w:t>ского</w:t>
      </w:r>
      <w:r w:rsidRPr="00FC5E8B">
        <w:rPr>
          <w:rFonts w:ascii="Times New Roman" w:hAnsi="Times New Roman"/>
          <w:b/>
          <w:sz w:val="32"/>
          <w:szCs w:val="32"/>
        </w:rPr>
        <w:t xml:space="preserve"> сельсовета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FC5E8B">
        <w:rPr>
          <w:rFonts w:ascii="Times New Roman" w:hAnsi="Times New Roman"/>
          <w:b/>
          <w:sz w:val="32"/>
          <w:szCs w:val="32"/>
        </w:rPr>
        <w:t>Суджанского района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E13155">
        <w:rPr>
          <w:rFonts w:ascii="Times New Roman" w:hAnsi="Times New Roman"/>
          <w:b/>
          <w:sz w:val="32"/>
          <w:szCs w:val="32"/>
        </w:rPr>
        <w:t>1</w:t>
      </w:r>
      <w:r w:rsidR="00071552">
        <w:rPr>
          <w:rFonts w:ascii="Times New Roman" w:hAnsi="Times New Roman"/>
          <w:b/>
          <w:sz w:val="32"/>
          <w:szCs w:val="32"/>
        </w:rPr>
        <w:t>9</w:t>
      </w:r>
      <w:r w:rsidR="004225E5" w:rsidRPr="0030494C">
        <w:rPr>
          <w:rFonts w:ascii="Times New Roman" w:hAnsi="Times New Roman"/>
          <w:b/>
          <w:sz w:val="32"/>
          <w:szCs w:val="32"/>
        </w:rPr>
        <w:t>.0</w:t>
      </w:r>
      <w:r w:rsidR="00EE56A0">
        <w:rPr>
          <w:rFonts w:ascii="Times New Roman" w:hAnsi="Times New Roman"/>
          <w:b/>
          <w:sz w:val="32"/>
          <w:szCs w:val="32"/>
        </w:rPr>
        <w:t>2</w:t>
      </w:r>
      <w:r w:rsidR="004225E5" w:rsidRPr="0030494C">
        <w:rPr>
          <w:rFonts w:ascii="Times New Roman" w:hAnsi="Times New Roman"/>
          <w:b/>
          <w:sz w:val="32"/>
          <w:szCs w:val="32"/>
        </w:rPr>
        <w:t>.</w:t>
      </w:r>
      <w:r w:rsidRPr="0030494C">
        <w:rPr>
          <w:rFonts w:ascii="Times New Roman" w:hAnsi="Times New Roman"/>
          <w:b/>
          <w:sz w:val="32"/>
          <w:szCs w:val="32"/>
        </w:rPr>
        <w:t>202</w:t>
      </w:r>
      <w:r w:rsidR="00EE56A0">
        <w:rPr>
          <w:rFonts w:ascii="Times New Roman" w:hAnsi="Times New Roman"/>
          <w:b/>
          <w:sz w:val="32"/>
          <w:szCs w:val="32"/>
        </w:rPr>
        <w:t>4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r w:rsidR="00495F0E">
        <w:rPr>
          <w:rFonts w:ascii="Times New Roman" w:hAnsi="Times New Roman"/>
          <w:b/>
          <w:sz w:val="28"/>
          <w:szCs w:val="28"/>
        </w:rPr>
        <w:t>За</w:t>
      </w:r>
      <w:r w:rsidR="0030494C">
        <w:rPr>
          <w:rFonts w:ascii="Times New Roman" w:hAnsi="Times New Roman"/>
          <w:b/>
          <w:sz w:val="28"/>
          <w:szCs w:val="28"/>
        </w:rPr>
        <w:t>мостя</w:t>
      </w:r>
      <w:r w:rsidR="00495F0E">
        <w:rPr>
          <w:rFonts w:ascii="Times New Roman" w:hAnsi="Times New Roman"/>
          <w:b/>
          <w:sz w:val="28"/>
          <w:szCs w:val="28"/>
        </w:rPr>
        <w:t>нского</w:t>
      </w:r>
      <w:r w:rsidRPr="00483A2D">
        <w:rPr>
          <w:rFonts w:ascii="Times New Roman" w:hAnsi="Times New Roman"/>
          <w:b/>
          <w:sz w:val="28"/>
          <w:szCs w:val="28"/>
        </w:rPr>
        <w:t xml:space="preserve"> сельсовета Суджанского района </w:t>
      </w: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01207" w:rsidRPr="00483A2D" w:rsidRDefault="0030494C" w:rsidP="0030494C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Кирин В.В.</w:t>
      </w:r>
      <w:r w:rsidR="00D01207" w:rsidRPr="00483A2D">
        <w:rPr>
          <w:rFonts w:ascii="Times New Roman" w:hAnsi="Times New Roman"/>
          <w:b/>
          <w:sz w:val="28"/>
          <w:szCs w:val="28"/>
        </w:rPr>
        <w:t>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</w:t>
      </w:r>
      <w:r w:rsidR="0030494C">
        <w:rPr>
          <w:rFonts w:ascii="Times New Roman" w:hAnsi="Times New Roman"/>
          <w:b/>
          <w:sz w:val="28"/>
          <w:szCs w:val="28"/>
        </w:rPr>
        <w:t>48</w:t>
      </w:r>
      <w:r w:rsidR="00495F0E">
        <w:rPr>
          <w:rFonts w:ascii="Times New Roman" w:hAnsi="Times New Roman"/>
          <w:b/>
          <w:sz w:val="28"/>
          <w:szCs w:val="28"/>
        </w:rPr>
        <w:t>-0</w:t>
      </w:r>
      <w:r w:rsidR="0030494C">
        <w:rPr>
          <w:rFonts w:ascii="Times New Roman" w:hAnsi="Times New Roman"/>
          <w:b/>
          <w:sz w:val="28"/>
          <w:szCs w:val="28"/>
        </w:rPr>
        <w:t>9</w:t>
      </w:r>
    </w:p>
    <w:p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proofErr w:type="gramStart"/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proofErr w:type="gramEnd"/>
      <w:r w:rsidRPr="00F0091C">
        <w:rPr>
          <w:rFonts w:ascii="Times New Roman" w:hAnsi="Times New Roman"/>
          <w:b/>
          <w:sz w:val="28"/>
          <w:szCs w:val="28"/>
        </w:rPr>
        <w:t>:</w:t>
      </w:r>
      <w:r w:rsidR="009967E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0494C">
        <w:rPr>
          <w:rFonts w:ascii="Times New Roman" w:hAnsi="Times New Roman"/>
          <w:b/>
          <w:sz w:val="28"/>
          <w:szCs w:val="28"/>
          <w:lang w:val="en-US"/>
        </w:rPr>
        <w:t>zamoste</w:t>
      </w:r>
      <w:proofErr w:type="spellEnd"/>
      <w:r w:rsidR="0030494C" w:rsidRPr="0030494C">
        <w:rPr>
          <w:rFonts w:ascii="Times New Roman" w:hAnsi="Times New Roman"/>
          <w:b/>
          <w:sz w:val="28"/>
          <w:szCs w:val="28"/>
        </w:rPr>
        <w:t>96</w:t>
      </w:r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7E8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E13155">
        <w:rPr>
          <w:rFonts w:ascii="Times New Roman" w:hAnsi="Times New Roman"/>
          <w:sz w:val="24"/>
          <w:szCs w:val="24"/>
        </w:rPr>
        <w:t>1</w:t>
      </w:r>
      <w:r w:rsidR="00071552">
        <w:rPr>
          <w:rFonts w:ascii="Times New Roman" w:hAnsi="Times New Roman"/>
          <w:sz w:val="24"/>
          <w:szCs w:val="24"/>
        </w:rPr>
        <w:t>9</w:t>
      </w:r>
      <w:r w:rsidR="004225E5" w:rsidRPr="00253817">
        <w:rPr>
          <w:rFonts w:ascii="Times New Roman" w:hAnsi="Times New Roman"/>
          <w:sz w:val="24"/>
          <w:szCs w:val="24"/>
        </w:rPr>
        <w:t>.0</w:t>
      </w:r>
      <w:r w:rsidR="00B678FE">
        <w:rPr>
          <w:rFonts w:ascii="Times New Roman" w:hAnsi="Times New Roman"/>
          <w:sz w:val="24"/>
          <w:szCs w:val="24"/>
        </w:rPr>
        <w:t>2</w:t>
      </w:r>
      <w:r w:rsidR="004225E5" w:rsidRPr="00253817">
        <w:rPr>
          <w:rFonts w:ascii="Times New Roman" w:hAnsi="Times New Roman"/>
          <w:sz w:val="24"/>
          <w:szCs w:val="24"/>
        </w:rPr>
        <w:t>.202</w:t>
      </w:r>
      <w:r w:rsidR="00B678FE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 xml:space="preserve"> г</w:t>
      </w:r>
      <w:r w:rsidRPr="00253817">
        <w:rPr>
          <w:rFonts w:ascii="Times New Roman" w:hAnsi="Times New Roman"/>
          <w:sz w:val="24"/>
          <w:szCs w:val="24"/>
        </w:rPr>
        <w:t xml:space="preserve"> </w:t>
      </w:r>
      <w:r w:rsidRPr="00071552">
        <w:rPr>
          <w:rFonts w:ascii="Times New Roman" w:hAnsi="Times New Roman"/>
          <w:sz w:val="24"/>
          <w:szCs w:val="24"/>
        </w:rPr>
        <w:t xml:space="preserve">№ </w:t>
      </w:r>
      <w:r w:rsidR="00071552" w:rsidRPr="00071552">
        <w:rPr>
          <w:rFonts w:ascii="Times New Roman" w:hAnsi="Times New Roman"/>
          <w:sz w:val="24"/>
          <w:szCs w:val="24"/>
        </w:rPr>
        <w:t>18</w:t>
      </w:r>
    </w:p>
    <w:p w:rsidR="00D01207" w:rsidRPr="00F0091C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1649"/>
      <w:bookmarkEnd w:id="1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C27507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(индикаторов)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2D74" w:rsidRPr="00C2400C">
        <w:rPr>
          <w:rFonts w:ascii="Times New Roman" w:hAnsi="Times New Roman" w:cs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 w:rsidR="00F442B7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507">
        <w:rPr>
          <w:rFonts w:ascii="Times New Roman" w:hAnsi="Times New Roman" w:cs="Times New Roman"/>
          <w:b/>
          <w:sz w:val="28"/>
          <w:szCs w:val="28"/>
        </w:rPr>
        <w:t>«</w:t>
      </w:r>
      <w:r w:rsidR="00A54C97">
        <w:rPr>
          <w:rFonts w:ascii="Times New Roman" w:hAnsi="Times New Roman" w:cs="Times New Roman"/>
          <w:b/>
          <w:color w:val="000000"/>
          <w:sz w:val="28"/>
          <w:szCs w:val="28"/>
        </w:rPr>
        <w:t>Управление муниципальным имуществом и земельными ресурсами</w:t>
      </w:r>
      <w:r w:rsidR="00C27507" w:rsidRPr="00C27507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C2400C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C2400C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2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3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C27507" w:rsidRPr="00C2400C" w:rsidTr="00420064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07" w:rsidRPr="00C27507" w:rsidRDefault="00A54C97" w:rsidP="00A54C97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«Проведение муниципальной политики в области имущественных и земельных отношений» м</w:t>
            </w:r>
            <w:r w:rsidR="00C27507" w:rsidRPr="00C27507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C27507" w:rsidRPr="00C2750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C27507" w:rsidRPr="00C2750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имуществом и земельными ресурсами</w:t>
            </w:r>
            <w:r w:rsidR="00C27507" w:rsidRPr="00C27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3E0521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3E052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3E0521" w:rsidRDefault="003E0521" w:rsidP="00BF3A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E0521">
              <w:rPr>
                <w:rFonts w:ascii="Times New Roman" w:hAnsi="Times New Roman"/>
                <w:color w:val="292D24"/>
                <w:lang w:eastAsia="ru-RU"/>
              </w:rPr>
              <w:t xml:space="preserve"> </w:t>
            </w:r>
            <w:r w:rsidRPr="003E0521">
              <w:rPr>
                <w:rFonts w:ascii="Times New Roman" w:hAnsi="Times New Roman"/>
              </w:rPr>
              <w:t>доля объектов недвижимости, поставленных на кадастровый учет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8B45F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8B45F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8B45F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3E052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8B45F1" w:rsidP="008B45F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отсутствие земельных участков, подлежащих постановке на кадастровый учет</w:t>
            </w:r>
          </w:p>
        </w:tc>
      </w:tr>
      <w:tr w:rsidR="003E0521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Default="003E052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3E0521" w:rsidRDefault="003E0521" w:rsidP="00BF3A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E0521">
              <w:rPr>
                <w:rFonts w:ascii="Times New Roman" w:hAnsi="Times New Roman"/>
              </w:rPr>
              <w:t>доля объектов недвижимости, на которые зарегистрировано право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E736D7" w:rsidP="00E736D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8B45F1" w:rsidP="00BF3AE9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8B45F1" w:rsidP="00BF3AE9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Default="003E052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E736D7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отсутствие объектов недвижимости, на которые необходимо зарегистрировать право собственности</w:t>
            </w:r>
          </w:p>
        </w:tc>
      </w:tr>
      <w:tr w:rsidR="003E0521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Default="003E052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3E0521" w:rsidRDefault="003E0521" w:rsidP="00BF3A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сумма доходов от продажи </w:t>
            </w:r>
            <w:r>
              <w:rPr>
                <w:rFonts w:ascii="Times New Roman" w:hAnsi="Times New Roman"/>
              </w:rPr>
              <w:lastRenderedPageBreak/>
              <w:t>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E736D7" w:rsidP="00BF3AE9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1476AB" w:rsidRDefault="001476AB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 w:rsidRPr="001476AB">
              <w:rPr>
                <w:rFonts w:ascii="Times New Roman" w:hAnsi="Times New Roman" w:cs="Times New Roman"/>
              </w:rPr>
              <w:t>166,035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Default="00E736D7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511,000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Default="00E736D7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1 012,422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3E0521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0521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21" w:rsidRDefault="003E0521" w:rsidP="00010E7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1" w:rsidRPr="00C2400C" w:rsidRDefault="003E0521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3E0521" w:rsidRDefault="003E0521" w:rsidP="00BF3AE9">
            <w:pPr>
              <w:rPr>
                <w:rFonts w:ascii="Times New Roman" w:hAnsi="Times New Roman"/>
              </w:rPr>
            </w:pPr>
            <w:r w:rsidRPr="003E0521">
              <w:rPr>
                <w:rFonts w:ascii="Times New Roman" w:hAnsi="Times New Roman"/>
              </w:rPr>
              <w:t xml:space="preserve">сумма доходов от </w:t>
            </w:r>
            <w:r>
              <w:rPr>
                <w:rFonts w:ascii="Times New Roman" w:hAnsi="Times New Roman"/>
              </w:rPr>
              <w:t>аренды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E736D7" w:rsidP="00BF3AE9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1476AB" w:rsidRDefault="001476AB" w:rsidP="00BF3AE9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 w:rsidRPr="001476A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76AB">
              <w:rPr>
                <w:rFonts w:ascii="Times New Roman" w:hAnsi="Times New Roman" w:cs="Times New Roman"/>
              </w:rPr>
              <w:t>999,300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Default="00E736D7" w:rsidP="00BF3AE9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2 864,474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Default="00E736D7" w:rsidP="00BF3AE9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4 342,742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1" w:rsidRPr="00C2400C" w:rsidRDefault="003E0521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9453E" w:rsidRDefault="00E9453E" w:rsidP="001B5BF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3E0521" w:rsidRDefault="003E0521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1A322C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0C">
        <w:rPr>
          <w:rFonts w:ascii="Times New Roman" w:hAnsi="Times New Roman" w:cs="Times New Roman"/>
          <w:b/>
          <w:sz w:val="28"/>
          <w:szCs w:val="28"/>
        </w:rPr>
        <w:t>подпрограмм</w:t>
      </w:r>
      <w:r w:rsidR="0052640E">
        <w:rPr>
          <w:rFonts w:ascii="Times New Roman" w:hAnsi="Times New Roman" w:cs="Times New Roman"/>
          <w:b/>
          <w:sz w:val="28"/>
          <w:szCs w:val="28"/>
        </w:rPr>
        <w:t>ы</w:t>
      </w:r>
      <w:r w:rsidRPr="00C2400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080DA1">
        <w:rPr>
          <w:rFonts w:ascii="Times New Roman" w:hAnsi="Times New Roman" w:cs="Times New Roman"/>
          <w:b/>
          <w:sz w:val="28"/>
          <w:szCs w:val="28"/>
        </w:rPr>
        <w:t>«</w:t>
      </w:r>
      <w:r w:rsidR="00A54C97">
        <w:rPr>
          <w:rFonts w:ascii="Times New Roman" w:hAnsi="Times New Roman" w:cs="Times New Roman"/>
          <w:b/>
          <w:color w:val="000000"/>
          <w:sz w:val="28"/>
          <w:szCs w:val="28"/>
        </w:rPr>
        <w:t>Управление муниципальным имуществом и земельными ресурсами</w:t>
      </w:r>
      <w:r w:rsidR="00A54C97" w:rsidRPr="00C27507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="00763271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>за 20</w:t>
      </w:r>
      <w:r w:rsidR="00A166CA" w:rsidRPr="00C2400C">
        <w:rPr>
          <w:rFonts w:ascii="Times New Roman" w:hAnsi="Times New Roman" w:cs="Times New Roman"/>
          <w:b/>
          <w:sz w:val="28"/>
          <w:szCs w:val="28"/>
        </w:rPr>
        <w:t>2</w:t>
      </w:r>
      <w:r w:rsidR="00182FB5">
        <w:rPr>
          <w:rFonts w:ascii="Times New Roman" w:hAnsi="Times New Roman" w:cs="Times New Roman"/>
          <w:b/>
          <w:sz w:val="28"/>
          <w:szCs w:val="28"/>
        </w:rPr>
        <w:t>3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29F6" w:rsidRPr="00C2400C" w:rsidRDefault="00BC29F6" w:rsidP="00BC29F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1"/>
        <w:gridCol w:w="3430"/>
        <w:gridCol w:w="1843"/>
        <w:gridCol w:w="992"/>
        <w:gridCol w:w="1418"/>
        <w:gridCol w:w="1275"/>
        <w:gridCol w:w="1276"/>
        <w:gridCol w:w="1276"/>
        <w:gridCol w:w="1276"/>
        <w:gridCol w:w="1278"/>
      </w:tblGrid>
      <w:tr w:rsidR="00BC29F6" w:rsidRPr="00C2400C" w:rsidTr="00006CE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6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:rsidTr="00006CE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8562CE" w:rsidP="00A54C97">
            <w:pPr>
              <w:pStyle w:val="a4"/>
              <w:jc w:val="both"/>
              <w:rPr>
                <w:lang w:eastAsia="en-US"/>
              </w:rPr>
            </w:pPr>
            <w:r>
              <w:rPr>
                <w:rFonts w:eastAsia="Arial CYR"/>
              </w:rPr>
              <w:t>Подпрограмма</w:t>
            </w:r>
            <w:r w:rsidRPr="00C2400C">
              <w:rPr>
                <w:rFonts w:eastAsia="Arial CYR"/>
              </w:rPr>
              <w:t xml:space="preserve"> </w:t>
            </w:r>
            <w:r w:rsidRPr="00C2400C">
              <w:t>«</w:t>
            </w:r>
            <w:r w:rsidR="00A54C97">
              <w:t>Проведение муниципальной политики в области имущественных и земельных отношений</w:t>
            </w:r>
            <w:r w:rsidR="00080DA1">
              <w:t>»</w:t>
            </w:r>
            <w:r w:rsidR="00A54C97">
              <w:t xml:space="preserve"> муниципальной программы </w:t>
            </w:r>
            <w:r w:rsidR="00A54C97" w:rsidRPr="00A54C97">
              <w:t>«</w:t>
            </w:r>
            <w:r w:rsidR="00A54C97" w:rsidRPr="00A54C97">
              <w:rPr>
                <w:color w:val="000000"/>
              </w:rPr>
              <w:t>Управление муниципальным имуществом и земельными ресурсами»</w:t>
            </w:r>
          </w:p>
        </w:tc>
      </w:tr>
      <w:tr w:rsidR="00182FB5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A54C97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080DA1" w:rsidRPr="00080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A54C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муниципальной политики в области имущественных и земельных отношений</w:t>
            </w:r>
            <w:r w:rsidR="00080DA1" w:rsidRPr="00080D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2400C" w:rsidRDefault="00182FB5" w:rsidP="00EC55B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96BB4" w:rsidRDefault="00182FB5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F660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F660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6E4E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F660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F660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76327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7632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A54C97" w:rsidP="00080DA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80DA1">
              <w:rPr>
                <w:rFonts w:ascii="Times New Roman" w:hAnsi="Times New Roman"/>
                <w:sz w:val="24"/>
                <w:szCs w:val="24"/>
              </w:rPr>
              <w:t>0</w:t>
            </w:r>
            <w:r w:rsidR="008562CE">
              <w:rPr>
                <w:rFonts w:ascii="Times New Roman" w:hAnsi="Times New Roman"/>
                <w:sz w:val="24"/>
                <w:szCs w:val="24"/>
              </w:rPr>
              <w:t>,</w:t>
            </w:r>
            <w:r w:rsidR="00080DA1">
              <w:rPr>
                <w:rFonts w:ascii="Times New Roman" w:hAnsi="Times New Roman"/>
                <w:sz w:val="24"/>
                <w:szCs w:val="24"/>
              </w:rPr>
              <w:t>00</w:t>
            </w:r>
            <w:r w:rsidR="00E562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080DA1" w:rsidP="00080DA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562C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7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96BB4" w:rsidRDefault="00A54C9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использование денежных средств</w:t>
            </w: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r:id="rId8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BC29F6" w:rsidRPr="00C2400C" w:rsidRDefault="00BC29F6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Отчет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8562CE">
        <w:rPr>
          <w:rFonts w:ascii="Times New Roman" w:hAnsi="Times New Roman"/>
          <w:sz w:val="24"/>
          <w:szCs w:val="24"/>
        </w:rPr>
        <w:t xml:space="preserve"> </w:t>
      </w:r>
      <w:r w:rsidR="00A54C97">
        <w:rPr>
          <w:rFonts w:ascii="Times New Roman" w:hAnsi="Times New Roman"/>
          <w:sz w:val="24"/>
          <w:szCs w:val="24"/>
        </w:rPr>
        <w:t>«</w:t>
      </w:r>
      <w:r w:rsidR="00A54C97">
        <w:rPr>
          <w:rFonts w:ascii="Times New Roman" w:hAnsi="Times New Roman"/>
          <w:b/>
          <w:color w:val="000000"/>
          <w:sz w:val="28"/>
          <w:szCs w:val="28"/>
        </w:rPr>
        <w:t>Управление муниципальным имуществом и земельными ресурсами</w:t>
      </w:r>
      <w:r w:rsidR="00A54C97" w:rsidRPr="00C27507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080DA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E482A"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1366B7">
        <w:rPr>
          <w:rFonts w:ascii="Times New Roman" w:hAnsi="Times New Roman"/>
          <w:b/>
          <w:sz w:val="28"/>
          <w:szCs w:val="28"/>
        </w:rPr>
        <w:t>3</w:t>
      </w:r>
      <w:r w:rsidR="00EE482A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C2400C">
              <w:rPr>
                <w:rFonts w:ascii="Times New Roman" w:hAnsi="Times New Roman"/>
                <w:sz w:val="24"/>
                <w:szCs w:val="24"/>
              </w:rPr>
              <w:t>бюджетной</w:t>
            </w:r>
            <w:proofErr w:type="gramEnd"/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94EC2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A54C97" w:rsidRDefault="00E94EC2" w:rsidP="00E94EC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54C9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54C97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муниципальным имуществом и земельными ресурсами»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4F17C3" w:rsidRDefault="00E94EC2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17C3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4F17C3" w:rsidRDefault="00E94EC2" w:rsidP="00BF3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4F17C3" w:rsidRDefault="00E94EC2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E94EC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E94EC2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E94EC2" w:rsidRPr="00C2400C" w:rsidRDefault="00E94EC2" w:rsidP="00FF25D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F17C3" w:rsidRDefault="00E94EC2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17C3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4F17C3" w:rsidRDefault="00E94EC2" w:rsidP="00BF3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4F17C3" w:rsidRDefault="00E94EC2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080DA1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80DA1" w:rsidRPr="00C2400C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80DA1" w:rsidRPr="00C2400C" w:rsidTr="00B678FE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proofErr w:type="gramStart"/>
            <w:r w:rsidRPr="00604F8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80DA1" w:rsidRPr="00903316" w:rsidRDefault="00E94EC2" w:rsidP="00E94E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54C97">
              <w:rPr>
                <w:rFonts w:ascii="Times New Roman" w:hAnsi="Times New Roman"/>
                <w:sz w:val="24"/>
                <w:szCs w:val="24"/>
              </w:rPr>
              <w:t>Проведение муниципальной политики в области имущественных и земельных отношений»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F17C3" w:rsidRDefault="00080DA1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17C3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F17C3" w:rsidRDefault="00080DA1" w:rsidP="00E94E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4E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F17C3" w:rsidRDefault="00080DA1" w:rsidP="00E94E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4E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E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80DA1"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462AC4" w:rsidRDefault="00080DA1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E94EC2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4EC2" w:rsidRPr="00C2400C" w:rsidRDefault="00E94EC2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E94EC2" w:rsidRPr="00C2400C" w:rsidRDefault="00E94EC2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F17C3" w:rsidRDefault="00E94EC2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17C3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F17C3" w:rsidRDefault="00E94EC2" w:rsidP="00BF3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F17C3" w:rsidRDefault="00E94EC2" w:rsidP="00E94E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080DA1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DA1" w:rsidRPr="00C2400C" w:rsidRDefault="00080DA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DA1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0DA1" w:rsidRPr="00C2400C" w:rsidRDefault="00080DA1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A1" w:rsidRPr="00C2400C" w:rsidRDefault="00080DA1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EC2" w:rsidRPr="00C2400C" w:rsidTr="00DC1772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94EC2" w:rsidRPr="00604F8D" w:rsidRDefault="00E94EC2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E94EC2" w:rsidRPr="00C2400C" w:rsidRDefault="00E94EC2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94EC2" w:rsidRPr="00C2400C" w:rsidRDefault="00E94EC2" w:rsidP="00E94EC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80DA1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муниципальной политики в области имущественных и земельных отношений</w:t>
            </w:r>
            <w:r w:rsidRPr="00080DA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94EC2" w:rsidRPr="00C2400C" w:rsidRDefault="00E94EC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E94EC2" w:rsidRPr="00C2400C" w:rsidRDefault="00E94EC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E94EC2" w:rsidRPr="00C2400C" w:rsidRDefault="00E94EC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E94EC2" w:rsidRPr="00C2400C" w:rsidRDefault="00E94EC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F17C3" w:rsidRDefault="00E94EC2" w:rsidP="00080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17C3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F17C3" w:rsidRDefault="00E94EC2" w:rsidP="00BF3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F17C3" w:rsidRDefault="00E94EC2" w:rsidP="00E94E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844D96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44D96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C2400C" w:rsidRDefault="00E94EC2" w:rsidP="00080DA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E94EC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EC2" w:rsidRPr="00462AC4" w:rsidRDefault="00E94EC2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</w:tbl>
    <w:p w:rsidR="008039A8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2" w:name="Par2195"/>
      <w:bookmarkEnd w:id="2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F14465" w:rsidRPr="00C2400C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F14465">
        <w:rPr>
          <w:rFonts w:ascii="Times New Roman" w:hAnsi="Times New Roman"/>
          <w:sz w:val="24"/>
          <w:szCs w:val="24"/>
        </w:rPr>
        <w:t xml:space="preserve"> </w:t>
      </w:r>
      <w:r w:rsidR="00E94EC2">
        <w:rPr>
          <w:rFonts w:ascii="Times New Roman" w:hAnsi="Times New Roman"/>
          <w:sz w:val="24"/>
          <w:szCs w:val="24"/>
        </w:rPr>
        <w:t>«</w:t>
      </w:r>
      <w:r w:rsidR="00E94EC2">
        <w:rPr>
          <w:rFonts w:ascii="Times New Roman" w:hAnsi="Times New Roman"/>
          <w:b/>
          <w:color w:val="000000"/>
          <w:sz w:val="28"/>
          <w:szCs w:val="28"/>
        </w:rPr>
        <w:t>Управление муниципальным имуществом и земельными ресурсами</w:t>
      </w:r>
      <w:r w:rsidR="00E94EC2" w:rsidRPr="00C27507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E94EC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14465">
        <w:rPr>
          <w:rFonts w:ascii="Times New Roman" w:hAnsi="Times New Roman"/>
          <w:b/>
          <w:sz w:val="28"/>
          <w:szCs w:val="28"/>
        </w:rPr>
        <w:t>з</w:t>
      </w:r>
      <w:r w:rsidR="00F14465" w:rsidRPr="00C2400C">
        <w:rPr>
          <w:rFonts w:ascii="Times New Roman" w:hAnsi="Times New Roman"/>
          <w:b/>
          <w:sz w:val="28"/>
          <w:szCs w:val="28"/>
        </w:rPr>
        <w:t>а 20</w:t>
      </w:r>
      <w:r w:rsidR="00F14465">
        <w:rPr>
          <w:rFonts w:ascii="Times New Roman" w:hAnsi="Times New Roman"/>
          <w:b/>
          <w:sz w:val="28"/>
          <w:szCs w:val="28"/>
        </w:rPr>
        <w:t>23</w:t>
      </w:r>
      <w:r w:rsidR="00F14465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C2400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32"/>
        <w:gridCol w:w="5104"/>
        <w:gridCol w:w="3118"/>
        <w:gridCol w:w="2126"/>
        <w:gridCol w:w="1985"/>
      </w:tblGrid>
      <w:tr w:rsidR="008039A8" w:rsidRPr="00C2400C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gramStart"/>
            <w:r w:rsidRPr="00C2400C">
              <w:rPr>
                <w:rFonts w:ascii="Times New Roman" w:hAnsi="Times New Roman"/>
                <w:sz w:val="24"/>
                <w:szCs w:val="24"/>
              </w:rPr>
              <w:t>ресурсного</w:t>
            </w:r>
            <w:proofErr w:type="gramEnd"/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9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10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6E47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54C97">
              <w:rPr>
                <w:rFonts w:ascii="Times New Roman" w:hAnsi="Times New Roman"/>
                <w:sz w:val="24"/>
                <w:szCs w:val="24"/>
              </w:rPr>
              <w:t>«</w:t>
            </w:r>
            <w:r w:rsidRPr="00A54C97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муниципальным имуществом и земельными ресурсами»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C55955" w:rsidP="00C55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16E4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C55955" w:rsidP="00C55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16E4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C55955" w:rsidP="00C55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16E4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C55955" w:rsidP="00C559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5955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955" w:rsidRPr="00C2400C" w:rsidRDefault="00C55955" w:rsidP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C2400C" w:rsidRDefault="00E94EC2" w:rsidP="00796F7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54C97">
              <w:rPr>
                <w:rFonts w:ascii="Times New Roman" w:hAnsi="Times New Roman"/>
                <w:sz w:val="24"/>
                <w:szCs w:val="24"/>
              </w:rPr>
              <w:t>Проведение муниципальной политики в области имущественных и земельных отношений»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955" w:rsidRPr="00C2400C" w:rsidRDefault="00C5595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C2400C" w:rsidRDefault="00C55955" w:rsidP="00E94EC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5955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5955" w:rsidRPr="00C2400C" w:rsidRDefault="00C5595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5955" w:rsidRPr="00C2400C" w:rsidRDefault="00C5595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955" w:rsidRPr="00C2400C" w:rsidRDefault="00C5595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C2400C" w:rsidRDefault="00C55955" w:rsidP="00E94EC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C2400C" w:rsidRDefault="00E94EC2" w:rsidP="00E94EC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55955">
              <w:rPr>
                <w:rFonts w:ascii="Times New Roman" w:hAnsi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F65621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6E47" w:rsidRPr="00C2400C" w:rsidRDefault="00516E47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5955" w:rsidRPr="00C2400C" w:rsidTr="00B678FE">
        <w:trPr>
          <w:trHeight w:val="336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55955" w:rsidRPr="00C2400C" w:rsidRDefault="00C55955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C55955" w:rsidRPr="00C2400C" w:rsidRDefault="00E94EC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0DA1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муниципальной политики в области имущественных и земельных отношений</w:t>
            </w:r>
            <w:r w:rsidRPr="00080DA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5955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5955" w:rsidRPr="00C2400C" w:rsidRDefault="00C5595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55955" w:rsidRPr="00C2400C" w:rsidRDefault="00C5595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955" w:rsidRPr="00C2400C" w:rsidRDefault="00C55955" w:rsidP="003025F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E94EC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16E47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C55955" w:rsidRDefault="00C5595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E94EC2" w:rsidRDefault="00E94EC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E94EC2" w:rsidRDefault="00E94EC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225E5" w:rsidRPr="00F05AD0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F05AD0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225E5" w:rsidRPr="007D4829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3" w:name="Par2323"/>
      <w:bookmarkEnd w:id="3"/>
      <w:r w:rsidRPr="007D4829">
        <w:rPr>
          <w:rFonts w:ascii="Times New Roman" w:hAnsi="Times New Roman"/>
          <w:b/>
          <w:sz w:val="24"/>
          <w:szCs w:val="24"/>
        </w:rPr>
        <w:t>Сведения</w:t>
      </w:r>
    </w:p>
    <w:p w:rsidR="004225E5" w:rsidRPr="007D4829" w:rsidRDefault="004225E5" w:rsidP="007D482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7D4829">
        <w:rPr>
          <w:rFonts w:ascii="Times New Roman" w:hAnsi="Times New Roman"/>
          <w:b/>
          <w:sz w:val="24"/>
          <w:szCs w:val="24"/>
        </w:rPr>
        <w:t xml:space="preserve">об ожидаемых значениях показателей (индикаторов) муниципальной программы  </w:t>
      </w:r>
      <w:r w:rsidR="00C55955" w:rsidRPr="00C55955">
        <w:rPr>
          <w:rFonts w:ascii="Times New Roman" w:hAnsi="Times New Roman"/>
          <w:b/>
          <w:sz w:val="24"/>
          <w:szCs w:val="24"/>
        </w:rPr>
        <w:t>«</w:t>
      </w:r>
      <w:r w:rsidR="00E94EC2" w:rsidRPr="00E94EC2">
        <w:rPr>
          <w:rFonts w:ascii="Times New Roman" w:hAnsi="Times New Roman"/>
          <w:b/>
          <w:color w:val="000000"/>
          <w:sz w:val="24"/>
          <w:szCs w:val="24"/>
        </w:rPr>
        <w:t>Управление муниципальным имуществом и земельными ресурсами»</w:t>
      </w:r>
    </w:p>
    <w:tbl>
      <w:tblPr>
        <w:tblW w:w="1431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99"/>
        <w:gridCol w:w="2987"/>
        <w:gridCol w:w="12"/>
        <w:gridCol w:w="1319"/>
        <w:gridCol w:w="3163"/>
        <w:gridCol w:w="3254"/>
        <w:gridCol w:w="2976"/>
      </w:tblGrid>
      <w:tr w:rsidR="004225E5" w:rsidRPr="00D83F2D" w:rsidTr="00B678FE">
        <w:trPr>
          <w:trHeight w:val="240"/>
        </w:trPr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D83F2D">
              <w:rPr>
                <w:rFonts w:ascii="Times New Roman" w:hAnsi="Times New Roman"/>
              </w:rPr>
              <w:t>п</w:t>
            </w:r>
            <w:proofErr w:type="gramEnd"/>
            <w:r w:rsidRPr="00D83F2D">
              <w:rPr>
                <w:rFonts w:ascii="Times New Roman" w:hAnsi="Times New Roman"/>
              </w:rPr>
              <w:t>/п</w:t>
            </w:r>
          </w:p>
        </w:tc>
        <w:tc>
          <w:tcPr>
            <w:tcW w:w="29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6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3E0521" w:rsidRDefault="00E94EC2" w:rsidP="00C6576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E0521">
              <w:rPr>
                <w:rFonts w:ascii="Times New Roman" w:hAnsi="Times New Roman"/>
              </w:rPr>
              <w:t>«Проведение муниципальной политики в области имущественных и земельных отношений» муниципальной программы «</w:t>
            </w:r>
            <w:r w:rsidRPr="003E0521">
              <w:rPr>
                <w:rFonts w:ascii="Times New Roman" w:hAnsi="Times New Roman"/>
                <w:color w:val="000000"/>
              </w:rPr>
              <w:t>Управление муниципальным имуществом и земельными ресурсами»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3E0521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E0521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C5595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3E0521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E0521">
              <w:rPr>
                <w:rFonts w:ascii="Times New Roman" w:hAnsi="Times New Roman"/>
                <w:color w:val="292D24"/>
                <w:lang w:eastAsia="ru-RU"/>
              </w:rPr>
              <w:t xml:space="preserve"> </w:t>
            </w:r>
            <w:r w:rsidR="00E94EC2" w:rsidRPr="003E0521">
              <w:rPr>
                <w:rFonts w:ascii="Times New Roman" w:hAnsi="Times New Roman"/>
              </w:rPr>
              <w:t>доля объектов недвижимости, поставленных на кадастровый учет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95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Default="00C55955" w:rsidP="00E94E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E94EC2">
              <w:rPr>
                <w:rFonts w:ascii="Times New Roman" w:hAnsi="Times New Roman"/>
              </w:rPr>
              <w:t>2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3E0521" w:rsidRDefault="00E94EC2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E0521">
              <w:rPr>
                <w:rFonts w:ascii="Times New Roman" w:hAnsi="Times New Roman"/>
              </w:rPr>
              <w:t>доля объектов недвижимости, на которые зарегистрировано право муниципальной собственности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A765AC" w:rsidRDefault="00C55955" w:rsidP="003025F8">
            <w:pPr>
              <w:jc w:val="center"/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D83F2D" w:rsidRDefault="00C55955" w:rsidP="00302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D83F2D" w:rsidRDefault="00C55955" w:rsidP="00302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955" w:rsidRPr="00D83F2D" w:rsidRDefault="00C5595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3E0521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21" w:rsidRDefault="003E0521" w:rsidP="00E94E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21" w:rsidRPr="003E0521" w:rsidRDefault="003E0521" w:rsidP="003E052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доходов от продажи земельных участков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21" w:rsidRPr="00A765AC" w:rsidRDefault="003E0521" w:rsidP="00BF3AE9">
            <w:pPr>
              <w:jc w:val="center"/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21" w:rsidRPr="00D83F2D" w:rsidRDefault="003E0521" w:rsidP="00BF3A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21" w:rsidRPr="00D83F2D" w:rsidRDefault="003E0521" w:rsidP="00BF3A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21" w:rsidRDefault="003E0521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55955" w:rsidRPr="00D83F2D" w:rsidTr="003E0521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5955" w:rsidRPr="00D83F2D" w:rsidRDefault="00C55955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29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C55955" w:rsidRPr="003E0521" w:rsidRDefault="003E0521" w:rsidP="003E0521">
            <w:pPr>
              <w:rPr>
                <w:rFonts w:ascii="Times New Roman" w:hAnsi="Times New Roman"/>
              </w:rPr>
            </w:pPr>
            <w:r w:rsidRPr="003E0521">
              <w:rPr>
                <w:rFonts w:ascii="Times New Roman" w:hAnsi="Times New Roman"/>
              </w:rPr>
              <w:t xml:space="preserve">сумма доходов от </w:t>
            </w:r>
            <w:r>
              <w:rPr>
                <w:rFonts w:ascii="Times New Roman" w:hAnsi="Times New Roman"/>
              </w:rPr>
              <w:t>аренды земельных участков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55955" w:rsidRPr="00A765AC" w:rsidRDefault="00C55955" w:rsidP="003025F8">
            <w:pPr>
              <w:jc w:val="center"/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55955" w:rsidRPr="00D83F2D" w:rsidRDefault="00C55955" w:rsidP="00302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55955" w:rsidRPr="00D83F2D" w:rsidRDefault="00C55955" w:rsidP="00302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55955" w:rsidRPr="00D83F2D" w:rsidRDefault="00C55955" w:rsidP="003E052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E0521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0521" w:rsidRDefault="003E0521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0521" w:rsidRPr="00C84A02" w:rsidRDefault="003E0521" w:rsidP="00B678FE">
            <w:pPr>
              <w:rPr>
                <w:rFonts w:ascii="Arial" w:hAnsi="Arial" w:cs="Arial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0521" w:rsidRDefault="003E0521" w:rsidP="00302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0521" w:rsidRDefault="003E0521" w:rsidP="00302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0521" w:rsidRDefault="003E0521" w:rsidP="00302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0521" w:rsidRDefault="003E0521" w:rsidP="00C55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1DC"/>
    <w:rsid w:val="000013CD"/>
    <w:rsid w:val="00006CE2"/>
    <w:rsid w:val="00007DA2"/>
    <w:rsid w:val="00010E77"/>
    <w:rsid w:val="00030B42"/>
    <w:rsid w:val="00043EA4"/>
    <w:rsid w:val="00071552"/>
    <w:rsid w:val="0007334A"/>
    <w:rsid w:val="00073690"/>
    <w:rsid w:val="000809C4"/>
    <w:rsid w:val="00080DA1"/>
    <w:rsid w:val="000A5EBF"/>
    <w:rsid w:val="000B3EC9"/>
    <w:rsid w:val="000B5E70"/>
    <w:rsid w:val="000C3A4E"/>
    <w:rsid w:val="000C5EED"/>
    <w:rsid w:val="000C61E1"/>
    <w:rsid w:val="000F774D"/>
    <w:rsid w:val="0010294A"/>
    <w:rsid w:val="001060AC"/>
    <w:rsid w:val="00116644"/>
    <w:rsid w:val="00117218"/>
    <w:rsid w:val="00123EC7"/>
    <w:rsid w:val="00132E2D"/>
    <w:rsid w:val="001332D6"/>
    <w:rsid w:val="00135EEC"/>
    <w:rsid w:val="001366B7"/>
    <w:rsid w:val="00136A13"/>
    <w:rsid w:val="001433F1"/>
    <w:rsid w:val="001476AB"/>
    <w:rsid w:val="00161403"/>
    <w:rsid w:val="00175274"/>
    <w:rsid w:val="00182FB5"/>
    <w:rsid w:val="0019298B"/>
    <w:rsid w:val="001A322C"/>
    <w:rsid w:val="001B5BF5"/>
    <w:rsid w:val="001C72B9"/>
    <w:rsid w:val="001D6AB7"/>
    <w:rsid w:val="002121EB"/>
    <w:rsid w:val="00216EAC"/>
    <w:rsid w:val="002219C8"/>
    <w:rsid w:val="0022580A"/>
    <w:rsid w:val="002311D8"/>
    <w:rsid w:val="002443AA"/>
    <w:rsid w:val="00253817"/>
    <w:rsid w:val="00290A8D"/>
    <w:rsid w:val="00296034"/>
    <w:rsid w:val="002C15E4"/>
    <w:rsid w:val="002D4A32"/>
    <w:rsid w:val="002D7B71"/>
    <w:rsid w:val="002E5D2F"/>
    <w:rsid w:val="002F4B78"/>
    <w:rsid w:val="0030494C"/>
    <w:rsid w:val="003071C6"/>
    <w:rsid w:val="003103E3"/>
    <w:rsid w:val="00312595"/>
    <w:rsid w:val="00317BB7"/>
    <w:rsid w:val="003233B5"/>
    <w:rsid w:val="00323F06"/>
    <w:rsid w:val="003703B1"/>
    <w:rsid w:val="00390CE2"/>
    <w:rsid w:val="003931E0"/>
    <w:rsid w:val="003B56D0"/>
    <w:rsid w:val="003C34E9"/>
    <w:rsid w:val="003D1559"/>
    <w:rsid w:val="003D33AC"/>
    <w:rsid w:val="003E0521"/>
    <w:rsid w:val="003E41DC"/>
    <w:rsid w:val="003F405D"/>
    <w:rsid w:val="00417F55"/>
    <w:rsid w:val="004210DB"/>
    <w:rsid w:val="004225E5"/>
    <w:rsid w:val="00422FEB"/>
    <w:rsid w:val="00423399"/>
    <w:rsid w:val="00433A3D"/>
    <w:rsid w:val="00433CBC"/>
    <w:rsid w:val="00437373"/>
    <w:rsid w:val="0043774B"/>
    <w:rsid w:val="00441D1E"/>
    <w:rsid w:val="004520E1"/>
    <w:rsid w:val="00452EB4"/>
    <w:rsid w:val="00453322"/>
    <w:rsid w:val="004575C7"/>
    <w:rsid w:val="0046243E"/>
    <w:rsid w:val="00462AC4"/>
    <w:rsid w:val="00463017"/>
    <w:rsid w:val="00475597"/>
    <w:rsid w:val="00495F0E"/>
    <w:rsid w:val="004A1EA5"/>
    <w:rsid w:val="004A2FB1"/>
    <w:rsid w:val="004D1759"/>
    <w:rsid w:val="004D5356"/>
    <w:rsid w:val="00503C36"/>
    <w:rsid w:val="00514681"/>
    <w:rsid w:val="00516E47"/>
    <w:rsid w:val="0052640E"/>
    <w:rsid w:val="005342E7"/>
    <w:rsid w:val="00557D86"/>
    <w:rsid w:val="005665F4"/>
    <w:rsid w:val="005819EF"/>
    <w:rsid w:val="0059074B"/>
    <w:rsid w:val="005B7D2F"/>
    <w:rsid w:val="005E0C36"/>
    <w:rsid w:val="005E3B12"/>
    <w:rsid w:val="00604F8D"/>
    <w:rsid w:val="00606552"/>
    <w:rsid w:val="006107A7"/>
    <w:rsid w:val="00623078"/>
    <w:rsid w:val="00632DA3"/>
    <w:rsid w:val="00647FC7"/>
    <w:rsid w:val="006733C9"/>
    <w:rsid w:val="006C2D74"/>
    <w:rsid w:val="006D4314"/>
    <w:rsid w:val="006E4E4B"/>
    <w:rsid w:val="006F692A"/>
    <w:rsid w:val="00706E40"/>
    <w:rsid w:val="0071432F"/>
    <w:rsid w:val="00714892"/>
    <w:rsid w:val="00724FE9"/>
    <w:rsid w:val="00726B2E"/>
    <w:rsid w:val="00727A7B"/>
    <w:rsid w:val="00743D4E"/>
    <w:rsid w:val="00763271"/>
    <w:rsid w:val="00770842"/>
    <w:rsid w:val="00796F7D"/>
    <w:rsid w:val="00797BEC"/>
    <w:rsid w:val="007A41F9"/>
    <w:rsid w:val="007C0471"/>
    <w:rsid w:val="007C2D0D"/>
    <w:rsid w:val="007D4829"/>
    <w:rsid w:val="007D75AC"/>
    <w:rsid w:val="007E0027"/>
    <w:rsid w:val="007E153F"/>
    <w:rsid w:val="007E2D8D"/>
    <w:rsid w:val="007E47C5"/>
    <w:rsid w:val="007F3B14"/>
    <w:rsid w:val="007F6F7A"/>
    <w:rsid w:val="008039A8"/>
    <w:rsid w:val="00806B6F"/>
    <w:rsid w:val="0082345C"/>
    <w:rsid w:val="008235EB"/>
    <w:rsid w:val="00826BB0"/>
    <w:rsid w:val="00850C55"/>
    <w:rsid w:val="00852F91"/>
    <w:rsid w:val="008562CE"/>
    <w:rsid w:val="0086057C"/>
    <w:rsid w:val="008B45F1"/>
    <w:rsid w:val="008C53FF"/>
    <w:rsid w:val="0090031C"/>
    <w:rsid w:val="00901B96"/>
    <w:rsid w:val="00903316"/>
    <w:rsid w:val="00906B89"/>
    <w:rsid w:val="00917759"/>
    <w:rsid w:val="009211E9"/>
    <w:rsid w:val="009236B0"/>
    <w:rsid w:val="0092397F"/>
    <w:rsid w:val="00925093"/>
    <w:rsid w:val="009348AC"/>
    <w:rsid w:val="0094403C"/>
    <w:rsid w:val="009666AE"/>
    <w:rsid w:val="009876A8"/>
    <w:rsid w:val="009967E8"/>
    <w:rsid w:val="009B7293"/>
    <w:rsid w:val="00A116EB"/>
    <w:rsid w:val="00A166CA"/>
    <w:rsid w:val="00A21641"/>
    <w:rsid w:val="00A342C1"/>
    <w:rsid w:val="00A4008F"/>
    <w:rsid w:val="00A40298"/>
    <w:rsid w:val="00A47FE8"/>
    <w:rsid w:val="00A54C97"/>
    <w:rsid w:val="00A56687"/>
    <w:rsid w:val="00A91AC0"/>
    <w:rsid w:val="00A9323D"/>
    <w:rsid w:val="00AB0AC4"/>
    <w:rsid w:val="00AC7619"/>
    <w:rsid w:val="00AD2275"/>
    <w:rsid w:val="00AE291E"/>
    <w:rsid w:val="00B02872"/>
    <w:rsid w:val="00B112A7"/>
    <w:rsid w:val="00B3369F"/>
    <w:rsid w:val="00B62144"/>
    <w:rsid w:val="00B646E5"/>
    <w:rsid w:val="00B678FE"/>
    <w:rsid w:val="00B732CC"/>
    <w:rsid w:val="00B76183"/>
    <w:rsid w:val="00B81A1E"/>
    <w:rsid w:val="00B92745"/>
    <w:rsid w:val="00B9354B"/>
    <w:rsid w:val="00B97D20"/>
    <w:rsid w:val="00BA3D3C"/>
    <w:rsid w:val="00BA4A0D"/>
    <w:rsid w:val="00BB08AA"/>
    <w:rsid w:val="00BC29F6"/>
    <w:rsid w:val="00BC6403"/>
    <w:rsid w:val="00C2400C"/>
    <w:rsid w:val="00C27507"/>
    <w:rsid w:val="00C3042A"/>
    <w:rsid w:val="00C42404"/>
    <w:rsid w:val="00C446CF"/>
    <w:rsid w:val="00C55955"/>
    <w:rsid w:val="00C65767"/>
    <w:rsid w:val="00C665C4"/>
    <w:rsid w:val="00C7265D"/>
    <w:rsid w:val="00C96BB4"/>
    <w:rsid w:val="00CB1762"/>
    <w:rsid w:val="00D01207"/>
    <w:rsid w:val="00D11A0C"/>
    <w:rsid w:val="00D13AF5"/>
    <w:rsid w:val="00D200BC"/>
    <w:rsid w:val="00D24D83"/>
    <w:rsid w:val="00D31BB9"/>
    <w:rsid w:val="00D37523"/>
    <w:rsid w:val="00D40554"/>
    <w:rsid w:val="00D47089"/>
    <w:rsid w:val="00D540A8"/>
    <w:rsid w:val="00D7330B"/>
    <w:rsid w:val="00D77E7A"/>
    <w:rsid w:val="00D80B1D"/>
    <w:rsid w:val="00DA5E37"/>
    <w:rsid w:val="00DC1772"/>
    <w:rsid w:val="00DC40AC"/>
    <w:rsid w:val="00DD33D2"/>
    <w:rsid w:val="00DE3524"/>
    <w:rsid w:val="00DE37C7"/>
    <w:rsid w:val="00E00F19"/>
    <w:rsid w:val="00E01A77"/>
    <w:rsid w:val="00E03869"/>
    <w:rsid w:val="00E05AD4"/>
    <w:rsid w:val="00E13155"/>
    <w:rsid w:val="00E13228"/>
    <w:rsid w:val="00E20213"/>
    <w:rsid w:val="00E359F6"/>
    <w:rsid w:val="00E56228"/>
    <w:rsid w:val="00E736D7"/>
    <w:rsid w:val="00E75E3F"/>
    <w:rsid w:val="00E90A7F"/>
    <w:rsid w:val="00E9453E"/>
    <w:rsid w:val="00E946F4"/>
    <w:rsid w:val="00E94EC2"/>
    <w:rsid w:val="00EA4341"/>
    <w:rsid w:val="00EA7743"/>
    <w:rsid w:val="00EC55BC"/>
    <w:rsid w:val="00EC571B"/>
    <w:rsid w:val="00EE46E6"/>
    <w:rsid w:val="00EE482A"/>
    <w:rsid w:val="00EE56A0"/>
    <w:rsid w:val="00EE7AC9"/>
    <w:rsid w:val="00EF23AA"/>
    <w:rsid w:val="00F05AD0"/>
    <w:rsid w:val="00F14465"/>
    <w:rsid w:val="00F21317"/>
    <w:rsid w:val="00F34F3F"/>
    <w:rsid w:val="00F3765C"/>
    <w:rsid w:val="00F40CAB"/>
    <w:rsid w:val="00F40F03"/>
    <w:rsid w:val="00F442B7"/>
    <w:rsid w:val="00F65621"/>
    <w:rsid w:val="00F6604B"/>
    <w:rsid w:val="00F9677C"/>
    <w:rsid w:val="00FC5E8B"/>
    <w:rsid w:val="00FE0BFE"/>
    <w:rsid w:val="00FE3501"/>
    <w:rsid w:val="00FF0211"/>
    <w:rsid w:val="00FF1E60"/>
    <w:rsid w:val="00FF25D3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 Spacing"/>
    <w:uiPriority w:val="1"/>
    <w:qFormat/>
    <w:rsid w:val="009876A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772B8-9FF8-4197-8048-3B69C4860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9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PC2009131</cp:lastModifiedBy>
  <cp:revision>104</cp:revision>
  <cp:lastPrinted>2024-02-29T13:45:00Z</cp:lastPrinted>
  <dcterms:created xsi:type="dcterms:W3CDTF">2023-09-26T06:16:00Z</dcterms:created>
  <dcterms:modified xsi:type="dcterms:W3CDTF">2024-02-29T13:45:00Z</dcterms:modified>
</cp:coreProperties>
</file>