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D01207" w:rsidRPr="00C27507" w:rsidRDefault="00296034" w:rsidP="00C27507">
      <w:pPr>
        <w:pStyle w:val="a8"/>
        <w:jc w:val="center"/>
        <w:rPr>
          <w:rFonts w:ascii="Times New Roman" w:hAnsi="Times New Roman"/>
          <w:b/>
          <w:iCs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</w:t>
      </w:r>
      <w:r w:rsidR="00C27507" w:rsidRPr="00C27507">
        <w:rPr>
          <w:rFonts w:ascii="Times New Roman" w:hAnsi="Times New Roman"/>
          <w:b/>
          <w:sz w:val="36"/>
          <w:szCs w:val="36"/>
        </w:rPr>
        <w:t>Организация ритуальных услуг на территории муниципального образования «Замостянский  сельсовет» Суджанского района»</w:t>
      </w: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за 202</w:t>
      </w:r>
      <w:r w:rsidR="00EE56A0">
        <w:rPr>
          <w:rFonts w:ascii="Times New Roman" w:hAnsi="Times New Roman"/>
          <w:b/>
          <w:sz w:val="36"/>
          <w:szCs w:val="36"/>
        </w:rPr>
        <w:t>3</w:t>
      </w:r>
      <w:r w:rsidRPr="00983E22">
        <w:rPr>
          <w:rFonts w:ascii="Times New Roman" w:hAnsi="Times New Roman"/>
          <w:b/>
          <w:sz w:val="36"/>
          <w:szCs w:val="36"/>
        </w:rPr>
        <w:t xml:space="preserve"> год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:rsidR="00D01207" w:rsidRPr="00FC5E8B" w:rsidRDefault="00D01207" w:rsidP="00D01207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r w:rsidR="00495F0E">
        <w:rPr>
          <w:rFonts w:ascii="Times New Roman" w:hAnsi="Times New Roman"/>
          <w:b/>
          <w:sz w:val="32"/>
          <w:szCs w:val="32"/>
        </w:rPr>
        <w:t>За</w:t>
      </w:r>
      <w:r w:rsidR="0030494C">
        <w:rPr>
          <w:rFonts w:ascii="Times New Roman" w:hAnsi="Times New Roman"/>
          <w:b/>
          <w:sz w:val="32"/>
          <w:szCs w:val="32"/>
        </w:rPr>
        <w:t>мостян</w:t>
      </w:r>
      <w:r w:rsidR="00495F0E">
        <w:rPr>
          <w:rFonts w:ascii="Times New Roman" w:hAnsi="Times New Roman"/>
          <w:b/>
          <w:sz w:val="32"/>
          <w:szCs w:val="32"/>
        </w:rPr>
        <w:t>ского</w:t>
      </w:r>
      <w:r w:rsidRPr="00FC5E8B">
        <w:rPr>
          <w:rFonts w:ascii="Times New Roman" w:hAnsi="Times New Roman"/>
          <w:b/>
          <w:sz w:val="32"/>
          <w:szCs w:val="32"/>
        </w:rPr>
        <w:t xml:space="preserve"> сельсовета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FC5E8B">
        <w:rPr>
          <w:rFonts w:ascii="Times New Roman" w:hAnsi="Times New Roman"/>
          <w:b/>
          <w:sz w:val="32"/>
          <w:szCs w:val="32"/>
        </w:rPr>
        <w:t>Суджанского района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CE4E36" w:rsidRDefault="00D01207" w:rsidP="00D01207">
      <w:pPr>
        <w:tabs>
          <w:tab w:val="left" w:pos="0"/>
        </w:tabs>
        <w:rPr>
          <w:rFonts w:ascii="Times New Roman" w:hAnsi="Times New Roman"/>
          <w:b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E13155">
        <w:rPr>
          <w:rFonts w:ascii="Times New Roman" w:hAnsi="Times New Roman"/>
          <w:b/>
          <w:sz w:val="32"/>
          <w:szCs w:val="32"/>
        </w:rPr>
        <w:t>1</w:t>
      </w:r>
      <w:r w:rsidR="00071552">
        <w:rPr>
          <w:rFonts w:ascii="Times New Roman" w:hAnsi="Times New Roman"/>
          <w:b/>
          <w:sz w:val="32"/>
          <w:szCs w:val="32"/>
        </w:rPr>
        <w:t>9</w:t>
      </w:r>
      <w:r w:rsidR="004225E5" w:rsidRPr="0030494C">
        <w:rPr>
          <w:rFonts w:ascii="Times New Roman" w:hAnsi="Times New Roman"/>
          <w:b/>
          <w:sz w:val="32"/>
          <w:szCs w:val="32"/>
        </w:rPr>
        <w:t>.0</w:t>
      </w:r>
      <w:r w:rsidR="00EE56A0">
        <w:rPr>
          <w:rFonts w:ascii="Times New Roman" w:hAnsi="Times New Roman"/>
          <w:b/>
          <w:sz w:val="32"/>
          <w:szCs w:val="32"/>
        </w:rPr>
        <w:t>2</w:t>
      </w:r>
      <w:r w:rsidR="004225E5" w:rsidRPr="0030494C">
        <w:rPr>
          <w:rFonts w:ascii="Times New Roman" w:hAnsi="Times New Roman"/>
          <w:b/>
          <w:sz w:val="32"/>
          <w:szCs w:val="32"/>
        </w:rPr>
        <w:t>.</w:t>
      </w:r>
      <w:r w:rsidRPr="0030494C">
        <w:rPr>
          <w:rFonts w:ascii="Times New Roman" w:hAnsi="Times New Roman"/>
          <w:b/>
          <w:sz w:val="32"/>
          <w:szCs w:val="32"/>
        </w:rPr>
        <w:t>202</w:t>
      </w:r>
      <w:r w:rsidR="00EE56A0">
        <w:rPr>
          <w:rFonts w:ascii="Times New Roman" w:hAnsi="Times New Roman"/>
          <w:b/>
          <w:sz w:val="32"/>
          <w:szCs w:val="32"/>
        </w:rPr>
        <w:t>4</w:t>
      </w:r>
      <w:r w:rsidRPr="00CE4E36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r w:rsidR="00495F0E">
        <w:rPr>
          <w:rFonts w:ascii="Times New Roman" w:hAnsi="Times New Roman"/>
          <w:b/>
          <w:sz w:val="28"/>
          <w:szCs w:val="28"/>
        </w:rPr>
        <w:t>За</w:t>
      </w:r>
      <w:r w:rsidR="0030494C">
        <w:rPr>
          <w:rFonts w:ascii="Times New Roman" w:hAnsi="Times New Roman"/>
          <w:b/>
          <w:sz w:val="28"/>
          <w:szCs w:val="28"/>
        </w:rPr>
        <w:t>мостя</w:t>
      </w:r>
      <w:r w:rsidR="00495F0E">
        <w:rPr>
          <w:rFonts w:ascii="Times New Roman" w:hAnsi="Times New Roman"/>
          <w:b/>
          <w:sz w:val="28"/>
          <w:szCs w:val="28"/>
        </w:rPr>
        <w:t>нского</w:t>
      </w:r>
      <w:r w:rsidRPr="00483A2D">
        <w:rPr>
          <w:rFonts w:ascii="Times New Roman" w:hAnsi="Times New Roman"/>
          <w:b/>
          <w:sz w:val="28"/>
          <w:szCs w:val="28"/>
        </w:rPr>
        <w:t xml:space="preserve"> сельсовета Суджанского района </w:t>
      </w: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D01207" w:rsidRPr="00483A2D" w:rsidRDefault="0030494C" w:rsidP="0030494C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Кирин В.В.</w:t>
      </w:r>
      <w:r w:rsidR="00D01207" w:rsidRPr="00483A2D">
        <w:rPr>
          <w:rFonts w:ascii="Times New Roman" w:hAnsi="Times New Roman"/>
          <w:b/>
          <w:sz w:val="28"/>
          <w:szCs w:val="28"/>
        </w:rPr>
        <w:t>____________</w:t>
      </w:r>
      <w:r w:rsidR="00D01207">
        <w:rPr>
          <w:rFonts w:ascii="Times New Roman" w:hAnsi="Times New Roman"/>
          <w:b/>
          <w:sz w:val="28"/>
          <w:szCs w:val="28"/>
        </w:rPr>
        <w:t>_________</w:t>
      </w: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Pr="00CE4E36" w:rsidRDefault="00D01207" w:rsidP="00D01207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495F0E">
        <w:rPr>
          <w:rFonts w:ascii="Times New Roman" w:hAnsi="Times New Roman"/>
          <w:b/>
          <w:sz w:val="28"/>
          <w:szCs w:val="28"/>
        </w:rPr>
        <w:t>2-</w:t>
      </w:r>
      <w:r w:rsidR="0030494C">
        <w:rPr>
          <w:rFonts w:ascii="Times New Roman" w:hAnsi="Times New Roman"/>
          <w:b/>
          <w:sz w:val="28"/>
          <w:szCs w:val="28"/>
        </w:rPr>
        <w:t>48</w:t>
      </w:r>
      <w:r w:rsidR="00495F0E">
        <w:rPr>
          <w:rFonts w:ascii="Times New Roman" w:hAnsi="Times New Roman"/>
          <w:b/>
          <w:sz w:val="28"/>
          <w:szCs w:val="28"/>
        </w:rPr>
        <w:t>-0</w:t>
      </w:r>
      <w:r w:rsidR="0030494C">
        <w:rPr>
          <w:rFonts w:ascii="Times New Roman" w:hAnsi="Times New Roman"/>
          <w:b/>
          <w:sz w:val="28"/>
          <w:szCs w:val="28"/>
        </w:rPr>
        <w:t>9</w:t>
      </w:r>
    </w:p>
    <w:p w:rsidR="00D01207" w:rsidRPr="00F0091C" w:rsidRDefault="00D01207" w:rsidP="00D01207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proofErr w:type="gramStart"/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proofErr w:type="gramEnd"/>
      <w:r w:rsidRPr="00F0091C">
        <w:rPr>
          <w:rFonts w:ascii="Times New Roman" w:hAnsi="Times New Roman"/>
          <w:b/>
          <w:sz w:val="28"/>
          <w:szCs w:val="28"/>
        </w:rPr>
        <w:t>:</w:t>
      </w:r>
      <w:r w:rsidR="009967E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0494C">
        <w:rPr>
          <w:rFonts w:ascii="Times New Roman" w:hAnsi="Times New Roman"/>
          <w:b/>
          <w:sz w:val="28"/>
          <w:szCs w:val="28"/>
          <w:lang w:val="en-US"/>
        </w:rPr>
        <w:t>zamoste</w:t>
      </w:r>
      <w:proofErr w:type="spellEnd"/>
      <w:r w:rsidR="0030494C" w:rsidRPr="0030494C">
        <w:rPr>
          <w:rFonts w:ascii="Times New Roman" w:hAnsi="Times New Roman"/>
          <w:b/>
          <w:sz w:val="28"/>
          <w:szCs w:val="28"/>
        </w:rPr>
        <w:t>96</w:t>
      </w:r>
      <w:r w:rsidRPr="00F0091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F0091C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F34F3F" w:rsidRPr="00FC5E8B" w:rsidRDefault="00F34F3F" w:rsidP="00F34F3F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F34F3F" w:rsidRPr="00FC5E8B" w:rsidSect="00D01207">
          <w:pgSz w:w="11906" w:h="16838"/>
          <w:pgMar w:top="1134" w:right="851" w:bottom="1134" w:left="1588" w:header="709" w:footer="709" w:gutter="0"/>
          <w:cols w:space="708"/>
          <w:docGrid w:linePitch="360"/>
        </w:sect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D01207" w:rsidRDefault="00495F0E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967E8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D01207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043EA4">
        <w:rPr>
          <w:rFonts w:ascii="Times New Roman" w:hAnsi="Times New Roman"/>
          <w:sz w:val="24"/>
          <w:szCs w:val="24"/>
        </w:rPr>
        <w:t xml:space="preserve">от </w:t>
      </w:r>
      <w:r w:rsidR="00E13155">
        <w:rPr>
          <w:rFonts w:ascii="Times New Roman" w:hAnsi="Times New Roman"/>
          <w:sz w:val="24"/>
          <w:szCs w:val="24"/>
        </w:rPr>
        <w:t>1</w:t>
      </w:r>
      <w:r w:rsidR="00071552">
        <w:rPr>
          <w:rFonts w:ascii="Times New Roman" w:hAnsi="Times New Roman"/>
          <w:sz w:val="24"/>
          <w:szCs w:val="24"/>
        </w:rPr>
        <w:t>9</w:t>
      </w:r>
      <w:r w:rsidR="004225E5" w:rsidRPr="00253817">
        <w:rPr>
          <w:rFonts w:ascii="Times New Roman" w:hAnsi="Times New Roman"/>
          <w:sz w:val="24"/>
          <w:szCs w:val="24"/>
        </w:rPr>
        <w:t>.0</w:t>
      </w:r>
      <w:r w:rsidR="00B678FE">
        <w:rPr>
          <w:rFonts w:ascii="Times New Roman" w:hAnsi="Times New Roman"/>
          <w:sz w:val="24"/>
          <w:szCs w:val="24"/>
        </w:rPr>
        <w:t>2</w:t>
      </w:r>
      <w:r w:rsidR="004225E5" w:rsidRPr="00253817">
        <w:rPr>
          <w:rFonts w:ascii="Times New Roman" w:hAnsi="Times New Roman"/>
          <w:sz w:val="24"/>
          <w:szCs w:val="24"/>
        </w:rPr>
        <w:t>.202</w:t>
      </w:r>
      <w:r w:rsidR="00B678FE">
        <w:rPr>
          <w:rFonts w:ascii="Times New Roman" w:hAnsi="Times New Roman"/>
          <w:sz w:val="24"/>
          <w:szCs w:val="24"/>
        </w:rPr>
        <w:t>4</w:t>
      </w:r>
      <w:r w:rsidR="004225E5" w:rsidRPr="00253817">
        <w:rPr>
          <w:rFonts w:ascii="Times New Roman" w:hAnsi="Times New Roman"/>
          <w:sz w:val="24"/>
          <w:szCs w:val="24"/>
        </w:rPr>
        <w:t xml:space="preserve"> г</w:t>
      </w:r>
      <w:r w:rsidRPr="00253817">
        <w:rPr>
          <w:rFonts w:ascii="Times New Roman" w:hAnsi="Times New Roman"/>
          <w:sz w:val="24"/>
          <w:szCs w:val="24"/>
        </w:rPr>
        <w:t xml:space="preserve"> </w:t>
      </w:r>
      <w:r w:rsidRPr="00071552">
        <w:rPr>
          <w:rFonts w:ascii="Times New Roman" w:hAnsi="Times New Roman"/>
          <w:sz w:val="24"/>
          <w:szCs w:val="24"/>
        </w:rPr>
        <w:t xml:space="preserve">№ </w:t>
      </w:r>
      <w:r w:rsidR="00071552" w:rsidRPr="00071552">
        <w:rPr>
          <w:rFonts w:ascii="Times New Roman" w:hAnsi="Times New Roman"/>
          <w:sz w:val="24"/>
          <w:szCs w:val="24"/>
        </w:rPr>
        <w:t>18</w:t>
      </w:r>
    </w:p>
    <w:p w:rsidR="00D01207" w:rsidRPr="00F0091C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Pr="005912A6" w:rsidRDefault="00D01207" w:rsidP="00D01207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49"/>
      <w:bookmarkEnd w:id="0"/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C27507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(индикаторов)</w:t>
      </w:r>
      <w:r w:rsidR="00A47FE8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2D74" w:rsidRPr="00C2400C">
        <w:rPr>
          <w:rFonts w:ascii="Times New Roman" w:hAnsi="Times New Roman" w:cs="Times New Roman"/>
          <w:b/>
          <w:sz w:val="28"/>
          <w:szCs w:val="28"/>
        </w:rPr>
        <w:t>м</w:t>
      </w:r>
      <w:r w:rsidR="00A47FE8" w:rsidRPr="00C2400C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  <w:r w:rsidR="00F442B7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507">
        <w:rPr>
          <w:rFonts w:ascii="Times New Roman" w:hAnsi="Times New Roman" w:cs="Times New Roman"/>
          <w:b/>
          <w:sz w:val="28"/>
          <w:szCs w:val="28"/>
        </w:rPr>
        <w:t>«</w:t>
      </w:r>
      <w:r w:rsidR="00C27507" w:rsidRPr="00C27507">
        <w:rPr>
          <w:rFonts w:ascii="Times New Roman" w:hAnsi="Times New Roman" w:cs="Times New Roman"/>
          <w:b/>
          <w:color w:val="000000"/>
          <w:sz w:val="28"/>
          <w:szCs w:val="28"/>
        </w:rPr>
        <w:t>Организация ритуальных услуг на территории муниципального образования «Замостянский  сельсовет» Суджанского района»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C2400C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C2400C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C2400C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C2400C" w:rsidTr="00514681">
        <w:trPr>
          <w:trHeight w:val="252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6733C9">
              <w:rPr>
                <w:rFonts w:ascii="Times New Roman" w:hAnsi="Times New Roman" w:cs="Times New Roman"/>
                <w:szCs w:val="22"/>
              </w:rPr>
              <w:t>2</w:t>
            </w:r>
            <w:r w:rsidR="00EA4341">
              <w:rPr>
                <w:rFonts w:ascii="Times New Roman" w:hAnsi="Times New Roman" w:cs="Times New Roman"/>
                <w:szCs w:val="22"/>
              </w:rPr>
              <w:t>2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A166CA" w:rsidRPr="00C2400C">
              <w:rPr>
                <w:rFonts w:ascii="Times New Roman" w:hAnsi="Times New Roman" w:cs="Times New Roman"/>
                <w:szCs w:val="22"/>
              </w:rPr>
              <w:t>2</w:t>
            </w:r>
            <w:r w:rsidR="00EA4341">
              <w:rPr>
                <w:rFonts w:ascii="Times New Roman" w:hAnsi="Times New Roman" w:cs="Times New Roman"/>
                <w:szCs w:val="22"/>
              </w:rPr>
              <w:t>3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C27507" w:rsidRPr="00C2400C" w:rsidTr="00420064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07" w:rsidRPr="00C27507" w:rsidRDefault="00C27507" w:rsidP="00C27507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27507">
              <w:rPr>
                <w:rFonts w:ascii="Times New Roman" w:hAnsi="Times New Roman" w:cs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2750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2750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27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ритуальных услуг на территории муниципального образования «Замостянский  сельсовет» Суджанского района»</w:t>
            </w:r>
          </w:p>
        </w:tc>
      </w:tr>
      <w:tr w:rsidR="00C27507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07" w:rsidRPr="00C2400C" w:rsidRDefault="00C27507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07" w:rsidRPr="00C27507" w:rsidRDefault="00C27507" w:rsidP="00C27507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507">
              <w:rPr>
                <w:rFonts w:ascii="Times New Roman" w:hAnsi="Times New Roman" w:cs="Times New Roman"/>
                <w:sz w:val="24"/>
                <w:szCs w:val="24"/>
              </w:rPr>
              <w:t>Доля достигнутых целевых показателей (индикаторов) муниципальной программы к общему количеству целевых показателей (индикаторов)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07" w:rsidRPr="00C2400C" w:rsidRDefault="00C27507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07" w:rsidRPr="00C2400C" w:rsidRDefault="007C2D0D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07" w:rsidRPr="00C2400C" w:rsidRDefault="007C2D0D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07" w:rsidRPr="00C2400C" w:rsidRDefault="007C2D0D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07" w:rsidRPr="00C2400C" w:rsidRDefault="00C27507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9453E" w:rsidRPr="00C2400C" w:rsidTr="00EF23AA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182FB5" w:rsidP="007C2D0D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Подпрограмма</w:t>
            </w:r>
            <w:r w:rsidRPr="00C2400C">
              <w:rPr>
                <w:rFonts w:ascii="Times New Roman" w:eastAsia="Arial CYR" w:hAnsi="Times New Roman" w:cs="Times New Roman"/>
                <w:sz w:val="24"/>
                <w:szCs w:val="24"/>
              </w:rPr>
              <w:t xml:space="preserve"> 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27507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услуг»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Default="0094403C" w:rsidP="00010E7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7C2D0D" w:rsidRDefault="007C2D0D" w:rsidP="007C2D0D">
            <w:pPr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Д</w:t>
            </w:r>
            <w:r w:rsidRPr="007C2D0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оставка тел умерших </w:t>
            </w:r>
            <w:r w:rsidRPr="007C2D0D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 xml:space="preserve">(погибших) безродных, неопознанных граждан и лиц без определенного места жительства с мест их обнаружения в морги, </w:t>
            </w:r>
            <w:r w:rsidRPr="007C2D0D">
              <w:rPr>
                <w:rFonts w:ascii="Times New Roman" w:hAnsi="Times New Roman"/>
                <w:sz w:val="24"/>
                <w:szCs w:val="24"/>
              </w:rPr>
              <w:t>предоставления услуг по транспортировке тел на вскрытие и комплекса мероприятий, связанных с подготовкой к похоронам и погребением умерших, не имеющих супруга, близких родственников, иных родственников либо законного представителя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C27507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100</w:t>
            </w:r>
          </w:p>
          <w:p w:rsidR="0094403C" w:rsidRPr="007F3B14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100</w:t>
            </w:r>
          </w:p>
          <w:p w:rsidR="0094403C" w:rsidRPr="007F3B14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Pr="00C2400C" w:rsidRDefault="0094403C" w:rsidP="00010E7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7C2D0D" w:rsidRDefault="007C2D0D" w:rsidP="00EA4341">
            <w:pPr>
              <w:autoSpaceDE w:val="0"/>
              <w:snapToGrid w:val="0"/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C2D0D">
              <w:rPr>
                <w:rFonts w:ascii="Times New Roman" w:hAnsi="Times New Roman"/>
                <w:sz w:val="24"/>
                <w:szCs w:val="24"/>
              </w:rPr>
              <w:t>рганизация погребения умерших, личность которых не установлена органами внутренних дел в определенные законодательством Российской Федерации сроки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C27507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E9590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9453E" w:rsidRDefault="00E9453E" w:rsidP="001B5BF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C29F6" w:rsidRPr="00C2400C" w:rsidRDefault="00BC29F6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C2400C"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степени выполнения основных мероприятий, мероприятий и контрольных событий</w:t>
      </w:r>
      <w:r w:rsidR="001A322C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00C">
        <w:rPr>
          <w:rFonts w:ascii="Times New Roman" w:hAnsi="Times New Roman" w:cs="Times New Roman"/>
          <w:b/>
          <w:sz w:val="28"/>
          <w:szCs w:val="28"/>
        </w:rPr>
        <w:t>подпрограмм</w:t>
      </w:r>
      <w:r w:rsidR="0052640E">
        <w:rPr>
          <w:rFonts w:ascii="Times New Roman" w:hAnsi="Times New Roman" w:cs="Times New Roman"/>
          <w:b/>
          <w:sz w:val="28"/>
          <w:szCs w:val="28"/>
        </w:rPr>
        <w:t>ы</w:t>
      </w:r>
      <w:r w:rsidRPr="00C2400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080DA1">
        <w:rPr>
          <w:rFonts w:ascii="Times New Roman" w:hAnsi="Times New Roman" w:cs="Times New Roman"/>
          <w:b/>
          <w:sz w:val="28"/>
          <w:szCs w:val="28"/>
        </w:rPr>
        <w:t>«</w:t>
      </w:r>
      <w:r w:rsidR="00080DA1" w:rsidRPr="00C27507">
        <w:rPr>
          <w:rFonts w:ascii="Times New Roman" w:hAnsi="Times New Roman" w:cs="Times New Roman"/>
          <w:b/>
          <w:color w:val="000000"/>
          <w:sz w:val="28"/>
          <w:szCs w:val="28"/>
        </w:rPr>
        <w:t>Организация ритуальных услуг на территории муниципального образования «Замостянский  сельсовет» Суджанского района»</w:t>
      </w:r>
      <w:r w:rsidR="00763271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 </w:t>
      </w:r>
      <w:r w:rsidR="003B56D0" w:rsidRPr="00C2400C">
        <w:rPr>
          <w:rFonts w:ascii="Times New Roman" w:hAnsi="Times New Roman" w:cs="Times New Roman"/>
          <w:b/>
          <w:sz w:val="28"/>
          <w:szCs w:val="28"/>
        </w:rPr>
        <w:t>за 20</w:t>
      </w:r>
      <w:r w:rsidR="00A166CA" w:rsidRPr="00C2400C">
        <w:rPr>
          <w:rFonts w:ascii="Times New Roman" w:hAnsi="Times New Roman" w:cs="Times New Roman"/>
          <w:b/>
          <w:sz w:val="28"/>
          <w:szCs w:val="28"/>
        </w:rPr>
        <w:t>2</w:t>
      </w:r>
      <w:r w:rsidR="00182FB5">
        <w:rPr>
          <w:rFonts w:ascii="Times New Roman" w:hAnsi="Times New Roman" w:cs="Times New Roman"/>
          <w:b/>
          <w:sz w:val="28"/>
          <w:szCs w:val="28"/>
        </w:rPr>
        <w:t>3</w:t>
      </w:r>
      <w:r w:rsidR="003B56D0" w:rsidRPr="00C240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C29F6" w:rsidRPr="00C2400C" w:rsidRDefault="00BC29F6" w:rsidP="00BC29F6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1"/>
        <w:gridCol w:w="3430"/>
        <w:gridCol w:w="1843"/>
        <w:gridCol w:w="992"/>
        <w:gridCol w:w="1418"/>
        <w:gridCol w:w="1275"/>
        <w:gridCol w:w="1276"/>
        <w:gridCol w:w="1276"/>
        <w:gridCol w:w="1276"/>
        <w:gridCol w:w="1278"/>
      </w:tblGrid>
      <w:tr w:rsidR="00BC29F6" w:rsidRPr="00C2400C" w:rsidTr="00006CE2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6" w:anchor="Par1126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RPr="00C2400C" w:rsidTr="00006CE2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17759" w:rsidRPr="00C2400C" w:rsidTr="00EF23AA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8562CE" w:rsidP="00080DA1">
            <w:pPr>
              <w:pStyle w:val="a4"/>
              <w:jc w:val="both"/>
              <w:rPr>
                <w:lang w:eastAsia="en-US"/>
              </w:rPr>
            </w:pPr>
            <w:r>
              <w:rPr>
                <w:rFonts w:eastAsia="Arial CYR"/>
              </w:rPr>
              <w:t>Подпрограмма</w:t>
            </w:r>
            <w:r w:rsidRPr="00C2400C">
              <w:rPr>
                <w:rFonts w:eastAsia="Arial CYR"/>
              </w:rPr>
              <w:t xml:space="preserve"> </w:t>
            </w:r>
            <w:r w:rsidRPr="00C2400C">
              <w:t>«</w:t>
            </w:r>
            <w:r w:rsidR="00080DA1">
              <w:t>Организация ритуальных услуг»</w:t>
            </w:r>
          </w:p>
        </w:tc>
      </w:tr>
      <w:tr w:rsidR="00182FB5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2400C" w:rsidRDefault="00182FB5" w:rsidP="00EF23A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2400C" w:rsidRDefault="00182FB5" w:rsidP="00475597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080DA1" w:rsidRPr="00080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«Оказание гарантированного перечня услуг по погребению на безвозмездной основе</w:t>
            </w:r>
            <w:r w:rsidR="00080DA1" w:rsidRPr="00080D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2400C" w:rsidRDefault="00182FB5" w:rsidP="00EC55B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96BB4" w:rsidRDefault="00182FB5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F660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F660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6E4E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F660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F660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76327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7632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182FB5" w:rsidRDefault="00080DA1" w:rsidP="00080DA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  <w:r w:rsidR="008562C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E56228">
              <w:rPr>
                <w:rFonts w:ascii="Times New Roman" w:hAnsi="Times New Roman"/>
                <w:sz w:val="24"/>
                <w:szCs w:val="24"/>
              </w:rPr>
              <w:t>0</w:t>
            </w:r>
            <w:bookmarkStart w:id="1" w:name="_GoBack"/>
            <w:bookmarkEnd w:id="1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182FB5" w:rsidRDefault="008562CE" w:rsidP="00080DA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80DA1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80DA1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917759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  <w:hyperlink r:id="rId7" w:anchor="Par1127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96BB4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7759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  <w:hyperlink r:id="rId8" w:anchor="Par1128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BC29F6" w:rsidRPr="00C2400C" w:rsidRDefault="00BC29F6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850C55" w:rsidRPr="00C2400C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Отчет</w:t>
      </w: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8562CE">
        <w:rPr>
          <w:rFonts w:ascii="Times New Roman" w:hAnsi="Times New Roman"/>
          <w:sz w:val="24"/>
          <w:szCs w:val="24"/>
        </w:rPr>
        <w:t xml:space="preserve"> </w:t>
      </w:r>
      <w:r w:rsidR="00080DA1">
        <w:rPr>
          <w:rFonts w:ascii="Times New Roman" w:hAnsi="Times New Roman"/>
          <w:b/>
          <w:sz w:val="28"/>
          <w:szCs w:val="28"/>
        </w:rPr>
        <w:t>«</w:t>
      </w:r>
      <w:r w:rsidR="00080DA1" w:rsidRPr="00C27507">
        <w:rPr>
          <w:rFonts w:ascii="Times New Roman" w:hAnsi="Times New Roman"/>
          <w:b/>
          <w:color w:val="000000"/>
          <w:sz w:val="28"/>
          <w:szCs w:val="28"/>
        </w:rPr>
        <w:t>Организация ритуальных услуг на территории муниципального образования «Замостянский  сельсовет» Суджанского района»</w:t>
      </w:r>
      <w:r w:rsidR="00080DA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E482A" w:rsidRPr="00C2400C">
        <w:rPr>
          <w:rFonts w:ascii="Times New Roman" w:hAnsi="Times New Roman"/>
          <w:b/>
          <w:sz w:val="28"/>
          <w:szCs w:val="28"/>
        </w:rPr>
        <w:t>за 20</w:t>
      </w:r>
      <w:r w:rsidR="00E20213">
        <w:rPr>
          <w:rFonts w:ascii="Times New Roman" w:hAnsi="Times New Roman"/>
          <w:b/>
          <w:sz w:val="28"/>
          <w:szCs w:val="28"/>
        </w:rPr>
        <w:t>2</w:t>
      </w:r>
      <w:r w:rsidR="001366B7">
        <w:rPr>
          <w:rFonts w:ascii="Times New Roman" w:hAnsi="Times New Roman"/>
          <w:b/>
          <w:sz w:val="28"/>
          <w:szCs w:val="28"/>
        </w:rPr>
        <w:t>3</w:t>
      </w:r>
      <w:r w:rsidR="00EE482A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C2400C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 w:rsidRPr="00C2400C">
              <w:rPr>
                <w:rFonts w:ascii="Times New Roman" w:hAnsi="Times New Roman"/>
                <w:sz w:val="24"/>
                <w:szCs w:val="24"/>
              </w:rPr>
              <w:t>бюджетной</w:t>
            </w:r>
            <w:proofErr w:type="gramEnd"/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RPr="00C2400C" w:rsidTr="009B7293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, план на 1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20</w:t>
            </w:r>
            <w:r w:rsidR="00312595">
              <w:rPr>
                <w:rFonts w:ascii="Times New Roman" w:hAnsi="Times New Roman"/>
                <w:sz w:val="24"/>
                <w:szCs w:val="24"/>
              </w:rPr>
              <w:t>2</w:t>
            </w:r>
            <w:r w:rsidR="001366B7">
              <w:rPr>
                <w:rFonts w:ascii="Times New Roman" w:hAnsi="Times New Roman"/>
                <w:sz w:val="24"/>
                <w:szCs w:val="24"/>
              </w:rPr>
              <w:t>3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C2400C">
              <w:rPr>
                <w:rFonts w:ascii="Times New Roman" w:hAnsi="Times New Roman"/>
                <w:sz w:val="24"/>
                <w:szCs w:val="24"/>
              </w:rPr>
              <w:t>2</w:t>
            </w:r>
            <w:r w:rsidR="001366B7">
              <w:rPr>
                <w:rFonts w:ascii="Times New Roman" w:hAnsi="Times New Roman"/>
                <w:sz w:val="24"/>
                <w:szCs w:val="24"/>
              </w:rPr>
              <w:t>3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RPr="00C2400C" w:rsidTr="00F3765C">
        <w:trPr>
          <w:trHeight w:val="432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80DA1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080DA1" w:rsidRDefault="00080DA1" w:rsidP="008562C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0DA1">
              <w:rPr>
                <w:rFonts w:ascii="Times New Roman" w:hAnsi="Times New Roman"/>
                <w:sz w:val="24"/>
                <w:szCs w:val="24"/>
              </w:rPr>
              <w:t>«</w:t>
            </w:r>
            <w:r w:rsidRPr="00080DA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ритуальных услуг на территории муниципального образования «Замостянский  сельсовет» Суджанского района»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4F17C3" w:rsidRDefault="00080DA1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F17C3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4F17C3" w:rsidRDefault="00080DA1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4F17C3" w:rsidRDefault="00080DA1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433C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080DA1" w:rsidP="001433F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080DA1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080DA1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080DA1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080DA1" w:rsidRPr="00C2400C" w:rsidRDefault="00080DA1" w:rsidP="00FF25D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F17C3" w:rsidRDefault="00080DA1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F17C3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4F17C3" w:rsidRDefault="00080DA1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4F17C3" w:rsidRDefault="00080DA1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080DA1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080DA1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080DA1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080DA1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80DA1" w:rsidRPr="00C2400C" w:rsidTr="00244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80DA1" w:rsidRPr="00C2400C" w:rsidTr="00B678FE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proofErr w:type="gramStart"/>
            <w:r w:rsidRPr="00604F8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80DA1" w:rsidRPr="00903316" w:rsidRDefault="00080DA1" w:rsidP="00796F7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2400C"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Организация ритуальных услуг»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F17C3" w:rsidRDefault="00080DA1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F17C3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F17C3" w:rsidRDefault="00080DA1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F17C3" w:rsidRDefault="00080DA1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080DA1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080DA1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080DA1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080DA1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DA1" w:rsidRPr="00C2400C" w:rsidRDefault="00080DA1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080DA1" w:rsidRPr="00C2400C" w:rsidRDefault="00080DA1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F17C3" w:rsidRDefault="00080DA1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F17C3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F17C3" w:rsidRDefault="00080DA1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F17C3" w:rsidRDefault="00080DA1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080DA1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080DA1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080DA1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080DA1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DA1" w:rsidRPr="00C2400C" w:rsidRDefault="00080DA1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DA1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DA1" w:rsidRPr="00C2400C" w:rsidTr="00DC1772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80DA1" w:rsidRPr="00604F8D" w:rsidRDefault="00080DA1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080DA1" w:rsidRPr="00C2400C" w:rsidRDefault="00080DA1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80DA1" w:rsidRPr="00C2400C" w:rsidRDefault="00080DA1" w:rsidP="00A342C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80DA1">
              <w:rPr>
                <w:rFonts w:ascii="Times New Roman" w:hAnsi="Times New Roman"/>
                <w:color w:val="000000"/>
                <w:sz w:val="24"/>
                <w:szCs w:val="24"/>
              </w:rPr>
              <w:t>«Оказание гарантированного перечня услуг по погребению на безвозмездной основе</w:t>
            </w:r>
            <w:r w:rsidRPr="00080DA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080DA1" w:rsidRPr="00C2400C" w:rsidRDefault="00080DA1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080DA1" w:rsidRPr="00C2400C" w:rsidRDefault="00080DA1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080DA1" w:rsidRPr="00C2400C" w:rsidRDefault="00080DA1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F17C3" w:rsidRDefault="00080DA1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F17C3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F17C3" w:rsidRDefault="00080DA1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F17C3" w:rsidRDefault="00080DA1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44D96">
              <w:rPr>
                <w:rFonts w:ascii="Times New Roman" w:hAnsi="Times New Roman"/>
                <w:sz w:val="24"/>
                <w:szCs w:val="24"/>
              </w:rPr>
              <w:t>20 1 01 П1490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080DA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080DA1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080DA1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080DA1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</w:tbl>
    <w:p w:rsidR="008039A8" w:rsidRDefault="008039A8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B7293" w:rsidRPr="00C2400C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12</w:t>
      </w:r>
    </w:p>
    <w:p w:rsidR="009B7293" w:rsidRPr="00C2400C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2" w:name="Par2195"/>
      <w:bookmarkEnd w:id="2"/>
      <w:r w:rsidRPr="00C2400C">
        <w:rPr>
          <w:rFonts w:ascii="Times New Roman" w:hAnsi="Times New Roman"/>
          <w:b/>
          <w:sz w:val="28"/>
          <w:szCs w:val="28"/>
        </w:rPr>
        <w:t>Информация</w:t>
      </w:r>
    </w:p>
    <w:p w:rsidR="00F14465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BC6403" w:rsidRPr="00C2400C">
        <w:rPr>
          <w:rFonts w:ascii="Times New Roman" w:hAnsi="Times New Roman"/>
          <w:b/>
          <w:sz w:val="28"/>
          <w:szCs w:val="28"/>
        </w:rPr>
        <w:t xml:space="preserve">реализацию целей </w:t>
      </w:r>
      <w:r w:rsidR="00F14465" w:rsidRPr="00C2400C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F14465">
        <w:rPr>
          <w:rFonts w:ascii="Times New Roman" w:hAnsi="Times New Roman"/>
          <w:sz w:val="24"/>
          <w:szCs w:val="24"/>
        </w:rPr>
        <w:t xml:space="preserve"> </w:t>
      </w:r>
      <w:r w:rsidR="00C55955">
        <w:rPr>
          <w:rFonts w:ascii="Times New Roman" w:hAnsi="Times New Roman"/>
          <w:b/>
          <w:sz w:val="28"/>
          <w:szCs w:val="28"/>
        </w:rPr>
        <w:t>«</w:t>
      </w:r>
      <w:r w:rsidR="00C55955" w:rsidRPr="00C27507">
        <w:rPr>
          <w:rFonts w:ascii="Times New Roman" w:hAnsi="Times New Roman"/>
          <w:b/>
          <w:color w:val="000000"/>
          <w:sz w:val="28"/>
          <w:szCs w:val="28"/>
        </w:rPr>
        <w:t>Организация ритуальных услуг на территории муниципального образования «Замостянский  сельсовет» Суджанского района»</w:t>
      </w:r>
      <w:r w:rsidR="00F14465">
        <w:rPr>
          <w:rFonts w:ascii="Times New Roman" w:hAnsi="Times New Roman"/>
          <w:sz w:val="24"/>
          <w:szCs w:val="24"/>
        </w:rPr>
        <w:t xml:space="preserve"> </w:t>
      </w:r>
    </w:p>
    <w:p w:rsidR="008039A8" w:rsidRPr="00C2400C" w:rsidRDefault="00F1446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C2400C">
        <w:rPr>
          <w:rFonts w:ascii="Times New Roman" w:hAnsi="Times New Roman"/>
          <w:b/>
          <w:sz w:val="28"/>
          <w:szCs w:val="28"/>
        </w:rPr>
        <w:t>а 20</w:t>
      </w:r>
      <w:r>
        <w:rPr>
          <w:rFonts w:ascii="Times New Roman" w:hAnsi="Times New Roman"/>
          <w:b/>
          <w:sz w:val="28"/>
          <w:szCs w:val="28"/>
        </w:rPr>
        <w:t>23</w:t>
      </w:r>
      <w:r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16EAC" w:rsidRPr="00C2400C" w:rsidRDefault="00216EAC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32"/>
        <w:gridCol w:w="5104"/>
        <w:gridCol w:w="3118"/>
        <w:gridCol w:w="2126"/>
        <w:gridCol w:w="1985"/>
      </w:tblGrid>
      <w:tr w:rsidR="008039A8" w:rsidRPr="00C2400C" w:rsidTr="00E359F6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proofErr w:type="gramStart"/>
            <w:r w:rsidRPr="00C2400C">
              <w:rPr>
                <w:rFonts w:ascii="Times New Roman" w:hAnsi="Times New Roman"/>
                <w:sz w:val="24"/>
                <w:szCs w:val="24"/>
              </w:rPr>
              <w:t>ресурсного</w:t>
            </w:r>
            <w:proofErr w:type="gramEnd"/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9" w:anchor="Par2260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10" w:anchor="Par2261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RPr="00C2400C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16E47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C5595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80DA1">
              <w:rPr>
                <w:rFonts w:ascii="Times New Roman" w:hAnsi="Times New Roman"/>
                <w:sz w:val="24"/>
                <w:szCs w:val="24"/>
              </w:rPr>
              <w:t>«</w:t>
            </w:r>
            <w:r w:rsidRPr="00080DA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ритуальных услуг на территории муниципального образования «Замостянский  сельсовет» Суджанского района»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C55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55955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5595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C55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55955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5595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C55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55955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5595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C55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55955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5955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955" w:rsidRPr="00C2400C" w:rsidRDefault="00C55955" w:rsidP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C2400C" w:rsidRDefault="00C55955" w:rsidP="00796F7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400C"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Организация ритуальных услуг»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955" w:rsidRPr="00C2400C" w:rsidRDefault="00C5595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C2400C" w:rsidRDefault="00C55955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C2400C" w:rsidRDefault="00C55955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5955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5955" w:rsidRPr="00C2400C" w:rsidRDefault="00C5595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5955" w:rsidRPr="00C2400C" w:rsidRDefault="00C5595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955" w:rsidRPr="00C2400C" w:rsidRDefault="00C5595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C2400C" w:rsidRDefault="00C55955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C2400C" w:rsidRDefault="00C55955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F65621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16E47" w:rsidRPr="00C2400C" w:rsidRDefault="00516E47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5955" w:rsidRPr="00C2400C" w:rsidTr="00B678FE">
        <w:trPr>
          <w:trHeight w:val="336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55955" w:rsidRPr="00C2400C" w:rsidRDefault="00C55955" w:rsidP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C55955" w:rsidRPr="00C2400C" w:rsidRDefault="00C5595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0DA1">
              <w:rPr>
                <w:rFonts w:ascii="Times New Roman" w:hAnsi="Times New Roman"/>
                <w:color w:val="000000"/>
                <w:sz w:val="24"/>
                <w:szCs w:val="24"/>
              </w:rPr>
              <w:t>«Оказание гарантированного перечня услуг по погребению на безвозмездной основе</w:t>
            </w:r>
            <w:r w:rsidRPr="00080DA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55" w:rsidRPr="00C2400C" w:rsidRDefault="00C55955" w:rsidP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55" w:rsidRPr="00C2400C" w:rsidRDefault="00C55955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55" w:rsidRPr="00C2400C" w:rsidRDefault="00C55955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5955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5955" w:rsidRPr="00C2400C" w:rsidRDefault="00C5595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55955" w:rsidRPr="00C2400C" w:rsidRDefault="00C5595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55" w:rsidRPr="00C2400C" w:rsidRDefault="00C5595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55" w:rsidRPr="00C2400C" w:rsidRDefault="00C55955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55" w:rsidRPr="00C2400C" w:rsidRDefault="00C55955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</w:tr>
      <w:tr w:rsidR="00516E47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4225E5" w:rsidRPr="00F05AD0" w:rsidRDefault="004225E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F05AD0">
        <w:rPr>
          <w:rFonts w:ascii="Times New Roman" w:hAnsi="Times New Roman"/>
          <w:sz w:val="24"/>
          <w:szCs w:val="24"/>
        </w:rPr>
        <w:lastRenderedPageBreak/>
        <w:t>Таблица 14</w:t>
      </w: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225E5" w:rsidRPr="007D4829" w:rsidRDefault="004225E5" w:rsidP="0042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bookmarkStart w:id="3" w:name="Par2323"/>
      <w:bookmarkEnd w:id="3"/>
      <w:r w:rsidRPr="007D4829">
        <w:rPr>
          <w:rFonts w:ascii="Times New Roman" w:hAnsi="Times New Roman"/>
          <w:b/>
          <w:sz w:val="24"/>
          <w:szCs w:val="24"/>
        </w:rPr>
        <w:t>Сведения</w:t>
      </w:r>
    </w:p>
    <w:p w:rsidR="004225E5" w:rsidRPr="007D4829" w:rsidRDefault="004225E5" w:rsidP="007D482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7D4829">
        <w:rPr>
          <w:rFonts w:ascii="Times New Roman" w:hAnsi="Times New Roman"/>
          <w:b/>
          <w:sz w:val="24"/>
          <w:szCs w:val="24"/>
        </w:rPr>
        <w:t xml:space="preserve">об ожидаемых значениях показателей (индикаторов) муниципальной программы  </w:t>
      </w:r>
      <w:r w:rsidR="00C55955" w:rsidRPr="00C55955">
        <w:rPr>
          <w:rFonts w:ascii="Times New Roman" w:hAnsi="Times New Roman"/>
          <w:b/>
          <w:sz w:val="24"/>
          <w:szCs w:val="24"/>
        </w:rPr>
        <w:t>«</w:t>
      </w:r>
      <w:r w:rsidR="00C55955" w:rsidRPr="00C55955">
        <w:rPr>
          <w:rFonts w:ascii="Times New Roman" w:hAnsi="Times New Roman"/>
          <w:b/>
          <w:color w:val="000000"/>
          <w:sz w:val="24"/>
          <w:szCs w:val="24"/>
        </w:rPr>
        <w:t>Организация ритуальных услуг на территории муниципального образования «Замостянский  сельсовет» Суджанского района»</w:t>
      </w:r>
    </w:p>
    <w:tbl>
      <w:tblPr>
        <w:tblW w:w="1431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99"/>
        <w:gridCol w:w="2987"/>
        <w:gridCol w:w="12"/>
        <w:gridCol w:w="1319"/>
        <w:gridCol w:w="3163"/>
        <w:gridCol w:w="3254"/>
        <w:gridCol w:w="2976"/>
      </w:tblGrid>
      <w:tr w:rsidR="004225E5" w:rsidRPr="00D83F2D" w:rsidTr="00B678FE">
        <w:trPr>
          <w:trHeight w:val="240"/>
        </w:trPr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№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D83F2D">
              <w:rPr>
                <w:rFonts w:ascii="Times New Roman" w:hAnsi="Times New Roman"/>
              </w:rPr>
              <w:t>п</w:t>
            </w:r>
            <w:proofErr w:type="gramEnd"/>
            <w:r w:rsidRPr="00D83F2D">
              <w:rPr>
                <w:rFonts w:ascii="Times New Roman" w:hAnsi="Times New Roman"/>
              </w:rPr>
              <w:t>/п</w:t>
            </w:r>
          </w:p>
        </w:tc>
        <w:tc>
          <w:tcPr>
            <w:tcW w:w="29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Показатель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(индикатор)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3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Ед.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6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Значения показателей (индикаторов) муниципальной программы,   подпрограммы муниципальной программы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Обоснование отклонений значений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показателя (индикатора) на конец отчетного года (при наличии)</w:t>
            </w:r>
          </w:p>
        </w:tc>
      </w:tr>
      <w:tr w:rsidR="004225E5" w:rsidRPr="00D83F2D" w:rsidTr="00B678FE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64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Текущий год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план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ожидаемое значение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на конец года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2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3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4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6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1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7D4829" w:rsidP="00C6576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D4829">
              <w:rPr>
                <w:rFonts w:ascii="Times New Roman" w:hAnsi="Times New Roman"/>
              </w:rPr>
              <w:t>«</w:t>
            </w:r>
            <w:r w:rsidR="00796F7D" w:rsidRPr="00796F7D">
              <w:rPr>
                <w:rFonts w:ascii="Times New Roman" w:hAnsi="Times New Roman"/>
                <w:sz w:val="24"/>
                <w:szCs w:val="24"/>
              </w:rPr>
              <w:t>Социальная поддержка граждан» в муниципальном образовании  «Замостянский сельсовет» Суджанского района Курской области</w:t>
            </w:r>
            <w:r w:rsidRPr="00796F7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C55955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C55955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40386"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  <w:t xml:space="preserve"> </w:t>
            </w:r>
            <w:r w:rsidR="00C55955" w:rsidRPr="00C55955">
              <w:rPr>
                <w:rFonts w:ascii="Times New Roman" w:hAnsi="Times New Roman"/>
              </w:rPr>
              <w:t>Доля достигнутых целевых показателей (индикаторов) муниципальной программы к общему количеству целевых показателей (индикаторов)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C55955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1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C5595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400C"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Организация ритуальных услуг»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C5595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Default="00C55955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D83F2D" w:rsidRDefault="00C5595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Д</w:t>
            </w:r>
            <w:r w:rsidRPr="007C2D0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оставка тел умерших (погибших) безродных, неопознанных граждан и лиц без определенного места жительства с мест их обнаружения в морги, </w:t>
            </w:r>
            <w:r w:rsidRPr="007C2D0D">
              <w:rPr>
                <w:rFonts w:ascii="Times New Roman" w:hAnsi="Times New Roman"/>
                <w:sz w:val="24"/>
                <w:szCs w:val="24"/>
              </w:rPr>
              <w:t xml:space="preserve">предоставления услуг по </w:t>
            </w:r>
            <w:r w:rsidRPr="007C2D0D">
              <w:rPr>
                <w:rFonts w:ascii="Times New Roman" w:hAnsi="Times New Roman"/>
                <w:sz w:val="24"/>
                <w:szCs w:val="24"/>
              </w:rPr>
              <w:lastRenderedPageBreak/>
              <w:t>транспортировке тел на вскрытие и комплекса мероприятий, связанных с подготовкой к похоронам и погребением умерших, не имеющих супруга, близких родственников, иных родственников либо законного представителя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A765AC" w:rsidRDefault="00C55955" w:rsidP="003025F8">
            <w:pPr>
              <w:jc w:val="center"/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D83F2D" w:rsidRDefault="00C55955" w:rsidP="00302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D83F2D" w:rsidRDefault="00C55955" w:rsidP="00302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D83F2D" w:rsidRDefault="00C55955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595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5955" w:rsidRPr="00D83F2D" w:rsidRDefault="00C55955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2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55" w:rsidRPr="007F3B14" w:rsidRDefault="00C55955" w:rsidP="00B678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C2D0D">
              <w:rPr>
                <w:rFonts w:ascii="Times New Roman" w:hAnsi="Times New Roman"/>
                <w:sz w:val="24"/>
                <w:szCs w:val="24"/>
              </w:rPr>
              <w:t>рганизация погребения умерших, личность которых не установлена органами внутренних дел в определенные законодательством Российской Федерации сроки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5955" w:rsidRPr="00A765AC" w:rsidRDefault="00C55955" w:rsidP="003025F8">
            <w:pPr>
              <w:jc w:val="center"/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955" w:rsidRPr="00D83F2D" w:rsidRDefault="00C55955" w:rsidP="00302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955" w:rsidRPr="00D83F2D" w:rsidRDefault="00C55955" w:rsidP="00302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5955" w:rsidRPr="00D83F2D" w:rsidRDefault="00C55955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F21317" w:rsidRPr="00950B84" w:rsidRDefault="00F21317" w:rsidP="000B3EC9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sectPr w:rsidR="00F21317" w:rsidRPr="00950B84" w:rsidSect="00C2400C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41DC"/>
    <w:rsid w:val="000013CD"/>
    <w:rsid w:val="00006CE2"/>
    <w:rsid w:val="00007DA2"/>
    <w:rsid w:val="00010E77"/>
    <w:rsid w:val="00030B42"/>
    <w:rsid w:val="00043EA4"/>
    <w:rsid w:val="00071552"/>
    <w:rsid w:val="0007334A"/>
    <w:rsid w:val="00073690"/>
    <w:rsid w:val="000809C4"/>
    <w:rsid w:val="00080DA1"/>
    <w:rsid w:val="000A5EBF"/>
    <w:rsid w:val="000B3EC9"/>
    <w:rsid w:val="000B5E70"/>
    <w:rsid w:val="000C3A4E"/>
    <w:rsid w:val="000C5EED"/>
    <w:rsid w:val="000C61E1"/>
    <w:rsid w:val="000F774D"/>
    <w:rsid w:val="0010294A"/>
    <w:rsid w:val="001060AC"/>
    <w:rsid w:val="00116644"/>
    <w:rsid w:val="00117218"/>
    <w:rsid w:val="00123EC7"/>
    <w:rsid w:val="00132E2D"/>
    <w:rsid w:val="001332D6"/>
    <w:rsid w:val="00135EEC"/>
    <w:rsid w:val="001366B7"/>
    <w:rsid w:val="00136A13"/>
    <w:rsid w:val="001433F1"/>
    <w:rsid w:val="00161403"/>
    <w:rsid w:val="00175274"/>
    <w:rsid w:val="00182FB5"/>
    <w:rsid w:val="0019298B"/>
    <w:rsid w:val="001A322C"/>
    <w:rsid w:val="001B5BF5"/>
    <w:rsid w:val="001C72B9"/>
    <w:rsid w:val="001D6AB7"/>
    <w:rsid w:val="002121EB"/>
    <w:rsid w:val="00216EAC"/>
    <w:rsid w:val="002219C8"/>
    <w:rsid w:val="0022580A"/>
    <w:rsid w:val="002311D8"/>
    <w:rsid w:val="002443AA"/>
    <w:rsid w:val="00253817"/>
    <w:rsid w:val="00290A8D"/>
    <w:rsid w:val="00296034"/>
    <w:rsid w:val="002C15E4"/>
    <w:rsid w:val="002D4A32"/>
    <w:rsid w:val="002D7B71"/>
    <w:rsid w:val="002E5D2F"/>
    <w:rsid w:val="002F4B78"/>
    <w:rsid w:val="0030494C"/>
    <w:rsid w:val="003071C6"/>
    <w:rsid w:val="003103E3"/>
    <w:rsid w:val="00312595"/>
    <w:rsid w:val="00317BB7"/>
    <w:rsid w:val="003233B5"/>
    <w:rsid w:val="00323F06"/>
    <w:rsid w:val="003703B1"/>
    <w:rsid w:val="00390CE2"/>
    <w:rsid w:val="003931E0"/>
    <w:rsid w:val="003B56D0"/>
    <w:rsid w:val="003C34E9"/>
    <w:rsid w:val="003D1559"/>
    <w:rsid w:val="003D33AC"/>
    <w:rsid w:val="003E41DC"/>
    <w:rsid w:val="003F405D"/>
    <w:rsid w:val="00417F55"/>
    <w:rsid w:val="004210DB"/>
    <w:rsid w:val="004225E5"/>
    <w:rsid w:val="00422FEB"/>
    <w:rsid w:val="00423399"/>
    <w:rsid w:val="00433A3D"/>
    <w:rsid w:val="00433CBC"/>
    <w:rsid w:val="00437373"/>
    <w:rsid w:val="0043774B"/>
    <w:rsid w:val="00441D1E"/>
    <w:rsid w:val="004520E1"/>
    <w:rsid w:val="00452EB4"/>
    <w:rsid w:val="00453322"/>
    <w:rsid w:val="004575C7"/>
    <w:rsid w:val="0046243E"/>
    <w:rsid w:val="00462AC4"/>
    <w:rsid w:val="00463017"/>
    <w:rsid w:val="00475597"/>
    <w:rsid w:val="00495F0E"/>
    <w:rsid w:val="004A1EA5"/>
    <w:rsid w:val="004A2FB1"/>
    <w:rsid w:val="004D1759"/>
    <w:rsid w:val="004D5356"/>
    <w:rsid w:val="00503C36"/>
    <w:rsid w:val="00514681"/>
    <w:rsid w:val="00516E47"/>
    <w:rsid w:val="0052640E"/>
    <w:rsid w:val="005342E7"/>
    <w:rsid w:val="00557D86"/>
    <w:rsid w:val="005665F4"/>
    <w:rsid w:val="005819EF"/>
    <w:rsid w:val="0059074B"/>
    <w:rsid w:val="005B7D2F"/>
    <w:rsid w:val="005E0C36"/>
    <w:rsid w:val="005E3B12"/>
    <w:rsid w:val="00604F8D"/>
    <w:rsid w:val="00606552"/>
    <w:rsid w:val="006107A7"/>
    <w:rsid w:val="00623078"/>
    <w:rsid w:val="00632DA3"/>
    <w:rsid w:val="00647FC7"/>
    <w:rsid w:val="006733C9"/>
    <w:rsid w:val="006C2D74"/>
    <w:rsid w:val="006D4314"/>
    <w:rsid w:val="006E4E4B"/>
    <w:rsid w:val="006F692A"/>
    <w:rsid w:val="00706E40"/>
    <w:rsid w:val="0071432F"/>
    <w:rsid w:val="00714892"/>
    <w:rsid w:val="00724FE9"/>
    <w:rsid w:val="00726B2E"/>
    <w:rsid w:val="00727A7B"/>
    <w:rsid w:val="00743D4E"/>
    <w:rsid w:val="00763271"/>
    <w:rsid w:val="00770842"/>
    <w:rsid w:val="00796F7D"/>
    <w:rsid w:val="00797BEC"/>
    <w:rsid w:val="007A41F9"/>
    <w:rsid w:val="007C0471"/>
    <w:rsid w:val="007C2D0D"/>
    <w:rsid w:val="007D4829"/>
    <w:rsid w:val="007D75AC"/>
    <w:rsid w:val="007E0027"/>
    <w:rsid w:val="007E153F"/>
    <w:rsid w:val="007E2D8D"/>
    <w:rsid w:val="007E47C5"/>
    <w:rsid w:val="007F3B14"/>
    <w:rsid w:val="007F6F7A"/>
    <w:rsid w:val="008039A8"/>
    <w:rsid w:val="00806B6F"/>
    <w:rsid w:val="0082345C"/>
    <w:rsid w:val="008235EB"/>
    <w:rsid w:val="00826BB0"/>
    <w:rsid w:val="00850C55"/>
    <w:rsid w:val="00852F91"/>
    <w:rsid w:val="008562CE"/>
    <w:rsid w:val="0086057C"/>
    <w:rsid w:val="008C53FF"/>
    <w:rsid w:val="0090031C"/>
    <w:rsid w:val="00901B96"/>
    <w:rsid w:val="00903316"/>
    <w:rsid w:val="00906B89"/>
    <w:rsid w:val="00917759"/>
    <w:rsid w:val="009211E9"/>
    <w:rsid w:val="009236B0"/>
    <w:rsid w:val="0092397F"/>
    <w:rsid w:val="00925093"/>
    <w:rsid w:val="009348AC"/>
    <w:rsid w:val="0094403C"/>
    <w:rsid w:val="009666AE"/>
    <w:rsid w:val="009876A8"/>
    <w:rsid w:val="009967E8"/>
    <w:rsid w:val="009B7293"/>
    <w:rsid w:val="00A116EB"/>
    <w:rsid w:val="00A166CA"/>
    <w:rsid w:val="00A21641"/>
    <w:rsid w:val="00A342C1"/>
    <w:rsid w:val="00A4008F"/>
    <w:rsid w:val="00A40298"/>
    <w:rsid w:val="00A47FE8"/>
    <w:rsid w:val="00A56687"/>
    <w:rsid w:val="00A91AC0"/>
    <w:rsid w:val="00A9323D"/>
    <w:rsid w:val="00AB0AC4"/>
    <w:rsid w:val="00AC7619"/>
    <w:rsid w:val="00AD2275"/>
    <w:rsid w:val="00AE291E"/>
    <w:rsid w:val="00B02872"/>
    <w:rsid w:val="00B112A7"/>
    <w:rsid w:val="00B3369F"/>
    <w:rsid w:val="00B62144"/>
    <w:rsid w:val="00B646E5"/>
    <w:rsid w:val="00B678FE"/>
    <w:rsid w:val="00B732CC"/>
    <w:rsid w:val="00B76183"/>
    <w:rsid w:val="00B81A1E"/>
    <w:rsid w:val="00B92745"/>
    <w:rsid w:val="00B9354B"/>
    <w:rsid w:val="00B97D20"/>
    <w:rsid w:val="00BA3D3C"/>
    <w:rsid w:val="00BA4A0D"/>
    <w:rsid w:val="00BB08AA"/>
    <w:rsid w:val="00BC29F6"/>
    <w:rsid w:val="00BC6403"/>
    <w:rsid w:val="00C2400C"/>
    <w:rsid w:val="00C27507"/>
    <w:rsid w:val="00C3042A"/>
    <w:rsid w:val="00C42404"/>
    <w:rsid w:val="00C446CF"/>
    <w:rsid w:val="00C55955"/>
    <w:rsid w:val="00C65767"/>
    <w:rsid w:val="00C665C4"/>
    <w:rsid w:val="00C7265D"/>
    <w:rsid w:val="00C96BB4"/>
    <w:rsid w:val="00CB1762"/>
    <w:rsid w:val="00D01207"/>
    <w:rsid w:val="00D11A0C"/>
    <w:rsid w:val="00D13AF5"/>
    <w:rsid w:val="00D200BC"/>
    <w:rsid w:val="00D24D83"/>
    <w:rsid w:val="00D31BB9"/>
    <w:rsid w:val="00D37523"/>
    <w:rsid w:val="00D40554"/>
    <w:rsid w:val="00D47089"/>
    <w:rsid w:val="00D540A8"/>
    <w:rsid w:val="00D7330B"/>
    <w:rsid w:val="00D77E7A"/>
    <w:rsid w:val="00D80B1D"/>
    <w:rsid w:val="00DA5E37"/>
    <w:rsid w:val="00DC1772"/>
    <w:rsid w:val="00DC40AC"/>
    <w:rsid w:val="00DD33D2"/>
    <w:rsid w:val="00DE3524"/>
    <w:rsid w:val="00DE37C7"/>
    <w:rsid w:val="00E00F19"/>
    <w:rsid w:val="00E01A77"/>
    <w:rsid w:val="00E03869"/>
    <w:rsid w:val="00E05AD4"/>
    <w:rsid w:val="00E13155"/>
    <w:rsid w:val="00E13228"/>
    <w:rsid w:val="00E20213"/>
    <w:rsid w:val="00E359F6"/>
    <w:rsid w:val="00E56228"/>
    <w:rsid w:val="00E75E3F"/>
    <w:rsid w:val="00E90A7F"/>
    <w:rsid w:val="00E9453E"/>
    <w:rsid w:val="00E946F4"/>
    <w:rsid w:val="00EA4341"/>
    <w:rsid w:val="00EA7743"/>
    <w:rsid w:val="00EC55BC"/>
    <w:rsid w:val="00EC571B"/>
    <w:rsid w:val="00EE46E6"/>
    <w:rsid w:val="00EE482A"/>
    <w:rsid w:val="00EE56A0"/>
    <w:rsid w:val="00EE7AC9"/>
    <w:rsid w:val="00EF23AA"/>
    <w:rsid w:val="00F05AD0"/>
    <w:rsid w:val="00F14465"/>
    <w:rsid w:val="00F21317"/>
    <w:rsid w:val="00F34F3F"/>
    <w:rsid w:val="00F3765C"/>
    <w:rsid w:val="00F40CAB"/>
    <w:rsid w:val="00F40F03"/>
    <w:rsid w:val="00F442B7"/>
    <w:rsid w:val="00F65621"/>
    <w:rsid w:val="00F6604B"/>
    <w:rsid w:val="00F9677C"/>
    <w:rsid w:val="00FC5E8B"/>
    <w:rsid w:val="00FE0BFE"/>
    <w:rsid w:val="00FE3501"/>
    <w:rsid w:val="00FF0211"/>
    <w:rsid w:val="00FF1E60"/>
    <w:rsid w:val="00FF25D3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B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4225E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No Spacing"/>
    <w:uiPriority w:val="1"/>
    <w:qFormat/>
    <w:rsid w:val="009876A8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A8CB2-9633-42F2-86B8-4AF8B24B6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10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PC2009131</cp:lastModifiedBy>
  <cp:revision>101</cp:revision>
  <cp:lastPrinted>2024-02-27T11:32:00Z</cp:lastPrinted>
  <dcterms:created xsi:type="dcterms:W3CDTF">2023-09-26T06:16:00Z</dcterms:created>
  <dcterms:modified xsi:type="dcterms:W3CDTF">2024-02-27T12:46:00Z</dcterms:modified>
</cp:coreProperties>
</file>