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616E67">
        <w:rPr>
          <w:rFonts w:ascii="Times New Roman" w:eastAsia="Times New Roman CYR" w:hAnsi="Times New Roman"/>
          <w:b/>
          <w:bCs/>
          <w:sz w:val="36"/>
          <w:szCs w:val="36"/>
        </w:rPr>
        <w:t>Профилактика правонарушений в муниципальном образовании «Замостянский сельсовет» Суджанского района Курской области</w:t>
      </w:r>
      <w:r w:rsidR="00826BB0">
        <w:rPr>
          <w:rFonts w:ascii="Times New Roman" w:eastAsia="Times New Roman CYR" w:hAnsi="Times New Roman"/>
          <w:b/>
          <w:bCs/>
          <w:sz w:val="36"/>
          <w:szCs w:val="36"/>
        </w:rPr>
        <w:t xml:space="preserve">» </w:t>
      </w: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EE56A0">
        <w:rPr>
          <w:rFonts w:ascii="Times New Roman" w:hAnsi="Times New Roman"/>
          <w:b/>
          <w:sz w:val="36"/>
          <w:szCs w:val="36"/>
        </w:rPr>
        <w:t>3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E13155">
        <w:rPr>
          <w:rFonts w:ascii="Times New Roman" w:hAnsi="Times New Roman"/>
          <w:b/>
          <w:sz w:val="32"/>
          <w:szCs w:val="32"/>
        </w:rPr>
        <w:t>1</w:t>
      </w:r>
      <w:r w:rsidR="00071552">
        <w:rPr>
          <w:rFonts w:ascii="Times New Roman" w:hAnsi="Times New Roman"/>
          <w:b/>
          <w:sz w:val="32"/>
          <w:szCs w:val="32"/>
        </w:rPr>
        <w:t>9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EE56A0">
        <w:rPr>
          <w:rFonts w:ascii="Times New Roman" w:hAnsi="Times New Roman"/>
          <w:b/>
          <w:sz w:val="32"/>
          <w:szCs w:val="32"/>
        </w:rPr>
        <w:t>2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EE56A0">
        <w:rPr>
          <w:rFonts w:ascii="Times New Roman" w:hAnsi="Times New Roman"/>
          <w:b/>
          <w:sz w:val="32"/>
          <w:szCs w:val="32"/>
        </w:rPr>
        <w:t>4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r w:rsidRPr="00F0091C">
        <w:rPr>
          <w:rFonts w:ascii="Times New Roman" w:hAnsi="Times New Roman"/>
          <w:b/>
          <w:sz w:val="28"/>
          <w:szCs w:val="28"/>
        </w:rPr>
        <w:t>: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E13155">
        <w:rPr>
          <w:rFonts w:ascii="Times New Roman" w:hAnsi="Times New Roman"/>
          <w:sz w:val="24"/>
          <w:szCs w:val="24"/>
        </w:rPr>
        <w:t>1</w:t>
      </w:r>
      <w:r w:rsidR="00071552">
        <w:rPr>
          <w:rFonts w:ascii="Times New Roman" w:hAnsi="Times New Roman"/>
          <w:sz w:val="24"/>
          <w:szCs w:val="24"/>
        </w:rPr>
        <w:t>9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B678FE">
        <w:rPr>
          <w:rFonts w:ascii="Times New Roman" w:hAnsi="Times New Roman"/>
          <w:sz w:val="24"/>
          <w:szCs w:val="24"/>
        </w:rPr>
        <w:t>2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B678FE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071552" w:rsidRPr="00071552">
        <w:rPr>
          <w:rFonts w:ascii="Times New Roman" w:hAnsi="Times New Roman"/>
          <w:sz w:val="24"/>
          <w:szCs w:val="24"/>
        </w:rPr>
        <w:t>18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406D8E" w:rsidRDefault="00E9453E" w:rsidP="00406D8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 достижении значений показателей (индикаторов)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43774B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616E67">
        <w:rPr>
          <w:rFonts w:ascii="Times New Roman" w:eastAsia="Times New Roman CYR" w:hAnsi="Times New Roman"/>
          <w:b/>
          <w:bCs/>
          <w:sz w:val="28"/>
          <w:szCs w:val="28"/>
        </w:rPr>
        <w:t>Профилактика правонарушений» в муниципальном образовании «Замостянский сельсовет» Суджанского района Курской области</w:t>
      </w:r>
      <w:r w:rsidR="002C04C9">
        <w:rPr>
          <w:rFonts w:ascii="Times New Roman" w:eastAsia="Times New Roman CYR" w:hAnsi="Times New Roman"/>
          <w:b/>
          <w:bCs/>
          <w:sz w:val="28"/>
          <w:szCs w:val="28"/>
        </w:rPr>
        <w:t>»</w:t>
      </w:r>
      <w:r w:rsidR="00616E67">
        <w:rPr>
          <w:rFonts w:ascii="Times New Roman" w:eastAsia="Times New Roman CYR" w:hAnsi="Times New Roman"/>
          <w:b/>
          <w:bCs/>
          <w:sz w:val="28"/>
          <w:szCs w:val="28"/>
        </w:rPr>
        <w:t xml:space="preserve"> за 2023 год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2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182FB5" w:rsidP="00E853C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="00E853CB" w:rsidRPr="00E84054"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 </w:t>
            </w:r>
            <w:r w:rsidR="00E853CB">
              <w:rPr>
                <w:rFonts w:ascii="Arial" w:hAnsi="Arial" w:cs="Arial"/>
                <w:color w:val="000000"/>
                <w:sz w:val="20"/>
                <w:lang w:eastAsia="en-US"/>
              </w:rPr>
              <w:t>«</w:t>
            </w:r>
            <w:r w:rsidR="00E853CB" w:rsidRP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Обеспечение правопорядка» на территории </w:t>
            </w:r>
            <w:r w:rsid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>муниципального образования «Замостянский</w:t>
            </w:r>
            <w:r w:rsidR="00E853CB" w:rsidRP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 сельсовет</w:t>
            </w:r>
            <w:r w:rsid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>»</w:t>
            </w:r>
            <w:r w:rsidR="00E853CB" w:rsidRP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853CB">
              <w:rPr>
                <w:rFonts w:ascii="Times New Roman" w:hAnsi="Times New Roman"/>
              </w:rPr>
              <w:t xml:space="preserve">оотношение общего </w:t>
            </w:r>
          </w:p>
          <w:p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количества </w:t>
            </w:r>
          </w:p>
          <w:p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зарегистрированных </w:t>
            </w:r>
          </w:p>
          <w:p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правонарушений   с </w:t>
            </w:r>
          </w:p>
          <w:p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численностью населения </w:t>
            </w:r>
          </w:p>
          <w:p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Замостянского сельсовета </w:t>
            </w:r>
          </w:p>
          <w:p w:rsidR="00E853CB" w:rsidRPr="00E853CB" w:rsidRDefault="00E853CB" w:rsidP="00E853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853CB">
              <w:rPr>
                <w:rFonts w:ascii="Times New Roman" w:hAnsi="Times New Roman"/>
              </w:rPr>
              <w:t xml:space="preserve">Суджанского района Курской </w:t>
            </w:r>
          </w:p>
          <w:p w:rsidR="0094403C" w:rsidRPr="00E853CB" w:rsidRDefault="00E853CB" w:rsidP="00C127FD">
            <w:pPr>
              <w:autoSpaceDE w:val="0"/>
              <w:rPr>
                <w:rFonts w:ascii="Times New Roman" w:hAnsi="Times New Roman"/>
                <w:color w:val="000000"/>
              </w:rPr>
            </w:pPr>
            <w:r w:rsidRPr="00E853CB">
              <w:rPr>
                <w:rFonts w:ascii="Times New Roman" w:hAnsi="Times New Roman"/>
              </w:rPr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E853CB" w:rsidP="00E853C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94403C" w:rsidRPr="007F3B1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E853CB" w:rsidRDefault="00E853CB" w:rsidP="00E853CB">
            <w:pPr>
              <w:autoSpaceDE w:val="0"/>
              <w:snapToGrid w:val="0"/>
              <w:rPr>
                <w:rFonts w:ascii="Times New Roman" w:hAnsi="Times New Roman"/>
                <w:color w:val="292D24"/>
                <w:lang w:eastAsia="ru-RU"/>
              </w:rPr>
            </w:pPr>
            <w:r>
              <w:rPr>
                <w:rFonts w:ascii="Times New Roman" w:hAnsi="Times New Roman"/>
              </w:rPr>
              <w:t>С</w:t>
            </w:r>
            <w:r w:rsidRPr="00E853CB">
              <w:rPr>
                <w:rFonts w:ascii="Times New Roman" w:hAnsi="Times New Roman"/>
              </w:rPr>
              <w:t xml:space="preserve">оотношение количества правонарушений совершенных в </w:t>
            </w:r>
            <w:r w:rsidRPr="00E853CB">
              <w:rPr>
                <w:rFonts w:ascii="Times New Roman" w:hAnsi="Times New Roman"/>
              </w:rPr>
              <w:lastRenderedPageBreak/>
              <w:t>общественных местах с общим  числом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E853CB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94403C" w:rsidRPr="007F3B14" w:rsidRDefault="0094403C" w:rsidP="00413565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C127FD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406D8E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E" w:rsidRDefault="00406D8E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Pr="00E853CB" w:rsidRDefault="00E853CB" w:rsidP="00EA4341">
            <w:pPr>
              <w:autoSpaceDE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853CB">
              <w:rPr>
                <w:rFonts w:ascii="Times New Roman" w:hAnsi="Times New Roman"/>
              </w:rPr>
              <w:t>оотношение количества правонарушений, совершенных несовершеннолетними с общим числом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Pr="00C2400C" w:rsidRDefault="00E853CB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E853CB" w:rsidP="007F4FA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1C311F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853CB" w:rsidRDefault="00E853CB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C127FD" w:rsidRDefault="00C127FD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Default="00BC29F6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782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556CF7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7826BA">
        <w:rPr>
          <w:rFonts w:ascii="Times New Roman" w:eastAsia="Times New Roman CYR" w:hAnsi="Times New Roman"/>
          <w:b/>
          <w:bCs/>
          <w:sz w:val="28"/>
          <w:szCs w:val="28"/>
        </w:rPr>
        <w:t>Профилактика правонарушений» в муниципальном образовании «Замостянский сельсовет» Суджанского района Курской области»</w:t>
      </w:r>
      <w:r w:rsidR="00071D2F">
        <w:rPr>
          <w:rFonts w:ascii="Times New Roman" w:eastAsia="Times New Roman CYR" w:hAnsi="Times New Roman"/>
          <w:b/>
          <w:bCs/>
          <w:sz w:val="28"/>
          <w:szCs w:val="28"/>
        </w:rPr>
        <w:t xml:space="preserve"> за 2023 год</w:t>
      </w:r>
    </w:p>
    <w:p w:rsidR="00053637" w:rsidRPr="00C2400C" w:rsidRDefault="00053637" w:rsidP="0005363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053637" w:rsidP="00796F7D">
            <w:pPr>
              <w:pStyle w:val="a4"/>
              <w:jc w:val="center"/>
              <w:rPr>
                <w:lang w:eastAsia="en-US"/>
              </w:rPr>
            </w:pPr>
            <w:r>
              <w:rPr>
                <w:rFonts w:eastAsia="Arial CYR"/>
              </w:rPr>
              <w:t xml:space="preserve">Подпрограмма </w:t>
            </w:r>
            <w:r w:rsidR="00556CF7" w:rsidRPr="00C2400C">
              <w:t>«</w:t>
            </w:r>
            <w:r w:rsidR="00556CF7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723058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="007230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Снижение уровня правонарушений на территории муниципального образования»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96BB4" w:rsidRDefault="00556CF7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906E7C" w:rsidP="00906E7C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</w:t>
            </w:r>
            <w:r w:rsidR="00556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906E7C" w:rsidP="00906E7C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</w:t>
            </w:r>
            <w:r w:rsidR="00556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76327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182FB5" w:rsidRDefault="00E22AD2" w:rsidP="00E22AD2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</w:t>
            </w:r>
            <w:r w:rsidR="00556CF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182FB5" w:rsidRDefault="00E22AD2" w:rsidP="00E22AD2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</w:t>
            </w:r>
            <w:r w:rsidR="00556CF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6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7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A161D3" w:rsidRDefault="008039A8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</w:p>
    <w:p w:rsidR="008039A8" w:rsidRPr="00C2400C" w:rsidRDefault="00071D2F" w:rsidP="00A161D3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>
        <w:rPr>
          <w:rFonts w:ascii="Times New Roman" w:eastAsia="Times New Roman CYR" w:hAnsi="Times New Roman"/>
          <w:b/>
          <w:bCs/>
          <w:sz w:val="28"/>
          <w:szCs w:val="28"/>
        </w:rPr>
        <w:t xml:space="preserve">Профилактика правонарушений» в муниципальном образовании «Замостянский сельсовет» Суджанского района Курской области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1366B7">
        <w:rPr>
          <w:rFonts w:ascii="Times New Roman" w:hAnsi="Times New Roman"/>
          <w:b/>
          <w:sz w:val="28"/>
          <w:szCs w:val="28"/>
        </w:rPr>
        <w:t>3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Код бюджетной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="00071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71D2F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071D2F" w:rsidRDefault="00071D2F" w:rsidP="0005363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1D2F">
              <w:rPr>
                <w:rFonts w:ascii="Times New Roman" w:eastAsia="Times New Roman CYR" w:hAnsi="Times New Roman"/>
                <w:bCs/>
                <w:sz w:val="24"/>
                <w:szCs w:val="24"/>
              </w:rPr>
              <w:t xml:space="preserve">«Профилактика правонарушений» в муниципальном образовании «Замостянский сельсовет» Суджанского района Курской области»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462AC4" w:rsidRDefault="00071D2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071D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B618D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</w:tr>
      <w:tr w:rsidR="00071D2F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071D2F" w:rsidRPr="00C2400C" w:rsidRDefault="00071D2F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462AC4" w:rsidRDefault="00071D2F" w:rsidP="00071D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B618D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B618D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</w:tr>
      <w:tr w:rsidR="006F138F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F138F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71D2F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Подпрограмма1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71D2F" w:rsidRPr="00071D2F" w:rsidRDefault="00071D2F" w:rsidP="00071D2F">
            <w:pPr>
              <w:pStyle w:val="ConsPlusNormal"/>
              <w:widowControl/>
              <w:suppressAutoHyphens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Обеспечение правопорядка на территории муниципального образования «Замостянский сельсовет» </w:t>
            </w:r>
          </w:p>
          <w:p w:rsidR="00071D2F" w:rsidRPr="006F138F" w:rsidRDefault="00071D2F" w:rsidP="00071D2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462AC4" w:rsidRDefault="00071D2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B618D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B618D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</w:tr>
      <w:tr w:rsidR="00071D2F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71D2F" w:rsidRPr="00C2400C" w:rsidRDefault="00071D2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071D2F" w:rsidRPr="00C2400C" w:rsidRDefault="00071D2F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Default="00071D2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</w:t>
            </w:r>
          </w:p>
          <w:p w:rsidR="00071D2F" w:rsidRPr="00C2400C" w:rsidRDefault="00071D2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462AC4" w:rsidRDefault="00071D2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B618D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B618D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</w:tr>
      <w:tr w:rsidR="006F138F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38F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138F" w:rsidRPr="00C2400C" w:rsidRDefault="006F138F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38F" w:rsidRPr="00C2400C" w:rsidRDefault="006F138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D2F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71D2F" w:rsidRPr="00604F8D" w:rsidRDefault="00071D2F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071D2F" w:rsidRPr="00C2400C" w:rsidRDefault="00071D2F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71D2F" w:rsidRPr="00C2400C" w:rsidRDefault="00071D2F" w:rsidP="00A342C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Снижение уровня правонарушений на территории муниципального образования» 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071D2F" w:rsidRPr="00C2400C" w:rsidRDefault="00071D2F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071D2F" w:rsidRPr="00C2400C" w:rsidRDefault="00071D2F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071D2F" w:rsidRPr="00C2400C" w:rsidRDefault="00071D2F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071D2F" w:rsidRDefault="00071D2F" w:rsidP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1D2F">
              <w:rPr>
                <w:rFonts w:ascii="Times New Roman" w:hAnsi="Times New Roman"/>
                <w:sz w:val="24"/>
                <w:szCs w:val="24"/>
              </w:rPr>
              <w:t>12201С1435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462AC4" w:rsidRDefault="00071D2F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B618D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071D2F" w:rsidP="00B618D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5E5EB2" w:rsidRDefault="008039A8" w:rsidP="00FF7438">
      <w:pPr>
        <w:pStyle w:val="ConsPlusNormal"/>
        <w:widowControl/>
        <w:suppressAutoHyphens/>
        <w:jc w:val="center"/>
        <w:rPr>
          <w:rFonts w:ascii="Times New Roman" w:eastAsia="Times New Roman CYR" w:hAnsi="Times New Roman"/>
          <w:b/>
          <w:bCs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5E5EB2">
        <w:rPr>
          <w:rFonts w:ascii="Times New Roman" w:hAnsi="Times New Roman"/>
          <w:b/>
          <w:sz w:val="28"/>
          <w:szCs w:val="28"/>
        </w:rPr>
        <w:t xml:space="preserve"> </w:t>
      </w:r>
      <w:r w:rsidR="005E5EB2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5E5EB2">
        <w:rPr>
          <w:rFonts w:ascii="Times New Roman" w:eastAsia="Times New Roman CYR" w:hAnsi="Times New Roman"/>
          <w:b/>
          <w:bCs/>
          <w:sz w:val="28"/>
          <w:szCs w:val="28"/>
        </w:rPr>
        <w:t xml:space="preserve">Профилактика правонарушений» в муниципальном образовании «Замостянский сельсовет» Суджанского района Курской области </w:t>
      </w:r>
    </w:p>
    <w:p w:rsidR="008039A8" w:rsidRPr="00C2400C" w:rsidRDefault="00F14465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C2400C">
        <w:rPr>
          <w:rFonts w:ascii="Times New Roman" w:hAnsi="Times New Roman"/>
          <w:b/>
          <w:sz w:val="28"/>
          <w:szCs w:val="28"/>
        </w:rPr>
        <w:t>а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Источники ресурсного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F7438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5E5EB2" w:rsidRDefault="00FF7438" w:rsidP="00FF7438">
            <w:pPr>
              <w:pStyle w:val="ConsPlusNormal"/>
              <w:widowControl/>
              <w:suppressAutoHyphens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5E5EB2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 w:rsidR="005E5EB2" w:rsidRPr="005E5EB2">
              <w:rPr>
                <w:rFonts w:ascii="Times New Roman" w:eastAsia="Times New Roman CYR" w:hAnsi="Times New Roman"/>
                <w:bCs/>
                <w:sz w:val="24"/>
                <w:szCs w:val="24"/>
              </w:rPr>
              <w:t>Профилактика правонарушений» в муниципальном образовании «Замостянский сельсовет» Суджанского района Курской области</w:t>
            </w:r>
            <w:r w:rsidRPr="005E5EB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5E5EB2" w:rsidP="005E5EB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</w:t>
            </w:r>
            <w:r w:rsidR="00FF743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F743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5E5EB2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Pr="005E5EB2" w:rsidRDefault="005E5EB2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B2">
              <w:rPr>
                <w:rFonts w:ascii="Times New Roman" w:hAnsi="Times New Roman"/>
                <w:sz w:val="24"/>
                <w:szCs w:val="24"/>
              </w:rPr>
              <w:t>459,113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Pr="005E5EB2" w:rsidRDefault="005E5EB2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B2">
              <w:rPr>
                <w:rFonts w:ascii="Times New Roman" w:hAnsi="Times New Roman"/>
                <w:sz w:val="24"/>
                <w:szCs w:val="24"/>
              </w:rPr>
              <w:t>459,113</w:t>
            </w:r>
          </w:p>
        </w:tc>
      </w:tr>
      <w:tr w:rsidR="00B97444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7444" w:rsidRPr="00C2400C" w:rsidRDefault="00B974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7444" w:rsidRPr="00C2400C" w:rsidRDefault="00B974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7444" w:rsidRPr="00C2400C" w:rsidRDefault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444" w:rsidRDefault="005E5EB2" w:rsidP="005E5EB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97444" w:rsidRPr="009439B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444" w:rsidRDefault="005E5EB2" w:rsidP="00B9744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439B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EB2" w:rsidRPr="00C2400C" w:rsidRDefault="005E5EB2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Pr="00071D2F" w:rsidRDefault="005E5EB2" w:rsidP="005E5EB2">
            <w:pPr>
              <w:pStyle w:val="ConsPlusNormal"/>
              <w:widowControl/>
              <w:suppressAutoHyphens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Обеспечение правопорядка на территории муниципального образования «Замостянский сельсовет» </w:t>
            </w:r>
          </w:p>
          <w:p w:rsidR="005E5EB2" w:rsidRPr="00C2400C" w:rsidRDefault="005E5EB2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Default="005E5EB2" w:rsidP="005E5EB2">
            <w:pPr>
              <w:jc w:val="center"/>
            </w:pPr>
            <w:r w:rsidRPr="00E131DC"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Default="005E5EB2" w:rsidP="005E5EB2">
            <w:pPr>
              <w:jc w:val="center"/>
            </w:pPr>
            <w:r w:rsidRPr="00E131DC"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Pr="005E5EB2" w:rsidRDefault="005E5EB2" w:rsidP="00B974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B2">
              <w:rPr>
                <w:rFonts w:ascii="Times New Roman" w:hAnsi="Times New Roman"/>
                <w:sz w:val="24"/>
                <w:szCs w:val="24"/>
              </w:rPr>
              <w:t>459,113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Pr="005E5EB2" w:rsidRDefault="005E5EB2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B2">
              <w:rPr>
                <w:rFonts w:ascii="Times New Roman" w:hAnsi="Times New Roman"/>
                <w:sz w:val="24"/>
                <w:szCs w:val="24"/>
              </w:rPr>
              <w:t>459,113</w:t>
            </w:r>
          </w:p>
        </w:tc>
      </w:tr>
      <w:tr w:rsidR="005E5EB2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Default="005E5EB2" w:rsidP="00B618D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439B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Default="005E5EB2" w:rsidP="00B618D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439B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</w:tr>
      <w:tr w:rsidR="005E5EB2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Default="005E5EB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Default="005E5EB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E5EB2" w:rsidRPr="00C2400C" w:rsidRDefault="005E5EB2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E5EB2" w:rsidRPr="00C2400C" w:rsidRDefault="005E5EB2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Снижение уровня правонарушений на территории муниципального образования»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Pr="00C2400C" w:rsidRDefault="005E5EB2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Default="005E5EB2" w:rsidP="005E5EB2">
            <w:pPr>
              <w:jc w:val="center"/>
            </w:pPr>
            <w:r w:rsidRPr="00690C09"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Default="005E5EB2" w:rsidP="005E5EB2">
            <w:pPr>
              <w:jc w:val="center"/>
            </w:pPr>
            <w:r w:rsidRPr="00690C09">
              <w:rPr>
                <w:rFonts w:ascii="Times New Roman" w:hAnsi="Times New Roman"/>
                <w:sz w:val="24"/>
                <w:szCs w:val="24"/>
              </w:rPr>
              <w:t>463,751</w:t>
            </w:r>
          </w:p>
        </w:tc>
      </w:tr>
      <w:tr w:rsidR="005E5EB2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Pr="005E5EB2" w:rsidRDefault="005E5EB2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B2">
              <w:rPr>
                <w:rFonts w:ascii="Times New Roman" w:hAnsi="Times New Roman"/>
                <w:sz w:val="24"/>
                <w:szCs w:val="24"/>
              </w:rPr>
              <w:t>459,113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Pr="005E5EB2" w:rsidRDefault="005E5EB2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B2">
              <w:rPr>
                <w:rFonts w:ascii="Times New Roman" w:hAnsi="Times New Roman"/>
                <w:sz w:val="24"/>
                <w:szCs w:val="24"/>
              </w:rPr>
              <w:t>459,113</w:t>
            </w:r>
          </w:p>
        </w:tc>
      </w:tr>
      <w:tr w:rsidR="005E5EB2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Default="005E5EB2" w:rsidP="00B618D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439B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B2" w:rsidRDefault="005E5EB2" w:rsidP="00B618D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439B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</w:tr>
      <w:tr w:rsidR="005E5EB2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E5EB2" w:rsidRPr="00C2400C" w:rsidRDefault="005E5EB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5EB2" w:rsidRDefault="005E5EB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5EB2" w:rsidRDefault="005E5EB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5EB2" w:rsidRPr="00C2400C" w:rsidRDefault="005E5EB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3" w:name="Par2323"/>
      <w:bookmarkEnd w:id="3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FF7438" w:rsidRPr="00FF7438" w:rsidRDefault="004225E5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FF7438" w:rsidRPr="00C127FD">
        <w:rPr>
          <w:rFonts w:ascii="Times New Roman" w:eastAsia="Times New Roman CYR" w:hAnsi="Times New Roman" w:cs="Times New Roman"/>
          <w:b/>
          <w:bCs/>
          <w:sz w:val="24"/>
          <w:szCs w:val="24"/>
        </w:rPr>
        <w:t>«</w:t>
      </w:r>
      <w:r w:rsidR="00C127FD" w:rsidRPr="00C127FD">
        <w:rPr>
          <w:rFonts w:ascii="Times New Roman" w:eastAsia="Times New Roman CYR" w:hAnsi="Times New Roman"/>
          <w:b/>
          <w:bCs/>
          <w:sz w:val="24"/>
          <w:szCs w:val="24"/>
        </w:rPr>
        <w:t>Профилактика правонарушений» в муниципальном образовании «Замостянский сельсовет» Суджанского района Курской области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tbl>
      <w:tblPr>
        <w:tblW w:w="1435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01"/>
        <w:gridCol w:w="3008"/>
        <w:gridCol w:w="1323"/>
        <w:gridCol w:w="3173"/>
        <w:gridCol w:w="3264"/>
        <w:gridCol w:w="2986"/>
      </w:tblGrid>
      <w:tr w:rsidR="004225E5" w:rsidRPr="00D83F2D" w:rsidTr="004134C6">
        <w:trPr>
          <w:trHeight w:val="237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п/п</w:t>
            </w:r>
          </w:p>
        </w:tc>
        <w:tc>
          <w:tcPr>
            <w:tcW w:w="3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4134C6">
        <w:trPr>
          <w:trHeight w:val="429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592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5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127FD" w:rsidRPr="00071D2F" w:rsidRDefault="00C127FD" w:rsidP="00C127FD">
            <w:pPr>
              <w:pStyle w:val="ConsPlusNormal"/>
              <w:widowControl/>
              <w:suppressAutoHyphens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Обеспечение правопорядка на территории муниципального образования «Замостянский сельсовет» </w:t>
            </w:r>
          </w:p>
          <w:p w:rsidR="004225E5" w:rsidRPr="00B7185B" w:rsidRDefault="004225E5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1C311F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Соотношение общего </w:t>
            </w:r>
          </w:p>
          <w:p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количества </w:t>
            </w:r>
          </w:p>
          <w:p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зарегистрированных </w:t>
            </w:r>
          </w:p>
          <w:p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правонарушений   с </w:t>
            </w:r>
          </w:p>
          <w:p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численностью населения </w:t>
            </w:r>
          </w:p>
          <w:p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Замостянского сельсовета </w:t>
            </w:r>
          </w:p>
          <w:p w:rsidR="00C127FD" w:rsidRPr="00C127FD" w:rsidRDefault="00C127FD" w:rsidP="00C12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 xml:space="preserve">Суджанского района Курской </w:t>
            </w:r>
          </w:p>
          <w:p w:rsidR="001C311F" w:rsidRPr="00C127FD" w:rsidRDefault="00C127FD" w:rsidP="00C127F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127FD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C127FD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C127FD" w:rsidP="00C12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1C311F" w:rsidP="001C3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34C6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C127FD" w:rsidRDefault="00C127FD" w:rsidP="00C127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127FD">
              <w:rPr>
                <w:rFonts w:ascii="Times New Roman" w:hAnsi="Times New Roman"/>
                <w:sz w:val="24"/>
                <w:szCs w:val="24"/>
              </w:rPr>
              <w:t xml:space="preserve">оотношение количества правонарушений совершенных в </w:t>
            </w:r>
            <w:r w:rsidRPr="00C127FD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местах с общим  числом правонарушений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C127FD" w:rsidP="004134C6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C127FD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C127FD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134C6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C127FD" w:rsidRDefault="00C127FD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127FD">
              <w:rPr>
                <w:rFonts w:ascii="Times New Roman" w:hAnsi="Times New Roman"/>
                <w:sz w:val="24"/>
                <w:szCs w:val="24"/>
              </w:rPr>
              <w:t>оотношение количества правонарушений, совершенных несовершеннолетними с общим числом правонарушений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C127FD" w:rsidP="004134C6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C127FD" w:rsidP="00C12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C127FD" w:rsidP="00C12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13CD"/>
    <w:rsid w:val="00006CE2"/>
    <w:rsid w:val="00007DA2"/>
    <w:rsid w:val="00030B42"/>
    <w:rsid w:val="00043EA4"/>
    <w:rsid w:val="00053637"/>
    <w:rsid w:val="00071552"/>
    <w:rsid w:val="00071D2F"/>
    <w:rsid w:val="0007334A"/>
    <w:rsid w:val="00073690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298B"/>
    <w:rsid w:val="001A322C"/>
    <w:rsid w:val="001B5BF5"/>
    <w:rsid w:val="001C311F"/>
    <w:rsid w:val="001C72B9"/>
    <w:rsid w:val="001D6AB7"/>
    <w:rsid w:val="002121EB"/>
    <w:rsid w:val="002160FA"/>
    <w:rsid w:val="00216EAC"/>
    <w:rsid w:val="002219C8"/>
    <w:rsid w:val="0022580A"/>
    <w:rsid w:val="002311D8"/>
    <w:rsid w:val="002443AA"/>
    <w:rsid w:val="00253817"/>
    <w:rsid w:val="002C04C9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703B1"/>
    <w:rsid w:val="00390CE2"/>
    <w:rsid w:val="003931E0"/>
    <w:rsid w:val="003B56D0"/>
    <w:rsid w:val="003C34E9"/>
    <w:rsid w:val="003D1559"/>
    <w:rsid w:val="003D33AC"/>
    <w:rsid w:val="003E41DC"/>
    <w:rsid w:val="003F405D"/>
    <w:rsid w:val="00406D8E"/>
    <w:rsid w:val="004134C6"/>
    <w:rsid w:val="00413565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85B48"/>
    <w:rsid w:val="00495F0E"/>
    <w:rsid w:val="004A1EA5"/>
    <w:rsid w:val="004A2FB1"/>
    <w:rsid w:val="004D1759"/>
    <w:rsid w:val="004D5356"/>
    <w:rsid w:val="00503C36"/>
    <w:rsid w:val="00514681"/>
    <w:rsid w:val="00516E47"/>
    <w:rsid w:val="0052640E"/>
    <w:rsid w:val="005342E7"/>
    <w:rsid w:val="00556CF7"/>
    <w:rsid w:val="00557D86"/>
    <w:rsid w:val="005665F4"/>
    <w:rsid w:val="005819EF"/>
    <w:rsid w:val="0059074B"/>
    <w:rsid w:val="005B7D2F"/>
    <w:rsid w:val="005E0C36"/>
    <w:rsid w:val="005E3B12"/>
    <w:rsid w:val="005E5EB2"/>
    <w:rsid w:val="00604F8D"/>
    <w:rsid w:val="00606552"/>
    <w:rsid w:val="00616E67"/>
    <w:rsid w:val="00620EBB"/>
    <w:rsid w:val="00623078"/>
    <w:rsid w:val="00632DA3"/>
    <w:rsid w:val="00647FC7"/>
    <w:rsid w:val="006733C9"/>
    <w:rsid w:val="006C2D74"/>
    <w:rsid w:val="006D4314"/>
    <w:rsid w:val="006E4E4B"/>
    <w:rsid w:val="006F138F"/>
    <w:rsid w:val="006F692A"/>
    <w:rsid w:val="00706E40"/>
    <w:rsid w:val="0071432F"/>
    <w:rsid w:val="00714892"/>
    <w:rsid w:val="00723058"/>
    <w:rsid w:val="00724FE9"/>
    <w:rsid w:val="00726B2E"/>
    <w:rsid w:val="00727A7B"/>
    <w:rsid w:val="00743D4E"/>
    <w:rsid w:val="00761738"/>
    <w:rsid w:val="00763271"/>
    <w:rsid w:val="0076794C"/>
    <w:rsid w:val="00770842"/>
    <w:rsid w:val="007826BA"/>
    <w:rsid w:val="00796F7D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4FAC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C53FF"/>
    <w:rsid w:val="0090031C"/>
    <w:rsid w:val="00901B96"/>
    <w:rsid w:val="00903316"/>
    <w:rsid w:val="00906B89"/>
    <w:rsid w:val="00906E7C"/>
    <w:rsid w:val="00917759"/>
    <w:rsid w:val="009211E9"/>
    <w:rsid w:val="009236B0"/>
    <w:rsid w:val="0092397F"/>
    <w:rsid w:val="00925093"/>
    <w:rsid w:val="009348AC"/>
    <w:rsid w:val="0094403C"/>
    <w:rsid w:val="009666AE"/>
    <w:rsid w:val="00977A48"/>
    <w:rsid w:val="009876A8"/>
    <w:rsid w:val="009967E8"/>
    <w:rsid w:val="009B7293"/>
    <w:rsid w:val="00A116EB"/>
    <w:rsid w:val="00A161D3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41F71"/>
    <w:rsid w:val="00B62144"/>
    <w:rsid w:val="00B646E5"/>
    <w:rsid w:val="00B678FE"/>
    <w:rsid w:val="00B7185B"/>
    <w:rsid w:val="00B732CC"/>
    <w:rsid w:val="00B76183"/>
    <w:rsid w:val="00B81A1E"/>
    <w:rsid w:val="00B92745"/>
    <w:rsid w:val="00B9354B"/>
    <w:rsid w:val="00B97444"/>
    <w:rsid w:val="00B97D20"/>
    <w:rsid w:val="00BA3D3C"/>
    <w:rsid w:val="00BA4A0D"/>
    <w:rsid w:val="00BB08AA"/>
    <w:rsid w:val="00BC29F6"/>
    <w:rsid w:val="00BC6403"/>
    <w:rsid w:val="00C127FD"/>
    <w:rsid w:val="00C20AC9"/>
    <w:rsid w:val="00C2400C"/>
    <w:rsid w:val="00C3042A"/>
    <w:rsid w:val="00C42404"/>
    <w:rsid w:val="00C446CF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22AD2"/>
    <w:rsid w:val="00E359F6"/>
    <w:rsid w:val="00E75E3F"/>
    <w:rsid w:val="00E853CB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  <w:rsid w:val="00FF7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F5AB0-3469-43FD-8BF2-C5DDD2DC7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10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DIALOG</cp:lastModifiedBy>
  <cp:revision>108</cp:revision>
  <cp:lastPrinted>2023-08-04T04:44:00Z</cp:lastPrinted>
  <dcterms:created xsi:type="dcterms:W3CDTF">2023-09-26T06:16:00Z</dcterms:created>
  <dcterms:modified xsi:type="dcterms:W3CDTF">2024-02-26T16:47:00Z</dcterms:modified>
</cp:coreProperties>
</file>