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</w:t>
      </w:r>
      <w:r w:rsidR="00F5255D">
        <w:rPr>
          <w:rFonts w:ascii="Times New Roman" w:eastAsia="Times New Roman CYR" w:hAnsi="Times New Roman"/>
          <w:b/>
          <w:bCs/>
          <w:sz w:val="36"/>
          <w:szCs w:val="36"/>
        </w:rPr>
        <w:t xml:space="preserve">Развитие культуры» МО </w:t>
      </w:r>
      <w:r w:rsidR="00616E67">
        <w:rPr>
          <w:rFonts w:ascii="Times New Roman" w:eastAsia="Times New Roman CYR" w:hAnsi="Times New Roman"/>
          <w:b/>
          <w:bCs/>
          <w:sz w:val="36"/>
          <w:szCs w:val="36"/>
        </w:rPr>
        <w:t>«Замостянский сельсовет» Суджанского района Курской области</w:t>
      </w:r>
      <w:r w:rsidR="00826BB0">
        <w:rPr>
          <w:rFonts w:ascii="Times New Roman" w:eastAsia="Times New Roman CYR" w:hAnsi="Times New Roman"/>
          <w:b/>
          <w:bCs/>
          <w:sz w:val="36"/>
          <w:szCs w:val="36"/>
        </w:rPr>
        <w:t xml:space="preserve">» </w:t>
      </w: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E56A0">
        <w:rPr>
          <w:rFonts w:ascii="Times New Roman" w:hAnsi="Times New Roman"/>
          <w:b/>
          <w:sz w:val="36"/>
          <w:szCs w:val="36"/>
        </w:rPr>
        <w:t>3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 w:rsidR="004C036A"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13155">
        <w:rPr>
          <w:rFonts w:ascii="Times New Roman" w:hAnsi="Times New Roman"/>
          <w:b/>
          <w:sz w:val="32"/>
          <w:szCs w:val="32"/>
        </w:rPr>
        <w:t>1</w:t>
      </w:r>
      <w:r w:rsidR="00071552">
        <w:rPr>
          <w:rFonts w:ascii="Times New Roman" w:hAnsi="Times New Roman"/>
          <w:b/>
          <w:sz w:val="32"/>
          <w:szCs w:val="32"/>
        </w:rPr>
        <w:t>9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E56A0">
        <w:rPr>
          <w:rFonts w:ascii="Times New Roman" w:hAnsi="Times New Roman"/>
          <w:b/>
          <w:sz w:val="32"/>
          <w:szCs w:val="32"/>
        </w:rPr>
        <w:t>2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r w:rsidRPr="00F0091C">
        <w:rPr>
          <w:rFonts w:ascii="Times New Roman" w:hAnsi="Times New Roman"/>
          <w:b/>
          <w:sz w:val="28"/>
          <w:szCs w:val="28"/>
        </w:rPr>
        <w:t>: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E13155">
        <w:rPr>
          <w:rFonts w:ascii="Times New Roman" w:hAnsi="Times New Roman"/>
          <w:sz w:val="24"/>
          <w:szCs w:val="24"/>
        </w:rPr>
        <w:t>1</w:t>
      </w:r>
      <w:r w:rsidR="00071552">
        <w:rPr>
          <w:rFonts w:ascii="Times New Roman" w:hAnsi="Times New Roman"/>
          <w:sz w:val="24"/>
          <w:szCs w:val="24"/>
        </w:rPr>
        <w:t>9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B678FE">
        <w:rPr>
          <w:rFonts w:ascii="Times New Roman" w:hAnsi="Times New Roman"/>
          <w:sz w:val="24"/>
          <w:szCs w:val="24"/>
        </w:rPr>
        <w:t>2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B678FE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071552">
        <w:rPr>
          <w:rFonts w:ascii="Times New Roman" w:hAnsi="Times New Roman"/>
          <w:sz w:val="24"/>
          <w:szCs w:val="24"/>
        </w:rPr>
        <w:t xml:space="preserve">№ </w:t>
      </w:r>
      <w:r w:rsidR="00071552" w:rsidRPr="00071552">
        <w:rPr>
          <w:rFonts w:ascii="Times New Roman" w:hAnsi="Times New Roman"/>
          <w:sz w:val="24"/>
          <w:szCs w:val="24"/>
        </w:rPr>
        <w:t>18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406D8E" w:rsidRDefault="00E9453E" w:rsidP="00406D8E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 достижении значений показателей (индикаторов)</w:t>
      </w:r>
      <w:r w:rsidR="004C036A">
        <w:rPr>
          <w:rFonts w:ascii="Times New Roman" w:hAnsi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  <w:r w:rsidR="00F5255D">
        <w:rPr>
          <w:rFonts w:ascii="Times New Roman" w:hAnsi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F5255D">
        <w:rPr>
          <w:rFonts w:ascii="Times New Roman" w:eastAsia="Times New Roman CYR" w:hAnsi="Times New Roman"/>
          <w:b/>
          <w:bCs/>
          <w:sz w:val="28"/>
          <w:szCs w:val="28"/>
        </w:rPr>
        <w:t>Развитие культуры» МО</w:t>
      </w:r>
      <w:r w:rsidR="00616E67">
        <w:rPr>
          <w:rFonts w:ascii="Times New Roman" w:eastAsia="Times New Roman CYR" w:hAnsi="Times New Roman"/>
          <w:b/>
          <w:bCs/>
          <w:sz w:val="28"/>
          <w:szCs w:val="28"/>
        </w:rPr>
        <w:t xml:space="preserve"> «Замостянский сельсовет» Суджанского района Курской области</w:t>
      </w:r>
      <w:r w:rsidR="002C04C9">
        <w:rPr>
          <w:rFonts w:ascii="Times New Roman" w:eastAsia="Times New Roman CYR" w:hAnsi="Times New Roman"/>
          <w:b/>
          <w:bCs/>
          <w:sz w:val="28"/>
          <w:szCs w:val="28"/>
        </w:rPr>
        <w:t>»</w:t>
      </w:r>
      <w:r w:rsidR="00616E67">
        <w:rPr>
          <w:rFonts w:ascii="Times New Roman" w:eastAsia="Times New Roman CYR" w:hAnsi="Times New Roman"/>
          <w:b/>
          <w:bCs/>
          <w:sz w:val="28"/>
          <w:szCs w:val="28"/>
        </w:rPr>
        <w:t xml:space="preserve"> за 2023 год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182FB5" w:rsidP="00F5255D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Подпрограмма</w:t>
            </w:r>
            <w:r w:rsidR="00E853CB" w:rsidRPr="00E84054">
              <w:rPr>
                <w:rFonts w:ascii="Arial" w:hAnsi="Arial" w:cs="Arial"/>
                <w:color w:val="000000"/>
                <w:sz w:val="20"/>
                <w:lang w:eastAsia="en-US"/>
              </w:rPr>
              <w:t xml:space="preserve"> </w:t>
            </w:r>
            <w:r w:rsidR="00E853CB">
              <w:rPr>
                <w:rFonts w:ascii="Arial" w:hAnsi="Arial" w:cs="Arial"/>
                <w:color w:val="000000"/>
                <w:sz w:val="20"/>
                <w:lang w:eastAsia="en-US"/>
              </w:rPr>
              <w:t>«</w:t>
            </w:r>
            <w:r w:rsidR="00F5255D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Искусство</w:t>
            </w:r>
            <w:r w:rsid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>»</w:t>
            </w:r>
            <w:r w:rsidR="00E853CB" w:rsidRPr="00E853CB"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 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4C036A" w:rsidP="00C127FD">
            <w:pPr>
              <w:autoSpaceDE w:val="0"/>
              <w:rPr>
                <w:rFonts w:ascii="Times New Roman" w:hAnsi="Times New Roman"/>
                <w:color w:val="000000"/>
              </w:rPr>
            </w:pPr>
            <w:r w:rsidRPr="006A6F34">
              <w:rPr>
                <w:rFonts w:ascii="Times New Roman" w:eastAsia="Times New Roman" w:hAnsi="Times New Roman"/>
                <w:lang w:eastAsia="ru-RU"/>
              </w:rPr>
              <w:t>прирост количества культурно-просветительских мероприятий по сравнению с 2022 годом,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94403C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 w:rsidRPr="006A6F34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E853CB" w:rsidP="00E853C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  <w:p w:rsidR="0094403C" w:rsidRPr="006A6F34" w:rsidRDefault="0094403C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7</w:t>
            </w:r>
          </w:p>
          <w:p w:rsidR="0094403C" w:rsidRPr="006A6F3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6A6F34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  <w:p w:rsidR="0094403C" w:rsidRPr="006A6F3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34" w:rsidRDefault="006A6F34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установить фактическое исполнение не предоставляется возможным, в связи с ликвидацией </w:t>
            </w:r>
          </w:p>
          <w:p w:rsidR="0094403C" w:rsidRPr="006A6F34" w:rsidRDefault="006A6F34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МКУК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«</w:t>
            </w: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Замостянский ЦСДК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»</w:t>
            </w:r>
          </w:p>
        </w:tc>
      </w:tr>
      <w:tr w:rsidR="0094403C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3C" w:rsidRPr="00C2400C" w:rsidRDefault="0094403C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4C036A" w:rsidP="00E853CB">
            <w:pPr>
              <w:autoSpaceDE w:val="0"/>
              <w:snapToGrid w:val="0"/>
              <w:rPr>
                <w:rFonts w:ascii="Times New Roman" w:hAnsi="Times New Roman"/>
                <w:color w:val="292D24"/>
                <w:lang w:eastAsia="ru-RU"/>
              </w:rPr>
            </w:pPr>
            <w:r w:rsidRPr="006A6F34">
              <w:rPr>
                <w:rFonts w:ascii="Times New Roman" w:eastAsia="Times New Roman" w:hAnsi="Times New Roman"/>
                <w:lang w:eastAsia="ru-RU"/>
              </w:rPr>
              <w:t>В условиях пандемии сохранение среднее числа участников клубных формирований на уровне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E853CB" w:rsidP="001C311F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 w:rsidRPr="006A6F34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  <w:p w:rsidR="0094403C" w:rsidRPr="006A6F3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E853CB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6</w:t>
            </w:r>
          </w:p>
          <w:p w:rsidR="0094403C" w:rsidRPr="006A6F34" w:rsidRDefault="0094403C" w:rsidP="00413565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3C" w:rsidRPr="006A6F34" w:rsidRDefault="006A6F34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-</w:t>
            </w:r>
          </w:p>
          <w:p w:rsidR="0094403C" w:rsidRPr="006A6F34" w:rsidRDefault="0094403C" w:rsidP="00FF7438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34" w:rsidRDefault="006A6F34" w:rsidP="006A6F3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установить фактическое исполнение не предоставляется возможным, в связи с ликвидацией </w:t>
            </w:r>
          </w:p>
          <w:p w:rsidR="0094403C" w:rsidRPr="006A6F34" w:rsidRDefault="006A6F34" w:rsidP="006A6F3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МКУК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«</w:t>
            </w: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>Замостянский ЦСДК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»</w:t>
            </w:r>
          </w:p>
        </w:tc>
      </w:tr>
    </w:tbl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2640E" w:rsidRDefault="0052640E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871BD4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BD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C29F6" w:rsidRPr="00871BD4" w:rsidRDefault="00BC29F6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71BD4">
        <w:rPr>
          <w:rFonts w:ascii="Times New Roman" w:hAnsi="Times New Roman" w:cs="Times New Roman"/>
          <w:b/>
          <w:sz w:val="24"/>
          <w:szCs w:val="24"/>
        </w:rPr>
        <w:t>о степени выполнения основных мероприятий, мероприятий и контрольных событий</w:t>
      </w:r>
      <w:r w:rsidR="007826BA" w:rsidRPr="00871B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1BD4">
        <w:rPr>
          <w:rFonts w:ascii="Times New Roman" w:hAnsi="Times New Roman" w:cs="Times New Roman"/>
          <w:b/>
          <w:sz w:val="24"/>
          <w:szCs w:val="24"/>
        </w:rPr>
        <w:t>подпрограмм</w:t>
      </w:r>
      <w:r w:rsidR="0052640E" w:rsidRPr="00871BD4">
        <w:rPr>
          <w:rFonts w:ascii="Times New Roman" w:hAnsi="Times New Roman" w:cs="Times New Roman"/>
          <w:b/>
          <w:sz w:val="24"/>
          <w:szCs w:val="24"/>
        </w:rPr>
        <w:t>ы</w:t>
      </w:r>
      <w:r w:rsidRPr="00871BD4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92070D" w:rsidRPr="00871BD4">
        <w:rPr>
          <w:rFonts w:ascii="Times New Roman" w:eastAsia="Times New Roman CYR" w:hAnsi="Times New Roman"/>
          <w:b/>
          <w:bCs/>
          <w:sz w:val="24"/>
          <w:szCs w:val="24"/>
        </w:rPr>
        <w:t>«Развитие культуры» МО «Замостянский сельсовет» Суджанского района Курской области»</w:t>
      </w:r>
      <w:r w:rsidR="00071D2F" w:rsidRPr="00871BD4">
        <w:rPr>
          <w:rFonts w:ascii="Times New Roman" w:eastAsia="Times New Roman CYR" w:hAnsi="Times New Roman"/>
          <w:b/>
          <w:bCs/>
          <w:sz w:val="24"/>
          <w:szCs w:val="24"/>
        </w:rPr>
        <w:t xml:space="preserve"> за 2023 год</w:t>
      </w:r>
    </w:p>
    <w:p w:rsidR="00053637" w:rsidRPr="00C2400C" w:rsidRDefault="00053637" w:rsidP="00053637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6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053637" w:rsidP="00796F7D">
            <w:pPr>
              <w:pStyle w:val="a4"/>
              <w:jc w:val="center"/>
              <w:rPr>
                <w:lang w:eastAsia="en-US"/>
              </w:rPr>
            </w:pPr>
            <w:r>
              <w:rPr>
                <w:rFonts w:eastAsia="Arial CYR"/>
              </w:rPr>
              <w:t xml:space="preserve">Подпрограмма </w:t>
            </w:r>
            <w:r w:rsidR="00F5255D" w:rsidRPr="0043774B">
              <w:rPr>
                <w:rFonts w:eastAsia="Times New Roman CYR"/>
                <w:b/>
                <w:bCs/>
                <w:sz w:val="28"/>
                <w:szCs w:val="28"/>
              </w:rPr>
              <w:t>«</w:t>
            </w:r>
            <w:r w:rsidR="00F5255D" w:rsidRPr="00F5255D">
              <w:rPr>
                <w:rFonts w:eastAsia="Times New Roman CYR"/>
                <w:bCs/>
              </w:rPr>
              <w:t>Развитие культуры» МО «Замостянский сельсовет» Суджанского района Курской области»</w:t>
            </w:r>
            <w:r w:rsidR="00556CF7" w:rsidRPr="00F5255D">
              <w:t>»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F5255D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="00F525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Сохранение и развитие традиционной народной культуры, нематериального культурного наследия в МО «Замостянский сельсовет» Суджанского района Курской области</w:t>
            </w:r>
            <w:r w:rsidR="007230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96BB4" w:rsidRDefault="00556CF7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906E7C" w:rsidP="00906E7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</w:t>
            </w:r>
            <w:r w:rsidR="00556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906E7C" w:rsidP="00906E7C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556CF7"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.202</w:t>
            </w:r>
            <w:r w:rsidR="00556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556CF7" w:rsidP="00763271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182FB5" w:rsidRDefault="00E848B3" w:rsidP="00E848B3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3 057</w:t>
            </w:r>
            <w:r w:rsidR="00556CF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799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182FB5" w:rsidRDefault="00E848B3" w:rsidP="00E848B3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2 930</w:t>
            </w:r>
            <w:r w:rsidR="00556CF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025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7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96BB4" w:rsidRDefault="006A6F34" w:rsidP="006A6F34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ликвидация МКУК «Замостянский ЦСДК»</w:t>
            </w:r>
          </w:p>
        </w:tc>
      </w:tr>
      <w:tr w:rsidR="00556CF7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Меры 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8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F7" w:rsidRPr="00C2400C" w:rsidRDefault="00556CF7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F5255D" w:rsidRDefault="00F5255D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A161D3" w:rsidRDefault="008039A8" w:rsidP="00053637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Pr="00C2400C">
        <w:rPr>
          <w:rFonts w:ascii="Times New Roman" w:hAnsi="Times New Roman"/>
          <w:b/>
          <w:sz w:val="28"/>
          <w:szCs w:val="28"/>
        </w:rPr>
        <w:t>униципальной программы</w:t>
      </w:r>
    </w:p>
    <w:p w:rsidR="008039A8" w:rsidRPr="00C2400C" w:rsidRDefault="00071D2F" w:rsidP="00A161D3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F5255D">
        <w:rPr>
          <w:rFonts w:ascii="Times New Roman" w:eastAsia="Times New Roman CYR" w:hAnsi="Times New Roman"/>
          <w:b/>
          <w:bCs/>
          <w:sz w:val="28"/>
          <w:szCs w:val="28"/>
        </w:rPr>
        <w:t xml:space="preserve">Развитие культуры» МО «Замостянский сельсовет» Суджанского района Курской области»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1366B7">
        <w:rPr>
          <w:rFonts w:ascii="Times New Roman" w:hAnsi="Times New Roman"/>
          <w:b/>
          <w:sz w:val="28"/>
          <w:szCs w:val="28"/>
        </w:rPr>
        <w:t>3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Код бюджетной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="00071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71D2F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F5255D" w:rsidRDefault="00071D2F" w:rsidP="00F5255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5255D">
              <w:rPr>
                <w:rFonts w:ascii="Times New Roman" w:hAnsi="Times New Roman"/>
                <w:sz w:val="24"/>
                <w:szCs w:val="24"/>
              </w:rPr>
              <w:t>«</w:t>
            </w:r>
            <w:r w:rsidR="00F5255D" w:rsidRPr="00F5255D">
              <w:rPr>
                <w:rFonts w:ascii="Times New Roman" w:hAnsi="Times New Roman"/>
                <w:sz w:val="24"/>
                <w:szCs w:val="24"/>
              </w:rPr>
              <w:t xml:space="preserve">Развитие культуры МО </w:t>
            </w:r>
            <w:r w:rsidRPr="00F5255D">
              <w:rPr>
                <w:rFonts w:ascii="Times New Roman" w:hAnsi="Times New Roman"/>
                <w:sz w:val="24"/>
                <w:szCs w:val="24"/>
              </w:rPr>
              <w:t xml:space="preserve"> «Замостянский сельсовет» Суджанского района Курской области»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D2F" w:rsidRPr="00C2400C" w:rsidRDefault="00071D2F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462AC4" w:rsidRDefault="00A4235C" w:rsidP="00A423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3 146</w:t>
            </w:r>
            <w:r w:rsidR="00071D2F"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E848B3" w:rsidP="00E848B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3 057</w:t>
            </w:r>
            <w:r w:rsidR="00071D2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799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D2F" w:rsidRPr="00C2400C" w:rsidRDefault="00E848B3" w:rsidP="00E848B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2 930</w:t>
            </w:r>
            <w:r w:rsidR="00071D2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025</w:t>
            </w:r>
          </w:p>
        </w:tc>
      </w:tr>
      <w:tr w:rsidR="00A4235C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A4235C" w:rsidRPr="00C2400C" w:rsidRDefault="00A4235C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462AC4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3 146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2 930,025</w:t>
            </w:r>
          </w:p>
        </w:tc>
      </w:tr>
      <w:tr w:rsidR="00A4235C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4235C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4235C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Подпрограмма1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4235C" w:rsidRPr="00071D2F" w:rsidRDefault="00A4235C" w:rsidP="00071D2F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Искусство» </w:t>
            </w:r>
          </w:p>
          <w:p w:rsidR="00A4235C" w:rsidRPr="006F138F" w:rsidRDefault="00A4235C" w:rsidP="00071D2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796F7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D11A0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462AC4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3 146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2 930,025</w:t>
            </w:r>
          </w:p>
        </w:tc>
      </w:tr>
      <w:tr w:rsidR="00A4235C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A4235C" w:rsidRPr="00C2400C" w:rsidRDefault="00A4235C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Default="00A4235C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</w:t>
            </w:r>
          </w:p>
          <w:p w:rsidR="00A4235C" w:rsidRPr="00C2400C" w:rsidRDefault="00A4235C" w:rsidP="00FF743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462AC4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3 146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2 930,025</w:t>
            </w:r>
          </w:p>
        </w:tc>
      </w:tr>
      <w:tr w:rsidR="00A4235C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DC1772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4235C" w:rsidRPr="00604F8D" w:rsidRDefault="00A4235C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A4235C" w:rsidRPr="00C2400C" w:rsidRDefault="00A4235C" w:rsidP="00604F8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4F8D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92070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Сохранение и развитие традиционной народной культуры, нематериального культурного наследия в МО «Замостянский сельсовет»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Суджанского района Курской области» 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</w:t>
            </w:r>
          </w:p>
          <w:p w:rsidR="00A4235C" w:rsidRPr="00C2400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A4235C" w:rsidRPr="00C2400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A4235C" w:rsidRPr="00C2400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071D2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071D2F" w:rsidRDefault="00A4235C" w:rsidP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71D2F">
              <w:rPr>
                <w:rFonts w:ascii="Times New Roman" w:hAnsi="Times New Roman"/>
                <w:sz w:val="24"/>
                <w:szCs w:val="24"/>
              </w:rPr>
              <w:t>12201С1435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462AC4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3 146</w:t>
            </w:r>
            <w:r w:rsidRPr="00462AC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2 930,025</w:t>
            </w:r>
          </w:p>
        </w:tc>
      </w:tr>
    </w:tbl>
    <w:p w:rsidR="008039A8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2070D" w:rsidRDefault="0092070D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2195"/>
      <w:bookmarkEnd w:id="1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F14465" w:rsidRPr="00C2400C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5E5EB2">
        <w:rPr>
          <w:rFonts w:ascii="Times New Roman" w:hAnsi="Times New Roman"/>
          <w:b/>
          <w:sz w:val="28"/>
          <w:szCs w:val="28"/>
        </w:rPr>
        <w:t xml:space="preserve"> </w:t>
      </w:r>
      <w:r w:rsidR="005E5EB2" w:rsidRPr="0043774B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92070D">
        <w:rPr>
          <w:rFonts w:ascii="Times New Roman" w:eastAsia="Times New Roman CYR" w:hAnsi="Times New Roman"/>
          <w:b/>
          <w:bCs/>
          <w:sz w:val="28"/>
          <w:szCs w:val="28"/>
        </w:rPr>
        <w:t xml:space="preserve">Развитие культуры» МО «Замостянский сельсовет» Суджанского района Курской области» </w:t>
      </w:r>
      <w:r w:rsidR="00F14465">
        <w:rPr>
          <w:rFonts w:ascii="Times New Roman" w:hAnsi="Times New Roman"/>
          <w:b/>
          <w:sz w:val="28"/>
          <w:szCs w:val="28"/>
        </w:rPr>
        <w:t>з</w:t>
      </w:r>
      <w:r w:rsidR="00F14465" w:rsidRPr="00C2400C">
        <w:rPr>
          <w:rFonts w:ascii="Times New Roman" w:hAnsi="Times New Roman"/>
          <w:b/>
          <w:sz w:val="28"/>
          <w:szCs w:val="28"/>
        </w:rPr>
        <w:t>а 20</w:t>
      </w:r>
      <w:r w:rsidR="00F14465">
        <w:rPr>
          <w:rFonts w:ascii="Times New Roman" w:hAnsi="Times New Roman"/>
          <w:b/>
          <w:sz w:val="28"/>
          <w:szCs w:val="28"/>
        </w:rPr>
        <w:t>23</w:t>
      </w:r>
      <w:r w:rsidR="00F14465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Источники ресурсного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9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10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25380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5380" w:rsidRPr="00C2400C" w:rsidRDefault="00F2538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380" w:rsidRPr="00C2400C" w:rsidRDefault="00F25380" w:rsidP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55D">
              <w:rPr>
                <w:rFonts w:ascii="Times New Roman" w:hAnsi="Times New Roman"/>
                <w:sz w:val="24"/>
                <w:szCs w:val="24"/>
              </w:rPr>
              <w:t xml:space="preserve">«Развитие культуры МО  «Замостянский сельсовет» Суджанского района Курской области» 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5380" w:rsidRPr="00C2400C" w:rsidRDefault="00F2538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380" w:rsidRPr="00C2400C" w:rsidRDefault="00F25380" w:rsidP="00F2538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380" w:rsidRPr="00C2400C" w:rsidRDefault="00A4235C" w:rsidP="00A423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25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="00F25380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025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EB2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5EB2" w:rsidRPr="00C2400C" w:rsidRDefault="005E5EB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EB2" w:rsidRPr="00C2400C" w:rsidRDefault="005E5EB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Pr="005E5EB2" w:rsidRDefault="005E5EB2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EB2" w:rsidRPr="005E5EB2" w:rsidRDefault="005E5EB2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44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7444" w:rsidRPr="00C2400C" w:rsidRDefault="00B9744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7444" w:rsidRPr="00C2400C" w:rsidRDefault="00B9744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871BD4" w:rsidP="005E5EB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444" w:rsidRDefault="00871BD4" w:rsidP="00B9744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2 930,025</w:t>
            </w:r>
          </w:p>
        </w:tc>
      </w:tr>
      <w:tr w:rsidR="00FF7438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438" w:rsidRPr="00C2400C" w:rsidRDefault="00FF743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7438" w:rsidRPr="00C2400C" w:rsidRDefault="00FF743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7438" w:rsidRDefault="00FF7438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380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5380" w:rsidRPr="00C2400C" w:rsidRDefault="00F253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5380" w:rsidRPr="00C2400C" w:rsidRDefault="00F253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5380" w:rsidRPr="00C2400C" w:rsidRDefault="00F25380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380" w:rsidRPr="00C2400C" w:rsidRDefault="00F25380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380" w:rsidRPr="00C2400C" w:rsidRDefault="00F25380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A91AC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071D2F" w:rsidRDefault="00A4235C" w:rsidP="005E5EB2">
            <w:pPr>
              <w:pStyle w:val="ConsPlusNormal"/>
              <w:widowControl/>
              <w:suppressAutoHyphens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Искусство» </w:t>
            </w:r>
          </w:p>
          <w:p w:rsidR="00A4235C" w:rsidRPr="00C2400C" w:rsidRDefault="00A4235C" w:rsidP="00796F7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2 930,025</w:t>
            </w:r>
          </w:p>
        </w:tc>
      </w:tr>
      <w:tr w:rsidR="00A4235C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C2400C" w:rsidRDefault="00A4235C" w:rsidP="00516E4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5E5EB2" w:rsidRDefault="00A4235C" w:rsidP="00B974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Pr="005E5EB2" w:rsidRDefault="00A4235C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Default="00871BD4" w:rsidP="00B618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Default="00871BD4" w:rsidP="00B618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2 930,025</w:t>
            </w:r>
          </w:p>
        </w:tc>
      </w:tr>
      <w:tr w:rsidR="00A4235C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35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F65621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235C" w:rsidRPr="00C2400C" w:rsidRDefault="00A423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4235C" w:rsidRPr="00C2400C" w:rsidRDefault="00A4235C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B678FE">
        <w:trPr>
          <w:trHeight w:val="336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A4235C" w:rsidRPr="00C2400C" w:rsidRDefault="00A4235C" w:rsidP="003103E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7265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Сохранение и развитие традиционной народной культуры, нематериального культурного наследия в МО «Замостянский сельсовет»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F6562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2 930,025</w:t>
            </w:r>
          </w:p>
        </w:tc>
      </w:tr>
      <w:tr w:rsidR="00A4235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5E5EB2" w:rsidRDefault="00A4235C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5E5EB2" w:rsidRDefault="00A4235C" w:rsidP="00B6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Default="00871BD4" w:rsidP="00B618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3 057,799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5C" w:rsidRDefault="00871BD4" w:rsidP="00B618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2 930,025</w:t>
            </w:r>
          </w:p>
        </w:tc>
      </w:tr>
      <w:tr w:rsidR="00A4235C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Default="00A4235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35C" w:rsidRPr="00C2400C" w:rsidTr="00B678FE">
        <w:trPr>
          <w:trHeight w:val="373"/>
        </w:trPr>
        <w:tc>
          <w:tcPr>
            <w:tcW w:w="28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F2538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4235C" w:rsidRPr="00C2400C" w:rsidRDefault="00A4235C" w:rsidP="00C546B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796F7D" w:rsidRDefault="00796F7D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5E5EB2" w:rsidRDefault="005E5EB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F14465" w:rsidRDefault="00F1446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FF7438" w:rsidRPr="00FF7438" w:rsidRDefault="004225E5" w:rsidP="00FF7438">
      <w:pPr>
        <w:pStyle w:val="ConsPlusNormal"/>
        <w:widowControl/>
        <w:suppressAutoHyphens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</w:t>
      </w:r>
      <w:r w:rsidR="0092070D" w:rsidRPr="0092070D">
        <w:rPr>
          <w:rFonts w:ascii="Times New Roman" w:eastAsia="Times New Roman CYR" w:hAnsi="Times New Roman"/>
          <w:b/>
          <w:bCs/>
          <w:sz w:val="24"/>
          <w:szCs w:val="24"/>
        </w:rPr>
        <w:t>«Развитие культуры» МО «Замостянский сельсовет» Суджанского района Курской области»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tbl>
      <w:tblPr>
        <w:tblW w:w="1435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1"/>
        <w:gridCol w:w="3008"/>
        <w:gridCol w:w="1323"/>
        <w:gridCol w:w="3173"/>
        <w:gridCol w:w="3264"/>
        <w:gridCol w:w="2986"/>
      </w:tblGrid>
      <w:tr w:rsidR="004225E5" w:rsidRPr="00D83F2D" w:rsidTr="004134C6">
        <w:trPr>
          <w:trHeight w:val="237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п/п</w:t>
            </w:r>
          </w:p>
        </w:tc>
        <w:tc>
          <w:tcPr>
            <w:tcW w:w="3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4134C6">
        <w:trPr>
          <w:trHeight w:val="429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592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5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B7185B" w:rsidRDefault="00C127FD" w:rsidP="00E848B3">
            <w:pPr>
              <w:pStyle w:val="ConsPlusNormal"/>
              <w:widowControl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637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«</w:t>
            </w:r>
            <w:r w:rsidR="0092070D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Искусство</w:t>
            </w:r>
            <w:r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225E5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1C311F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311F" w:rsidRPr="00C127FD" w:rsidRDefault="00871BD4" w:rsidP="00C127FD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6A6F34">
              <w:rPr>
                <w:rFonts w:ascii="Times New Roman" w:eastAsia="Times New Roman" w:hAnsi="Times New Roman"/>
                <w:lang w:eastAsia="ru-RU"/>
              </w:rPr>
              <w:t>прирост количества культурно-просветительских мероприятий по сравнению с 2022 годом, проценты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317BB7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C127FD" w:rsidP="00BA4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871BD4" w:rsidP="00C12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1BD4" w:rsidRDefault="00871BD4" w:rsidP="00871BD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установить фактическое исполнение не предоставляется возможным, в связи с ликвидацией </w:t>
            </w:r>
          </w:p>
          <w:p w:rsidR="004225E5" w:rsidRPr="00D83F2D" w:rsidRDefault="00871BD4" w:rsidP="00871B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6F34">
              <w:rPr>
                <w:rFonts w:ascii="Times New Roman" w:hAnsi="Times New Roman"/>
              </w:rPr>
              <w:t xml:space="preserve">МКУК </w:t>
            </w:r>
            <w:r>
              <w:rPr>
                <w:rFonts w:ascii="Times New Roman" w:hAnsi="Times New Roman"/>
              </w:rPr>
              <w:t>«</w:t>
            </w:r>
            <w:r w:rsidRPr="006A6F34">
              <w:rPr>
                <w:rFonts w:ascii="Times New Roman" w:hAnsi="Times New Roman"/>
              </w:rPr>
              <w:t>Замостянский ЦСДК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4134C6" w:rsidRPr="00D83F2D" w:rsidTr="004134C6">
        <w:trPr>
          <w:trHeight w:val="237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Default="004134C6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C127FD" w:rsidRDefault="00871BD4" w:rsidP="00C127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A6F34">
              <w:rPr>
                <w:rFonts w:ascii="Times New Roman" w:eastAsia="Times New Roman" w:hAnsi="Times New Roman"/>
                <w:lang w:eastAsia="ru-RU"/>
              </w:rPr>
              <w:t>В условиях пандемии сохранение среднее числа участников клубных формирований на уровне 2022 года</w:t>
            </w:r>
          </w:p>
        </w:tc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4134C6" w:rsidRDefault="00C127FD" w:rsidP="004134C6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C127FD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4C6" w:rsidRPr="00D83F2D" w:rsidRDefault="00871BD4" w:rsidP="00413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1BD4" w:rsidRDefault="00871BD4" w:rsidP="00871BD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6A6F34">
              <w:rPr>
                <w:rFonts w:ascii="Times New Roman" w:hAnsi="Times New Roman" w:cs="Times New Roman"/>
                <w:szCs w:val="22"/>
                <w:lang w:eastAsia="en-US"/>
              </w:rPr>
              <w:t xml:space="preserve">установить фактическое исполнение не предоставляется возможным, в связи с ликвидацией </w:t>
            </w:r>
          </w:p>
          <w:p w:rsidR="004134C6" w:rsidRPr="00D83F2D" w:rsidRDefault="00871BD4" w:rsidP="00871BD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A6F34">
              <w:rPr>
                <w:rFonts w:ascii="Times New Roman" w:hAnsi="Times New Roman"/>
              </w:rPr>
              <w:t xml:space="preserve">МКУК </w:t>
            </w:r>
            <w:r>
              <w:rPr>
                <w:rFonts w:ascii="Times New Roman" w:hAnsi="Times New Roman"/>
              </w:rPr>
              <w:t>«</w:t>
            </w:r>
            <w:r w:rsidRPr="006A6F34">
              <w:rPr>
                <w:rFonts w:ascii="Times New Roman" w:hAnsi="Times New Roman"/>
              </w:rPr>
              <w:t>Замостянский ЦСДК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13CD"/>
    <w:rsid w:val="00006CE2"/>
    <w:rsid w:val="00007DA2"/>
    <w:rsid w:val="00030B42"/>
    <w:rsid w:val="00043EA4"/>
    <w:rsid w:val="00053637"/>
    <w:rsid w:val="00071552"/>
    <w:rsid w:val="00071D2F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433F1"/>
    <w:rsid w:val="00161403"/>
    <w:rsid w:val="00175274"/>
    <w:rsid w:val="00182FB5"/>
    <w:rsid w:val="0019298B"/>
    <w:rsid w:val="001A322C"/>
    <w:rsid w:val="001B5BF5"/>
    <w:rsid w:val="001C311F"/>
    <w:rsid w:val="001C72B9"/>
    <w:rsid w:val="001D6AB7"/>
    <w:rsid w:val="002121EB"/>
    <w:rsid w:val="002160FA"/>
    <w:rsid w:val="00216EAC"/>
    <w:rsid w:val="002219C8"/>
    <w:rsid w:val="0022580A"/>
    <w:rsid w:val="002311D8"/>
    <w:rsid w:val="002443AA"/>
    <w:rsid w:val="00253817"/>
    <w:rsid w:val="002C04C9"/>
    <w:rsid w:val="002C15E4"/>
    <w:rsid w:val="002D4A32"/>
    <w:rsid w:val="002D7B71"/>
    <w:rsid w:val="002E5D2F"/>
    <w:rsid w:val="002F4B78"/>
    <w:rsid w:val="0030494C"/>
    <w:rsid w:val="003071C6"/>
    <w:rsid w:val="003103E3"/>
    <w:rsid w:val="00312595"/>
    <w:rsid w:val="00317BB7"/>
    <w:rsid w:val="003233B5"/>
    <w:rsid w:val="00323F06"/>
    <w:rsid w:val="00344B87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06D8E"/>
    <w:rsid w:val="004134C6"/>
    <w:rsid w:val="00413565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2AC4"/>
    <w:rsid w:val="00463017"/>
    <w:rsid w:val="00475597"/>
    <w:rsid w:val="00485B48"/>
    <w:rsid w:val="00495F0E"/>
    <w:rsid w:val="004A1EA5"/>
    <w:rsid w:val="004A2FB1"/>
    <w:rsid w:val="004C036A"/>
    <w:rsid w:val="004D1759"/>
    <w:rsid w:val="004D5356"/>
    <w:rsid w:val="00503C36"/>
    <w:rsid w:val="00514681"/>
    <w:rsid w:val="00516E47"/>
    <w:rsid w:val="0052640E"/>
    <w:rsid w:val="005342E7"/>
    <w:rsid w:val="00556CF7"/>
    <w:rsid w:val="00557D86"/>
    <w:rsid w:val="005665F4"/>
    <w:rsid w:val="005819EF"/>
    <w:rsid w:val="0059074B"/>
    <w:rsid w:val="005B7D2F"/>
    <w:rsid w:val="005E0C36"/>
    <w:rsid w:val="005E3B12"/>
    <w:rsid w:val="005E5EB2"/>
    <w:rsid w:val="00604F8D"/>
    <w:rsid w:val="00606552"/>
    <w:rsid w:val="00616E67"/>
    <w:rsid w:val="00620EBB"/>
    <w:rsid w:val="00623078"/>
    <w:rsid w:val="00632DA3"/>
    <w:rsid w:val="00647FC7"/>
    <w:rsid w:val="006733C9"/>
    <w:rsid w:val="006A6F34"/>
    <w:rsid w:val="006C2D74"/>
    <w:rsid w:val="006D4314"/>
    <w:rsid w:val="006E227E"/>
    <w:rsid w:val="006E4E4B"/>
    <w:rsid w:val="006F138F"/>
    <w:rsid w:val="006F692A"/>
    <w:rsid w:val="00706E40"/>
    <w:rsid w:val="0071432F"/>
    <w:rsid w:val="00714892"/>
    <w:rsid w:val="00723058"/>
    <w:rsid w:val="00724FE9"/>
    <w:rsid w:val="00726B2E"/>
    <w:rsid w:val="00727A7B"/>
    <w:rsid w:val="00743D4E"/>
    <w:rsid w:val="00761738"/>
    <w:rsid w:val="00763271"/>
    <w:rsid w:val="0076794C"/>
    <w:rsid w:val="00770842"/>
    <w:rsid w:val="007826BA"/>
    <w:rsid w:val="00796F7D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4FAC"/>
    <w:rsid w:val="007F6F7A"/>
    <w:rsid w:val="008039A8"/>
    <w:rsid w:val="00806B6F"/>
    <w:rsid w:val="0082345C"/>
    <w:rsid w:val="008235EB"/>
    <w:rsid w:val="00826BB0"/>
    <w:rsid w:val="00850C55"/>
    <w:rsid w:val="00852F91"/>
    <w:rsid w:val="008562CE"/>
    <w:rsid w:val="0086057C"/>
    <w:rsid w:val="00871BD4"/>
    <w:rsid w:val="008C53FF"/>
    <w:rsid w:val="008D79BB"/>
    <w:rsid w:val="0090031C"/>
    <w:rsid w:val="00901B96"/>
    <w:rsid w:val="00903316"/>
    <w:rsid w:val="00906B89"/>
    <w:rsid w:val="00906E7C"/>
    <w:rsid w:val="00917759"/>
    <w:rsid w:val="0092070D"/>
    <w:rsid w:val="009211E9"/>
    <w:rsid w:val="009236B0"/>
    <w:rsid w:val="0092397F"/>
    <w:rsid w:val="00925093"/>
    <w:rsid w:val="009348AC"/>
    <w:rsid w:val="0094403C"/>
    <w:rsid w:val="009666AE"/>
    <w:rsid w:val="00977A48"/>
    <w:rsid w:val="009876A8"/>
    <w:rsid w:val="009967E8"/>
    <w:rsid w:val="009B7293"/>
    <w:rsid w:val="00A116EB"/>
    <w:rsid w:val="00A161D3"/>
    <w:rsid w:val="00A166CA"/>
    <w:rsid w:val="00A21641"/>
    <w:rsid w:val="00A342C1"/>
    <w:rsid w:val="00A4008F"/>
    <w:rsid w:val="00A40298"/>
    <w:rsid w:val="00A4235C"/>
    <w:rsid w:val="00A4482D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41F71"/>
    <w:rsid w:val="00B62144"/>
    <w:rsid w:val="00B646E5"/>
    <w:rsid w:val="00B678FE"/>
    <w:rsid w:val="00B7185B"/>
    <w:rsid w:val="00B732CC"/>
    <w:rsid w:val="00B76183"/>
    <w:rsid w:val="00B81A1E"/>
    <w:rsid w:val="00B92745"/>
    <w:rsid w:val="00B9354B"/>
    <w:rsid w:val="00B97444"/>
    <w:rsid w:val="00B97D20"/>
    <w:rsid w:val="00BA3D3C"/>
    <w:rsid w:val="00BA4A0D"/>
    <w:rsid w:val="00BB08AA"/>
    <w:rsid w:val="00BC29F6"/>
    <w:rsid w:val="00BC6403"/>
    <w:rsid w:val="00C127FD"/>
    <w:rsid w:val="00C20AC9"/>
    <w:rsid w:val="00C2400C"/>
    <w:rsid w:val="00C3042A"/>
    <w:rsid w:val="00C42404"/>
    <w:rsid w:val="00C446CF"/>
    <w:rsid w:val="00C44C1D"/>
    <w:rsid w:val="00C65767"/>
    <w:rsid w:val="00C665C4"/>
    <w:rsid w:val="00C7265D"/>
    <w:rsid w:val="00C96BB4"/>
    <w:rsid w:val="00CB1762"/>
    <w:rsid w:val="00D01207"/>
    <w:rsid w:val="00D11A0C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DE37C7"/>
    <w:rsid w:val="00E00F19"/>
    <w:rsid w:val="00E01A77"/>
    <w:rsid w:val="00E03869"/>
    <w:rsid w:val="00E05AD4"/>
    <w:rsid w:val="00E13155"/>
    <w:rsid w:val="00E13228"/>
    <w:rsid w:val="00E20213"/>
    <w:rsid w:val="00E22AD2"/>
    <w:rsid w:val="00E359F6"/>
    <w:rsid w:val="00E75E3F"/>
    <w:rsid w:val="00E848B3"/>
    <w:rsid w:val="00E853CB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AD0"/>
    <w:rsid w:val="00F14465"/>
    <w:rsid w:val="00F21317"/>
    <w:rsid w:val="00F25380"/>
    <w:rsid w:val="00F34F3F"/>
    <w:rsid w:val="00F3765C"/>
    <w:rsid w:val="00F40CAB"/>
    <w:rsid w:val="00F40F03"/>
    <w:rsid w:val="00F442B7"/>
    <w:rsid w:val="00F5255D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  <w:rsid w:val="00FF7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4292C-7719-467E-B48E-5518E7AD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9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PC2009131</cp:lastModifiedBy>
  <cp:revision>117</cp:revision>
  <cp:lastPrinted>2024-03-01T12:02:00Z</cp:lastPrinted>
  <dcterms:created xsi:type="dcterms:W3CDTF">2023-09-26T06:16:00Z</dcterms:created>
  <dcterms:modified xsi:type="dcterms:W3CDTF">2024-03-01T12:02:00Z</dcterms:modified>
</cp:coreProperties>
</file>