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Отчет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о реализации м</w:t>
      </w:r>
      <w:r>
        <w:rPr>
          <w:rFonts w:ascii="Times New Roman" w:hAnsi="Times New Roman"/>
          <w:b/>
          <w:sz w:val="36"/>
          <w:szCs w:val="36"/>
        </w:rPr>
        <w:t>униципальной программы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D01207">
        <w:rPr>
          <w:rFonts w:ascii="Times New Roman" w:eastAsia="Times New Roman CYR" w:hAnsi="Times New Roman"/>
          <w:b/>
          <w:bCs/>
          <w:sz w:val="36"/>
          <w:szCs w:val="36"/>
        </w:rPr>
        <w:t>«Обеспечение доступным и комфортным жильем и коммунальными услугами граждан</w:t>
      </w:r>
      <w:r w:rsidR="00773A59">
        <w:rPr>
          <w:rFonts w:ascii="Times New Roman" w:eastAsia="Times New Roman CYR" w:hAnsi="Times New Roman"/>
          <w:b/>
          <w:bCs/>
          <w:sz w:val="36"/>
          <w:szCs w:val="36"/>
        </w:rPr>
        <w:t xml:space="preserve"> в муниципальном образовании «Замостянский сельсовет</w:t>
      </w:r>
      <w:r w:rsidRPr="00D01207">
        <w:rPr>
          <w:rFonts w:ascii="Times New Roman" w:hAnsi="Times New Roman"/>
          <w:b/>
          <w:iCs/>
          <w:color w:val="000000"/>
          <w:sz w:val="36"/>
          <w:szCs w:val="36"/>
        </w:rPr>
        <w:t>»</w:t>
      </w:r>
      <w:r w:rsidR="00773A59">
        <w:rPr>
          <w:rFonts w:ascii="Times New Roman" w:hAnsi="Times New Roman"/>
          <w:b/>
          <w:iCs/>
          <w:color w:val="000000"/>
          <w:sz w:val="36"/>
          <w:szCs w:val="36"/>
        </w:rPr>
        <w:t xml:space="preserve"> Суджанского района Курской области</w:t>
      </w:r>
    </w:p>
    <w:p w:rsidR="00D01207" w:rsidRPr="00983E22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36"/>
          <w:szCs w:val="36"/>
        </w:rPr>
      </w:pPr>
      <w:r w:rsidRPr="00983E22">
        <w:rPr>
          <w:rFonts w:ascii="Times New Roman" w:hAnsi="Times New Roman"/>
          <w:b/>
          <w:sz w:val="36"/>
          <w:szCs w:val="36"/>
        </w:rPr>
        <w:t>за 202</w:t>
      </w:r>
      <w:r w:rsidR="00EE56A0">
        <w:rPr>
          <w:rFonts w:ascii="Times New Roman" w:hAnsi="Times New Roman"/>
          <w:b/>
          <w:sz w:val="36"/>
          <w:szCs w:val="36"/>
        </w:rPr>
        <w:t>3</w:t>
      </w:r>
      <w:r w:rsidRPr="00983E22">
        <w:rPr>
          <w:rFonts w:ascii="Times New Roman" w:hAnsi="Times New Roman"/>
          <w:b/>
          <w:sz w:val="36"/>
          <w:szCs w:val="36"/>
        </w:rPr>
        <w:t xml:space="preserve"> год</w:t>
      </w: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Ответственный исполнитель программы:</w:t>
      </w:r>
    </w:p>
    <w:p w:rsidR="00D01207" w:rsidRPr="00FC5E8B" w:rsidRDefault="00D01207" w:rsidP="00D01207">
      <w:pPr>
        <w:rPr>
          <w:rFonts w:ascii="Times New Roman" w:hAnsi="Times New Roman"/>
          <w:b/>
          <w:sz w:val="32"/>
          <w:szCs w:val="32"/>
        </w:rPr>
      </w:pPr>
      <w:r w:rsidRPr="00FC5E8B">
        <w:rPr>
          <w:rFonts w:ascii="Times New Roman" w:hAnsi="Times New Roman"/>
          <w:b/>
          <w:sz w:val="32"/>
          <w:szCs w:val="32"/>
        </w:rPr>
        <w:t xml:space="preserve">Администрация </w:t>
      </w:r>
      <w:r w:rsidR="00495F0E">
        <w:rPr>
          <w:rFonts w:ascii="Times New Roman" w:hAnsi="Times New Roman"/>
          <w:b/>
          <w:sz w:val="32"/>
          <w:szCs w:val="32"/>
        </w:rPr>
        <w:t>За</w:t>
      </w:r>
      <w:r w:rsidR="0030494C">
        <w:rPr>
          <w:rFonts w:ascii="Times New Roman" w:hAnsi="Times New Roman"/>
          <w:b/>
          <w:sz w:val="32"/>
          <w:szCs w:val="32"/>
        </w:rPr>
        <w:t>мостян</w:t>
      </w:r>
      <w:r w:rsidR="00495F0E">
        <w:rPr>
          <w:rFonts w:ascii="Times New Roman" w:hAnsi="Times New Roman"/>
          <w:b/>
          <w:sz w:val="32"/>
          <w:szCs w:val="32"/>
        </w:rPr>
        <w:t>ского</w:t>
      </w:r>
      <w:r w:rsidRPr="00FC5E8B">
        <w:rPr>
          <w:rFonts w:ascii="Times New Roman" w:hAnsi="Times New Roman"/>
          <w:b/>
          <w:sz w:val="32"/>
          <w:szCs w:val="32"/>
        </w:rPr>
        <w:t xml:space="preserve"> сельсовета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FC5E8B">
        <w:rPr>
          <w:rFonts w:ascii="Times New Roman" w:hAnsi="Times New Roman"/>
          <w:b/>
          <w:sz w:val="32"/>
          <w:szCs w:val="32"/>
        </w:rPr>
        <w:t>Суджанского района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CE4E36" w:rsidRDefault="00D01207" w:rsidP="00D01207">
      <w:pPr>
        <w:tabs>
          <w:tab w:val="left" w:pos="0"/>
        </w:tabs>
        <w:rPr>
          <w:rFonts w:ascii="Times New Roman" w:hAnsi="Times New Roman"/>
          <w:b/>
          <w:sz w:val="32"/>
          <w:szCs w:val="32"/>
        </w:rPr>
      </w:pPr>
      <w:r w:rsidRPr="00CE4E36">
        <w:rPr>
          <w:rFonts w:ascii="Times New Roman" w:hAnsi="Times New Roman"/>
          <w:b/>
          <w:sz w:val="32"/>
          <w:szCs w:val="32"/>
        </w:rPr>
        <w:t xml:space="preserve">Дата составления: </w:t>
      </w:r>
      <w:r w:rsidR="00E13155">
        <w:rPr>
          <w:rFonts w:ascii="Times New Roman" w:hAnsi="Times New Roman"/>
          <w:b/>
          <w:sz w:val="32"/>
          <w:szCs w:val="32"/>
        </w:rPr>
        <w:t>1</w:t>
      </w:r>
      <w:r w:rsidR="00773A59">
        <w:rPr>
          <w:rFonts w:ascii="Times New Roman" w:hAnsi="Times New Roman"/>
          <w:b/>
          <w:sz w:val="32"/>
          <w:szCs w:val="32"/>
        </w:rPr>
        <w:t>9</w:t>
      </w:r>
      <w:r w:rsidR="004225E5" w:rsidRPr="0030494C">
        <w:rPr>
          <w:rFonts w:ascii="Times New Roman" w:hAnsi="Times New Roman"/>
          <w:b/>
          <w:sz w:val="32"/>
          <w:szCs w:val="32"/>
        </w:rPr>
        <w:t>.0</w:t>
      </w:r>
      <w:r w:rsidR="00EE56A0">
        <w:rPr>
          <w:rFonts w:ascii="Times New Roman" w:hAnsi="Times New Roman"/>
          <w:b/>
          <w:sz w:val="32"/>
          <w:szCs w:val="32"/>
        </w:rPr>
        <w:t>2</w:t>
      </w:r>
      <w:r w:rsidR="004225E5" w:rsidRPr="0030494C">
        <w:rPr>
          <w:rFonts w:ascii="Times New Roman" w:hAnsi="Times New Roman"/>
          <w:b/>
          <w:sz w:val="32"/>
          <w:szCs w:val="32"/>
        </w:rPr>
        <w:t>.</w:t>
      </w:r>
      <w:r w:rsidRPr="0030494C">
        <w:rPr>
          <w:rFonts w:ascii="Times New Roman" w:hAnsi="Times New Roman"/>
          <w:b/>
          <w:sz w:val="32"/>
          <w:szCs w:val="32"/>
        </w:rPr>
        <w:t>202</w:t>
      </w:r>
      <w:r w:rsidR="00EE56A0">
        <w:rPr>
          <w:rFonts w:ascii="Times New Roman" w:hAnsi="Times New Roman"/>
          <w:b/>
          <w:sz w:val="32"/>
          <w:szCs w:val="32"/>
        </w:rPr>
        <w:t>4</w:t>
      </w:r>
      <w:r w:rsidRPr="00CE4E36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  <w:r w:rsidRPr="00483A2D">
        <w:rPr>
          <w:rFonts w:ascii="Times New Roman" w:hAnsi="Times New Roman"/>
          <w:b/>
          <w:sz w:val="28"/>
          <w:szCs w:val="28"/>
        </w:rPr>
        <w:t xml:space="preserve">Исполнитель: Глава </w:t>
      </w:r>
      <w:r w:rsidR="00495F0E">
        <w:rPr>
          <w:rFonts w:ascii="Times New Roman" w:hAnsi="Times New Roman"/>
          <w:b/>
          <w:sz w:val="28"/>
          <w:szCs w:val="28"/>
        </w:rPr>
        <w:t>За</w:t>
      </w:r>
      <w:r w:rsidR="0030494C">
        <w:rPr>
          <w:rFonts w:ascii="Times New Roman" w:hAnsi="Times New Roman"/>
          <w:b/>
          <w:sz w:val="28"/>
          <w:szCs w:val="28"/>
        </w:rPr>
        <w:t>мостя</w:t>
      </w:r>
      <w:r w:rsidR="00495F0E">
        <w:rPr>
          <w:rFonts w:ascii="Times New Roman" w:hAnsi="Times New Roman"/>
          <w:b/>
          <w:sz w:val="28"/>
          <w:szCs w:val="28"/>
        </w:rPr>
        <w:t>нского</w:t>
      </w:r>
      <w:r w:rsidRPr="00483A2D">
        <w:rPr>
          <w:rFonts w:ascii="Times New Roman" w:hAnsi="Times New Roman"/>
          <w:b/>
          <w:sz w:val="28"/>
          <w:szCs w:val="28"/>
        </w:rPr>
        <w:t xml:space="preserve"> сельсовета Суджанского района </w:t>
      </w:r>
    </w:p>
    <w:p w:rsidR="00D01207" w:rsidRDefault="00D01207" w:rsidP="00D01207">
      <w:pPr>
        <w:suppressAutoHyphens/>
        <w:ind w:left="2126" w:hanging="2126"/>
        <w:rPr>
          <w:rFonts w:ascii="Times New Roman" w:hAnsi="Times New Roman"/>
          <w:b/>
          <w:sz w:val="28"/>
          <w:szCs w:val="28"/>
        </w:rPr>
      </w:pPr>
    </w:p>
    <w:p w:rsidR="00D01207" w:rsidRPr="00483A2D" w:rsidRDefault="0030494C" w:rsidP="0030494C">
      <w:pPr>
        <w:suppressAutoHyphens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Кирин В.В.</w:t>
      </w:r>
      <w:r w:rsidR="00D01207" w:rsidRPr="00483A2D">
        <w:rPr>
          <w:rFonts w:ascii="Times New Roman" w:hAnsi="Times New Roman"/>
          <w:b/>
          <w:sz w:val="28"/>
          <w:szCs w:val="28"/>
        </w:rPr>
        <w:t>____________</w:t>
      </w:r>
      <w:r w:rsidR="00D01207">
        <w:rPr>
          <w:rFonts w:ascii="Times New Roman" w:hAnsi="Times New Roman"/>
          <w:b/>
          <w:sz w:val="28"/>
          <w:szCs w:val="28"/>
        </w:rPr>
        <w:t>_________</w:t>
      </w: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Default="00D01207" w:rsidP="00D01207">
      <w:pPr>
        <w:ind w:left="1843"/>
        <w:rPr>
          <w:rFonts w:ascii="Times New Roman" w:hAnsi="Times New Roman"/>
          <w:sz w:val="28"/>
          <w:szCs w:val="28"/>
        </w:rPr>
      </w:pPr>
    </w:p>
    <w:p w:rsidR="00D01207" w:rsidRPr="00CE4E36" w:rsidRDefault="00D01207" w:rsidP="00D01207">
      <w:pPr>
        <w:ind w:left="1843" w:hanging="1843"/>
        <w:rPr>
          <w:rFonts w:ascii="Times New Roman" w:hAnsi="Times New Roman"/>
          <w:b/>
          <w:sz w:val="28"/>
          <w:szCs w:val="28"/>
        </w:rPr>
      </w:pPr>
      <w:r w:rsidRPr="00CE4E36">
        <w:rPr>
          <w:rFonts w:ascii="Times New Roman" w:hAnsi="Times New Roman"/>
          <w:b/>
          <w:sz w:val="28"/>
          <w:szCs w:val="28"/>
        </w:rPr>
        <w:t xml:space="preserve">тел.8(47143) </w:t>
      </w:r>
      <w:r w:rsidR="00495F0E">
        <w:rPr>
          <w:rFonts w:ascii="Times New Roman" w:hAnsi="Times New Roman"/>
          <w:b/>
          <w:sz w:val="28"/>
          <w:szCs w:val="28"/>
        </w:rPr>
        <w:t>2-</w:t>
      </w:r>
      <w:r w:rsidR="0030494C">
        <w:rPr>
          <w:rFonts w:ascii="Times New Roman" w:hAnsi="Times New Roman"/>
          <w:b/>
          <w:sz w:val="28"/>
          <w:szCs w:val="28"/>
        </w:rPr>
        <w:t>48</w:t>
      </w:r>
      <w:r w:rsidR="00495F0E">
        <w:rPr>
          <w:rFonts w:ascii="Times New Roman" w:hAnsi="Times New Roman"/>
          <w:b/>
          <w:sz w:val="28"/>
          <w:szCs w:val="28"/>
        </w:rPr>
        <w:t>-0</w:t>
      </w:r>
      <w:r w:rsidR="0030494C">
        <w:rPr>
          <w:rFonts w:ascii="Times New Roman" w:hAnsi="Times New Roman"/>
          <w:b/>
          <w:sz w:val="28"/>
          <w:szCs w:val="28"/>
        </w:rPr>
        <w:t>9</w:t>
      </w:r>
    </w:p>
    <w:p w:rsidR="00D01207" w:rsidRPr="00F0091C" w:rsidRDefault="00D01207" w:rsidP="00D01207">
      <w:pPr>
        <w:tabs>
          <w:tab w:val="left" w:pos="0"/>
        </w:tabs>
        <w:rPr>
          <w:rFonts w:ascii="Times New Roman" w:hAnsi="Times New Roman"/>
          <w:b/>
          <w:sz w:val="28"/>
          <w:szCs w:val="28"/>
        </w:rPr>
      </w:pPr>
      <w:proofErr w:type="gramStart"/>
      <w:r w:rsidRPr="00CE4E36">
        <w:rPr>
          <w:rFonts w:ascii="Times New Roman" w:hAnsi="Times New Roman"/>
          <w:b/>
          <w:sz w:val="28"/>
          <w:szCs w:val="28"/>
          <w:lang w:val="en-US"/>
        </w:rPr>
        <w:t>email</w:t>
      </w:r>
      <w:proofErr w:type="gramEnd"/>
      <w:r w:rsidRPr="00F0091C">
        <w:rPr>
          <w:rFonts w:ascii="Times New Roman" w:hAnsi="Times New Roman"/>
          <w:b/>
          <w:sz w:val="28"/>
          <w:szCs w:val="28"/>
        </w:rPr>
        <w:t>:</w:t>
      </w:r>
      <w:r w:rsidR="009967E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30494C">
        <w:rPr>
          <w:rFonts w:ascii="Times New Roman" w:hAnsi="Times New Roman"/>
          <w:b/>
          <w:sz w:val="28"/>
          <w:szCs w:val="28"/>
          <w:lang w:val="en-US"/>
        </w:rPr>
        <w:t>zamoste</w:t>
      </w:r>
      <w:proofErr w:type="spellEnd"/>
      <w:r w:rsidR="0030494C" w:rsidRPr="0030494C">
        <w:rPr>
          <w:rFonts w:ascii="Times New Roman" w:hAnsi="Times New Roman"/>
          <w:b/>
          <w:sz w:val="28"/>
          <w:szCs w:val="28"/>
        </w:rPr>
        <w:t>96</w:t>
      </w:r>
      <w:r w:rsidRPr="00F0091C">
        <w:rPr>
          <w:rFonts w:ascii="Times New Roman" w:hAnsi="Times New Roman"/>
          <w:b/>
          <w:sz w:val="28"/>
          <w:szCs w:val="28"/>
        </w:rPr>
        <w:t>@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F0091C">
        <w:rPr>
          <w:rFonts w:ascii="Times New Roman" w:hAnsi="Times New Roman"/>
          <w:b/>
          <w:sz w:val="28"/>
          <w:szCs w:val="28"/>
        </w:rPr>
        <w:t>.</w:t>
      </w:r>
      <w:proofErr w:type="spellStart"/>
      <w:r w:rsidRPr="00CE4E36"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D01207" w:rsidRPr="00F0091C" w:rsidRDefault="00D01207" w:rsidP="00D01207">
      <w:pPr>
        <w:tabs>
          <w:tab w:val="left" w:pos="0"/>
        </w:tabs>
        <w:jc w:val="center"/>
        <w:rPr>
          <w:rFonts w:ascii="Times New Roman" w:hAnsi="Times New Roman"/>
          <w:sz w:val="24"/>
          <w:szCs w:val="24"/>
        </w:rPr>
      </w:pPr>
    </w:p>
    <w:p w:rsidR="00F34F3F" w:rsidRPr="00FC5E8B" w:rsidRDefault="00F34F3F" w:rsidP="00F34F3F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  <w:sectPr w:rsidR="00F34F3F" w:rsidRPr="00FC5E8B" w:rsidSect="00D01207">
          <w:pgSz w:w="11906" w:h="16838"/>
          <w:pgMar w:top="1134" w:right="851" w:bottom="1134" w:left="1588" w:header="709" w:footer="709" w:gutter="0"/>
          <w:cols w:space="708"/>
          <w:docGrid w:linePitch="360"/>
        </w:sect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 Администрации</w:t>
      </w:r>
    </w:p>
    <w:p w:rsidR="00D01207" w:rsidRDefault="00495F0E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9967E8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D01207" w:rsidRPr="00043EA4">
        <w:rPr>
          <w:rFonts w:ascii="Times New Roman" w:hAnsi="Times New Roman"/>
          <w:sz w:val="24"/>
          <w:szCs w:val="24"/>
        </w:rPr>
        <w:t xml:space="preserve"> сельсовета</w:t>
      </w:r>
    </w:p>
    <w:p w:rsidR="00D01207" w:rsidRPr="00043EA4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Суджанского района</w:t>
      </w: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043EA4">
        <w:rPr>
          <w:rFonts w:ascii="Times New Roman" w:hAnsi="Times New Roman"/>
          <w:sz w:val="24"/>
          <w:szCs w:val="24"/>
        </w:rPr>
        <w:t xml:space="preserve">от </w:t>
      </w:r>
      <w:r w:rsidR="00773A59">
        <w:rPr>
          <w:rFonts w:ascii="Times New Roman" w:hAnsi="Times New Roman"/>
          <w:sz w:val="24"/>
          <w:szCs w:val="24"/>
        </w:rPr>
        <w:t>19</w:t>
      </w:r>
      <w:r w:rsidR="004225E5" w:rsidRPr="00253817">
        <w:rPr>
          <w:rFonts w:ascii="Times New Roman" w:hAnsi="Times New Roman"/>
          <w:sz w:val="24"/>
          <w:szCs w:val="24"/>
        </w:rPr>
        <w:t>.0</w:t>
      </w:r>
      <w:r w:rsidR="00B678FE">
        <w:rPr>
          <w:rFonts w:ascii="Times New Roman" w:hAnsi="Times New Roman"/>
          <w:sz w:val="24"/>
          <w:szCs w:val="24"/>
        </w:rPr>
        <w:t>2</w:t>
      </w:r>
      <w:r w:rsidR="004225E5" w:rsidRPr="00253817">
        <w:rPr>
          <w:rFonts w:ascii="Times New Roman" w:hAnsi="Times New Roman"/>
          <w:sz w:val="24"/>
          <w:szCs w:val="24"/>
        </w:rPr>
        <w:t>.202</w:t>
      </w:r>
      <w:r w:rsidR="00B678FE">
        <w:rPr>
          <w:rFonts w:ascii="Times New Roman" w:hAnsi="Times New Roman"/>
          <w:sz w:val="24"/>
          <w:szCs w:val="24"/>
        </w:rPr>
        <w:t>4</w:t>
      </w:r>
      <w:r w:rsidR="004225E5" w:rsidRPr="00253817">
        <w:rPr>
          <w:rFonts w:ascii="Times New Roman" w:hAnsi="Times New Roman"/>
          <w:sz w:val="24"/>
          <w:szCs w:val="24"/>
        </w:rPr>
        <w:t xml:space="preserve"> г</w:t>
      </w:r>
      <w:r w:rsidRPr="00253817">
        <w:rPr>
          <w:rFonts w:ascii="Times New Roman" w:hAnsi="Times New Roman"/>
          <w:sz w:val="24"/>
          <w:szCs w:val="24"/>
        </w:rPr>
        <w:t xml:space="preserve"> </w:t>
      </w:r>
      <w:r w:rsidRPr="00773A59">
        <w:rPr>
          <w:rFonts w:ascii="Times New Roman" w:hAnsi="Times New Roman"/>
          <w:sz w:val="24"/>
          <w:szCs w:val="24"/>
        </w:rPr>
        <w:t xml:space="preserve">№ </w:t>
      </w:r>
      <w:r w:rsidR="00773A59" w:rsidRPr="00773A59">
        <w:rPr>
          <w:rFonts w:ascii="Times New Roman" w:hAnsi="Times New Roman"/>
          <w:sz w:val="24"/>
          <w:szCs w:val="24"/>
        </w:rPr>
        <w:t>18</w:t>
      </w:r>
    </w:p>
    <w:p w:rsidR="00D01207" w:rsidRPr="00F0091C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Default="00D01207" w:rsidP="00D01207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p w:rsidR="00D01207" w:rsidRPr="005912A6" w:rsidRDefault="00D01207" w:rsidP="00D01207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5912A6">
        <w:rPr>
          <w:rFonts w:ascii="Times New Roman" w:hAnsi="Times New Roman" w:cs="Times New Roman"/>
          <w:sz w:val="24"/>
          <w:szCs w:val="24"/>
        </w:rPr>
        <w:t>Таблица 9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1649"/>
      <w:bookmarkEnd w:id="0"/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достижении значений показателей (индикаторов)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2D74" w:rsidRPr="00C2400C">
        <w:rPr>
          <w:rFonts w:ascii="Times New Roman" w:hAnsi="Times New Roman" w:cs="Times New Roman"/>
          <w:b/>
          <w:sz w:val="28"/>
          <w:szCs w:val="28"/>
        </w:rPr>
        <w:t>м</w:t>
      </w:r>
      <w:r w:rsidR="00A47FE8" w:rsidRPr="00C2400C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  <w:r w:rsidR="00F442B7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 xml:space="preserve">«Обеспечение доступным и комфортным жильем и коммунальными услугами граждан </w:t>
      </w:r>
      <w:r w:rsidR="00773A59">
        <w:rPr>
          <w:rFonts w:ascii="Times New Roman" w:eastAsia="Times New Roman CYR" w:hAnsi="Times New Roman" w:cs="Times New Roman"/>
          <w:b/>
          <w:bCs/>
          <w:sz w:val="28"/>
          <w:szCs w:val="28"/>
        </w:rPr>
        <w:t>в муниципальном образовании «Замостянский сельсовет» Суджанского района Курской области»</w:t>
      </w:r>
    </w:p>
    <w:p w:rsidR="00E9453E" w:rsidRPr="00C2400C" w:rsidRDefault="00E9453E" w:rsidP="00E9453E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1"/>
        <w:gridCol w:w="3260"/>
        <w:gridCol w:w="1134"/>
        <w:gridCol w:w="1985"/>
        <w:gridCol w:w="1984"/>
        <w:gridCol w:w="1985"/>
        <w:gridCol w:w="3686"/>
      </w:tblGrid>
      <w:tr w:rsidR="00E9453E" w:rsidRPr="00C2400C" w:rsidTr="004210DB">
        <w:tc>
          <w:tcPr>
            <w:tcW w:w="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C2400C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Показатель (индикатор) (наименование)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Ед. измерения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453E" w:rsidRPr="00C2400C" w:rsidTr="00514681">
        <w:trPr>
          <w:trHeight w:val="252"/>
        </w:trPr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6733C9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2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A434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20</w:t>
            </w:r>
            <w:r w:rsidR="00A166CA" w:rsidRPr="00C2400C">
              <w:rPr>
                <w:rFonts w:ascii="Times New Roman" w:hAnsi="Times New Roman" w:cs="Times New Roman"/>
                <w:szCs w:val="22"/>
              </w:rPr>
              <w:t>2</w:t>
            </w:r>
            <w:r w:rsidR="00EA4341">
              <w:rPr>
                <w:rFonts w:ascii="Times New Roman" w:hAnsi="Times New Roman" w:cs="Times New Roman"/>
                <w:szCs w:val="22"/>
              </w:rPr>
              <w:t>3</w:t>
            </w:r>
            <w:r w:rsidRPr="00C2400C">
              <w:rPr>
                <w:rFonts w:ascii="Times New Roman" w:hAnsi="Times New Roman" w:cs="Times New Roman"/>
                <w:szCs w:val="22"/>
              </w:rPr>
              <w:t xml:space="preserve"> год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факт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53E" w:rsidRPr="00C2400C" w:rsidRDefault="00E9453E" w:rsidP="00EF23AA">
            <w:pPr>
              <w:suppressAutoHyphens/>
              <w:rPr>
                <w:rFonts w:ascii="Times New Roman" w:hAnsi="Times New Roman"/>
              </w:rPr>
            </w:pPr>
          </w:p>
        </w:tc>
      </w:tr>
      <w:tr w:rsidR="00E9453E" w:rsidRPr="00C2400C" w:rsidTr="004210DB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C2400C" w:rsidRDefault="00E9453E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2400C">
              <w:rPr>
                <w:rFonts w:ascii="Times New Roman" w:hAnsi="Times New Roman" w:cs="Times New Roman"/>
                <w:szCs w:val="22"/>
              </w:rPr>
              <w:t>7</w:t>
            </w:r>
          </w:p>
        </w:tc>
      </w:tr>
      <w:tr w:rsidR="00E9453E" w:rsidRPr="00C2400C" w:rsidTr="00EF23AA">
        <w:tc>
          <w:tcPr>
            <w:tcW w:w="148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53E" w:rsidRPr="00696E63" w:rsidRDefault="00696E63" w:rsidP="00696E63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696E63">
              <w:rPr>
                <w:rFonts w:ascii="Times New Roman" w:hAnsi="Times New Roman" w:cs="Times New Roman"/>
                <w:sz w:val="24"/>
                <w:szCs w:val="24"/>
              </w:rPr>
              <w:t>«Обеспечение качественными услугами ЖКХ населения» муниципального образования «Замостянский сельсовет» м</w:t>
            </w:r>
            <w:r w:rsidRPr="00696E63">
              <w:rPr>
                <w:rFonts w:ascii="Times New Roman" w:eastAsia="Arial CYR" w:hAnsi="Times New Roman" w:cs="Times New Roman"/>
                <w:sz w:val="24"/>
                <w:szCs w:val="24"/>
              </w:rPr>
              <w:t>униципальной программы «</w:t>
            </w:r>
            <w:r w:rsidRPr="00696E63">
              <w:rPr>
                <w:rFonts w:ascii="Times New Roman" w:eastAsia="Times New Roman CYR" w:hAnsi="Times New Roman" w:cs="Times New Roman"/>
                <w:bCs/>
                <w:sz w:val="24"/>
                <w:szCs w:val="24"/>
              </w:rPr>
              <w:t>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</w:t>
            </w:r>
          </w:p>
        </w:tc>
      </w:tr>
      <w:tr w:rsidR="007F6F7A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341" w:rsidRDefault="007F6F7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F6F7A" w:rsidRPr="00C2400C" w:rsidRDefault="007F6F7A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182FB5" w:rsidP="00EA4341">
            <w:pPr>
              <w:autoSpaceDE w:val="0"/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  <w:t>Общая протяженность освещенных частей улиц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437373" w:rsidP="009139B7">
            <w:pPr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7F3B14" w:rsidRDefault="00724FE9" w:rsidP="00F6604B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3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7F3B14" w:rsidRDefault="00724FE9" w:rsidP="00182FB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3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7F3B14" w:rsidRDefault="00724FE9" w:rsidP="00182FB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3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F7A" w:rsidRPr="00C2400C" w:rsidRDefault="00FE3501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514681" w:rsidRPr="00C2400C" w:rsidTr="002443AA"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681" w:rsidRPr="00C2400C" w:rsidRDefault="00EA4341" w:rsidP="004210DB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514681" w:rsidRDefault="009139B7" w:rsidP="00EA4341">
            <w:pPr>
              <w:autoSpaceDE w:val="0"/>
              <w:snapToGrid w:val="0"/>
              <w:rPr>
                <w:rFonts w:ascii="Times New Roman" w:hAnsi="Times New Roman"/>
                <w:color w:val="292D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182FB5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оличество</w:t>
            </w:r>
            <w:r w:rsidR="00182FB5" w:rsidRPr="0051468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граждан, привлеченных к работам по благоустройству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C2400C" w:rsidRDefault="00437373" w:rsidP="009139B7">
            <w:pPr>
              <w:autoSpaceDE w:val="0"/>
              <w:autoSpaceDN w:val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чел.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182FB5" w:rsidRDefault="00182FB5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7F3B14" w:rsidRDefault="00724FE9" w:rsidP="00182FB5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F3B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7F3B14" w:rsidRDefault="00182FB5" w:rsidP="00C96BB4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4681" w:rsidRPr="00C2400C" w:rsidRDefault="00FE3501" w:rsidP="00FE3501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BC29F6" w:rsidRPr="00C2400C" w:rsidRDefault="00BC29F6" w:rsidP="00BC29F6">
      <w:pPr>
        <w:pStyle w:val="ConsPlusNormal"/>
        <w:widowControl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C2400C">
        <w:rPr>
          <w:rFonts w:ascii="Times New Roman" w:hAnsi="Times New Roman" w:cs="Times New Roman"/>
          <w:sz w:val="24"/>
          <w:szCs w:val="24"/>
        </w:rPr>
        <w:lastRenderedPageBreak/>
        <w:t>Таблица 10</w:t>
      </w:r>
    </w:p>
    <w:p w:rsidR="00BC29F6" w:rsidRPr="00C2400C" w:rsidRDefault="00BC29F6" w:rsidP="001A322C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C29F6" w:rsidRPr="00C2400C" w:rsidRDefault="00BC29F6" w:rsidP="00BC29F6">
      <w:pPr>
        <w:pStyle w:val="ConsPlu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0C">
        <w:rPr>
          <w:rFonts w:ascii="Times New Roman" w:hAnsi="Times New Roman" w:cs="Times New Roman"/>
          <w:b/>
          <w:sz w:val="28"/>
          <w:szCs w:val="28"/>
        </w:rPr>
        <w:t>о степени выполнения основных мероприятий, мероприятий и контрольных событий</w:t>
      </w:r>
      <w:r w:rsidR="001A322C" w:rsidRPr="00C240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0C">
        <w:rPr>
          <w:rFonts w:ascii="Times New Roman" w:hAnsi="Times New Roman" w:cs="Times New Roman"/>
          <w:b/>
          <w:sz w:val="28"/>
          <w:szCs w:val="28"/>
        </w:rPr>
        <w:t xml:space="preserve">подпрограмм муниципальной программы </w:t>
      </w:r>
      <w:r w:rsidR="0043774B" w:rsidRPr="0043774B">
        <w:rPr>
          <w:rFonts w:ascii="Times New Roman" w:eastAsia="Times New Roman CYR" w:hAnsi="Times New Roman" w:cs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области»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за 20</w:t>
      </w:r>
      <w:r w:rsidR="00A166CA" w:rsidRPr="00C2400C">
        <w:rPr>
          <w:rFonts w:ascii="Times New Roman" w:hAnsi="Times New Roman" w:cs="Times New Roman"/>
          <w:b/>
          <w:sz w:val="28"/>
          <w:szCs w:val="28"/>
        </w:rPr>
        <w:t>2</w:t>
      </w:r>
      <w:r w:rsidR="00182FB5">
        <w:rPr>
          <w:rFonts w:ascii="Times New Roman" w:hAnsi="Times New Roman" w:cs="Times New Roman"/>
          <w:b/>
          <w:sz w:val="28"/>
          <w:szCs w:val="28"/>
        </w:rPr>
        <w:t>3</w:t>
      </w:r>
      <w:r w:rsidR="003B56D0" w:rsidRPr="00C2400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C29F6" w:rsidRPr="00C2400C" w:rsidRDefault="00BC29F6" w:rsidP="00BC29F6">
      <w:pPr>
        <w:pStyle w:val="ConsPlusNormal"/>
        <w:widowControl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1"/>
        <w:gridCol w:w="3430"/>
        <w:gridCol w:w="1843"/>
        <w:gridCol w:w="992"/>
        <w:gridCol w:w="1418"/>
        <w:gridCol w:w="1275"/>
        <w:gridCol w:w="1276"/>
        <w:gridCol w:w="1276"/>
        <w:gridCol w:w="1276"/>
        <w:gridCol w:w="1278"/>
      </w:tblGrid>
      <w:tr w:rsidR="00BC29F6" w:rsidRPr="00C2400C" w:rsidTr="00006CE2"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мероприятия, ведомственной целевой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  <w:hyperlink r:id="rId6" w:anchor="Par1126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Плановый срок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Фактический срок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</w:tr>
      <w:tr w:rsidR="00BC29F6" w:rsidRPr="00C2400C" w:rsidTr="00006CE2"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9F6" w:rsidRPr="00C2400C" w:rsidRDefault="00BC29F6" w:rsidP="001A322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запланированные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</w:tr>
      <w:tr w:rsidR="00BC29F6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9F6" w:rsidRPr="00C2400C" w:rsidRDefault="00BC29F6" w:rsidP="001A322C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7759" w:rsidRPr="00C2400C" w:rsidTr="00EF23AA">
        <w:tc>
          <w:tcPr>
            <w:tcW w:w="147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696E63" w:rsidRDefault="00917759" w:rsidP="00696E63">
            <w:pPr>
              <w:pStyle w:val="a4"/>
              <w:jc w:val="both"/>
              <w:rPr>
                <w:lang w:eastAsia="en-US"/>
              </w:rPr>
            </w:pPr>
            <w:r w:rsidRPr="00696E63">
              <w:rPr>
                <w:rFonts w:eastAsia="Arial"/>
              </w:rPr>
              <w:t xml:space="preserve">Подпрограмма </w:t>
            </w:r>
            <w:r w:rsidR="00030B42" w:rsidRPr="00696E63">
              <w:t xml:space="preserve">«Обеспечение качественными услугами ЖКХ населения» </w:t>
            </w:r>
            <w:r w:rsidR="00696E63" w:rsidRPr="00696E63">
              <w:t>м</w:t>
            </w:r>
            <w:r w:rsidR="00182FB5" w:rsidRPr="00696E63">
              <w:t>униципально</w:t>
            </w:r>
            <w:r w:rsidR="00696E63" w:rsidRPr="00696E63">
              <w:t>го</w:t>
            </w:r>
            <w:r w:rsidR="00182FB5" w:rsidRPr="00696E63">
              <w:t xml:space="preserve"> образовани</w:t>
            </w:r>
            <w:r w:rsidR="00696E63" w:rsidRPr="00696E63">
              <w:t>я</w:t>
            </w:r>
            <w:r w:rsidR="00182FB5" w:rsidRPr="00696E63">
              <w:t xml:space="preserve"> «Замостянский сельсовет» </w:t>
            </w:r>
            <w:r w:rsidR="00030B42" w:rsidRPr="00696E63">
              <w:t>м</w:t>
            </w:r>
            <w:r w:rsidR="00030B42" w:rsidRPr="00696E63">
              <w:rPr>
                <w:rFonts w:eastAsia="Arial CYR"/>
              </w:rPr>
              <w:t>униципальной программы «</w:t>
            </w:r>
            <w:r w:rsidR="00030B42" w:rsidRPr="00696E63">
              <w:rPr>
                <w:rFonts w:eastAsia="Times New Roman CYR"/>
                <w:bCs/>
              </w:rPr>
              <w:t>Обеспечение доступным и комфортным жильем и коммунальными услугами граждан</w:t>
            </w:r>
            <w:r w:rsidR="00182FB5" w:rsidRPr="00696E63">
              <w:rPr>
                <w:rFonts w:eastAsia="Times New Roman CYR"/>
                <w:bCs/>
              </w:rPr>
              <w:t xml:space="preserve"> в муниципальном образовании «Замостянский сельсовет»</w:t>
            </w:r>
            <w:r w:rsidR="00696E63" w:rsidRPr="00696E63">
              <w:rPr>
                <w:rFonts w:eastAsia="Times New Roman CYR"/>
                <w:bCs/>
              </w:rPr>
              <w:t xml:space="preserve"> Суджанского района Курской области</w:t>
            </w:r>
            <w:r w:rsidR="00696E63">
              <w:rPr>
                <w:rFonts w:eastAsia="Times New Roman CYR"/>
                <w:bCs/>
              </w:rPr>
              <w:t>»</w:t>
            </w:r>
          </w:p>
        </w:tc>
      </w:tr>
      <w:tr w:rsidR="00182FB5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EF23AA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2400C" w:rsidRDefault="00182FB5" w:rsidP="00182FB5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Pr="00C726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Организация мероприятий по уличному освещению, озеленению, прочих мероприятий </w:t>
            </w:r>
            <w:r w:rsidR="00696E6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по благоустройству»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 МО «Замостянский сельсовет Суджанского района Курской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2400C" w:rsidRDefault="00182FB5" w:rsidP="00EC55BC">
            <w:pPr>
              <w:pStyle w:val="ConsPlusNorma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6E4E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F6604B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BB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01.01.202</w:t>
            </w:r>
            <w:r w:rsidR="00F660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C96BB4" w:rsidRDefault="00182FB5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31.12.2022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Pr="00182FB5" w:rsidRDefault="00696E63" w:rsidP="00696E63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4 299,530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FB5" w:rsidRDefault="00696E63" w:rsidP="00773A5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3 959,495</w:t>
            </w:r>
          </w:p>
          <w:p w:rsidR="00696E63" w:rsidRPr="00182FB5" w:rsidRDefault="00696E63" w:rsidP="00773A59">
            <w:pPr>
              <w:pStyle w:val="ConsPlusNormal"/>
              <w:widowControl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Проблемы, возникшие в ходе реализации мероприятия </w:t>
            </w:r>
            <w:hyperlink r:id="rId7" w:anchor="Par1127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96BB4" w:rsidRDefault="00696E63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полное использование денежных средств</w:t>
            </w:r>
          </w:p>
        </w:tc>
      </w:tr>
      <w:tr w:rsidR="00917759" w:rsidRPr="00C2400C" w:rsidTr="00006CE2"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2400C">
              <w:rPr>
                <w:rFonts w:ascii="Times New Roman" w:hAnsi="Times New Roman" w:cs="Times New Roman"/>
                <w:sz w:val="24"/>
                <w:szCs w:val="24"/>
              </w:rPr>
              <w:t xml:space="preserve">Меры </w:t>
            </w:r>
            <w:r w:rsidRPr="00C24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нейтрализации/минимизации отклонения по контрольному событию, оказывающего существенное воздействие на реализацию муниципальной программы</w:t>
            </w:r>
            <w:hyperlink r:id="rId8" w:anchor="Par1128" w:history="1">
              <w:r w:rsidRPr="00C2400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10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759" w:rsidRPr="00C2400C" w:rsidRDefault="00917759" w:rsidP="00EF23AA">
            <w:pPr>
              <w:pStyle w:val="ConsPlusNormal"/>
              <w:widowControl/>
              <w:suppressAutoHyphens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BC29F6" w:rsidRDefault="00BC29F6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696E63" w:rsidRPr="00C2400C" w:rsidRDefault="00696E63" w:rsidP="00850C55">
      <w:pPr>
        <w:pStyle w:val="ConsPlusNormal"/>
        <w:widowControl/>
        <w:suppressAutoHyphens/>
        <w:jc w:val="center"/>
        <w:rPr>
          <w:rFonts w:ascii="Times New Roman" w:hAnsi="Times New Roman" w:cs="Times New Roman"/>
          <w:sz w:val="24"/>
          <w:szCs w:val="24"/>
        </w:rPr>
      </w:pPr>
    </w:p>
    <w:p w:rsidR="009236B0" w:rsidRDefault="009236B0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182FB5" w:rsidRDefault="00182FB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850C55" w:rsidRPr="00C2400C" w:rsidRDefault="00850C55" w:rsidP="00850C55">
      <w:pPr>
        <w:suppressAutoHyphens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850C55" w:rsidRPr="00C2400C" w:rsidRDefault="00850C55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>Отчет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об использовании бюджетных ассигнований местного бюджета на реализацию </w:t>
      </w:r>
      <w:r w:rsidR="00F0572F" w:rsidRPr="00C2400C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F0572F" w:rsidRPr="0043774B">
        <w:rPr>
          <w:rFonts w:ascii="Times New Roman" w:eastAsia="Times New Roman CYR" w:hAnsi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области»</w:t>
      </w:r>
      <w:r w:rsidR="00F0572F">
        <w:rPr>
          <w:rFonts w:ascii="Times New Roman" w:eastAsia="Times New Roman CYR" w:hAnsi="Times New Roman"/>
          <w:b/>
          <w:bCs/>
          <w:sz w:val="28"/>
          <w:szCs w:val="28"/>
        </w:rPr>
        <w:t xml:space="preserve"> </w:t>
      </w:r>
      <w:r w:rsidR="00EE482A" w:rsidRPr="00C2400C">
        <w:rPr>
          <w:rFonts w:ascii="Times New Roman" w:hAnsi="Times New Roman"/>
          <w:b/>
          <w:sz w:val="28"/>
          <w:szCs w:val="28"/>
        </w:rPr>
        <w:t>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1366B7">
        <w:rPr>
          <w:rFonts w:ascii="Times New Roman" w:hAnsi="Times New Roman"/>
          <w:b/>
          <w:sz w:val="28"/>
          <w:szCs w:val="28"/>
        </w:rPr>
        <w:t>3</w:t>
      </w:r>
      <w:r w:rsidR="00EE482A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E482A" w:rsidRPr="00C2400C" w:rsidRDefault="00EE482A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633"/>
        <w:gridCol w:w="2196"/>
        <w:gridCol w:w="2409"/>
        <w:gridCol w:w="709"/>
        <w:gridCol w:w="850"/>
        <w:gridCol w:w="1559"/>
        <w:gridCol w:w="1276"/>
        <w:gridCol w:w="1559"/>
        <w:gridCol w:w="1559"/>
        <w:gridCol w:w="1418"/>
      </w:tblGrid>
      <w:tr w:rsidR="008039A8" w:rsidRPr="00C2400C" w:rsidTr="009B7293">
        <w:trPr>
          <w:trHeight w:val="160"/>
        </w:trPr>
        <w:tc>
          <w:tcPr>
            <w:tcW w:w="1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1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программы,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основного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соисполнители,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участники (ГРБС)</w:t>
            </w:r>
          </w:p>
        </w:tc>
        <w:tc>
          <w:tcPr>
            <w:tcW w:w="43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бюджетной</w:t>
            </w:r>
            <w:proofErr w:type="gramEnd"/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классификации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Объемы бюджетных ассигнований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039A8" w:rsidRPr="00C2400C" w:rsidTr="009B7293">
        <w:tc>
          <w:tcPr>
            <w:tcW w:w="16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039A8" w:rsidRPr="00C2400C" w:rsidRDefault="008039A8" w:rsidP="00850C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Сводная бюджетная</w:t>
            </w:r>
          </w:p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, план на 1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января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>20</w:t>
            </w:r>
            <w:r w:rsidR="00312595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1366B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бюджета 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 xml:space="preserve"> «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За</w:t>
            </w:r>
            <w:r w:rsidR="00FF25D3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мостя</w:t>
            </w:r>
            <w:r w:rsidR="00495F0E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>нский</w:t>
            </w:r>
            <w:r w:rsidRPr="00C2400C">
              <w:rPr>
                <w:rStyle w:val="extended-textshort"/>
                <w:rFonts w:ascii="Times New Roman" w:hAnsi="Times New Roman"/>
                <w:bCs/>
                <w:sz w:val="24"/>
                <w:szCs w:val="24"/>
              </w:rPr>
              <w:t xml:space="preserve"> сельсовет</w:t>
            </w:r>
            <w:r w:rsidRPr="00C2400C">
              <w:rPr>
                <w:rStyle w:val="extended-textshort"/>
                <w:rFonts w:ascii="Times New Roman" w:hAnsi="Times New Roman"/>
                <w:sz w:val="24"/>
                <w:szCs w:val="24"/>
              </w:rPr>
              <w:t>»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на 31 декабря 20</w:t>
            </w:r>
            <w:r w:rsidR="00C2400C">
              <w:rPr>
                <w:rFonts w:ascii="Times New Roman" w:hAnsi="Times New Roman"/>
                <w:sz w:val="24"/>
                <w:szCs w:val="24"/>
              </w:rPr>
              <w:t>2</w:t>
            </w:r>
            <w:r w:rsidR="001366B7">
              <w:rPr>
                <w:rFonts w:ascii="Times New Roman" w:hAnsi="Times New Roman"/>
                <w:sz w:val="24"/>
                <w:szCs w:val="24"/>
              </w:rPr>
              <w:t>3</w:t>
            </w:r>
            <w:r w:rsidR="00D80B1D" w:rsidRPr="00C2400C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Кассовое</w:t>
            </w:r>
          </w:p>
          <w:p w:rsidR="008039A8" w:rsidRPr="00C2400C" w:rsidRDefault="008039A8" w:rsidP="00850C55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исполнение</w:t>
            </w:r>
          </w:p>
        </w:tc>
      </w:tr>
      <w:tr w:rsidR="008039A8" w:rsidRPr="00C2400C" w:rsidTr="00F3765C">
        <w:trPr>
          <w:trHeight w:val="432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D80B1D" w:rsidP="00D80B1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B5E70" w:rsidRPr="00C2400C" w:rsidTr="00F0572F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4A1EA5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A1EA5">
              <w:rPr>
                <w:rFonts w:ascii="Times New Roman" w:hAnsi="Times New Roman"/>
              </w:rPr>
              <w:t>«Обеспечение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области»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F0572F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F0572F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433C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5E5DBC" w:rsidRDefault="00540A2C" w:rsidP="00540A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E5DB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867</w:t>
            </w:r>
            <w:r w:rsidR="005E5DB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1366B7" w:rsidP="005E5DB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E5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E5DBC">
              <w:rPr>
                <w:rFonts w:ascii="Times New Roman" w:hAnsi="Times New Roman"/>
                <w:sz w:val="24"/>
                <w:szCs w:val="24"/>
              </w:rPr>
              <w:t>99</w:t>
            </w:r>
            <w:r w:rsidR="00D40554">
              <w:rPr>
                <w:rFonts w:ascii="Times New Roman" w:hAnsi="Times New Roman"/>
                <w:sz w:val="24"/>
                <w:szCs w:val="24"/>
              </w:rPr>
              <w:t>,</w:t>
            </w:r>
            <w:r w:rsidR="005E5DBC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1366B7" w:rsidP="005E5DB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5E5D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E5DBC"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E5DBC">
              <w:rPr>
                <w:rFonts w:ascii="Times New Roman" w:hAnsi="Times New Roman"/>
                <w:sz w:val="24"/>
                <w:szCs w:val="24"/>
              </w:rPr>
              <w:t>494</w:t>
            </w:r>
          </w:p>
        </w:tc>
      </w:tr>
      <w:tr w:rsidR="005E5DBC" w:rsidRPr="00C2400C" w:rsidTr="00F0572F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DBC" w:rsidRPr="00C2400C" w:rsidRDefault="005E5DB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DBC" w:rsidRPr="00C2400C" w:rsidRDefault="005E5DBC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DBC" w:rsidRPr="00C2400C" w:rsidRDefault="005E5D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5E5DBC" w:rsidRPr="00C2400C" w:rsidRDefault="005E5D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5E5DBC" w:rsidRPr="00C2400C" w:rsidRDefault="005E5D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5E5DBC" w:rsidRPr="00C2400C" w:rsidRDefault="005E5DBC" w:rsidP="00FF25D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DBC" w:rsidRPr="00C2400C" w:rsidRDefault="005E5DBC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DBC" w:rsidRPr="00C2400C" w:rsidRDefault="005E5DBC" w:rsidP="00F0572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E5DBC" w:rsidRPr="00C2400C" w:rsidRDefault="005E5DBC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07 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DBC" w:rsidRPr="00C2400C" w:rsidRDefault="005E5D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DBC" w:rsidRPr="005E5DBC" w:rsidRDefault="00540A2C" w:rsidP="00540A2C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E5DBC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867</w:t>
            </w:r>
            <w:r w:rsidR="005E5DB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488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DBC" w:rsidRPr="00C2400C" w:rsidRDefault="005E5DBC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4 299,530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5DBC" w:rsidRPr="00C2400C" w:rsidRDefault="005E5DBC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3 959,494</w:t>
            </w:r>
          </w:p>
        </w:tc>
      </w:tr>
      <w:tr w:rsidR="000B5E70" w:rsidRPr="00C2400C" w:rsidTr="00EF2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соисполнители - </w:t>
            </w: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B5E70" w:rsidRPr="00C2400C" w:rsidTr="002443AA">
        <w:tc>
          <w:tcPr>
            <w:tcW w:w="1633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За</w:t>
            </w:r>
            <w:r w:rsidR="00606552">
              <w:rPr>
                <w:rFonts w:ascii="Times New Roman" w:hAnsi="Times New Roman"/>
                <w:sz w:val="24"/>
                <w:szCs w:val="24"/>
              </w:rPr>
              <w:t>мостя</w:t>
            </w:r>
            <w:r w:rsidR="00495F0E">
              <w:rPr>
                <w:rFonts w:ascii="Times New Roman" w:hAnsi="Times New Roman"/>
                <w:sz w:val="24"/>
                <w:szCs w:val="24"/>
              </w:rPr>
              <w:t>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5E70" w:rsidRPr="00C2400C" w:rsidRDefault="000B5E70" w:rsidP="009B72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B2660" w:rsidRPr="00C2400C" w:rsidTr="00B678FE">
        <w:trPr>
          <w:trHeight w:val="160"/>
        </w:trPr>
        <w:tc>
          <w:tcPr>
            <w:tcW w:w="163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hideMark/>
          </w:tcPr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219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5B2660" w:rsidRDefault="005B2660" w:rsidP="005B266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604F8D">
              <w:rPr>
                <w:rFonts w:ascii="Times New Roman" w:hAnsi="Times New Roman"/>
              </w:rPr>
              <w:t>"</w:t>
            </w:r>
            <w:r>
              <w:rPr>
                <w:rFonts w:ascii="Times New Roman" w:hAnsi="Times New Roman"/>
              </w:rPr>
              <w:t>О</w:t>
            </w:r>
            <w:r w:rsidRPr="00604F8D">
              <w:rPr>
                <w:rFonts w:ascii="Times New Roman" w:hAnsi="Times New Roman"/>
              </w:rPr>
              <w:t>беспечени</w:t>
            </w:r>
            <w:r>
              <w:rPr>
                <w:rFonts w:ascii="Times New Roman" w:hAnsi="Times New Roman"/>
              </w:rPr>
              <w:t xml:space="preserve">е качественными услугами ЖКХ </w:t>
            </w:r>
            <w:r w:rsidRPr="00604F8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населения муниципального образования»</w:t>
            </w:r>
          </w:p>
          <w:p w:rsidR="005B2660" w:rsidRPr="00C2400C" w:rsidRDefault="005B2660" w:rsidP="005B266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Pr="00C2400C" w:rsidRDefault="005B2660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Pr="00C2400C" w:rsidRDefault="005B2660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Default="005B2660" w:rsidP="005B2660">
            <w:pPr>
              <w:jc w:val="center"/>
            </w:pPr>
            <w:r w:rsidRPr="00FE0DD7">
              <w:rPr>
                <w:rFonts w:ascii="Times New Roman" w:hAnsi="Times New Roman"/>
                <w:sz w:val="24"/>
                <w:szCs w:val="24"/>
              </w:rPr>
              <w:t>9 363,497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Default="005B2660" w:rsidP="005B2660">
            <w:pPr>
              <w:jc w:val="center"/>
            </w:pPr>
            <w:r w:rsidRPr="00E23B62">
              <w:rPr>
                <w:rFonts w:ascii="Times New Roman" w:hAnsi="Times New Roman"/>
                <w:sz w:val="24"/>
                <w:szCs w:val="24"/>
              </w:rPr>
              <w:t>4 299,530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Default="005B2660" w:rsidP="005B2660">
            <w:pPr>
              <w:jc w:val="center"/>
            </w:pPr>
            <w:r w:rsidRPr="009F667E">
              <w:rPr>
                <w:rFonts w:ascii="Times New Roman" w:hAnsi="Times New Roman"/>
                <w:sz w:val="24"/>
                <w:szCs w:val="24"/>
              </w:rPr>
              <w:t>3 959,494</w:t>
            </w:r>
          </w:p>
        </w:tc>
      </w:tr>
      <w:tr w:rsidR="005B2660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B2660" w:rsidRPr="00C2400C" w:rsidRDefault="005B2660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2660" w:rsidRPr="00C2400C" w:rsidRDefault="005B2660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</w:p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программы - </w:t>
            </w:r>
          </w:p>
          <w:p w:rsidR="005B2660" w:rsidRPr="00C2400C" w:rsidRDefault="005B2660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Pr="00C2400C" w:rsidRDefault="005B2660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Pr="00C2400C" w:rsidRDefault="005B2660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Pr="00C2400C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Default="005B2660" w:rsidP="005B2660">
            <w:pPr>
              <w:jc w:val="center"/>
            </w:pPr>
            <w:r w:rsidRPr="00FE0DD7">
              <w:rPr>
                <w:rFonts w:ascii="Times New Roman" w:hAnsi="Times New Roman"/>
                <w:sz w:val="24"/>
                <w:szCs w:val="24"/>
              </w:rPr>
              <w:t>9 363,497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Default="005B2660" w:rsidP="005B2660">
            <w:pPr>
              <w:jc w:val="center"/>
            </w:pPr>
            <w:r w:rsidRPr="00E23B62">
              <w:rPr>
                <w:rFonts w:ascii="Times New Roman" w:hAnsi="Times New Roman"/>
                <w:sz w:val="24"/>
                <w:szCs w:val="24"/>
              </w:rPr>
              <w:t>4 299,530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660" w:rsidRDefault="005B2660" w:rsidP="005B2660">
            <w:pPr>
              <w:jc w:val="center"/>
            </w:pPr>
            <w:r w:rsidRPr="009F667E">
              <w:rPr>
                <w:rFonts w:ascii="Times New Roman" w:hAnsi="Times New Roman"/>
                <w:sz w:val="24"/>
                <w:szCs w:val="24"/>
              </w:rPr>
              <w:t>3 959,494</w:t>
            </w: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соисполнители - отсутствуют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A4E" w:rsidRPr="00C2400C" w:rsidTr="00B678FE">
        <w:trPr>
          <w:trHeight w:val="160"/>
        </w:trPr>
        <w:tc>
          <w:tcPr>
            <w:tcW w:w="163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1C72B9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3A4E" w:rsidRPr="00C2400C" w:rsidRDefault="000C3A4E" w:rsidP="0060655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участники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3A4E" w:rsidRPr="00C2400C" w:rsidRDefault="000C3A4E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80A" w:rsidRPr="00C2400C" w:rsidTr="00A21641">
        <w:trPr>
          <w:trHeight w:val="160"/>
        </w:trPr>
        <w:tc>
          <w:tcPr>
            <w:tcW w:w="16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2580A" w:rsidRPr="00C2400C" w:rsidRDefault="0022580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</w:t>
            </w:r>
          </w:p>
          <w:p w:rsidR="0022580A" w:rsidRPr="00C2400C" w:rsidRDefault="0022580A" w:rsidP="000B5E7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21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80A" w:rsidRPr="00463017" w:rsidRDefault="0022580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B112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"Организация мероприятий по уличному освещению, озеленению, прочих мероприятий по благоустройству" в </w:t>
            </w:r>
            <w:r w:rsidRPr="00B112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МО "Замостянский сельсовет" Суджанского района Курской области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2580A" w:rsidRPr="00C2400C" w:rsidRDefault="0022580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ответственный</w:t>
            </w:r>
          </w:p>
          <w:p w:rsidR="0022580A" w:rsidRPr="00C2400C" w:rsidRDefault="0022580A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  <w:p w:rsidR="0022580A" w:rsidRPr="00C2400C" w:rsidRDefault="0022580A" w:rsidP="0077084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мероприятия - 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Замостянского</w:t>
            </w:r>
            <w:r w:rsidRPr="00C2400C">
              <w:rPr>
                <w:rFonts w:ascii="Times New Roman" w:hAnsi="Times New Roman"/>
                <w:sz w:val="24"/>
                <w:szCs w:val="24"/>
              </w:rPr>
              <w:t xml:space="preserve"> сельсовета Суджанского района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80A" w:rsidRPr="00C2400C" w:rsidRDefault="0022580A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001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80A" w:rsidRPr="00C2400C" w:rsidRDefault="0022580A" w:rsidP="000809C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80A" w:rsidRPr="00C2400C" w:rsidRDefault="0022580A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12A7">
              <w:rPr>
                <w:rFonts w:ascii="Times New Roman" w:hAnsi="Times New Roman"/>
                <w:sz w:val="24"/>
                <w:szCs w:val="24"/>
              </w:rPr>
              <w:t>07301</w:t>
            </w:r>
            <w:r w:rsidR="005B2660">
              <w:rPr>
                <w:rFonts w:ascii="Times New Roman" w:hAnsi="Times New Roman"/>
                <w:sz w:val="24"/>
                <w:szCs w:val="24"/>
              </w:rPr>
              <w:t>С1433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80A" w:rsidRPr="00C2400C" w:rsidRDefault="0022580A" w:rsidP="00A21641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80A" w:rsidRPr="00C2400C" w:rsidRDefault="005B2660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5DBC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5E5DBC">
              <w:rPr>
                <w:rFonts w:ascii="Times New Roman" w:hAnsi="Times New Roman"/>
                <w:sz w:val="24"/>
                <w:szCs w:val="24"/>
              </w:rPr>
              <w:t>363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E5DBC">
              <w:rPr>
                <w:rFonts w:ascii="Times New Roman" w:hAnsi="Times New Roman"/>
                <w:sz w:val="24"/>
                <w:szCs w:val="24"/>
              </w:rPr>
              <w:t>497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80A" w:rsidRPr="00C2400C" w:rsidRDefault="005B2660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4 299,530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2580A" w:rsidRPr="00C2400C" w:rsidRDefault="005B2660" w:rsidP="005B2660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3 959,494</w:t>
            </w:r>
          </w:p>
        </w:tc>
      </w:tr>
    </w:tbl>
    <w:p w:rsidR="002443AA" w:rsidRPr="00C2400C" w:rsidRDefault="002443AA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42404" w:rsidRDefault="00C42404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42404" w:rsidRDefault="00C42404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42404" w:rsidRDefault="00C42404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5E5DBC" w:rsidRDefault="005E5DBC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42404" w:rsidRDefault="00C42404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42404" w:rsidRDefault="00C42404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42404" w:rsidRDefault="00C42404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A40298" w:rsidRDefault="00A40298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42404" w:rsidRDefault="00C42404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C42404" w:rsidRDefault="00C42404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9B7293" w:rsidRPr="00C2400C" w:rsidRDefault="003B56D0" w:rsidP="003B56D0">
      <w:pPr>
        <w:suppressAutoHyphens/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lastRenderedPageBreak/>
        <w:t>Таблица 12</w:t>
      </w:r>
    </w:p>
    <w:p w:rsidR="009B7293" w:rsidRPr="00C2400C" w:rsidRDefault="009B7293" w:rsidP="009B7293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bookmarkStart w:id="2" w:name="Par2195"/>
      <w:bookmarkEnd w:id="2"/>
      <w:r w:rsidRPr="00C2400C">
        <w:rPr>
          <w:rFonts w:ascii="Times New Roman" w:hAnsi="Times New Roman"/>
          <w:b/>
          <w:sz w:val="28"/>
          <w:szCs w:val="28"/>
        </w:rPr>
        <w:t>Информация</w:t>
      </w:r>
    </w:p>
    <w:p w:rsidR="008039A8" w:rsidRPr="00C2400C" w:rsidRDefault="008039A8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2400C">
        <w:rPr>
          <w:rFonts w:ascii="Times New Roman" w:hAnsi="Times New Roman"/>
          <w:b/>
          <w:sz w:val="28"/>
          <w:szCs w:val="28"/>
        </w:rPr>
        <w:t xml:space="preserve">о расходах федерального бюджета, областного бюджета, местного бюджета, бюджетов государственных внебюджетных фондов и внебюджетных источников на 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реализацию целей </w:t>
      </w:r>
      <w:r w:rsidR="006C2D74" w:rsidRPr="00C2400C">
        <w:rPr>
          <w:rFonts w:ascii="Times New Roman" w:hAnsi="Times New Roman"/>
          <w:b/>
          <w:sz w:val="28"/>
          <w:szCs w:val="28"/>
        </w:rPr>
        <w:t>м</w:t>
      </w:r>
      <w:r w:rsidR="00BC6403" w:rsidRPr="00C2400C">
        <w:rPr>
          <w:rFonts w:ascii="Times New Roman" w:hAnsi="Times New Roman"/>
          <w:b/>
          <w:sz w:val="28"/>
          <w:szCs w:val="28"/>
        </w:rPr>
        <w:t xml:space="preserve">униципальной </w:t>
      </w:r>
      <w:r w:rsidRPr="00C2400C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EC571B" w:rsidRPr="00EC571B">
        <w:rPr>
          <w:rFonts w:ascii="Times New Roman" w:eastAsia="Times New Roman CYR" w:hAnsi="Times New Roman"/>
          <w:b/>
          <w:bCs/>
          <w:sz w:val="28"/>
          <w:szCs w:val="28"/>
        </w:rPr>
        <w:t>«Обеспечение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области»</w:t>
      </w:r>
      <w:r w:rsidR="00216EAC" w:rsidRPr="00C2400C">
        <w:rPr>
          <w:rFonts w:ascii="Times New Roman" w:hAnsi="Times New Roman"/>
          <w:b/>
          <w:sz w:val="28"/>
          <w:szCs w:val="28"/>
        </w:rPr>
        <w:t xml:space="preserve"> за 20</w:t>
      </w:r>
      <w:r w:rsidR="00E20213">
        <w:rPr>
          <w:rFonts w:ascii="Times New Roman" w:hAnsi="Times New Roman"/>
          <w:b/>
          <w:sz w:val="28"/>
          <w:szCs w:val="28"/>
        </w:rPr>
        <w:t>2</w:t>
      </w:r>
      <w:r w:rsidR="005B2660">
        <w:rPr>
          <w:rFonts w:ascii="Times New Roman" w:hAnsi="Times New Roman"/>
          <w:b/>
          <w:sz w:val="28"/>
          <w:szCs w:val="28"/>
        </w:rPr>
        <w:t>3</w:t>
      </w:r>
      <w:r w:rsidR="00216EAC" w:rsidRPr="00C2400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216EAC" w:rsidRPr="00C2400C" w:rsidRDefault="00216EAC" w:rsidP="008039A8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8039A8" w:rsidRPr="00C2400C" w:rsidRDefault="00216EAC" w:rsidP="00216EAC">
      <w:pPr>
        <w:suppressAutoHyphens/>
        <w:autoSpaceDE w:val="0"/>
        <w:autoSpaceDN w:val="0"/>
        <w:adjustRightInd w:val="0"/>
        <w:ind w:firstLine="540"/>
        <w:jc w:val="right"/>
        <w:rPr>
          <w:rFonts w:ascii="Times New Roman" w:hAnsi="Times New Roman"/>
          <w:sz w:val="24"/>
          <w:szCs w:val="24"/>
        </w:rPr>
      </w:pPr>
      <w:r w:rsidRPr="00C2400C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5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832"/>
        <w:gridCol w:w="5104"/>
        <w:gridCol w:w="3118"/>
        <w:gridCol w:w="2126"/>
        <w:gridCol w:w="1985"/>
      </w:tblGrid>
      <w:tr w:rsidR="008039A8" w:rsidRPr="00C2400C" w:rsidTr="00E359F6">
        <w:trPr>
          <w:trHeight w:val="240"/>
        </w:trPr>
        <w:tc>
          <w:tcPr>
            <w:tcW w:w="2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программы,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ведомственной целевой программы, основного</w:t>
            </w:r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Источники </w:t>
            </w:r>
            <w:proofErr w:type="gramStart"/>
            <w:r w:rsidRPr="00C2400C">
              <w:rPr>
                <w:rFonts w:ascii="Times New Roman" w:hAnsi="Times New Roman"/>
                <w:sz w:val="24"/>
                <w:szCs w:val="24"/>
              </w:rPr>
              <w:t>ресурсного</w:t>
            </w:r>
            <w:proofErr w:type="gramEnd"/>
          </w:p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обеспечения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Оценка расходов </w:t>
            </w:r>
            <w:hyperlink r:id="rId9" w:anchor="Par2260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Фактические расходы </w:t>
            </w:r>
            <w:hyperlink r:id="rId10" w:anchor="Par2261" w:history="1">
              <w:r w:rsidRPr="00C2400C"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&lt;2&gt;</w:t>
              </w:r>
            </w:hyperlink>
          </w:p>
        </w:tc>
      </w:tr>
      <w:tr w:rsidR="008039A8" w:rsidRPr="00C2400C" w:rsidTr="00E359F6">
        <w:trPr>
          <w:trHeight w:val="240"/>
        </w:trPr>
        <w:tc>
          <w:tcPr>
            <w:tcW w:w="28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039A8" w:rsidRPr="00C2400C" w:rsidRDefault="008039A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20213" w:rsidRPr="00C2400C" w:rsidTr="00E359F6">
        <w:trPr>
          <w:trHeight w:val="240"/>
        </w:trPr>
        <w:tc>
          <w:tcPr>
            <w:tcW w:w="28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0213" w:rsidRPr="00C2400C" w:rsidRDefault="00E2021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510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213" w:rsidRPr="005B2660" w:rsidRDefault="005B2660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B2660">
              <w:rPr>
                <w:rFonts w:ascii="Times New Roman" w:hAnsi="Times New Roman"/>
                <w:sz w:val="24"/>
                <w:szCs w:val="24"/>
              </w:rPr>
              <w:t>«Обеспечение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области»</w:t>
            </w: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0213" w:rsidRPr="00C2400C" w:rsidRDefault="00E2021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213" w:rsidRPr="00C2400C" w:rsidRDefault="00600412" w:rsidP="006004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4 299,530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0213" w:rsidRPr="00C2400C" w:rsidRDefault="00600412" w:rsidP="006004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3 959,494</w:t>
            </w: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13AF5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3AF5" w:rsidRPr="00C2400C" w:rsidRDefault="00D13AF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13AF5" w:rsidRPr="00C2400C" w:rsidRDefault="00D13AF5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13AF5" w:rsidRPr="00C2400C" w:rsidRDefault="00D13AF5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600412" w:rsidP="006004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4 248,777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3AF5" w:rsidRPr="00C2400C" w:rsidRDefault="00600412" w:rsidP="006004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3 950,741</w:t>
            </w:r>
          </w:p>
        </w:tc>
      </w:tr>
      <w:tr w:rsidR="00600412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412" w:rsidRPr="00C2400C" w:rsidRDefault="0060041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00412" w:rsidRPr="00C2400C" w:rsidRDefault="00600412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50,753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50,753</w:t>
            </w:r>
          </w:p>
        </w:tc>
      </w:tr>
      <w:tr w:rsidR="00E359F6" w:rsidRPr="00C2400C" w:rsidTr="00E359F6">
        <w:tc>
          <w:tcPr>
            <w:tcW w:w="28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359F6" w:rsidRPr="00C2400C" w:rsidRDefault="00E359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359F6" w:rsidRPr="00C2400C" w:rsidRDefault="003103E3" w:rsidP="00557D8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</w:t>
            </w:r>
            <w:r w:rsidR="00557D86" w:rsidRPr="00C2400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59F6" w:rsidRPr="00C2400C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59F6" w:rsidRPr="00C2400C" w:rsidRDefault="00E359F6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412" w:rsidRPr="00C2400C" w:rsidTr="00B678FE">
        <w:trPr>
          <w:trHeight w:val="240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12" w:rsidRPr="00C2400C" w:rsidRDefault="00540A2C" w:rsidP="005B2660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-2.9pt;margin-top:-4.45pt;width:402.5pt;height:0;z-index:251670528;mso-position-horizontal-relative:text;mso-position-vertical-relative:text" o:connectortype="straight"/>
              </w:pict>
            </w:r>
            <w:r w:rsidR="00600412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 w:rsidP="009139B7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75E3F">
              <w:rPr>
                <w:rFonts w:ascii="Times New Roman" w:hAnsi="Times New Roman"/>
                <w:color w:val="000000"/>
              </w:rPr>
              <w:t>«Обеспечение качественными услугами ЖКХ населения муниципального образования муниципальной программы «Обеспечение доступным и комфортным жильем и коммунальными услугами граждан в муниципальном образовании "Замостянский сельсовет" Суджанского района Курской области»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4 299,530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3 959,494</w:t>
            </w:r>
          </w:p>
        </w:tc>
      </w:tr>
      <w:tr w:rsidR="00D200B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00B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412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4 248,777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3 950,741</w:t>
            </w:r>
          </w:p>
        </w:tc>
      </w:tr>
      <w:tr w:rsidR="00D200B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600412" w:rsidP="006004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600412" w:rsidP="0060041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50,753</w:t>
            </w:r>
          </w:p>
        </w:tc>
      </w:tr>
      <w:tr w:rsidR="00D200B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Pr="00C2400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BC" w:rsidRDefault="00D200B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412" w:rsidRPr="00C2400C" w:rsidTr="00B678FE">
        <w:trPr>
          <w:trHeight w:val="240"/>
        </w:trPr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412" w:rsidRPr="00463017" w:rsidRDefault="009139B7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</w:t>
            </w:r>
            <w:r w:rsidR="00600412" w:rsidRPr="00B112A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Организация мероприятий по уличному освещению, озеленению, прочих мероприятий по благоустройству" в МО "Замостянский сельсовет" Суджанского района Курской области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4 299,530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3 959,494</w:t>
            </w:r>
          </w:p>
        </w:tc>
      </w:tr>
      <w:tr w:rsidR="009348A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8AC" w:rsidRPr="00C2400C" w:rsidRDefault="009348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48AC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8AC" w:rsidRPr="00C2400C" w:rsidRDefault="009348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0412" w:rsidRPr="00C2400C" w:rsidTr="00B678FE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4 248,777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3 950,741</w:t>
            </w:r>
          </w:p>
        </w:tc>
      </w:tr>
      <w:tr w:rsidR="00600412" w:rsidRPr="00C2400C" w:rsidTr="00D200BC">
        <w:trPr>
          <w:trHeight w:val="240"/>
        </w:trPr>
        <w:tc>
          <w:tcPr>
            <w:tcW w:w="2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412" w:rsidRPr="00C2400C" w:rsidRDefault="00600412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12" w:rsidRPr="00C2400C" w:rsidRDefault="00600412" w:rsidP="00A836E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50,753</w:t>
            </w:r>
          </w:p>
        </w:tc>
      </w:tr>
      <w:tr w:rsidR="009348AC" w:rsidRPr="00C2400C" w:rsidTr="00B678FE">
        <w:trPr>
          <w:trHeight w:val="240"/>
        </w:trPr>
        <w:tc>
          <w:tcPr>
            <w:tcW w:w="2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Default="009348AC" w:rsidP="00B678F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2400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8AC" w:rsidRPr="00C2400C" w:rsidRDefault="009348AC" w:rsidP="00EF23A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600412" w:rsidRDefault="00600412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9348AC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</w:rPr>
      </w:pPr>
    </w:p>
    <w:p w:rsidR="004225E5" w:rsidRPr="00F05AD0" w:rsidRDefault="004225E5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  <w:r w:rsidRPr="00F05AD0">
        <w:rPr>
          <w:rFonts w:ascii="Times New Roman" w:hAnsi="Times New Roman"/>
          <w:sz w:val="24"/>
          <w:szCs w:val="24"/>
        </w:rPr>
        <w:lastRenderedPageBreak/>
        <w:t>Таблица 14</w:t>
      </w: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9348AC" w:rsidRPr="00F05AD0" w:rsidRDefault="009348AC" w:rsidP="004225E5">
      <w:pPr>
        <w:autoSpaceDE w:val="0"/>
        <w:autoSpaceDN w:val="0"/>
        <w:adjustRightInd w:val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225E5" w:rsidRPr="007D4829" w:rsidRDefault="004225E5" w:rsidP="004225E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bookmarkStart w:id="3" w:name="Par2323"/>
      <w:bookmarkEnd w:id="3"/>
      <w:r w:rsidRPr="007D4829">
        <w:rPr>
          <w:rFonts w:ascii="Times New Roman" w:hAnsi="Times New Roman"/>
          <w:b/>
          <w:sz w:val="24"/>
          <w:szCs w:val="24"/>
        </w:rPr>
        <w:t>Сведения</w:t>
      </w:r>
    </w:p>
    <w:p w:rsidR="004225E5" w:rsidRPr="007D4829" w:rsidRDefault="004225E5" w:rsidP="007D4829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7D4829">
        <w:rPr>
          <w:rFonts w:ascii="Times New Roman" w:hAnsi="Times New Roman"/>
          <w:b/>
          <w:sz w:val="24"/>
          <w:szCs w:val="24"/>
        </w:rPr>
        <w:t xml:space="preserve">об ожидаемых значениях показателей (индикаторов) муниципальной программы  Администрации </w:t>
      </w:r>
      <w:r w:rsidR="00C65767" w:rsidRPr="007D4829">
        <w:rPr>
          <w:rFonts w:ascii="Times New Roman" w:hAnsi="Times New Roman"/>
          <w:b/>
          <w:sz w:val="24"/>
          <w:szCs w:val="24"/>
        </w:rPr>
        <w:t>За</w:t>
      </w:r>
      <w:r w:rsidR="00F05AD0" w:rsidRPr="007D4829">
        <w:rPr>
          <w:rFonts w:ascii="Times New Roman" w:hAnsi="Times New Roman"/>
          <w:b/>
          <w:sz w:val="24"/>
          <w:szCs w:val="24"/>
        </w:rPr>
        <w:t>мостянск</w:t>
      </w:r>
      <w:r w:rsidR="00C65767" w:rsidRPr="007D4829">
        <w:rPr>
          <w:rFonts w:ascii="Times New Roman" w:hAnsi="Times New Roman"/>
          <w:b/>
          <w:sz w:val="24"/>
          <w:szCs w:val="24"/>
        </w:rPr>
        <w:t>ого</w:t>
      </w:r>
      <w:r w:rsidRPr="007D4829">
        <w:rPr>
          <w:rFonts w:ascii="Times New Roman" w:hAnsi="Times New Roman"/>
          <w:b/>
          <w:sz w:val="24"/>
          <w:szCs w:val="24"/>
        </w:rPr>
        <w:t xml:space="preserve"> сельсовета </w:t>
      </w:r>
      <w:r w:rsidR="009139B7">
        <w:rPr>
          <w:rFonts w:ascii="Times New Roman" w:hAnsi="Times New Roman"/>
          <w:b/>
          <w:sz w:val="24"/>
          <w:szCs w:val="24"/>
        </w:rPr>
        <w:t>«</w:t>
      </w:r>
      <w:r w:rsidR="009139B7" w:rsidRPr="009139B7">
        <w:rPr>
          <w:rFonts w:ascii="Times New Roman" w:eastAsia="Times New Roman CYR" w:hAnsi="Times New Roman"/>
          <w:b/>
          <w:bCs/>
          <w:sz w:val="24"/>
          <w:szCs w:val="24"/>
        </w:rPr>
        <w:t>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области»</w:t>
      </w:r>
    </w:p>
    <w:tbl>
      <w:tblPr>
        <w:tblW w:w="14310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9"/>
        <w:gridCol w:w="2999"/>
        <w:gridCol w:w="1319"/>
        <w:gridCol w:w="3163"/>
        <w:gridCol w:w="3254"/>
        <w:gridCol w:w="2976"/>
      </w:tblGrid>
      <w:tr w:rsidR="004225E5" w:rsidRPr="00D83F2D" w:rsidTr="00B678FE">
        <w:trPr>
          <w:trHeight w:val="240"/>
        </w:trPr>
        <w:tc>
          <w:tcPr>
            <w:tcW w:w="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№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gramStart"/>
            <w:r w:rsidRPr="00D83F2D">
              <w:rPr>
                <w:rFonts w:ascii="Times New Roman" w:hAnsi="Times New Roman"/>
              </w:rPr>
              <w:t>п</w:t>
            </w:r>
            <w:proofErr w:type="gramEnd"/>
            <w:r w:rsidRPr="00D83F2D">
              <w:rPr>
                <w:rFonts w:ascii="Times New Roman" w:hAnsi="Times New Roman"/>
              </w:rPr>
              <w:t>/п</w:t>
            </w:r>
          </w:p>
        </w:tc>
        <w:tc>
          <w:tcPr>
            <w:tcW w:w="29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Показатель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(индикатор)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3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Ед.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6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Значения показателей (индикаторов) муниципальной программы,   подпрограммы муниципальной программы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Обоснование отклонений значений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показателя (индикатора) на конец отчетного года (при наличии)</w:t>
            </w: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6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Текущий год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c>
          <w:tcPr>
            <w:tcW w:w="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29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13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план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ожидаемое значение</w:t>
            </w:r>
          </w:p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на конец года</w:t>
            </w:r>
          </w:p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225E5" w:rsidRPr="00D83F2D" w:rsidRDefault="004225E5" w:rsidP="00B678FE">
            <w:pPr>
              <w:rPr>
                <w:rFonts w:ascii="Times New Roman" w:hAnsi="Times New Roman"/>
              </w:rPr>
            </w:pP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2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3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4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5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6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1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9139B7" w:rsidP="009139B7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75E3F">
              <w:rPr>
                <w:rFonts w:ascii="Times New Roman" w:hAnsi="Times New Roman"/>
                <w:color w:val="000000"/>
              </w:rPr>
              <w:t>«Обеспечение качественными услугами ЖКХ населения муниципального образования</w:t>
            </w:r>
            <w:r w:rsidR="007D4829" w:rsidRPr="007D4829">
              <w:rPr>
                <w:rFonts w:ascii="Times New Roman" w:hAnsi="Times New Roman"/>
              </w:rPr>
              <w:t>»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>1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D83F2D">
              <w:rPr>
                <w:rFonts w:ascii="Times New Roman" w:hAnsi="Times New Roman"/>
              </w:rPr>
              <w:t xml:space="preserve">Показатель (индикатор)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D83F2D" w:rsidRDefault="004225E5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9139B7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D83F2D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B678F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  <w:color w:val="292D24"/>
                <w:lang w:eastAsia="ru-RU"/>
              </w:rPr>
              <w:t>Общая протяженность освещенных частей улиц муниципального образования</w:t>
            </w:r>
            <w:r w:rsidRPr="009139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км</w:t>
            </w:r>
          </w:p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26,8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26,8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39B7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225E5" w:rsidRPr="00D83F2D" w:rsidTr="00B678FE">
        <w:trPr>
          <w:trHeight w:val="240"/>
        </w:trPr>
        <w:tc>
          <w:tcPr>
            <w:tcW w:w="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D83F2D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9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225E5" w:rsidRPr="009139B7" w:rsidRDefault="004225E5" w:rsidP="009139B7">
            <w:pPr>
              <w:pStyle w:val="ConsNormal"/>
              <w:widowControl/>
              <w:snapToGrid w:val="0"/>
              <w:spacing w:line="200" w:lineRule="atLeast"/>
              <w:ind w:right="0"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139B7">
              <w:rPr>
                <w:rFonts w:ascii="Times New Roman" w:hAnsi="Times New Roman" w:cs="Times New Roman"/>
                <w:color w:val="292D24"/>
                <w:sz w:val="22"/>
                <w:szCs w:val="22"/>
                <w:lang w:eastAsia="ru-RU"/>
              </w:rPr>
              <w:t xml:space="preserve"> </w:t>
            </w:r>
            <w:r w:rsidRPr="009139B7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9139B7" w:rsidRPr="009139B7">
              <w:rPr>
                <w:rFonts w:ascii="Times New Roman" w:hAnsi="Times New Roman"/>
                <w:color w:val="000000"/>
                <w:sz w:val="22"/>
                <w:szCs w:val="22"/>
                <w:lang w:eastAsia="ru-RU"/>
              </w:rPr>
              <w:t>количество граждан, привлеченных к работам по благоустройству</w:t>
            </w:r>
          </w:p>
        </w:tc>
        <w:tc>
          <w:tcPr>
            <w:tcW w:w="13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9139B7" w:rsidRDefault="004225E5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чел</w:t>
            </w:r>
          </w:p>
        </w:tc>
        <w:tc>
          <w:tcPr>
            <w:tcW w:w="31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9139B7" w:rsidRDefault="007F3B14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8</w:t>
            </w:r>
          </w:p>
        </w:tc>
        <w:tc>
          <w:tcPr>
            <w:tcW w:w="3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9139B7" w:rsidRDefault="007F3B14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139B7">
              <w:rPr>
                <w:rFonts w:ascii="Times New Roman" w:hAnsi="Times New Roman"/>
              </w:rPr>
              <w:t>8</w:t>
            </w:r>
          </w:p>
        </w:tc>
        <w:tc>
          <w:tcPr>
            <w:tcW w:w="29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25E5" w:rsidRPr="009139B7" w:rsidRDefault="009139B7" w:rsidP="009139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F21317" w:rsidRPr="00950B84" w:rsidRDefault="00F21317" w:rsidP="000B3EC9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</w:p>
    <w:sectPr w:rsidR="00F21317" w:rsidRPr="00950B84" w:rsidSect="00C2400C">
      <w:pgSz w:w="16838" w:h="11906" w:orient="landscape"/>
      <w:pgMar w:top="141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13CD"/>
    <w:rsid w:val="00006CE2"/>
    <w:rsid w:val="00007DA2"/>
    <w:rsid w:val="00030B42"/>
    <w:rsid w:val="00043EA4"/>
    <w:rsid w:val="0007334A"/>
    <w:rsid w:val="00073690"/>
    <w:rsid w:val="000809C4"/>
    <w:rsid w:val="000A5EBF"/>
    <w:rsid w:val="000B3EC9"/>
    <w:rsid w:val="000B5E70"/>
    <w:rsid w:val="000C3A4E"/>
    <w:rsid w:val="000C5EED"/>
    <w:rsid w:val="000C61E1"/>
    <w:rsid w:val="000F774D"/>
    <w:rsid w:val="0010294A"/>
    <w:rsid w:val="001060AC"/>
    <w:rsid w:val="00116644"/>
    <w:rsid w:val="00117218"/>
    <w:rsid w:val="00123EC7"/>
    <w:rsid w:val="00132E2D"/>
    <w:rsid w:val="001332D6"/>
    <w:rsid w:val="00135EEC"/>
    <w:rsid w:val="001366B7"/>
    <w:rsid w:val="00136A13"/>
    <w:rsid w:val="00161403"/>
    <w:rsid w:val="00175274"/>
    <w:rsid w:val="00182FB5"/>
    <w:rsid w:val="0019298B"/>
    <w:rsid w:val="001A322C"/>
    <w:rsid w:val="001B5BF5"/>
    <w:rsid w:val="001C72B9"/>
    <w:rsid w:val="001D6AB7"/>
    <w:rsid w:val="002121EB"/>
    <w:rsid w:val="00216EAC"/>
    <w:rsid w:val="002219C8"/>
    <w:rsid w:val="0022580A"/>
    <w:rsid w:val="002311D8"/>
    <w:rsid w:val="002443AA"/>
    <w:rsid w:val="00253817"/>
    <w:rsid w:val="002C15E4"/>
    <w:rsid w:val="002D7B71"/>
    <w:rsid w:val="002E5D2F"/>
    <w:rsid w:val="002F4B78"/>
    <w:rsid w:val="0030494C"/>
    <w:rsid w:val="003071C6"/>
    <w:rsid w:val="003103E3"/>
    <w:rsid w:val="00312595"/>
    <w:rsid w:val="003233B5"/>
    <w:rsid w:val="00323F06"/>
    <w:rsid w:val="003703B1"/>
    <w:rsid w:val="00390CE2"/>
    <w:rsid w:val="003931E0"/>
    <w:rsid w:val="003B56D0"/>
    <w:rsid w:val="003C34E9"/>
    <w:rsid w:val="003D1559"/>
    <w:rsid w:val="003D33AC"/>
    <w:rsid w:val="003E41DC"/>
    <w:rsid w:val="003F405D"/>
    <w:rsid w:val="00417F55"/>
    <w:rsid w:val="004210DB"/>
    <w:rsid w:val="004225E5"/>
    <w:rsid w:val="00422FEB"/>
    <w:rsid w:val="00423399"/>
    <w:rsid w:val="00433A3D"/>
    <w:rsid w:val="00433CBC"/>
    <w:rsid w:val="00437373"/>
    <w:rsid w:val="0043774B"/>
    <w:rsid w:val="00441D1E"/>
    <w:rsid w:val="004520E1"/>
    <w:rsid w:val="00452EB4"/>
    <w:rsid w:val="00453322"/>
    <w:rsid w:val="004575C7"/>
    <w:rsid w:val="0046243E"/>
    <w:rsid w:val="00463017"/>
    <w:rsid w:val="00495F0E"/>
    <w:rsid w:val="004A1EA5"/>
    <w:rsid w:val="004A2FB1"/>
    <w:rsid w:val="004D1759"/>
    <w:rsid w:val="004D5356"/>
    <w:rsid w:val="00503C36"/>
    <w:rsid w:val="00514681"/>
    <w:rsid w:val="005342E7"/>
    <w:rsid w:val="00540A2C"/>
    <w:rsid w:val="00557D86"/>
    <w:rsid w:val="005665F4"/>
    <w:rsid w:val="005819EF"/>
    <w:rsid w:val="0059074B"/>
    <w:rsid w:val="005B2660"/>
    <w:rsid w:val="005B7D2F"/>
    <w:rsid w:val="005E0C36"/>
    <w:rsid w:val="005E3B12"/>
    <w:rsid w:val="005E5DBC"/>
    <w:rsid w:val="00600412"/>
    <w:rsid w:val="00604F8D"/>
    <w:rsid w:val="00606552"/>
    <w:rsid w:val="00623078"/>
    <w:rsid w:val="00632DA3"/>
    <w:rsid w:val="00647FC7"/>
    <w:rsid w:val="006733C9"/>
    <w:rsid w:val="00696E63"/>
    <w:rsid w:val="006C2D74"/>
    <w:rsid w:val="006D4314"/>
    <w:rsid w:val="006E4E4B"/>
    <w:rsid w:val="006F692A"/>
    <w:rsid w:val="00706E40"/>
    <w:rsid w:val="0071432F"/>
    <w:rsid w:val="00714892"/>
    <w:rsid w:val="00724FE9"/>
    <w:rsid w:val="00726B2E"/>
    <w:rsid w:val="00727A7B"/>
    <w:rsid w:val="00743D4E"/>
    <w:rsid w:val="00770842"/>
    <w:rsid w:val="00773A59"/>
    <w:rsid w:val="00797BEC"/>
    <w:rsid w:val="007A41F9"/>
    <w:rsid w:val="007C0471"/>
    <w:rsid w:val="007D4829"/>
    <w:rsid w:val="007D75AC"/>
    <w:rsid w:val="007E0027"/>
    <w:rsid w:val="007E153F"/>
    <w:rsid w:val="007E47C5"/>
    <w:rsid w:val="007F3B14"/>
    <w:rsid w:val="007F6F7A"/>
    <w:rsid w:val="008039A8"/>
    <w:rsid w:val="00806B6F"/>
    <w:rsid w:val="0082345C"/>
    <w:rsid w:val="008235EB"/>
    <w:rsid w:val="00850C55"/>
    <w:rsid w:val="00852F91"/>
    <w:rsid w:val="0086057C"/>
    <w:rsid w:val="008C53FF"/>
    <w:rsid w:val="0090031C"/>
    <w:rsid w:val="00901B96"/>
    <w:rsid w:val="00906B89"/>
    <w:rsid w:val="009139B7"/>
    <w:rsid w:val="00917759"/>
    <w:rsid w:val="009236B0"/>
    <w:rsid w:val="0092397F"/>
    <w:rsid w:val="00925093"/>
    <w:rsid w:val="009348AC"/>
    <w:rsid w:val="009666AE"/>
    <w:rsid w:val="009876A8"/>
    <w:rsid w:val="009967E8"/>
    <w:rsid w:val="009B7293"/>
    <w:rsid w:val="00A116EB"/>
    <w:rsid w:val="00A166CA"/>
    <w:rsid w:val="00A21641"/>
    <w:rsid w:val="00A342C1"/>
    <w:rsid w:val="00A4008F"/>
    <w:rsid w:val="00A40298"/>
    <w:rsid w:val="00A47FE8"/>
    <w:rsid w:val="00A56687"/>
    <w:rsid w:val="00A91AC0"/>
    <w:rsid w:val="00A9323D"/>
    <w:rsid w:val="00AB0AC4"/>
    <w:rsid w:val="00AC7619"/>
    <w:rsid w:val="00AD2275"/>
    <w:rsid w:val="00AE291E"/>
    <w:rsid w:val="00B02872"/>
    <w:rsid w:val="00B112A7"/>
    <w:rsid w:val="00B3369F"/>
    <w:rsid w:val="00B62144"/>
    <w:rsid w:val="00B646E5"/>
    <w:rsid w:val="00B678FE"/>
    <w:rsid w:val="00B723CB"/>
    <w:rsid w:val="00B732CC"/>
    <w:rsid w:val="00B76183"/>
    <w:rsid w:val="00B81A1E"/>
    <w:rsid w:val="00B92745"/>
    <w:rsid w:val="00B9354B"/>
    <w:rsid w:val="00B97D20"/>
    <w:rsid w:val="00BA3D3C"/>
    <w:rsid w:val="00BB08AA"/>
    <w:rsid w:val="00BC29F6"/>
    <w:rsid w:val="00BC6403"/>
    <w:rsid w:val="00C2400C"/>
    <w:rsid w:val="00C3042A"/>
    <w:rsid w:val="00C42404"/>
    <w:rsid w:val="00C446CF"/>
    <w:rsid w:val="00C65767"/>
    <w:rsid w:val="00C665C4"/>
    <w:rsid w:val="00C7265D"/>
    <w:rsid w:val="00C96BB4"/>
    <w:rsid w:val="00CB1762"/>
    <w:rsid w:val="00D01207"/>
    <w:rsid w:val="00D13AF5"/>
    <w:rsid w:val="00D200BC"/>
    <w:rsid w:val="00D24D83"/>
    <w:rsid w:val="00D31BB9"/>
    <w:rsid w:val="00D37523"/>
    <w:rsid w:val="00D40554"/>
    <w:rsid w:val="00D47089"/>
    <w:rsid w:val="00D540A8"/>
    <w:rsid w:val="00D7330B"/>
    <w:rsid w:val="00D77E7A"/>
    <w:rsid w:val="00D80B1D"/>
    <w:rsid w:val="00DA5E37"/>
    <w:rsid w:val="00DC1772"/>
    <w:rsid w:val="00DC40AC"/>
    <w:rsid w:val="00DD33D2"/>
    <w:rsid w:val="00DE3524"/>
    <w:rsid w:val="00E00F19"/>
    <w:rsid w:val="00E01A77"/>
    <w:rsid w:val="00E03869"/>
    <w:rsid w:val="00E05AD4"/>
    <w:rsid w:val="00E13155"/>
    <w:rsid w:val="00E13228"/>
    <w:rsid w:val="00E20213"/>
    <w:rsid w:val="00E359F6"/>
    <w:rsid w:val="00E75E3F"/>
    <w:rsid w:val="00E90A7F"/>
    <w:rsid w:val="00E9453E"/>
    <w:rsid w:val="00E946F4"/>
    <w:rsid w:val="00EA4341"/>
    <w:rsid w:val="00EA7743"/>
    <w:rsid w:val="00EC55BC"/>
    <w:rsid w:val="00EC571B"/>
    <w:rsid w:val="00EE46E6"/>
    <w:rsid w:val="00EE482A"/>
    <w:rsid w:val="00EE56A0"/>
    <w:rsid w:val="00EE7AC9"/>
    <w:rsid w:val="00EF23AA"/>
    <w:rsid w:val="00F0572F"/>
    <w:rsid w:val="00F05AD0"/>
    <w:rsid w:val="00F21317"/>
    <w:rsid w:val="00F34F3F"/>
    <w:rsid w:val="00F3765C"/>
    <w:rsid w:val="00F40CAB"/>
    <w:rsid w:val="00F40F03"/>
    <w:rsid w:val="00F442B7"/>
    <w:rsid w:val="00F65621"/>
    <w:rsid w:val="00F6604B"/>
    <w:rsid w:val="00F9677C"/>
    <w:rsid w:val="00FC5E8B"/>
    <w:rsid w:val="00FE0BFE"/>
    <w:rsid w:val="00FE3501"/>
    <w:rsid w:val="00FF0211"/>
    <w:rsid w:val="00FF1E60"/>
    <w:rsid w:val="00FF25D3"/>
    <w:rsid w:val="00FF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6B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rsid w:val="004225E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No Spacing"/>
    <w:uiPriority w:val="1"/>
    <w:qFormat/>
    <w:rsid w:val="009876A8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202-oec-3\&#1086;&#1073;&#1097;&#1072;&#1103;\&#1052;&#1091;&#1085;&#1080;&#1094;&#1080;&#1087;&#1072;&#1083;&#1100;&#1085;&#1099;&#1077;%20%20&#1055;&#1088;&#1086;&#1075;&#1088;&#1072;&#1084;&#1084;&#1099;%20&#1082;%20&#1073;&#1102;&#1076;&#1078;&#1077;&#1090;&#1091;%202014-2020\&#1053;&#1054;&#1056;&#1052;&#1040;&#1058;&#1048;&#1042;&#1053;&#1067;&#1045;%20&#1044;&#1054;&#1050;&#1059;&#1052;&#1045;&#1053;&#1058;&#1067;\&#1042;&#1057;&#1045;%20&#1053;&#1054;&#1056;&#1052;&#1040;&#1058;&#1048;&#1042;&#1053;&#1067;&#1045;%20&#1044;&#1054;&#1050;&#1059;&#1052;&#1045;&#1053;&#1058;&#1067;\&#1052;&#1045;&#1058;&#1054;&#1044;&#1048;&#1050;&#1040;%20&#1057;%20&#1048;&#1047;&#1052;&#1045;&#1053;&#1045;&#1053;&#1048;&#1071;&#1052;&#1048;\&#1080;&#1079;&#1084;&#1077;&#1085;&#1077;&#1085;&#1080;&#1103;%20&#1074;%20&#1084;&#1077;&#1090;&#1086;&#1076;.%20&#1091;&#1082;&#1072;&#1079;&#1072;&#1085;&#1080;&#1103;%20&#1086;&#1090;%2024.07.201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86AB0-0080-4227-A2E6-D5FDB552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11</Pages>
  <Words>1385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PC2009131</cp:lastModifiedBy>
  <cp:revision>81</cp:revision>
  <cp:lastPrinted>2024-02-28T12:38:00Z</cp:lastPrinted>
  <dcterms:created xsi:type="dcterms:W3CDTF">2023-09-26T06:16:00Z</dcterms:created>
  <dcterms:modified xsi:type="dcterms:W3CDTF">2024-02-29T10:56:00Z</dcterms:modified>
</cp:coreProperties>
</file>