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</w:p>
    <w:p w:rsidR="00D56328" w:rsidRPr="005A022E" w:rsidRDefault="00D56328" w:rsidP="00303306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:rsidR="00D56328" w:rsidRPr="007C667A" w:rsidRDefault="00C44E2A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C667A">
        <w:rPr>
          <w:rFonts w:ascii="Arial" w:eastAsia="Times New Roman" w:hAnsi="Arial" w:cs="Arial"/>
          <w:b/>
          <w:sz w:val="28"/>
          <w:szCs w:val="28"/>
        </w:rPr>
        <w:t>От  «</w:t>
      </w:r>
      <w:r w:rsidR="00784443">
        <w:rPr>
          <w:rFonts w:ascii="Arial" w:eastAsia="Times New Roman" w:hAnsi="Arial" w:cs="Arial"/>
          <w:b/>
          <w:sz w:val="28"/>
          <w:szCs w:val="28"/>
        </w:rPr>
        <w:t>15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784443">
        <w:rPr>
          <w:rFonts w:ascii="Arial" w:eastAsia="Times New Roman" w:hAnsi="Arial" w:cs="Arial"/>
          <w:b/>
          <w:sz w:val="28"/>
          <w:szCs w:val="28"/>
        </w:rPr>
        <w:t>марта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 20</w:t>
      </w:r>
      <w:r w:rsidR="00784443">
        <w:rPr>
          <w:rFonts w:ascii="Arial" w:eastAsia="Times New Roman" w:hAnsi="Arial" w:cs="Arial"/>
          <w:b/>
          <w:sz w:val="28"/>
          <w:szCs w:val="28"/>
        </w:rPr>
        <w:t>23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784443">
        <w:rPr>
          <w:rFonts w:ascii="Arial" w:eastAsia="Times New Roman" w:hAnsi="Arial" w:cs="Arial"/>
          <w:b/>
          <w:sz w:val="28"/>
          <w:szCs w:val="28"/>
        </w:rPr>
        <w:t>5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FD440E">
        <w:rPr>
          <w:rFonts w:ascii="Arial" w:eastAsia="Times New Roman" w:hAnsi="Arial" w:cs="Arial"/>
          <w:b/>
          <w:sz w:val="28"/>
          <w:szCs w:val="28"/>
        </w:rPr>
        <w:t>2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D56328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FD440E">
        <w:rPr>
          <w:rFonts w:ascii="Arial" w:eastAsia="Times New Roman" w:hAnsi="Arial" w:cs="Arial"/>
          <w:sz w:val="24"/>
          <w:szCs w:val="24"/>
        </w:rPr>
        <w:t>11677515,39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</w:t>
      </w:r>
      <w:r w:rsidR="004810F8">
        <w:rPr>
          <w:rFonts w:ascii="Arial" w:eastAsia="Times New Roman" w:hAnsi="Arial" w:cs="Arial"/>
          <w:sz w:val="24"/>
          <w:szCs w:val="24"/>
        </w:rPr>
        <w:t>3</w:t>
      </w:r>
      <w:r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FD440E">
        <w:rPr>
          <w:rFonts w:ascii="Arial" w:eastAsia="Times New Roman" w:hAnsi="Arial" w:cs="Arial"/>
          <w:sz w:val="24"/>
          <w:szCs w:val="24"/>
        </w:rPr>
        <w:t>15690405,43</w:t>
      </w:r>
      <w:r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№5,</w:t>
      </w:r>
      <w:r w:rsidRPr="00C44E2A">
        <w:rPr>
          <w:rFonts w:ascii="Arial" w:eastAsia="Times New Roman" w:hAnsi="Arial" w:cs="Arial"/>
          <w:sz w:val="24"/>
          <w:szCs w:val="24"/>
        </w:rPr>
        <w:t>№7;</w:t>
      </w:r>
    </w:p>
    <w:p w:rsidR="00D56328" w:rsidRDefault="000B0465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r w:rsidRPr="000B0465">
        <w:rPr>
          <w:rFonts w:ascii="Arial" w:eastAsia="Times New Roman" w:hAnsi="Arial" w:cs="Arial"/>
          <w:sz w:val="24"/>
          <w:szCs w:val="24"/>
        </w:rPr>
        <w:t>по целевым статьям (муниципальным программам и непрограммным направлениям деятел</w:t>
      </w:r>
      <w:r w:rsidR="000412AC">
        <w:rPr>
          <w:rFonts w:ascii="Arial" w:eastAsia="Times New Roman" w:hAnsi="Arial" w:cs="Arial"/>
          <w:sz w:val="24"/>
          <w:szCs w:val="24"/>
        </w:rPr>
        <w:t>ьности), группам видов расходов</w:t>
      </w:r>
      <w:r w:rsidR="003B33D1">
        <w:rPr>
          <w:rFonts w:ascii="Arial" w:eastAsia="Times New Roman" w:hAnsi="Arial" w:cs="Arial"/>
          <w:sz w:val="24"/>
          <w:szCs w:val="24"/>
        </w:rPr>
        <w:t>, приложение №9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E2357" w:rsidRPr="00C44E2A" w:rsidRDefault="004E2357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  <w:t>В.В. Кирин</w:t>
      </w:r>
    </w:p>
    <w:p w:rsidR="002602CF" w:rsidRDefault="002602CF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2E49" w:rsidRPr="00B92E49" w:rsidRDefault="00784443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Решения собрания депутатов №5</w:t>
      </w:r>
      <w:r w:rsidR="00B92E49"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>
        <w:rPr>
          <w:rFonts w:ascii="Arial" w:eastAsia="Times New Roman" w:hAnsi="Arial" w:cs="Arial"/>
          <w:sz w:val="24"/>
          <w:szCs w:val="24"/>
        </w:rPr>
        <w:t>15</w:t>
      </w:r>
      <w:r w:rsidR="00B92E49" w:rsidRPr="00B92E49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марта</w:t>
      </w:r>
      <w:r w:rsidR="00B92E49"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3B33D1">
        <w:rPr>
          <w:rFonts w:ascii="Arial" w:eastAsia="Times New Roman" w:hAnsi="Arial" w:cs="Arial"/>
          <w:sz w:val="24"/>
          <w:szCs w:val="24"/>
        </w:rPr>
        <w:t>3</w:t>
      </w:r>
      <w:r w:rsidR="00B92E49">
        <w:rPr>
          <w:rFonts w:ascii="Arial" w:eastAsia="Times New Roman" w:hAnsi="Arial" w:cs="Arial"/>
          <w:sz w:val="24"/>
          <w:szCs w:val="24"/>
        </w:rPr>
        <w:t xml:space="preserve"> года</w:t>
      </w:r>
      <w:r w:rsidR="00B92E49"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 w:rsidR="00B92E49"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="00B92E49"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 w:rsidR="00B92E49">
        <w:rPr>
          <w:rFonts w:ascii="Arial" w:eastAsia="Times New Roman" w:hAnsi="Arial" w:cs="Arial"/>
          <w:sz w:val="24"/>
          <w:szCs w:val="24"/>
        </w:rPr>
        <w:t>з</w:t>
      </w:r>
      <w:r w:rsidR="00B92E49" w:rsidRPr="00B92E49">
        <w:rPr>
          <w:rFonts w:ascii="Arial" w:eastAsia="Times New Roman" w:hAnsi="Arial" w:cs="Arial"/>
          <w:sz w:val="24"/>
          <w:szCs w:val="24"/>
        </w:rPr>
        <w:t>а 202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="00B92E49" w:rsidRPr="00B92E49">
        <w:rPr>
          <w:rFonts w:ascii="Arial" w:eastAsia="Times New Roman" w:hAnsi="Arial" w:cs="Arial"/>
          <w:sz w:val="24"/>
          <w:szCs w:val="24"/>
        </w:rPr>
        <w:t xml:space="preserve">год» и  все приложения опубликованы на официальном сайте муниципального образования в сети « Интернет» по адресу </w:t>
      </w:r>
      <w:r w:rsidR="00B92E49" w:rsidRPr="00B92E49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="00B92E49" w:rsidRPr="00B92E49">
        <w:rPr>
          <w:rFonts w:ascii="Arial" w:eastAsia="Times New Roman" w:hAnsi="Arial" w:cs="Arial"/>
          <w:sz w:val="24"/>
          <w:szCs w:val="24"/>
        </w:rPr>
        <w:t>://замостянский-сельсовет.РФ</w:t>
      </w:r>
    </w:p>
    <w:p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:rsidR="00784443" w:rsidRDefault="00784443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18"/>
          <w:szCs w:val="18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</w:t>
      </w:r>
      <w:r w:rsidR="00784443">
        <w:rPr>
          <w:rFonts w:ascii="Arial" w:eastAsia="Times New Roman" w:hAnsi="Arial" w:cs="Arial"/>
          <w:sz w:val="24"/>
          <w:szCs w:val="24"/>
        </w:rPr>
        <w:t>ю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784443">
        <w:rPr>
          <w:rFonts w:ascii="Arial" w:eastAsia="Times New Roman" w:hAnsi="Arial" w:cs="Arial"/>
          <w:sz w:val="24"/>
          <w:szCs w:val="24"/>
        </w:rPr>
        <w:t>15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784443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84443">
        <w:rPr>
          <w:rFonts w:ascii="Arial" w:eastAsia="Times New Roman" w:hAnsi="Arial" w:cs="Arial"/>
          <w:sz w:val="24"/>
          <w:szCs w:val="24"/>
        </w:rPr>
        <w:t>5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18069A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3B33D1">
        <w:rPr>
          <w:rFonts w:ascii="Arial" w:eastAsia="Times New Roman" w:hAnsi="Arial" w:cs="Arial"/>
          <w:b/>
          <w:sz w:val="28"/>
          <w:szCs w:val="28"/>
        </w:rPr>
        <w:t>2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</w:p>
    <w:tbl>
      <w:tblPr>
        <w:tblW w:w="11199" w:type="dxa"/>
        <w:tblInd w:w="-318" w:type="dxa"/>
        <w:tblLayout w:type="fixed"/>
        <w:tblLook w:val="00A0"/>
      </w:tblPr>
      <w:tblGrid>
        <w:gridCol w:w="2553"/>
        <w:gridCol w:w="5244"/>
        <w:gridCol w:w="1701"/>
        <w:gridCol w:w="1701"/>
      </w:tblGrid>
      <w:tr w:rsidR="00C720BD" w:rsidRPr="00C720BD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9424368,82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4012890,04</w:t>
            </w:r>
          </w:p>
        </w:tc>
      </w:tr>
      <w:tr w:rsidR="00C720BD" w:rsidRPr="00C720BD" w:rsidTr="00C720B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9424368,82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4012890,04</w:t>
            </w:r>
          </w:p>
        </w:tc>
      </w:tr>
      <w:tr w:rsidR="00C720BD" w:rsidRPr="00C720BD" w:rsidTr="00C720B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5554C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</w:tbl>
    <w:p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Приложение№3</w:t>
      </w:r>
    </w:p>
    <w:p w:rsidR="00C126BC" w:rsidRPr="00C126BC" w:rsidRDefault="00784443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</w:t>
      </w:r>
      <w:r w:rsidR="00AB5AA0" w:rsidRPr="00AB5AA0">
        <w:rPr>
          <w:rFonts w:ascii="Arial" w:eastAsia="Times New Roman" w:hAnsi="Arial" w:cs="Arial"/>
          <w:sz w:val="24"/>
          <w:szCs w:val="24"/>
        </w:rPr>
        <w:t xml:space="preserve">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4443">
        <w:rPr>
          <w:rFonts w:ascii="Arial" w:eastAsia="Times New Roman" w:hAnsi="Arial" w:cs="Arial"/>
          <w:sz w:val="24"/>
          <w:szCs w:val="24"/>
        </w:rPr>
        <w:t xml:space="preserve">                          от «15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784443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84443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 за 2022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555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(рублей)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5103"/>
        <w:gridCol w:w="1701"/>
        <w:gridCol w:w="1701"/>
      </w:tblGrid>
      <w:tr w:rsidR="001744CC" w:rsidRPr="001744CC" w:rsidTr="00F85391">
        <w:trPr>
          <w:trHeight w:val="802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744CC" w:rsidRPr="001744CC" w:rsidRDefault="004A1DC6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1744CC" w:rsidRPr="001744CC" w:rsidTr="001744CC">
        <w:trPr>
          <w:trHeight w:val="119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:rsidTr="001744CC">
        <w:trPr>
          <w:trHeight w:val="415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12624852,00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11677515,39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8099937,39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856131,00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944442,60</w:t>
            </w:r>
          </w:p>
        </w:tc>
      </w:tr>
      <w:tr w:rsidR="001744CC" w:rsidRPr="001744CC" w:rsidTr="001744CC">
        <w:trPr>
          <w:trHeight w:val="213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856131,00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944442,60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839063,00</w:t>
            </w:r>
          </w:p>
        </w:tc>
        <w:tc>
          <w:tcPr>
            <w:tcW w:w="1701" w:type="dxa"/>
            <w:vAlign w:val="center"/>
          </w:tcPr>
          <w:p w:rsidR="001744CC" w:rsidRPr="001744CC" w:rsidRDefault="00283EC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679900,78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9207,00</w:t>
            </w:r>
          </w:p>
        </w:tc>
        <w:tc>
          <w:tcPr>
            <w:tcW w:w="1701" w:type="dxa"/>
            <w:vAlign w:val="center"/>
          </w:tcPr>
          <w:p w:rsidR="001744CC" w:rsidRPr="001744CC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-1813,21</w:t>
            </w:r>
          </w:p>
        </w:tc>
      </w:tr>
      <w:tr w:rsidR="001744CC" w:rsidRPr="001744CC" w:rsidTr="00EB0535">
        <w:trPr>
          <w:trHeight w:val="76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7861,00</w:t>
            </w:r>
          </w:p>
        </w:tc>
        <w:tc>
          <w:tcPr>
            <w:tcW w:w="1701" w:type="dxa"/>
            <w:vAlign w:val="center"/>
          </w:tcPr>
          <w:p w:rsidR="001744CC" w:rsidRPr="001744CC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40237,07</w:t>
            </w:r>
          </w:p>
        </w:tc>
      </w:tr>
      <w:tr w:rsidR="007264B7" w:rsidRPr="001744CC" w:rsidTr="00EB0535">
        <w:trPr>
          <w:trHeight w:val="762"/>
        </w:trPr>
        <w:tc>
          <w:tcPr>
            <w:tcW w:w="2553" w:type="dxa"/>
            <w:vAlign w:val="bottom"/>
          </w:tcPr>
          <w:p w:rsidR="007264B7" w:rsidRPr="001744CC" w:rsidRDefault="007264B7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:rsidR="007264B7" w:rsidRPr="001744CC" w:rsidRDefault="00AE79EB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7264B7" w:rsidRPr="001744CC" w:rsidRDefault="00AE79EB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7264B7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226117,96</w:t>
            </w:r>
          </w:p>
        </w:tc>
      </w:tr>
      <w:tr w:rsidR="001744CC" w:rsidRPr="001744CC" w:rsidTr="00EB0535">
        <w:trPr>
          <w:trHeight w:val="408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10500000000000110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EB0535">
        <w:trPr>
          <w:trHeight w:val="443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EB0535">
        <w:trPr>
          <w:trHeight w:val="480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2639034,82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805583,00</w:t>
            </w:r>
          </w:p>
        </w:tc>
      </w:tr>
      <w:tr w:rsidR="001744CC" w:rsidRPr="001744CC" w:rsidTr="001744CC">
        <w:trPr>
          <w:trHeight w:val="67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805583,00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1833451,82</w:t>
            </w:r>
          </w:p>
        </w:tc>
      </w:tr>
      <w:tr w:rsidR="001744CC" w:rsidRPr="001744CC" w:rsidTr="001744CC">
        <w:trPr>
          <w:trHeight w:val="31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1307848,00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1148922,40</w:t>
            </w:r>
          </w:p>
        </w:tc>
      </w:tr>
      <w:tr w:rsidR="001744CC" w:rsidRPr="001744CC" w:rsidTr="001744CC">
        <w:trPr>
          <w:trHeight w:val="694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1307848,00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1148922,40</w:t>
            </w:r>
          </w:p>
        </w:tc>
      </w:tr>
      <w:tr w:rsidR="001744CC" w:rsidRPr="001744CC" w:rsidTr="001744CC">
        <w:trPr>
          <w:trHeight w:val="379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684529,42</w:t>
            </w:r>
          </w:p>
        </w:tc>
      </w:tr>
      <w:tr w:rsidR="001744CC" w:rsidRPr="001744CC" w:rsidTr="00F022C6">
        <w:trPr>
          <w:trHeight w:val="40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684529,42</w:t>
            </w:r>
          </w:p>
        </w:tc>
      </w:tr>
      <w:tr w:rsidR="001744CC" w:rsidRPr="001744CC" w:rsidTr="00F022C6">
        <w:trPr>
          <w:trHeight w:val="99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1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6359C3">
        <w:trPr>
          <w:trHeight w:val="67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E07C78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0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11607090000000140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3577578,00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3577578,00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Безвозмездные поступления от других 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3577578,00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3577578,00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545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</w:tbl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</w:t>
      </w:r>
      <w:r w:rsidR="00DD1441">
        <w:rPr>
          <w:rFonts w:ascii="Arial" w:eastAsia="Times New Roman" w:hAnsi="Arial" w:cs="Arial"/>
          <w:sz w:val="24"/>
          <w:szCs w:val="24"/>
        </w:rPr>
        <w:t>ие№5</w:t>
      </w:r>
    </w:p>
    <w:p w:rsidR="00C126BC" w:rsidRPr="00C126BC" w:rsidRDefault="006A22A1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AB5AA0" w:rsidRPr="00AB5AA0">
        <w:rPr>
          <w:rFonts w:ascii="Arial" w:eastAsia="Times New Roman" w:hAnsi="Arial" w:cs="Arial"/>
          <w:sz w:val="24"/>
          <w:szCs w:val="24"/>
        </w:rPr>
        <w:t>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22A1">
        <w:rPr>
          <w:rFonts w:ascii="Arial" w:eastAsia="Times New Roman" w:hAnsi="Arial" w:cs="Arial"/>
          <w:sz w:val="24"/>
          <w:szCs w:val="24"/>
        </w:rPr>
        <w:t xml:space="preserve">                          от «15</w:t>
      </w:r>
      <w:r w:rsidRPr="00C126BC">
        <w:rPr>
          <w:rFonts w:ascii="Arial" w:eastAsia="Times New Roman" w:hAnsi="Arial" w:cs="Arial"/>
          <w:sz w:val="24"/>
          <w:szCs w:val="24"/>
        </w:rPr>
        <w:t xml:space="preserve">» </w:t>
      </w:r>
      <w:r w:rsidR="006A22A1">
        <w:rPr>
          <w:rFonts w:ascii="Arial" w:eastAsia="Times New Roman" w:hAnsi="Arial" w:cs="Arial"/>
          <w:sz w:val="24"/>
          <w:szCs w:val="24"/>
        </w:rPr>
        <w:t>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6A22A1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E07C78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7612DA" w:rsidRPr="00107A18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8"/>
          <w:szCs w:val="28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классифик</w:t>
      </w:r>
      <w:r w:rsidR="00CA54DB">
        <w:rPr>
          <w:rFonts w:ascii="Arial" w:eastAsia="Times New Roman" w:hAnsi="Arial" w:cs="Arial"/>
          <w:b/>
          <w:bCs/>
          <w:sz w:val="28"/>
          <w:szCs w:val="28"/>
        </w:rPr>
        <w:t>ации расходов местного бюджета з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>а 20</w:t>
      </w:r>
      <w:r w:rsidR="00BC0A63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E07C78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CA54DB" w:rsidRPr="00107A18" w:rsidRDefault="00CA54DB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6071F" w:rsidRDefault="005D24BC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24" w:type="pct"/>
        <w:tblLayout w:type="fixed"/>
        <w:tblLook w:val="0000"/>
      </w:tblPr>
      <w:tblGrid>
        <w:gridCol w:w="3794"/>
        <w:gridCol w:w="568"/>
        <w:gridCol w:w="567"/>
        <w:gridCol w:w="1703"/>
        <w:gridCol w:w="711"/>
        <w:gridCol w:w="1701"/>
        <w:gridCol w:w="1695"/>
      </w:tblGrid>
      <w:tr w:rsidR="0010644C" w:rsidRPr="00B272A3" w:rsidTr="00C40917">
        <w:trPr>
          <w:trHeight w:val="84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B272A3" w:rsidRDefault="003B51DB" w:rsidP="00D559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3B51DB" w:rsidRPr="00B272A3" w:rsidRDefault="003B51DB" w:rsidP="00D559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  <w:p w:rsidR="003B51DB" w:rsidRPr="00B272A3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B272A3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10644C" w:rsidRPr="00DD1441" w:rsidTr="00C40917">
        <w:trPr>
          <w:trHeight w:val="29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10644C" w:rsidRPr="00DD1441" w:rsidTr="00C40917">
        <w:trPr>
          <w:trHeight w:val="41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3B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10251500,79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3B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3892685,40</w:t>
            </w:r>
          </w:p>
        </w:tc>
      </w:tr>
      <w:tr w:rsidR="0010644C" w:rsidRPr="00DD1441" w:rsidTr="00C40917">
        <w:trPr>
          <w:trHeight w:val="12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40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3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42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8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72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27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4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36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8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10644C" w:rsidRPr="00DD1441" w:rsidTr="00C40917">
        <w:trPr>
          <w:trHeight w:val="59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</w:tr>
      <w:tr w:rsidR="0010644C" w:rsidRPr="00DD1441" w:rsidTr="00C40917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10644C" w:rsidRPr="00DD1441" w:rsidTr="00C40917">
        <w:trPr>
          <w:trHeight w:val="55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полномочий в целях обеспечения выполнения полномочий поселения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2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56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4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6820853,79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462038,40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89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6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84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10644C" w:rsidRPr="00DD1441" w:rsidTr="00C40917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88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5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41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10644C" w:rsidRPr="00DD1441" w:rsidTr="00C40917">
        <w:trPr>
          <w:trHeight w:val="35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5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6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6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9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C241A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3B51DB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9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46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7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9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6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45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44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4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6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50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10644C" w:rsidRPr="00DD1441" w:rsidTr="00C40917">
        <w:trPr>
          <w:trHeight w:val="9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10644C" w:rsidRPr="00DD1441" w:rsidTr="00C40917">
        <w:trPr>
          <w:trHeight w:val="63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10644C" w:rsidRPr="00DD1441" w:rsidTr="00C40917">
        <w:trPr>
          <w:trHeight w:val="46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10644C" w:rsidRPr="00DD1441" w:rsidTr="00C40917">
        <w:trPr>
          <w:trHeight w:val="39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10644C" w:rsidRPr="00DD1441" w:rsidTr="00C40917">
        <w:trPr>
          <w:trHeight w:val="39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6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6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Замостянский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4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49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101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10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проведения физкультурных мероприятий и спортивных мероприятий".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</w:tbl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C126BC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126BC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66B24" w:rsidRPr="00857AD2" w:rsidRDefault="00DD1441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126BC" w:rsidRPr="00C126BC" w:rsidRDefault="00B3722B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</w:t>
      </w:r>
      <w:r w:rsidR="00AB5AA0">
        <w:rPr>
          <w:rFonts w:ascii="Arial" w:eastAsia="Times New Roman" w:hAnsi="Arial" w:cs="Arial"/>
          <w:sz w:val="24"/>
          <w:szCs w:val="24"/>
        </w:rPr>
        <w:t xml:space="preserve">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722B">
        <w:rPr>
          <w:rFonts w:ascii="Arial" w:eastAsia="Times New Roman" w:hAnsi="Arial" w:cs="Arial"/>
          <w:sz w:val="24"/>
          <w:szCs w:val="24"/>
        </w:rPr>
        <w:t xml:space="preserve">                          от «15</w:t>
      </w:r>
      <w:r w:rsidRPr="00C126BC">
        <w:rPr>
          <w:rFonts w:ascii="Arial" w:eastAsia="Times New Roman" w:hAnsi="Arial" w:cs="Arial"/>
          <w:sz w:val="24"/>
          <w:szCs w:val="24"/>
        </w:rPr>
        <w:t xml:space="preserve">» </w:t>
      </w:r>
      <w:r w:rsidR="00B3722B">
        <w:rPr>
          <w:rFonts w:ascii="Arial" w:eastAsia="Times New Roman" w:hAnsi="Arial" w:cs="Arial"/>
          <w:sz w:val="24"/>
          <w:szCs w:val="24"/>
        </w:rPr>
        <w:t xml:space="preserve">марта </w:t>
      </w:r>
      <w:r w:rsidRPr="00C126BC">
        <w:rPr>
          <w:rFonts w:ascii="Arial" w:eastAsia="Times New Roman" w:hAnsi="Arial" w:cs="Arial"/>
          <w:sz w:val="24"/>
          <w:szCs w:val="24"/>
        </w:rPr>
        <w:t>202</w:t>
      </w:r>
      <w:r w:rsidR="003647BD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B3722B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3647BD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2022 год</w:t>
      </w:r>
    </w:p>
    <w:p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D1441" w:rsidRPr="00DD1441" w:rsidRDefault="00DD1441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  <w:p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B272A3" w:rsidRPr="00DD1441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C3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10251500,79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C3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3892685,40</w:t>
            </w:r>
          </w:p>
        </w:tc>
      </w:tr>
      <w:tr w:rsidR="00B272A3" w:rsidRPr="00DD1441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B272A3" w:rsidRPr="00DD1441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B272A3" w:rsidRPr="00DD1441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2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56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6820853,79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1C76EE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462038,40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8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6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84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B272A3" w:rsidRPr="00DD1441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C241A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B272A3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B272A3" w:rsidRPr="00DD1441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B272A3" w:rsidRPr="00DD1441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B272A3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B272A3" w:rsidRPr="00DD1441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B272A3" w:rsidRPr="00DD1441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4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4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101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10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</w:tbl>
    <w:p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73DD9" w:rsidRDefault="00773DD9" w:rsidP="00CA54D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C126BC" w:rsidRPr="00C126BC" w:rsidRDefault="00CA54DB" w:rsidP="00AB1E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Приложение №9</w:t>
      </w:r>
      <w:r w:rsidR="00B3722B">
        <w:rPr>
          <w:rFonts w:ascii="Arial" w:eastAsia="Times New Roman" w:hAnsi="Arial" w:cs="Arial"/>
          <w:sz w:val="24"/>
          <w:szCs w:val="24"/>
        </w:rPr>
        <w:t>к</w:t>
      </w:r>
      <w:r w:rsidR="00C126BC">
        <w:rPr>
          <w:rFonts w:ascii="Arial" w:eastAsia="Times New Roman" w:hAnsi="Arial" w:cs="Arial"/>
          <w:sz w:val="24"/>
          <w:szCs w:val="24"/>
        </w:rPr>
        <w:t xml:space="preserve"> решени</w:t>
      </w:r>
      <w:r w:rsidR="00B3722B">
        <w:rPr>
          <w:rFonts w:ascii="Arial" w:eastAsia="Times New Roman" w:hAnsi="Arial" w:cs="Arial"/>
          <w:sz w:val="24"/>
          <w:szCs w:val="24"/>
        </w:rPr>
        <w:t>ю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3722B">
        <w:rPr>
          <w:rFonts w:ascii="Arial" w:eastAsia="Times New Roman" w:hAnsi="Arial" w:cs="Arial"/>
          <w:sz w:val="24"/>
          <w:szCs w:val="24"/>
        </w:rPr>
        <w:t>15</w:t>
      </w:r>
      <w:r w:rsidRPr="00C126BC">
        <w:rPr>
          <w:rFonts w:ascii="Arial" w:eastAsia="Times New Roman" w:hAnsi="Arial" w:cs="Arial"/>
          <w:sz w:val="24"/>
          <w:szCs w:val="24"/>
        </w:rPr>
        <w:t xml:space="preserve">» </w:t>
      </w:r>
      <w:r w:rsidR="00B3722B">
        <w:rPr>
          <w:rFonts w:ascii="Arial" w:eastAsia="Times New Roman" w:hAnsi="Arial" w:cs="Arial"/>
          <w:sz w:val="24"/>
          <w:szCs w:val="24"/>
        </w:rPr>
        <w:t>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B3722B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D2329B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802C4A" w:rsidRDefault="00802C4A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2329B" w:rsidRDefault="00D2329B" w:rsidP="00D2329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329B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деятельности),группам видов расходов на 2022 год</w:t>
      </w:r>
    </w:p>
    <w:p w:rsidR="00CA54DB" w:rsidRPr="00D2329B" w:rsidRDefault="00CA54DB" w:rsidP="00D2329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D2329B" w:rsidRPr="00D2329B" w:rsidRDefault="00D2329B" w:rsidP="00D23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329B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173" w:type="dxa"/>
        <w:tblLayout w:type="fixed"/>
        <w:tblLook w:val="0000"/>
      </w:tblPr>
      <w:tblGrid>
        <w:gridCol w:w="4361"/>
        <w:gridCol w:w="1701"/>
        <w:gridCol w:w="709"/>
        <w:gridCol w:w="1701"/>
        <w:gridCol w:w="1701"/>
      </w:tblGrid>
      <w:tr w:rsidR="00AB1E68" w:rsidRPr="00D2329B" w:rsidTr="00206188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2022год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Исполнено з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2022год </w:t>
            </w:r>
          </w:p>
        </w:tc>
      </w:tr>
      <w:tr w:rsidR="00AB1E68" w:rsidRPr="00D2329B" w:rsidTr="00AB1E68">
        <w:trPr>
          <w:trHeight w:val="1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E68" w:rsidRPr="00D2329B" w:rsidRDefault="002E6B2C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E6B2C" w:rsidRPr="00D2329B" w:rsidTr="00B4739C">
        <w:trPr>
          <w:trHeight w:val="4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7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8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79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3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70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2E6B2C" w:rsidRPr="00D2329B" w:rsidTr="00B4739C">
        <w:trPr>
          <w:trHeight w:val="139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5617125,68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5617125,68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84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2E6B2C" w:rsidRPr="00D2329B" w:rsidTr="00B4739C">
        <w:trPr>
          <w:trHeight w:val="4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</w:t>
            </w: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МО «Замостянский сельсовет» Суджанского района Курской области</w:t>
            </w: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8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8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4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4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36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2E6B2C" w:rsidRPr="00D2329B" w:rsidTr="00B4739C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2E6B2C" w:rsidRPr="00D2329B" w:rsidTr="00B4739C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4018D2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18D2">
              <w:rPr>
                <w:rFonts w:ascii="Arial" w:eastAsia="Times New Roman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C21CA1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1CA1">
              <w:rPr>
                <w:rFonts w:ascii="Arial" w:eastAsia="Times New Roman" w:hAnsi="Arial" w:cs="Arial"/>
                <w:b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585447,00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585447,00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585447,00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585447,00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3C241A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2E6B2C" w:rsidRPr="00D2329B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EFD" w:rsidRDefault="00EB0EFD" w:rsidP="001A2B90">
      <w:pPr>
        <w:spacing w:after="0" w:line="240" w:lineRule="auto"/>
      </w:pPr>
      <w:r>
        <w:separator/>
      </w:r>
    </w:p>
  </w:endnote>
  <w:endnote w:type="continuationSeparator" w:id="1">
    <w:p w:rsidR="00EB0EFD" w:rsidRDefault="00EB0EFD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EFD" w:rsidRDefault="00EB0EFD" w:rsidP="001A2B90">
      <w:pPr>
        <w:spacing w:after="0" w:line="240" w:lineRule="auto"/>
      </w:pPr>
      <w:r>
        <w:separator/>
      </w:r>
    </w:p>
  </w:footnote>
  <w:footnote w:type="continuationSeparator" w:id="1">
    <w:p w:rsidR="00EB0EFD" w:rsidRDefault="00EB0EFD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797"/>
    <w:rsid w:val="00014BFA"/>
    <w:rsid w:val="000412AC"/>
    <w:rsid w:val="0004753D"/>
    <w:rsid w:val="0005203F"/>
    <w:rsid w:val="00057109"/>
    <w:rsid w:val="000618E4"/>
    <w:rsid w:val="00070F34"/>
    <w:rsid w:val="0008310B"/>
    <w:rsid w:val="00085483"/>
    <w:rsid w:val="000913CE"/>
    <w:rsid w:val="000B0465"/>
    <w:rsid w:val="000C01DD"/>
    <w:rsid w:val="000D4F89"/>
    <w:rsid w:val="000E6DBD"/>
    <w:rsid w:val="000F5933"/>
    <w:rsid w:val="00101332"/>
    <w:rsid w:val="0010644C"/>
    <w:rsid w:val="00107A18"/>
    <w:rsid w:val="00134F2D"/>
    <w:rsid w:val="00153933"/>
    <w:rsid w:val="001544FC"/>
    <w:rsid w:val="00170C13"/>
    <w:rsid w:val="001744CC"/>
    <w:rsid w:val="0018069A"/>
    <w:rsid w:val="00191413"/>
    <w:rsid w:val="001919B1"/>
    <w:rsid w:val="001A2B90"/>
    <w:rsid w:val="001C76EE"/>
    <w:rsid w:val="001D0033"/>
    <w:rsid w:val="001D101A"/>
    <w:rsid w:val="001E72FF"/>
    <w:rsid w:val="00226AA3"/>
    <w:rsid w:val="002279FA"/>
    <w:rsid w:val="00243EE8"/>
    <w:rsid w:val="002602CF"/>
    <w:rsid w:val="002740A9"/>
    <w:rsid w:val="002763E1"/>
    <w:rsid w:val="00283EC7"/>
    <w:rsid w:val="00287508"/>
    <w:rsid w:val="0029548F"/>
    <w:rsid w:val="002A0F31"/>
    <w:rsid w:val="002B59C2"/>
    <w:rsid w:val="002C18D5"/>
    <w:rsid w:val="002C586D"/>
    <w:rsid w:val="002D11F9"/>
    <w:rsid w:val="002E6B2C"/>
    <w:rsid w:val="002F5A1B"/>
    <w:rsid w:val="00303306"/>
    <w:rsid w:val="003343FF"/>
    <w:rsid w:val="0034082B"/>
    <w:rsid w:val="00341013"/>
    <w:rsid w:val="003647BD"/>
    <w:rsid w:val="00396012"/>
    <w:rsid w:val="003A13AF"/>
    <w:rsid w:val="003B33D1"/>
    <w:rsid w:val="003B51DB"/>
    <w:rsid w:val="003C241A"/>
    <w:rsid w:val="003C7569"/>
    <w:rsid w:val="003F6606"/>
    <w:rsid w:val="003F75C9"/>
    <w:rsid w:val="004018D2"/>
    <w:rsid w:val="00403BFD"/>
    <w:rsid w:val="00403C15"/>
    <w:rsid w:val="00412855"/>
    <w:rsid w:val="00413BA9"/>
    <w:rsid w:val="00415C37"/>
    <w:rsid w:val="00431109"/>
    <w:rsid w:val="00442518"/>
    <w:rsid w:val="004468F8"/>
    <w:rsid w:val="0045656C"/>
    <w:rsid w:val="004608B9"/>
    <w:rsid w:val="0047070B"/>
    <w:rsid w:val="004810F8"/>
    <w:rsid w:val="004A1DC6"/>
    <w:rsid w:val="004D7ACC"/>
    <w:rsid w:val="004E2357"/>
    <w:rsid w:val="004F2414"/>
    <w:rsid w:val="00523C8B"/>
    <w:rsid w:val="005249A0"/>
    <w:rsid w:val="00524DE1"/>
    <w:rsid w:val="005308DB"/>
    <w:rsid w:val="0054231E"/>
    <w:rsid w:val="005554C3"/>
    <w:rsid w:val="005A022E"/>
    <w:rsid w:val="005B26C8"/>
    <w:rsid w:val="005B3976"/>
    <w:rsid w:val="005B7178"/>
    <w:rsid w:val="005C7E60"/>
    <w:rsid w:val="005D24BC"/>
    <w:rsid w:val="00611268"/>
    <w:rsid w:val="006359C3"/>
    <w:rsid w:val="00635C7D"/>
    <w:rsid w:val="006501E8"/>
    <w:rsid w:val="00651104"/>
    <w:rsid w:val="00670C9F"/>
    <w:rsid w:val="0067253A"/>
    <w:rsid w:val="0069020C"/>
    <w:rsid w:val="006A22A1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84443"/>
    <w:rsid w:val="007B0CC7"/>
    <w:rsid w:val="007C667A"/>
    <w:rsid w:val="007D6932"/>
    <w:rsid w:val="007E771C"/>
    <w:rsid w:val="00802C4A"/>
    <w:rsid w:val="00805762"/>
    <w:rsid w:val="00827CDC"/>
    <w:rsid w:val="00830B70"/>
    <w:rsid w:val="0083321D"/>
    <w:rsid w:val="00836704"/>
    <w:rsid w:val="00846CC8"/>
    <w:rsid w:val="00866B24"/>
    <w:rsid w:val="00882FB7"/>
    <w:rsid w:val="00883EEF"/>
    <w:rsid w:val="008927C1"/>
    <w:rsid w:val="008B1A82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B93"/>
    <w:rsid w:val="009A0FE6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69C6"/>
    <w:rsid w:val="00A739BC"/>
    <w:rsid w:val="00A929A0"/>
    <w:rsid w:val="00AA1DC6"/>
    <w:rsid w:val="00AB1E68"/>
    <w:rsid w:val="00AB5AA0"/>
    <w:rsid w:val="00AD22C5"/>
    <w:rsid w:val="00AD5350"/>
    <w:rsid w:val="00AE79EB"/>
    <w:rsid w:val="00B0377B"/>
    <w:rsid w:val="00B12407"/>
    <w:rsid w:val="00B272A3"/>
    <w:rsid w:val="00B3722B"/>
    <w:rsid w:val="00B573C7"/>
    <w:rsid w:val="00B90160"/>
    <w:rsid w:val="00B92E49"/>
    <w:rsid w:val="00B974B0"/>
    <w:rsid w:val="00BA2698"/>
    <w:rsid w:val="00BA6586"/>
    <w:rsid w:val="00BC0A63"/>
    <w:rsid w:val="00BD4D1E"/>
    <w:rsid w:val="00BF2663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5EC5"/>
    <w:rsid w:val="00C408DF"/>
    <w:rsid w:val="00C40917"/>
    <w:rsid w:val="00C44E2A"/>
    <w:rsid w:val="00C64299"/>
    <w:rsid w:val="00C720BD"/>
    <w:rsid w:val="00C94CAA"/>
    <w:rsid w:val="00CA3EBB"/>
    <w:rsid w:val="00CA54DB"/>
    <w:rsid w:val="00CB4CA7"/>
    <w:rsid w:val="00CB5748"/>
    <w:rsid w:val="00CC0FE5"/>
    <w:rsid w:val="00D2329B"/>
    <w:rsid w:val="00D278AC"/>
    <w:rsid w:val="00D34454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60BC"/>
    <w:rsid w:val="00E07C78"/>
    <w:rsid w:val="00E307E8"/>
    <w:rsid w:val="00E35224"/>
    <w:rsid w:val="00E377B6"/>
    <w:rsid w:val="00E52653"/>
    <w:rsid w:val="00E747F4"/>
    <w:rsid w:val="00E80A26"/>
    <w:rsid w:val="00E825FF"/>
    <w:rsid w:val="00E902C9"/>
    <w:rsid w:val="00E925F9"/>
    <w:rsid w:val="00EA2484"/>
    <w:rsid w:val="00EA30E1"/>
    <w:rsid w:val="00EA4804"/>
    <w:rsid w:val="00EB0535"/>
    <w:rsid w:val="00EB0EFD"/>
    <w:rsid w:val="00EC3797"/>
    <w:rsid w:val="00ED631E"/>
    <w:rsid w:val="00F022C6"/>
    <w:rsid w:val="00F04C83"/>
    <w:rsid w:val="00F16ACB"/>
    <w:rsid w:val="00F240AA"/>
    <w:rsid w:val="00F30C6E"/>
    <w:rsid w:val="00F4529C"/>
    <w:rsid w:val="00F55CC6"/>
    <w:rsid w:val="00F6071F"/>
    <w:rsid w:val="00F85391"/>
    <w:rsid w:val="00F942E4"/>
    <w:rsid w:val="00F95220"/>
    <w:rsid w:val="00FA5461"/>
    <w:rsid w:val="00FC0762"/>
    <w:rsid w:val="00FD2B6B"/>
    <w:rsid w:val="00FD440E"/>
    <w:rsid w:val="00FE2D93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387D-AF76-4E40-A817-053A3936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37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ZamosteV</cp:lastModifiedBy>
  <cp:revision>213</cp:revision>
  <cp:lastPrinted>2022-03-10T07:01:00Z</cp:lastPrinted>
  <dcterms:created xsi:type="dcterms:W3CDTF">2015-03-24T08:38:00Z</dcterms:created>
  <dcterms:modified xsi:type="dcterms:W3CDTF">2023-06-08T10:50:00Z</dcterms:modified>
</cp:coreProperties>
</file>