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28" w:rsidRDefault="00C126BC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C126BC">
        <w:rPr>
          <w:rFonts w:ascii="Arial" w:eastAsia="Times New Roman" w:hAnsi="Arial" w:cs="Arial"/>
          <w:b/>
          <w:sz w:val="40"/>
          <w:szCs w:val="40"/>
        </w:rPr>
        <w:t>ПРОЕКТ</w:t>
      </w:r>
    </w:p>
    <w:p w:rsidR="00C126BC" w:rsidRPr="00C126BC" w:rsidRDefault="00C126BC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</w:p>
    <w:p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СОБРАНИЕ ДЕПУТАТОВ</w:t>
      </w:r>
    </w:p>
    <w:p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ЗАМОСТЯНСКОГО СЕЛЬСОВЕТА</w:t>
      </w:r>
    </w:p>
    <w:p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СУДЖАНСКОГО РАЙОНА КУРСКОЙ ОБЛАСТИ</w:t>
      </w:r>
    </w:p>
    <w:p w:rsidR="00D56328" w:rsidRPr="005A022E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8"/>
          <w:szCs w:val="28"/>
        </w:rPr>
      </w:pPr>
    </w:p>
    <w:p w:rsidR="00D56328" w:rsidRPr="005A022E" w:rsidRDefault="00D56328" w:rsidP="007D0DF3">
      <w:pPr>
        <w:tabs>
          <w:tab w:val="left" w:pos="3080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Р Е Ш Е Н И Е</w:t>
      </w:r>
    </w:p>
    <w:p w:rsidR="00D56328" w:rsidRPr="007C667A" w:rsidRDefault="00C44E2A" w:rsidP="005A022E">
      <w:pPr>
        <w:tabs>
          <w:tab w:val="left" w:pos="3080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7C667A">
        <w:rPr>
          <w:rFonts w:ascii="Arial" w:eastAsia="Times New Roman" w:hAnsi="Arial" w:cs="Arial"/>
          <w:b/>
          <w:sz w:val="28"/>
          <w:szCs w:val="28"/>
        </w:rPr>
        <w:t>От  «</w:t>
      </w:r>
      <w:r w:rsidR="00C126BC">
        <w:rPr>
          <w:rFonts w:ascii="Arial" w:eastAsia="Times New Roman" w:hAnsi="Arial" w:cs="Arial"/>
          <w:b/>
          <w:sz w:val="28"/>
          <w:szCs w:val="28"/>
        </w:rPr>
        <w:t>__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» </w:t>
      </w:r>
      <w:r w:rsidR="00C126BC">
        <w:rPr>
          <w:rFonts w:ascii="Arial" w:eastAsia="Times New Roman" w:hAnsi="Arial" w:cs="Arial"/>
          <w:b/>
          <w:sz w:val="28"/>
          <w:szCs w:val="28"/>
        </w:rPr>
        <w:t>______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  20</w:t>
      </w:r>
      <w:r w:rsidR="00C126BC">
        <w:rPr>
          <w:rFonts w:ascii="Arial" w:eastAsia="Times New Roman" w:hAnsi="Arial" w:cs="Arial"/>
          <w:b/>
          <w:sz w:val="28"/>
          <w:szCs w:val="28"/>
        </w:rPr>
        <w:t>__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>г.  №</w:t>
      </w:r>
      <w:r w:rsidR="00C126BC">
        <w:rPr>
          <w:rFonts w:ascii="Arial" w:eastAsia="Times New Roman" w:hAnsi="Arial" w:cs="Arial"/>
          <w:b/>
          <w:sz w:val="28"/>
          <w:szCs w:val="28"/>
        </w:rPr>
        <w:t>__</w:t>
      </w:r>
    </w:p>
    <w:p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Об  исполнении бюджета муниципального</w:t>
      </w:r>
    </w:p>
    <w:p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образования «Замостянский сельсовет» Суджанского района</w:t>
      </w:r>
    </w:p>
    <w:p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Курской области за 20</w:t>
      </w:r>
      <w:r w:rsidR="00F4529C" w:rsidRPr="005A022E">
        <w:rPr>
          <w:rFonts w:ascii="Arial" w:eastAsia="Times New Roman" w:hAnsi="Arial" w:cs="Arial"/>
          <w:b/>
          <w:sz w:val="28"/>
          <w:szCs w:val="28"/>
        </w:rPr>
        <w:t>2</w:t>
      </w:r>
      <w:r w:rsidR="00FD440E">
        <w:rPr>
          <w:rFonts w:ascii="Arial" w:eastAsia="Times New Roman" w:hAnsi="Arial" w:cs="Arial"/>
          <w:b/>
          <w:sz w:val="28"/>
          <w:szCs w:val="28"/>
        </w:rPr>
        <w:t>2</w:t>
      </w:r>
      <w:r w:rsidRPr="005A022E">
        <w:rPr>
          <w:rFonts w:ascii="Arial" w:eastAsia="Times New Roman" w:hAnsi="Arial" w:cs="Arial"/>
          <w:b/>
          <w:sz w:val="28"/>
          <w:szCs w:val="28"/>
        </w:rPr>
        <w:t xml:space="preserve"> год</w:t>
      </w:r>
      <w:r w:rsidR="005A022E">
        <w:rPr>
          <w:rFonts w:ascii="Arial" w:eastAsia="Times New Roman" w:hAnsi="Arial" w:cs="Arial"/>
          <w:b/>
          <w:sz w:val="28"/>
          <w:szCs w:val="28"/>
        </w:rPr>
        <w:t>.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</w:t>
      </w:r>
      <w:r w:rsidR="007E771C">
        <w:rPr>
          <w:rFonts w:ascii="Arial" w:eastAsia="Times New Roman" w:hAnsi="Arial" w:cs="Arial"/>
          <w:sz w:val="24"/>
          <w:szCs w:val="24"/>
        </w:rPr>
        <w:t>14</w:t>
      </w:r>
      <w:r w:rsidRPr="00C44E2A">
        <w:rPr>
          <w:rFonts w:ascii="Arial" w:eastAsia="Times New Roman" w:hAnsi="Arial" w:cs="Arial"/>
          <w:sz w:val="24"/>
          <w:szCs w:val="24"/>
        </w:rPr>
        <w:t>.</w:t>
      </w:r>
      <w:r w:rsidR="007E771C">
        <w:rPr>
          <w:rFonts w:ascii="Arial" w:eastAsia="Times New Roman" w:hAnsi="Arial" w:cs="Arial"/>
          <w:sz w:val="24"/>
          <w:szCs w:val="24"/>
        </w:rPr>
        <w:t>05</w:t>
      </w:r>
      <w:r w:rsidRPr="00C44E2A">
        <w:rPr>
          <w:rFonts w:ascii="Arial" w:eastAsia="Times New Roman" w:hAnsi="Arial" w:cs="Arial"/>
          <w:sz w:val="24"/>
          <w:szCs w:val="24"/>
        </w:rPr>
        <w:t>.20</w:t>
      </w:r>
      <w:r w:rsidR="007E771C">
        <w:rPr>
          <w:rFonts w:ascii="Arial" w:eastAsia="Times New Roman" w:hAnsi="Arial" w:cs="Arial"/>
          <w:sz w:val="24"/>
          <w:szCs w:val="24"/>
        </w:rPr>
        <w:t>21</w:t>
      </w:r>
      <w:r w:rsidRPr="00C44E2A">
        <w:rPr>
          <w:rFonts w:ascii="Arial" w:eastAsia="Times New Roman" w:hAnsi="Arial" w:cs="Arial"/>
          <w:sz w:val="24"/>
          <w:szCs w:val="24"/>
        </w:rPr>
        <w:t>г. №</w:t>
      </w:r>
      <w:r w:rsidR="007E771C">
        <w:rPr>
          <w:rFonts w:ascii="Arial" w:eastAsia="Times New Roman" w:hAnsi="Arial" w:cs="Arial"/>
          <w:sz w:val="24"/>
          <w:szCs w:val="24"/>
        </w:rPr>
        <w:t>19</w:t>
      </w:r>
      <w:r w:rsidRPr="00C44E2A">
        <w:rPr>
          <w:rFonts w:ascii="Arial" w:eastAsia="Times New Roman" w:hAnsi="Arial" w:cs="Arial"/>
          <w:sz w:val="24"/>
          <w:szCs w:val="24"/>
        </w:rPr>
        <w:t xml:space="preserve">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 Замостянского сельсовета Суджанского района Курской области  решило:    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Утвердить отчет об исполнении бюджета муниципального образования «Замостянский сельсовет» Суджанского района Курской области за 20</w:t>
      </w:r>
      <w:r w:rsidR="00F4529C">
        <w:rPr>
          <w:rFonts w:ascii="Arial" w:eastAsia="Times New Roman" w:hAnsi="Arial" w:cs="Arial"/>
          <w:sz w:val="24"/>
          <w:szCs w:val="24"/>
        </w:rPr>
        <w:t>2</w:t>
      </w:r>
      <w:r w:rsidR="00FD440E">
        <w:rPr>
          <w:rFonts w:ascii="Arial" w:eastAsia="Times New Roman" w:hAnsi="Arial" w:cs="Arial"/>
          <w:sz w:val="24"/>
          <w:szCs w:val="24"/>
        </w:rPr>
        <w:t>2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- источники финансирования дефицита бюджета за 20</w:t>
      </w:r>
      <w:r w:rsidR="00F4529C">
        <w:rPr>
          <w:rFonts w:ascii="Arial" w:eastAsia="Times New Roman" w:hAnsi="Arial" w:cs="Arial"/>
          <w:sz w:val="24"/>
          <w:szCs w:val="24"/>
        </w:rPr>
        <w:t>2</w:t>
      </w:r>
      <w:r w:rsidR="00FD440E">
        <w:rPr>
          <w:rFonts w:ascii="Arial" w:eastAsia="Times New Roman" w:hAnsi="Arial" w:cs="Arial"/>
          <w:sz w:val="24"/>
          <w:szCs w:val="24"/>
        </w:rPr>
        <w:t>2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</w:t>
      </w:r>
      <w:r w:rsidR="00D7390E">
        <w:rPr>
          <w:rFonts w:ascii="Arial" w:eastAsia="Times New Roman" w:hAnsi="Arial" w:cs="Arial"/>
          <w:sz w:val="24"/>
          <w:szCs w:val="24"/>
        </w:rPr>
        <w:t>,</w:t>
      </w:r>
      <w:r w:rsidRPr="00C44E2A">
        <w:rPr>
          <w:rFonts w:ascii="Arial" w:eastAsia="Times New Roman" w:hAnsi="Arial" w:cs="Arial"/>
          <w:sz w:val="24"/>
          <w:szCs w:val="24"/>
        </w:rPr>
        <w:t xml:space="preserve"> приложение №1.</w:t>
      </w:r>
    </w:p>
    <w:p w:rsidR="00D56328" w:rsidRPr="00C44E2A" w:rsidRDefault="00D56328" w:rsidP="00D56328">
      <w:pPr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- по доходам в сумме </w:t>
      </w:r>
      <w:r w:rsidR="00FD440E">
        <w:rPr>
          <w:rFonts w:ascii="Arial" w:eastAsia="Times New Roman" w:hAnsi="Arial" w:cs="Arial"/>
          <w:sz w:val="24"/>
          <w:szCs w:val="24"/>
        </w:rPr>
        <w:t>11677515,39</w:t>
      </w:r>
      <w:r w:rsidR="00611268">
        <w:rPr>
          <w:rFonts w:ascii="Arial" w:eastAsia="Times New Roman" w:hAnsi="Arial" w:cs="Arial"/>
          <w:sz w:val="24"/>
          <w:szCs w:val="24"/>
        </w:rPr>
        <w:t xml:space="preserve"> рублей, приложение №</w:t>
      </w:r>
      <w:r w:rsidR="004810F8">
        <w:rPr>
          <w:rFonts w:ascii="Arial" w:eastAsia="Times New Roman" w:hAnsi="Arial" w:cs="Arial"/>
          <w:sz w:val="24"/>
          <w:szCs w:val="24"/>
        </w:rPr>
        <w:t>3</w:t>
      </w:r>
      <w:r w:rsidRPr="00C44E2A">
        <w:rPr>
          <w:rFonts w:ascii="Arial" w:eastAsia="Times New Roman" w:hAnsi="Arial" w:cs="Arial"/>
          <w:sz w:val="24"/>
          <w:szCs w:val="24"/>
        </w:rPr>
        <w:t>;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- по расходам в сумме </w:t>
      </w:r>
      <w:r w:rsidR="00FD440E">
        <w:rPr>
          <w:rFonts w:ascii="Arial" w:eastAsia="Times New Roman" w:hAnsi="Arial" w:cs="Arial"/>
          <w:sz w:val="24"/>
          <w:szCs w:val="24"/>
        </w:rPr>
        <w:t>15690405,43</w:t>
      </w:r>
      <w:r w:rsidRPr="00C44E2A">
        <w:rPr>
          <w:rFonts w:ascii="Arial" w:eastAsia="Times New Roman" w:hAnsi="Arial" w:cs="Arial"/>
          <w:sz w:val="24"/>
          <w:szCs w:val="24"/>
        </w:rPr>
        <w:t xml:space="preserve">рублей, приложение </w:t>
      </w:r>
      <w:r w:rsidR="004810F8">
        <w:rPr>
          <w:rFonts w:ascii="Arial" w:eastAsia="Times New Roman" w:hAnsi="Arial" w:cs="Arial"/>
          <w:sz w:val="24"/>
          <w:szCs w:val="24"/>
        </w:rPr>
        <w:t>№5,</w:t>
      </w:r>
      <w:r w:rsidRPr="00C44E2A">
        <w:rPr>
          <w:rFonts w:ascii="Arial" w:eastAsia="Times New Roman" w:hAnsi="Arial" w:cs="Arial"/>
          <w:sz w:val="24"/>
          <w:szCs w:val="24"/>
        </w:rPr>
        <w:t>№7;</w:t>
      </w:r>
    </w:p>
    <w:p w:rsidR="00D56328" w:rsidRDefault="000B0465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</w:t>
      </w:r>
      <w:r w:rsidRPr="000B0465">
        <w:rPr>
          <w:rFonts w:ascii="Arial" w:eastAsia="Times New Roman" w:hAnsi="Arial" w:cs="Arial"/>
          <w:sz w:val="24"/>
          <w:szCs w:val="24"/>
        </w:rPr>
        <w:t>по целевым статьям (муниципальным программам и непрограммным направлениям деятел</w:t>
      </w:r>
      <w:r w:rsidR="000412AC">
        <w:rPr>
          <w:rFonts w:ascii="Arial" w:eastAsia="Times New Roman" w:hAnsi="Arial" w:cs="Arial"/>
          <w:sz w:val="24"/>
          <w:szCs w:val="24"/>
        </w:rPr>
        <w:t>ьности), группам видов расходов</w:t>
      </w:r>
      <w:r w:rsidR="003B33D1">
        <w:rPr>
          <w:rFonts w:ascii="Arial" w:eastAsia="Times New Roman" w:hAnsi="Arial" w:cs="Arial"/>
          <w:sz w:val="24"/>
          <w:szCs w:val="24"/>
        </w:rPr>
        <w:t>, приложение №9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4E2357" w:rsidRPr="00C44E2A" w:rsidRDefault="004E2357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ind w:left="75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D56328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B573C7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:rsidR="00B573C7" w:rsidRPr="00E80A26" w:rsidRDefault="00B573C7" w:rsidP="00B573C7">
      <w:pPr>
        <w:tabs>
          <w:tab w:val="left" w:pos="5947"/>
        </w:tabs>
        <w:rPr>
          <w:rFonts w:ascii="Arial" w:eastAsia="Times New Roman" w:hAnsi="Arial" w:cs="Arial"/>
          <w:b/>
          <w:sz w:val="24"/>
          <w:szCs w:val="24"/>
        </w:rPr>
      </w:pPr>
      <w:r w:rsidRPr="00E80A26">
        <w:rPr>
          <w:rFonts w:ascii="Arial" w:eastAsia="Times New Roman" w:hAnsi="Arial" w:cs="Arial"/>
          <w:b/>
          <w:sz w:val="24"/>
          <w:szCs w:val="24"/>
        </w:rPr>
        <w:t xml:space="preserve">Председатель Собрания депутатов                                            Н.С. Скибин     </w:t>
      </w:r>
    </w:p>
    <w:p w:rsidR="00B573C7" w:rsidRPr="00C44E2A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tabs>
          <w:tab w:val="left" w:pos="6015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Глава Замостянского сельсовета</w:t>
      </w:r>
      <w:r w:rsidRPr="00C44E2A">
        <w:rPr>
          <w:rFonts w:ascii="Arial" w:eastAsia="Times New Roman" w:hAnsi="Arial" w:cs="Arial"/>
          <w:b/>
          <w:sz w:val="24"/>
          <w:szCs w:val="24"/>
        </w:rPr>
        <w:tab/>
        <w:t>В.В. Кирин</w:t>
      </w:r>
    </w:p>
    <w:p w:rsidR="00B92E49" w:rsidRPr="00B92E49" w:rsidRDefault="00B92E49" w:rsidP="00B92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2E49">
        <w:rPr>
          <w:rFonts w:ascii="Arial" w:eastAsia="Times New Roman" w:hAnsi="Arial" w:cs="Arial"/>
          <w:sz w:val="24"/>
          <w:szCs w:val="24"/>
        </w:rPr>
        <w:t xml:space="preserve">Решения собрания депутатов № </w:t>
      </w:r>
      <w:r w:rsidR="0067253A">
        <w:rPr>
          <w:rFonts w:ascii="Arial" w:eastAsia="Times New Roman" w:hAnsi="Arial" w:cs="Arial"/>
          <w:sz w:val="24"/>
          <w:szCs w:val="24"/>
        </w:rPr>
        <w:t>_</w:t>
      </w:r>
      <w:r w:rsidRPr="00B92E49">
        <w:rPr>
          <w:rFonts w:ascii="Arial" w:eastAsia="Times New Roman" w:hAnsi="Arial" w:cs="Arial"/>
          <w:sz w:val="24"/>
          <w:szCs w:val="24"/>
        </w:rPr>
        <w:t xml:space="preserve"> от «</w:t>
      </w:r>
      <w:r w:rsidR="00C126BC">
        <w:rPr>
          <w:rFonts w:ascii="Arial" w:eastAsia="Times New Roman" w:hAnsi="Arial" w:cs="Arial"/>
          <w:sz w:val="24"/>
          <w:szCs w:val="24"/>
        </w:rPr>
        <w:t>__</w:t>
      </w:r>
      <w:r w:rsidRPr="00B92E49">
        <w:rPr>
          <w:rFonts w:ascii="Arial" w:eastAsia="Times New Roman" w:hAnsi="Arial" w:cs="Arial"/>
          <w:sz w:val="24"/>
          <w:szCs w:val="24"/>
        </w:rPr>
        <w:t xml:space="preserve">» </w:t>
      </w:r>
      <w:r w:rsidR="00C126BC">
        <w:rPr>
          <w:rFonts w:ascii="Arial" w:eastAsia="Times New Roman" w:hAnsi="Arial" w:cs="Arial"/>
          <w:sz w:val="24"/>
          <w:szCs w:val="24"/>
        </w:rPr>
        <w:t>____</w:t>
      </w:r>
      <w:r>
        <w:rPr>
          <w:rFonts w:ascii="Arial" w:eastAsia="Times New Roman" w:hAnsi="Arial" w:cs="Arial"/>
          <w:sz w:val="24"/>
          <w:szCs w:val="24"/>
        </w:rPr>
        <w:t>20</w:t>
      </w:r>
      <w:r w:rsidR="004D7ACC">
        <w:rPr>
          <w:rFonts w:ascii="Arial" w:eastAsia="Times New Roman" w:hAnsi="Arial" w:cs="Arial"/>
          <w:sz w:val="24"/>
          <w:szCs w:val="24"/>
        </w:rPr>
        <w:t>2</w:t>
      </w:r>
      <w:r w:rsidR="003B33D1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года</w:t>
      </w:r>
      <w:r w:rsidRPr="00B92E49">
        <w:rPr>
          <w:rFonts w:ascii="Arial" w:eastAsia="Times New Roman" w:hAnsi="Arial" w:cs="Arial"/>
          <w:sz w:val="24"/>
          <w:szCs w:val="24"/>
        </w:rPr>
        <w:t xml:space="preserve"> «О</w:t>
      </w:r>
      <w:r>
        <w:rPr>
          <w:rFonts w:ascii="Arial" w:eastAsia="Times New Roman" w:hAnsi="Arial" w:cs="Arial"/>
          <w:sz w:val="24"/>
          <w:szCs w:val="24"/>
        </w:rPr>
        <w:t>б исполнении бюджета</w:t>
      </w:r>
      <w:r w:rsidRPr="00B92E4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«Замостянский  сельсовет» Суджанского района Курской области </w:t>
      </w:r>
      <w:r>
        <w:rPr>
          <w:rFonts w:ascii="Arial" w:eastAsia="Times New Roman" w:hAnsi="Arial" w:cs="Arial"/>
          <w:sz w:val="24"/>
          <w:szCs w:val="24"/>
        </w:rPr>
        <w:t>з</w:t>
      </w:r>
      <w:r w:rsidRPr="00B92E49">
        <w:rPr>
          <w:rFonts w:ascii="Arial" w:eastAsia="Times New Roman" w:hAnsi="Arial" w:cs="Arial"/>
          <w:sz w:val="24"/>
          <w:szCs w:val="24"/>
        </w:rPr>
        <w:t>а 202</w:t>
      </w:r>
      <w:r w:rsidR="00FD440E">
        <w:rPr>
          <w:rFonts w:ascii="Arial" w:eastAsia="Times New Roman" w:hAnsi="Arial" w:cs="Arial"/>
          <w:sz w:val="24"/>
          <w:szCs w:val="24"/>
        </w:rPr>
        <w:t>2</w:t>
      </w:r>
      <w:r w:rsidRPr="00B92E49">
        <w:rPr>
          <w:rFonts w:ascii="Arial" w:eastAsia="Times New Roman" w:hAnsi="Arial" w:cs="Arial"/>
          <w:sz w:val="24"/>
          <w:szCs w:val="24"/>
        </w:rPr>
        <w:t xml:space="preserve">год» и  все приложения опубликованы на официальном сайте муниципального образования в сети « Интернет» по адресу </w:t>
      </w:r>
      <w:r w:rsidRPr="00B92E49">
        <w:rPr>
          <w:rFonts w:ascii="Arial" w:eastAsia="Times New Roman" w:hAnsi="Arial" w:cs="Arial"/>
          <w:sz w:val="24"/>
          <w:szCs w:val="24"/>
          <w:lang w:val="en-US"/>
        </w:rPr>
        <w:t>http</w:t>
      </w:r>
      <w:r w:rsidRPr="00B92E49">
        <w:rPr>
          <w:rFonts w:ascii="Arial" w:eastAsia="Times New Roman" w:hAnsi="Arial" w:cs="Arial"/>
          <w:sz w:val="24"/>
          <w:szCs w:val="24"/>
        </w:rPr>
        <w:t>://замостянский-сельсовет.РФ</w:t>
      </w:r>
    </w:p>
    <w:p w:rsidR="00B92E49" w:rsidRPr="00B92E49" w:rsidRDefault="00B92E49" w:rsidP="00B92E49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9A3F3A" w:rsidRPr="009A3F3A" w:rsidRDefault="00AB5AA0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Pr="00C126BC">
        <w:rPr>
          <w:rFonts w:ascii="Arial" w:eastAsia="Times New Roman" w:hAnsi="Arial" w:cs="Arial"/>
          <w:sz w:val="24"/>
          <w:szCs w:val="24"/>
        </w:rPr>
        <w:t>проект</w:t>
      </w:r>
      <w:r>
        <w:rPr>
          <w:rFonts w:ascii="Arial" w:eastAsia="Times New Roman" w:hAnsi="Arial" w:cs="Arial"/>
          <w:sz w:val="24"/>
          <w:szCs w:val="24"/>
        </w:rPr>
        <w:t>у решения</w:t>
      </w:r>
      <w:r w:rsidR="009A3F3A" w:rsidRPr="009A3F3A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C126BC">
        <w:rPr>
          <w:rFonts w:ascii="Arial" w:eastAsia="Times New Roman" w:hAnsi="Arial" w:cs="Arial"/>
          <w:sz w:val="24"/>
          <w:szCs w:val="24"/>
        </w:rPr>
        <w:t>__</w:t>
      </w:r>
      <w:r w:rsidRPr="009A3F3A">
        <w:rPr>
          <w:rFonts w:ascii="Arial" w:eastAsia="Times New Roman" w:hAnsi="Arial" w:cs="Arial"/>
          <w:sz w:val="24"/>
          <w:szCs w:val="24"/>
        </w:rPr>
        <w:t>»</w:t>
      </w:r>
      <w:r w:rsidR="00C126BC">
        <w:rPr>
          <w:rFonts w:ascii="Arial" w:eastAsia="Times New Roman" w:hAnsi="Arial" w:cs="Arial"/>
          <w:sz w:val="24"/>
          <w:szCs w:val="24"/>
        </w:rPr>
        <w:t>_____</w:t>
      </w:r>
      <w:r w:rsidRPr="009A3F3A">
        <w:rPr>
          <w:rFonts w:ascii="Arial" w:eastAsia="Times New Roman" w:hAnsi="Arial" w:cs="Arial"/>
          <w:sz w:val="24"/>
          <w:szCs w:val="24"/>
        </w:rPr>
        <w:t xml:space="preserve"> 20</w:t>
      </w:r>
      <w:r w:rsidR="00802C4A">
        <w:rPr>
          <w:rFonts w:ascii="Arial" w:eastAsia="Times New Roman" w:hAnsi="Arial" w:cs="Arial"/>
          <w:sz w:val="24"/>
          <w:szCs w:val="24"/>
        </w:rPr>
        <w:t>2</w:t>
      </w:r>
      <w:r w:rsidR="00AB1E68">
        <w:rPr>
          <w:rFonts w:ascii="Arial" w:eastAsia="Times New Roman" w:hAnsi="Arial" w:cs="Arial"/>
          <w:sz w:val="24"/>
          <w:szCs w:val="24"/>
        </w:rPr>
        <w:t>3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67253A">
        <w:rPr>
          <w:rFonts w:ascii="Arial" w:eastAsia="Times New Roman" w:hAnsi="Arial" w:cs="Arial"/>
          <w:sz w:val="24"/>
          <w:szCs w:val="24"/>
        </w:rPr>
        <w:t>__</w:t>
      </w:r>
      <w:r w:rsidRPr="009A3F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</w:t>
      </w:r>
      <w:r w:rsidR="00D278AC">
        <w:rPr>
          <w:rFonts w:ascii="Arial" w:eastAsia="Times New Roman" w:hAnsi="Arial" w:cs="Arial"/>
          <w:sz w:val="24"/>
          <w:szCs w:val="24"/>
        </w:rPr>
        <w:t>б</w:t>
      </w:r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</w:t>
      </w:r>
      <w:r w:rsidR="0018069A">
        <w:rPr>
          <w:rFonts w:ascii="Arial" w:eastAsia="Times New Roman" w:hAnsi="Arial" w:cs="Arial"/>
          <w:sz w:val="24"/>
          <w:szCs w:val="24"/>
        </w:rPr>
        <w:t>2</w:t>
      </w:r>
      <w:r w:rsidR="00FD440E">
        <w:rPr>
          <w:rFonts w:ascii="Arial" w:eastAsia="Times New Roman" w:hAnsi="Arial" w:cs="Arial"/>
          <w:sz w:val="24"/>
          <w:szCs w:val="24"/>
        </w:rPr>
        <w:t>2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9A3F3A">
      <w:pPr>
        <w:shd w:val="clear" w:color="auto" w:fill="FFFFFF"/>
        <w:tabs>
          <w:tab w:val="center" w:pos="4960"/>
          <w:tab w:val="right" w:pos="9921"/>
        </w:tabs>
        <w:spacing w:after="0" w:line="240" w:lineRule="auto"/>
        <w:ind w:right="142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Источники  финансирования дефицита бюджета</w:t>
      </w:r>
    </w:p>
    <w:p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муниципального образов</w:t>
      </w:r>
      <w:r w:rsidR="003B33D1">
        <w:rPr>
          <w:rFonts w:ascii="Arial" w:eastAsia="Times New Roman" w:hAnsi="Arial" w:cs="Arial"/>
          <w:b/>
          <w:sz w:val="28"/>
          <w:szCs w:val="28"/>
        </w:rPr>
        <w:t>ания  «Замостянский сельсовет» з</w:t>
      </w:r>
      <w:r w:rsidRPr="00107A18">
        <w:rPr>
          <w:rFonts w:ascii="Arial" w:eastAsia="Times New Roman" w:hAnsi="Arial" w:cs="Arial"/>
          <w:b/>
          <w:sz w:val="28"/>
          <w:szCs w:val="28"/>
        </w:rPr>
        <w:t>а 20</w:t>
      </w:r>
      <w:r w:rsidR="0018069A">
        <w:rPr>
          <w:rFonts w:ascii="Arial" w:eastAsia="Times New Roman" w:hAnsi="Arial" w:cs="Arial"/>
          <w:b/>
          <w:sz w:val="28"/>
          <w:szCs w:val="28"/>
        </w:rPr>
        <w:t>2</w:t>
      </w:r>
      <w:r w:rsidR="003B33D1">
        <w:rPr>
          <w:rFonts w:ascii="Arial" w:eastAsia="Times New Roman" w:hAnsi="Arial" w:cs="Arial"/>
          <w:b/>
          <w:sz w:val="28"/>
          <w:szCs w:val="28"/>
        </w:rPr>
        <w:t>2</w:t>
      </w:r>
      <w:r w:rsidRPr="00107A18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(рублей)</w:t>
      </w:r>
    </w:p>
    <w:tbl>
      <w:tblPr>
        <w:tblW w:w="11199" w:type="dxa"/>
        <w:tblInd w:w="-318" w:type="dxa"/>
        <w:tblLayout w:type="fixed"/>
        <w:tblLook w:val="00A0"/>
      </w:tblPr>
      <w:tblGrid>
        <w:gridCol w:w="2553"/>
        <w:gridCol w:w="5244"/>
        <w:gridCol w:w="1701"/>
        <w:gridCol w:w="1701"/>
      </w:tblGrid>
      <w:tr w:rsidR="00C720BD" w:rsidRPr="00C720BD" w:rsidTr="00C720BD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на</w:t>
            </w:r>
          </w:p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554C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Исполнено за</w:t>
            </w:r>
          </w:p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554C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20BD" w:rsidRPr="00C720BD" w:rsidTr="00C720BD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720BD" w:rsidRPr="00C720BD" w:rsidTr="00C720BD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5554C3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9424368,82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014BFA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4012890,04</w:t>
            </w:r>
          </w:p>
        </w:tc>
      </w:tr>
      <w:tr w:rsidR="00C720BD" w:rsidRPr="00C720BD" w:rsidTr="00C720BD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5554C3" w:rsidP="00C720BD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9424368,82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014BFA" w:rsidP="00C720BD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4012890,04</w:t>
            </w:r>
          </w:p>
        </w:tc>
      </w:tr>
      <w:tr w:rsidR="00C720BD" w:rsidRPr="00C720BD" w:rsidTr="00C720BD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5554C3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-12624852,00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C720BD" w:rsidP="005554C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5554C3">
              <w:rPr>
                <w:rFonts w:ascii="Arial" w:eastAsia="Times New Roman" w:hAnsi="Arial" w:cs="Arial"/>
                <w:sz w:val="24"/>
                <w:szCs w:val="24"/>
              </w:rPr>
              <w:t>11677515,39</w:t>
            </w:r>
          </w:p>
        </w:tc>
      </w:tr>
      <w:tr w:rsidR="00C720BD" w:rsidRPr="00C720BD" w:rsidTr="00C720BD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5554C3" w:rsidRPr="005554C3">
              <w:rPr>
                <w:rFonts w:ascii="Arial" w:eastAsia="Times New Roman" w:hAnsi="Arial" w:cs="Arial"/>
                <w:sz w:val="24"/>
                <w:szCs w:val="24"/>
              </w:rPr>
              <w:t>12624852,00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5554C3" w:rsidRPr="005554C3">
              <w:rPr>
                <w:rFonts w:ascii="Arial" w:eastAsia="Times New Roman" w:hAnsi="Arial" w:cs="Arial"/>
                <w:sz w:val="24"/>
                <w:szCs w:val="24"/>
              </w:rPr>
              <w:t>11677515,39</w:t>
            </w:r>
          </w:p>
        </w:tc>
      </w:tr>
      <w:tr w:rsidR="00C720BD" w:rsidRPr="00C720BD" w:rsidTr="00C720BD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5554C3" w:rsidRPr="005554C3">
              <w:rPr>
                <w:rFonts w:ascii="Arial" w:eastAsia="Times New Roman" w:hAnsi="Arial" w:cs="Arial"/>
                <w:sz w:val="24"/>
                <w:szCs w:val="24"/>
              </w:rPr>
              <w:t>12624852,00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5554C3" w:rsidRPr="005554C3">
              <w:rPr>
                <w:rFonts w:ascii="Arial" w:eastAsia="Times New Roman" w:hAnsi="Arial" w:cs="Arial"/>
                <w:sz w:val="24"/>
                <w:szCs w:val="24"/>
              </w:rPr>
              <w:t>11677515,39</w:t>
            </w:r>
          </w:p>
        </w:tc>
      </w:tr>
      <w:tr w:rsidR="00C720BD" w:rsidRPr="00C720BD" w:rsidTr="00C720BD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5554C3" w:rsidRPr="005554C3">
              <w:rPr>
                <w:rFonts w:ascii="Arial" w:eastAsia="Times New Roman" w:hAnsi="Arial" w:cs="Arial"/>
                <w:sz w:val="24"/>
                <w:szCs w:val="24"/>
              </w:rPr>
              <w:t>12624852,00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5554C3" w:rsidRPr="005554C3">
              <w:rPr>
                <w:rFonts w:ascii="Arial" w:eastAsia="Times New Roman" w:hAnsi="Arial" w:cs="Arial"/>
                <w:sz w:val="24"/>
                <w:szCs w:val="24"/>
              </w:rPr>
              <w:t>11677515,39</w:t>
            </w:r>
          </w:p>
        </w:tc>
      </w:tr>
      <w:tr w:rsidR="00C720BD" w:rsidRPr="00C720BD" w:rsidTr="00C720BD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014BFA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22049220,82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5554C3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15690405,43</w:t>
            </w:r>
          </w:p>
        </w:tc>
      </w:tr>
      <w:tr w:rsidR="00C720BD" w:rsidRPr="00C720BD" w:rsidTr="00C720BD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014BFA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22049220,82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5554C3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4C3">
              <w:rPr>
                <w:rFonts w:ascii="Arial" w:eastAsia="Times New Roman" w:hAnsi="Arial" w:cs="Arial"/>
                <w:sz w:val="24"/>
                <w:szCs w:val="24"/>
              </w:rPr>
              <w:t>15690405,43</w:t>
            </w:r>
          </w:p>
        </w:tc>
      </w:tr>
      <w:tr w:rsidR="00C720BD" w:rsidRPr="00C720BD" w:rsidTr="00C720BD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0BD" w:rsidRPr="00C720BD" w:rsidRDefault="00C720BD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014BFA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22049220,82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5554C3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4C3">
              <w:rPr>
                <w:rFonts w:ascii="Arial" w:eastAsia="Times New Roman" w:hAnsi="Arial" w:cs="Arial"/>
                <w:sz w:val="24"/>
                <w:szCs w:val="24"/>
              </w:rPr>
              <w:t>15690405,43</w:t>
            </w:r>
          </w:p>
        </w:tc>
      </w:tr>
      <w:tr w:rsidR="00C720BD" w:rsidRPr="00C720BD" w:rsidTr="00C720BD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0BD" w:rsidRPr="00C720BD" w:rsidRDefault="00C720BD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0BD" w:rsidRPr="00C720BD" w:rsidRDefault="00C720BD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014BFA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22049220,82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BD" w:rsidRPr="00C720BD" w:rsidRDefault="005554C3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4C3">
              <w:rPr>
                <w:rFonts w:ascii="Arial" w:eastAsia="Times New Roman" w:hAnsi="Arial" w:cs="Arial"/>
                <w:sz w:val="24"/>
                <w:szCs w:val="24"/>
              </w:rPr>
              <w:t>15690405,43</w:t>
            </w:r>
          </w:p>
        </w:tc>
      </w:tr>
    </w:tbl>
    <w:p w:rsidR="007612DA" w:rsidRDefault="007612DA" w:rsidP="007612DA">
      <w:pPr>
        <w:rPr>
          <w:rFonts w:ascii="Arial" w:eastAsia="Times New Roman" w:hAnsi="Arial" w:cs="Arial"/>
          <w:sz w:val="24"/>
          <w:szCs w:val="24"/>
        </w:rPr>
      </w:pPr>
    </w:p>
    <w:p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:rsidR="00D278AC" w:rsidRDefault="00D278AC" w:rsidP="007612DA">
      <w:pPr>
        <w:rPr>
          <w:rFonts w:ascii="Arial" w:eastAsia="Times New Roman" w:hAnsi="Arial" w:cs="Arial"/>
          <w:sz w:val="24"/>
          <w:szCs w:val="24"/>
        </w:rPr>
      </w:pPr>
    </w:p>
    <w:p w:rsidR="00C720BD" w:rsidRDefault="00710071" w:rsidP="00A929A0">
      <w:pPr>
        <w:tabs>
          <w:tab w:val="left" w:pos="7470"/>
        </w:tabs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C126BC" w:rsidRDefault="00C126BC" w:rsidP="00A929A0">
      <w:pPr>
        <w:tabs>
          <w:tab w:val="left" w:pos="7470"/>
        </w:tabs>
        <w:jc w:val="right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DD1441" w:rsidP="003B33D1">
      <w:pPr>
        <w:tabs>
          <w:tab w:val="left" w:pos="74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Приложение№3</w:t>
      </w:r>
    </w:p>
    <w:p w:rsidR="00C126BC" w:rsidRPr="00C126BC" w:rsidRDefault="00AB5AA0" w:rsidP="003B33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B5AA0">
        <w:rPr>
          <w:rFonts w:ascii="Arial" w:eastAsia="Times New Roman" w:hAnsi="Arial" w:cs="Arial"/>
          <w:sz w:val="24"/>
          <w:szCs w:val="24"/>
        </w:rPr>
        <w:t xml:space="preserve">к проекту решения </w:t>
      </w:r>
      <w:r w:rsidR="00C126BC" w:rsidRPr="00C126BC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«__» _____ 202</w:t>
      </w:r>
      <w:r w:rsidR="00AB1E68">
        <w:rPr>
          <w:rFonts w:ascii="Arial" w:eastAsia="Times New Roman" w:hAnsi="Arial" w:cs="Arial"/>
          <w:sz w:val="24"/>
          <w:szCs w:val="24"/>
        </w:rPr>
        <w:t>3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года №__                                                                                                                                                           «Об исполнении бюджета муниципального</w:t>
      </w:r>
    </w:p>
    <w:p w:rsidR="009A3F3A" w:rsidRPr="009A3F3A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образования «</w:t>
      </w:r>
      <w:r w:rsidR="005554C3">
        <w:rPr>
          <w:rFonts w:ascii="Arial" w:eastAsia="Times New Roman" w:hAnsi="Arial" w:cs="Arial"/>
          <w:sz w:val="24"/>
          <w:szCs w:val="24"/>
        </w:rPr>
        <w:t>Замостянский сельсовет»  за 2022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612DA">
        <w:rPr>
          <w:rFonts w:ascii="Arial" w:eastAsia="Times New Roman" w:hAnsi="Arial" w:cs="Arial"/>
          <w:b/>
          <w:sz w:val="28"/>
          <w:szCs w:val="28"/>
        </w:rPr>
        <w:t>Прогнозируемое п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оступление доходов в бюджет муниципального образования "Замостянский сельсовет" в 20</w:t>
      </w:r>
      <w:r w:rsidR="005249A0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="005554C3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году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(рублей)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5103"/>
        <w:gridCol w:w="1701"/>
        <w:gridCol w:w="1701"/>
      </w:tblGrid>
      <w:tr w:rsidR="001744CC" w:rsidRPr="001744CC" w:rsidTr="00F85391">
        <w:trPr>
          <w:trHeight w:val="802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F85391" w:rsidRPr="00C720BD" w:rsidRDefault="00F85391" w:rsidP="00F8539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на</w:t>
            </w:r>
          </w:p>
          <w:p w:rsidR="00F85391" w:rsidRPr="00C720BD" w:rsidRDefault="00F85391" w:rsidP="00F8539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744CC" w:rsidRPr="001744CC" w:rsidRDefault="001744CC" w:rsidP="00F8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744CC" w:rsidRPr="001744CC" w:rsidRDefault="004A1DC6" w:rsidP="00F8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 за 2022 год</w:t>
            </w:r>
          </w:p>
        </w:tc>
      </w:tr>
      <w:tr w:rsidR="001744CC" w:rsidRPr="001744CC" w:rsidTr="001744CC">
        <w:trPr>
          <w:trHeight w:val="119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744CC" w:rsidRPr="001744CC" w:rsidRDefault="009617BD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744CC" w:rsidRPr="001744CC" w:rsidTr="001744CC">
        <w:trPr>
          <w:trHeight w:val="415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12624852,00</w:t>
            </w:r>
          </w:p>
        </w:tc>
        <w:tc>
          <w:tcPr>
            <w:tcW w:w="1701" w:type="dxa"/>
          </w:tcPr>
          <w:p w:rsidR="001744CC" w:rsidRPr="001744CC" w:rsidRDefault="00283EC7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11677515,39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9047274,00</w:t>
            </w:r>
          </w:p>
        </w:tc>
        <w:tc>
          <w:tcPr>
            <w:tcW w:w="1701" w:type="dxa"/>
          </w:tcPr>
          <w:p w:rsidR="001744CC" w:rsidRPr="001744CC" w:rsidRDefault="00283EC7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8099937,39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856131,00</w:t>
            </w:r>
          </w:p>
        </w:tc>
        <w:tc>
          <w:tcPr>
            <w:tcW w:w="1701" w:type="dxa"/>
          </w:tcPr>
          <w:p w:rsidR="001744CC" w:rsidRPr="001744CC" w:rsidRDefault="00283EC7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944442,60</w:t>
            </w:r>
          </w:p>
        </w:tc>
      </w:tr>
      <w:tr w:rsidR="001744CC" w:rsidRPr="001744CC" w:rsidTr="001744CC">
        <w:trPr>
          <w:trHeight w:val="213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856131,00</w:t>
            </w:r>
          </w:p>
        </w:tc>
        <w:tc>
          <w:tcPr>
            <w:tcW w:w="1701" w:type="dxa"/>
          </w:tcPr>
          <w:p w:rsidR="001744CC" w:rsidRPr="001744CC" w:rsidRDefault="00283EC7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944442,60</w:t>
            </w:r>
          </w:p>
        </w:tc>
      </w:tr>
      <w:tr w:rsidR="001744CC" w:rsidRPr="001744CC" w:rsidTr="00EB0535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.1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839063,00</w:t>
            </w:r>
          </w:p>
        </w:tc>
        <w:tc>
          <w:tcPr>
            <w:tcW w:w="1701" w:type="dxa"/>
            <w:vAlign w:val="center"/>
          </w:tcPr>
          <w:p w:rsidR="001744CC" w:rsidRPr="001744CC" w:rsidRDefault="00283EC7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679900,78</w:t>
            </w:r>
          </w:p>
        </w:tc>
      </w:tr>
      <w:tr w:rsidR="001744CC" w:rsidRPr="001744CC" w:rsidTr="00EB0535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9207,00</w:t>
            </w:r>
          </w:p>
        </w:tc>
        <w:tc>
          <w:tcPr>
            <w:tcW w:w="1701" w:type="dxa"/>
            <w:vAlign w:val="center"/>
          </w:tcPr>
          <w:p w:rsidR="001744CC" w:rsidRPr="001744CC" w:rsidRDefault="007264B7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-1813,21</w:t>
            </w:r>
          </w:p>
        </w:tc>
      </w:tr>
      <w:tr w:rsidR="001744CC" w:rsidRPr="001744CC" w:rsidTr="00EB0535">
        <w:trPr>
          <w:trHeight w:val="762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7861,00</w:t>
            </w:r>
          </w:p>
        </w:tc>
        <w:tc>
          <w:tcPr>
            <w:tcW w:w="1701" w:type="dxa"/>
            <w:vAlign w:val="center"/>
          </w:tcPr>
          <w:p w:rsidR="001744CC" w:rsidRPr="001744CC" w:rsidRDefault="007264B7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40237,07</w:t>
            </w:r>
          </w:p>
        </w:tc>
      </w:tr>
      <w:tr w:rsidR="007264B7" w:rsidRPr="001744CC" w:rsidTr="00EB0535">
        <w:trPr>
          <w:trHeight w:val="762"/>
        </w:trPr>
        <w:tc>
          <w:tcPr>
            <w:tcW w:w="2553" w:type="dxa"/>
            <w:vAlign w:val="bottom"/>
          </w:tcPr>
          <w:p w:rsidR="007264B7" w:rsidRPr="001744CC" w:rsidRDefault="007264B7" w:rsidP="007264B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5103" w:type="dxa"/>
            <w:vAlign w:val="center"/>
          </w:tcPr>
          <w:p w:rsidR="007264B7" w:rsidRPr="001744CC" w:rsidRDefault="00AE79EB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</w:t>
            </w:r>
            <w:r w:rsidRPr="00AE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vAlign w:val="center"/>
          </w:tcPr>
          <w:p w:rsidR="007264B7" w:rsidRPr="001744CC" w:rsidRDefault="00AE79EB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7264B7" w:rsidRDefault="007264B7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226117,96</w:t>
            </w:r>
          </w:p>
        </w:tc>
      </w:tr>
      <w:tr w:rsidR="001744CC" w:rsidRPr="001744CC" w:rsidTr="00EB0535">
        <w:trPr>
          <w:trHeight w:val="408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10500000000000110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108293,00</w:t>
            </w:r>
          </w:p>
        </w:tc>
        <w:tc>
          <w:tcPr>
            <w:tcW w:w="1701" w:type="dxa"/>
            <w:vAlign w:val="center"/>
          </w:tcPr>
          <w:p w:rsidR="001744CC" w:rsidRPr="001744CC" w:rsidRDefault="00F022C6" w:rsidP="00EB053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1744CC" w:rsidRPr="001744CC" w:rsidTr="00EB0535">
        <w:trPr>
          <w:trHeight w:val="443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108293,00</w:t>
            </w:r>
          </w:p>
        </w:tc>
        <w:tc>
          <w:tcPr>
            <w:tcW w:w="1701" w:type="dxa"/>
            <w:vAlign w:val="center"/>
          </w:tcPr>
          <w:p w:rsidR="001744CC" w:rsidRPr="001744CC" w:rsidRDefault="00F022C6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744CC" w:rsidRPr="001744CC" w:rsidTr="00EB0535">
        <w:trPr>
          <w:trHeight w:val="480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108293,00</w:t>
            </w:r>
          </w:p>
        </w:tc>
        <w:tc>
          <w:tcPr>
            <w:tcW w:w="1701" w:type="dxa"/>
            <w:vAlign w:val="center"/>
          </w:tcPr>
          <w:p w:rsidR="001744CC" w:rsidRPr="001744CC" w:rsidRDefault="00F022C6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2627303,00</w:t>
            </w:r>
          </w:p>
        </w:tc>
        <w:tc>
          <w:tcPr>
            <w:tcW w:w="1701" w:type="dxa"/>
          </w:tcPr>
          <w:p w:rsidR="001744CC" w:rsidRPr="001744CC" w:rsidRDefault="00F022C6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2639034,82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609570,00</w:t>
            </w:r>
          </w:p>
        </w:tc>
        <w:tc>
          <w:tcPr>
            <w:tcW w:w="1701" w:type="dxa"/>
          </w:tcPr>
          <w:p w:rsidR="001744CC" w:rsidRPr="001744CC" w:rsidRDefault="00F022C6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805583,00</w:t>
            </w:r>
          </w:p>
        </w:tc>
      </w:tr>
      <w:tr w:rsidR="001744CC" w:rsidRPr="001744CC" w:rsidTr="001744CC">
        <w:trPr>
          <w:trHeight w:val="67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1060103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010000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510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609570,00</w:t>
            </w:r>
          </w:p>
        </w:tc>
        <w:tc>
          <w:tcPr>
            <w:tcW w:w="1701" w:type="dxa"/>
          </w:tcPr>
          <w:p w:rsidR="001744CC" w:rsidRPr="001744CC" w:rsidRDefault="00F022C6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805583,00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2017733,00</w:t>
            </w:r>
          </w:p>
        </w:tc>
        <w:tc>
          <w:tcPr>
            <w:tcW w:w="1701" w:type="dxa"/>
          </w:tcPr>
          <w:p w:rsidR="001744CC" w:rsidRPr="001744CC" w:rsidRDefault="00F022C6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1833451,82</w:t>
            </w:r>
          </w:p>
        </w:tc>
      </w:tr>
      <w:tr w:rsidR="001744CC" w:rsidRPr="001744CC" w:rsidTr="001744CC">
        <w:trPr>
          <w:trHeight w:val="31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1307848,00</w:t>
            </w:r>
          </w:p>
        </w:tc>
        <w:tc>
          <w:tcPr>
            <w:tcW w:w="1701" w:type="dxa"/>
          </w:tcPr>
          <w:p w:rsidR="001744CC" w:rsidRPr="001744CC" w:rsidRDefault="00F022C6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1148922,40</w:t>
            </w:r>
          </w:p>
        </w:tc>
      </w:tr>
      <w:tr w:rsidR="001744CC" w:rsidRPr="001744CC" w:rsidTr="001744CC">
        <w:trPr>
          <w:trHeight w:val="694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1307848,00</w:t>
            </w:r>
          </w:p>
        </w:tc>
        <w:tc>
          <w:tcPr>
            <w:tcW w:w="1701" w:type="dxa"/>
          </w:tcPr>
          <w:p w:rsidR="001744CC" w:rsidRPr="001744CC" w:rsidRDefault="00F022C6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1148922,40</w:t>
            </w:r>
          </w:p>
        </w:tc>
      </w:tr>
      <w:tr w:rsidR="001744CC" w:rsidRPr="001744CC" w:rsidTr="001744CC">
        <w:trPr>
          <w:trHeight w:val="379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709885,00</w:t>
            </w:r>
          </w:p>
        </w:tc>
        <w:tc>
          <w:tcPr>
            <w:tcW w:w="1701" w:type="dxa"/>
          </w:tcPr>
          <w:p w:rsidR="001744CC" w:rsidRPr="001744CC" w:rsidRDefault="00F022C6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684529,42</w:t>
            </w:r>
          </w:p>
        </w:tc>
      </w:tr>
      <w:tr w:rsidR="001744CC" w:rsidRPr="001744CC" w:rsidTr="00F022C6">
        <w:trPr>
          <w:trHeight w:val="407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709885,00</w:t>
            </w:r>
          </w:p>
        </w:tc>
        <w:tc>
          <w:tcPr>
            <w:tcW w:w="1701" w:type="dxa"/>
            <w:vAlign w:val="center"/>
          </w:tcPr>
          <w:p w:rsidR="001744CC" w:rsidRPr="001744CC" w:rsidRDefault="00F022C6" w:rsidP="00F02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684529,42</w:t>
            </w:r>
          </w:p>
        </w:tc>
      </w:tr>
      <w:tr w:rsidR="001744CC" w:rsidRPr="001744CC" w:rsidTr="00F022C6">
        <w:trPr>
          <w:trHeight w:val="992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5266347,00</w:t>
            </w:r>
          </w:p>
        </w:tc>
        <w:tc>
          <w:tcPr>
            <w:tcW w:w="1701" w:type="dxa"/>
            <w:vAlign w:val="center"/>
          </w:tcPr>
          <w:p w:rsidR="001744CC" w:rsidRPr="001744CC" w:rsidRDefault="00F022C6" w:rsidP="00F022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4371874,61</w:t>
            </w:r>
          </w:p>
        </w:tc>
      </w:tr>
      <w:tr w:rsidR="001744CC" w:rsidRPr="001744CC" w:rsidTr="00F022C6">
        <w:trPr>
          <w:trHeight w:val="427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5266347,00</w:t>
            </w:r>
          </w:p>
        </w:tc>
        <w:tc>
          <w:tcPr>
            <w:tcW w:w="1701" w:type="dxa"/>
            <w:vAlign w:val="center"/>
          </w:tcPr>
          <w:p w:rsidR="001744CC" w:rsidRPr="001744CC" w:rsidRDefault="00F022C6" w:rsidP="00F02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4371874,61</w:t>
            </w:r>
          </w:p>
        </w:tc>
      </w:tr>
      <w:tr w:rsidR="001744CC" w:rsidRPr="001744CC" w:rsidTr="00F022C6">
        <w:trPr>
          <w:trHeight w:val="427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5266347,00</w:t>
            </w:r>
          </w:p>
        </w:tc>
        <w:tc>
          <w:tcPr>
            <w:tcW w:w="1701" w:type="dxa"/>
            <w:vAlign w:val="center"/>
          </w:tcPr>
          <w:p w:rsidR="001744CC" w:rsidRPr="001744CC" w:rsidRDefault="00F022C6" w:rsidP="00F02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4371874,61</w:t>
            </w:r>
          </w:p>
        </w:tc>
      </w:tr>
      <w:tr w:rsidR="001744CC" w:rsidRPr="001744CC" w:rsidTr="00F022C6">
        <w:trPr>
          <w:trHeight w:val="417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5266347,00</w:t>
            </w:r>
          </w:p>
        </w:tc>
        <w:tc>
          <w:tcPr>
            <w:tcW w:w="1701" w:type="dxa"/>
            <w:vAlign w:val="center"/>
          </w:tcPr>
          <w:p w:rsidR="001744CC" w:rsidRPr="001744CC" w:rsidRDefault="00F022C6" w:rsidP="00F02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4371874,61</w:t>
            </w:r>
          </w:p>
        </w:tc>
      </w:tr>
      <w:tr w:rsidR="001744CC" w:rsidRPr="001744CC" w:rsidTr="006359C3">
        <w:trPr>
          <w:trHeight w:val="67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11400000000000000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180187,00</w:t>
            </w:r>
          </w:p>
        </w:tc>
        <w:tc>
          <w:tcPr>
            <w:tcW w:w="1701" w:type="dxa"/>
            <w:vAlign w:val="center"/>
          </w:tcPr>
          <w:p w:rsidR="001744CC" w:rsidRPr="001744CC" w:rsidRDefault="006359C3" w:rsidP="0063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179823,00</w:t>
            </w:r>
          </w:p>
        </w:tc>
      </w:tr>
      <w:tr w:rsidR="001744CC" w:rsidRPr="001744CC" w:rsidTr="006359C3">
        <w:trPr>
          <w:trHeight w:val="41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5103" w:type="dxa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180187,00</w:t>
            </w:r>
          </w:p>
        </w:tc>
        <w:tc>
          <w:tcPr>
            <w:tcW w:w="1701" w:type="dxa"/>
            <w:vAlign w:val="center"/>
          </w:tcPr>
          <w:p w:rsidR="001744CC" w:rsidRPr="001744CC" w:rsidRDefault="006359C3" w:rsidP="0063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179823,00</w:t>
            </w:r>
          </w:p>
        </w:tc>
      </w:tr>
      <w:tr w:rsidR="001744CC" w:rsidRPr="001744CC" w:rsidTr="006359C3">
        <w:trPr>
          <w:trHeight w:val="41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5103" w:type="dxa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180187,00</w:t>
            </w:r>
          </w:p>
        </w:tc>
        <w:tc>
          <w:tcPr>
            <w:tcW w:w="1701" w:type="dxa"/>
            <w:vAlign w:val="center"/>
          </w:tcPr>
          <w:p w:rsidR="001744CC" w:rsidRPr="001744CC" w:rsidRDefault="006359C3" w:rsidP="0063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179823,00</w:t>
            </w:r>
          </w:p>
        </w:tc>
      </w:tr>
      <w:tr w:rsidR="001744CC" w:rsidRPr="001744CC" w:rsidTr="006359C3">
        <w:trPr>
          <w:trHeight w:val="41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510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180187,00</w:t>
            </w:r>
          </w:p>
        </w:tc>
        <w:tc>
          <w:tcPr>
            <w:tcW w:w="1701" w:type="dxa"/>
            <w:vAlign w:val="center"/>
          </w:tcPr>
          <w:p w:rsidR="001744CC" w:rsidRPr="001744CC" w:rsidRDefault="006359C3" w:rsidP="00635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179823,00</w:t>
            </w:r>
          </w:p>
        </w:tc>
      </w:tr>
      <w:tr w:rsidR="001744CC" w:rsidRPr="001744CC" w:rsidTr="00E07C78">
        <w:trPr>
          <w:trHeight w:val="41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11607000000000140</w:t>
            </w:r>
          </w:p>
        </w:tc>
        <w:tc>
          <w:tcPr>
            <w:tcW w:w="510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9013,00</w:t>
            </w:r>
          </w:p>
        </w:tc>
        <w:tc>
          <w:tcPr>
            <w:tcW w:w="1701" w:type="dxa"/>
            <w:vAlign w:val="center"/>
          </w:tcPr>
          <w:p w:rsidR="001744CC" w:rsidRPr="001744CC" w:rsidRDefault="00E925F9" w:rsidP="00E07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</w:tc>
      </w:tr>
      <w:tr w:rsidR="001744CC" w:rsidRPr="001744CC" w:rsidTr="00E925F9">
        <w:trPr>
          <w:trHeight w:val="41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11607000000000140</w:t>
            </w:r>
          </w:p>
        </w:tc>
        <w:tc>
          <w:tcPr>
            <w:tcW w:w="510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9013,00</w:t>
            </w:r>
          </w:p>
        </w:tc>
        <w:tc>
          <w:tcPr>
            <w:tcW w:w="1701" w:type="dxa"/>
            <w:vAlign w:val="center"/>
          </w:tcPr>
          <w:p w:rsidR="001744CC" w:rsidRPr="001744CC" w:rsidRDefault="00E925F9" w:rsidP="00E9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1744CC" w:rsidRPr="001744CC" w:rsidTr="00E925F9">
        <w:trPr>
          <w:trHeight w:val="41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11607090000000140</w:t>
            </w:r>
          </w:p>
        </w:tc>
        <w:tc>
          <w:tcPr>
            <w:tcW w:w="510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9013,00</w:t>
            </w:r>
          </w:p>
        </w:tc>
        <w:tc>
          <w:tcPr>
            <w:tcW w:w="1701" w:type="dxa"/>
            <w:vAlign w:val="center"/>
          </w:tcPr>
          <w:p w:rsidR="001744CC" w:rsidRPr="001744CC" w:rsidRDefault="00E925F9" w:rsidP="00E9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1744CC" w:rsidRPr="001744CC" w:rsidTr="00E925F9">
        <w:trPr>
          <w:trHeight w:val="41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510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9013,00</w:t>
            </w:r>
          </w:p>
        </w:tc>
        <w:tc>
          <w:tcPr>
            <w:tcW w:w="1701" w:type="dxa"/>
            <w:vAlign w:val="center"/>
          </w:tcPr>
          <w:p w:rsidR="001744CC" w:rsidRPr="001744CC" w:rsidRDefault="00E925F9" w:rsidP="00E9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3577578,00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3577578,00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Безвозмездные поступления от других 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3577578,00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3577578,00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20210000000000150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2104294,00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2104294,00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2104294,00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896062,00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896062,00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bottom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5103" w:type="dxa"/>
            <w:vAlign w:val="bottom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896062,00</w:t>
            </w:r>
          </w:p>
        </w:tc>
        <w:tc>
          <w:tcPr>
            <w:tcW w:w="1701" w:type="dxa"/>
            <w:vAlign w:val="bottom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244972,00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244972,00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bottom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244972,00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244972,00</w:t>
            </w:r>
          </w:p>
        </w:tc>
      </w:tr>
      <w:tr w:rsidR="00E925F9" w:rsidRPr="001744CC" w:rsidTr="00B272A3">
        <w:trPr>
          <w:trHeight w:val="1146"/>
        </w:trPr>
        <w:tc>
          <w:tcPr>
            <w:tcW w:w="2553" w:type="dxa"/>
            <w:vAlign w:val="bottom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244972,00</w:t>
            </w:r>
          </w:p>
        </w:tc>
        <w:tc>
          <w:tcPr>
            <w:tcW w:w="1701" w:type="dxa"/>
            <w:vAlign w:val="center"/>
          </w:tcPr>
          <w:p w:rsidR="00E925F9" w:rsidRPr="001744CC" w:rsidRDefault="00E925F9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244972,00</w:t>
            </w:r>
          </w:p>
        </w:tc>
      </w:tr>
      <w:tr w:rsidR="00E925F9" w:rsidRPr="001744CC" w:rsidTr="00B272A3">
        <w:trPr>
          <w:trHeight w:val="545"/>
        </w:trPr>
        <w:tc>
          <w:tcPr>
            <w:tcW w:w="2553" w:type="dxa"/>
            <w:vAlign w:val="bottom"/>
          </w:tcPr>
          <w:p w:rsidR="00E925F9" w:rsidRPr="001744CC" w:rsidRDefault="00E925F9" w:rsidP="001744CC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5103" w:type="dxa"/>
            <w:vAlign w:val="bottom"/>
          </w:tcPr>
          <w:p w:rsidR="00E925F9" w:rsidRPr="001744CC" w:rsidRDefault="00E925F9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E925F9" w:rsidRPr="001744CC" w:rsidRDefault="00E925F9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332250,00</w:t>
            </w:r>
          </w:p>
        </w:tc>
        <w:tc>
          <w:tcPr>
            <w:tcW w:w="1701" w:type="dxa"/>
            <w:vAlign w:val="bottom"/>
          </w:tcPr>
          <w:p w:rsidR="00E925F9" w:rsidRPr="001744CC" w:rsidRDefault="00E925F9" w:rsidP="00B272A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332250,00</w:t>
            </w:r>
          </w:p>
        </w:tc>
      </w:tr>
      <w:tr w:rsidR="00E925F9" w:rsidRPr="001744CC" w:rsidTr="00B272A3">
        <w:trPr>
          <w:trHeight w:val="1146"/>
        </w:trPr>
        <w:tc>
          <w:tcPr>
            <w:tcW w:w="2553" w:type="dxa"/>
            <w:vAlign w:val="bottom"/>
          </w:tcPr>
          <w:p w:rsidR="00E925F9" w:rsidRPr="001744CC" w:rsidRDefault="00E925F9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5103" w:type="dxa"/>
            <w:vAlign w:val="bottom"/>
          </w:tcPr>
          <w:p w:rsidR="00E925F9" w:rsidRPr="001744CC" w:rsidRDefault="00E925F9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E925F9" w:rsidRPr="001744CC" w:rsidRDefault="00E925F9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332250,00</w:t>
            </w:r>
          </w:p>
        </w:tc>
        <w:tc>
          <w:tcPr>
            <w:tcW w:w="1701" w:type="dxa"/>
            <w:vAlign w:val="bottom"/>
          </w:tcPr>
          <w:p w:rsidR="00E925F9" w:rsidRPr="001744CC" w:rsidRDefault="00E925F9" w:rsidP="00B272A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332250,00</w:t>
            </w:r>
          </w:p>
        </w:tc>
      </w:tr>
      <w:tr w:rsidR="00E925F9" w:rsidRPr="001744CC" w:rsidTr="00B272A3">
        <w:trPr>
          <w:trHeight w:val="1146"/>
        </w:trPr>
        <w:tc>
          <w:tcPr>
            <w:tcW w:w="2553" w:type="dxa"/>
            <w:vAlign w:val="bottom"/>
          </w:tcPr>
          <w:p w:rsidR="00E925F9" w:rsidRPr="001744CC" w:rsidRDefault="00E925F9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5103" w:type="dxa"/>
            <w:vAlign w:val="bottom"/>
          </w:tcPr>
          <w:p w:rsidR="00E925F9" w:rsidRPr="001744CC" w:rsidRDefault="00E925F9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E925F9" w:rsidRPr="001744CC" w:rsidRDefault="00E925F9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332250,00</w:t>
            </w:r>
          </w:p>
        </w:tc>
        <w:tc>
          <w:tcPr>
            <w:tcW w:w="1701" w:type="dxa"/>
            <w:vAlign w:val="bottom"/>
          </w:tcPr>
          <w:p w:rsidR="00E925F9" w:rsidRPr="001744CC" w:rsidRDefault="00E925F9" w:rsidP="00B272A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332250,00</w:t>
            </w:r>
          </w:p>
        </w:tc>
      </w:tr>
    </w:tbl>
    <w:p w:rsid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CA54DB" w:rsidRDefault="00CA54DB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CA54DB" w:rsidRDefault="00CA54DB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lastRenderedPageBreak/>
        <w:t>Приложен</w:t>
      </w:r>
      <w:r w:rsidR="00DD1441">
        <w:rPr>
          <w:rFonts w:ascii="Arial" w:eastAsia="Times New Roman" w:hAnsi="Arial" w:cs="Arial"/>
          <w:sz w:val="24"/>
          <w:szCs w:val="24"/>
        </w:rPr>
        <w:t>ие№5</w:t>
      </w:r>
    </w:p>
    <w:p w:rsidR="00C126BC" w:rsidRPr="00C126BC" w:rsidRDefault="00AB5AA0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B5AA0">
        <w:rPr>
          <w:rFonts w:ascii="Arial" w:eastAsia="Times New Roman" w:hAnsi="Arial" w:cs="Arial"/>
          <w:sz w:val="24"/>
          <w:szCs w:val="24"/>
        </w:rPr>
        <w:t xml:space="preserve">к проекту решения </w:t>
      </w:r>
      <w:r w:rsidR="00C126BC" w:rsidRPr="00C126BC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«__» _____ 202</w:t>
      </w:r>
      <w:r w:rsidR="00AB1E68">
        <w:rPr>
          <w:rFonts w:ascii="Arial" w:eastAsia="Times New Roman" w:hAnsi="Arial" w:cs="Arial"/>
          <w:sz w:val="24"/>
          <w:szCs w:val="24"/>
        </w:rPr>
        <w:t>3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года №__                                                                                                                                                           «Об исполнении бюджета муниципального</w:t>
      </w:r>
    </w:p>
    <w:p w:rsidR="009A3F3A" w:rsidRPr="009A3F3A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202</w:t>
      </w:r>
      <w:r w:rsidR="00E07C78">
        <w:rPr>
          <w:rFonts w:ascii="Arial" w:eastAsia="Times New Roman" w:hAnsi="Arial" w:cs="Arial"/>
          <w:sz w:val="24"/>
          <w:szCs w:val="24"/>
        </w:rPr>
        <w:t>2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7612DA" w:rsidRPr="00107A18" w:rsidRDefault="007612DA" w:rsidP="009A3F3A">
      <w:pPr>
        <w:shd w:val="clear" w:color="auto" w:fill="FFFFFF"/>
        <w:spacing w:after="0" w:line="240" w:lineRule="atLeast"/>
        <w:ind w:right="284"/>
        <w:jc w:val="right"/>
        <w:rPr>
          <w:rFonts w:ascii="Arial" w:eastAsia="Times New Roman" w:hAnsi="Arial" w:cs="Arial"/>
          <w:sz w:val="28"/>
          <w:szCs w:val="28"/>
        </w:rPr>
      </w:pPr>
    </w:p>
    <w:p w:rsidR="007612DA" w:rsidRPr="00107A18" w:rsidRDefault="007612DA" w:rsidP="007612DA">
      <w:pPr>
        <w:shd w:val="clear" w:color="auto" w:fill="FFFFFF"/>
        <w:spacing w:after="0" w:line="240" w:lineRule="auto"/>
        <w:ind w:right="141" w:hanging="85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Распределение бюджетных ассигнований по разделам, </w:t>
      </w:r>
    </w:p>
    <w:p w:rsidR="007612DA" w:rsidRDefault="007612DA" w:rsidP="007612DA">
      <w:pPr>
        <w:shd w:val="clear" w:color="auto" w:fill="FFFFFF"/>
        <w:spacing w:after="0" w:line="240" w:lineRule="auto"/>
        <w:ind w:right="141" w:hanging="85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7A18">
        <w:rPr>
          <w:rFonts w:ascii="Arial" w:eastAsia="Times New Roman" w:hAnsi="Arial" w:cs="Arial"/>
          <w:b/>
          <w:bCs/>
          <w:sz w:val="28"/>
          <w:szCs w:val="28"/>
        </w:rPr>
        <w:t>подразделам,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классифик</w:t>
      </w:r>
      <w:r w:rsidR="00CA54DB">
        <w:rPr>
          <w:rFonts w:ascii="Arial" w:eastAsia="Times New Roman" w:hAnsi="Arial" w:cs="Arial"/>
          <w:b/>
          <w:bCs/>
          <w:sz w:val="28"/>
          <w:szCs w:val="28"/>
        </w:rPr>
        <w:t>ации расходов местного бюджета з</w:t>
      </w:r>
      <w:r w:rsidRPr="00107A18">
        <w:rPr>
          <w:rFonts w:ascii="Arial" w:eastAsia="Times New Roman" w:hAnsi="Arial" w:cs="Arial"/>
          <w:b/>
          <w:bCs/>
          <w:sz w:val="28"/>
          <w:szCs w:val="28"/>
        </w:rPr>
        <w:t>а 20</w:t>
      </w:r>
      <w:r w:rsidR="00BC0A63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E07C78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 год</w:t>
      </w:r>
    </w:p>
    <w:p w:rsidR="00CA54DB" w:rsidRPr="00107A18" w:rsidRDefault="00CA54DB" w:rsidP="007612DA">
      <w:pPr>
        <w:shd w:val="clear" w:color="auto" w:fill="FFFFFF"/>
        <w:spacing w:after="0" w:line="240" w:lineRule="auto"/>
        <w:ind w:right="141" w:hanging="85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F6071F" w:rsidRDefault="005D24BC" w:rsidP="00CA54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bCs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5224" w:type="pct"/>
        <w:tblLayout w:type="fixed"/>
        <w:tblLook w:val="0000"/>
      </w:tblPr>
      <w:tblGrid>
        <w:gridCol w:w="3794"/>
        <w:gridCol w:w="568"/>
        <w:gridCol w:w="567"/>
        <w:gridCol w:w="1703"/>
        <w:gridCol w:w="711"/>
        <w:gridCol w:w="1701"/>
        <w:gridCol w:w="1695"/>
      </w:tblGrid>
      <w:tr w:rsidR="0010644C" w:rsidRPr="00B272A3" w:rsidTr="00C40917">
        <w:trPr>
          <w:trHeight w:val="848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B272A3" w:rsidRDefault="003B51DB" w:rsidP="00D559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>Утверждено на</w:t>
            </w:r>
          </w:p>
          <w:p w:rsidR="003B51DB" w:rsidRPr="00B272A3" w:rsidRDefault="003B51DB" w:rsidP="00D559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>2022 год</w:t>
            </w:r>
          </w:p>
          <w:p w:rsidR="003B51DB" w:rsidRPr="00B272A3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B272A3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Исполнено за 2022 год</w:t>
            </w:r>
          </w:p>
        </w:tc>
      </w:tr>
      <w:tr w:rsidR="0010644C" w:rsidRPr="00DD1441" w:rsidTr="00C40917">
        <w:trPr>
          <w:trHeight w:val="299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DB" w:rsidRPr="00DD1441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10644C" w:rsidRPr="00DD1441" w:rsidTr="00C40917">
        <w:trPr>
          <w:trHeight w:val="41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22049220,82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3B5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15690405,43</w:t>
            </w:r>
          </w:p>
        </w:tc>
      </w:tr>
      <w:tr w:rsidR="0010644C" w:rsidRPr="00DD1441" w:rsidTr="00C40917">
        <w:trPr>
          <w:trHeight w:val="42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10251500,79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3B5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3892685,40</w:t>
            </w:r>
          </w:p>
        </w:tc>
      </w:tr>
      <w:tr w:rsidR="0010644C" w:rsidRPr="00DD1441" w:rsidTr="00C40917">
        <w:trPr>
          <w:trHeight w:val="122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853960,98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853960,98</w:t>
            </w:r>
          </w:p>
        </w:tc>
      </w:tr>
      <w:tr w:rsidR="0010644C" w:rsidRPr="00DD1441" w:rsidTr="00C40917">
        <w:trPr>
          <w:trHeight w:val="40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10644C" w:rsidRPr="00DD1441" w:rsidTr="00C40917">
        <w:trPr>
          <w:trHeight w:val="32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10644C" w:rsidRPr="00DD1441" w:rsidTr="00C40917">
        <w:trPr>
          <w:trHeight w:val="424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10644C" w:rsidRPr="00DD1441" w:rsidTr="00C40917">
        <w:trPr>
          <w:trHeight w:val="88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10644C" w:rsidRPr="00DD1441" w:rsidTr="00C40917">
        <w:trPr>
          <w:trHeight w:val="72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2300039,02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2300039,02</w:t>
            </w:r>
          </w:p>
        </w:tc>
      </w:tr>
      <w:tr w:rsidR="0010644C" w:rsidRPr="00DD1441" w:rsidTr="00C40917">
        <w:trPr>
          <w:trHeight w:val="27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</w:tr>
      <w:tr w:rsidR="0010644C" w:rsidRPr="00DD1441" w:rsidTr="00C40917">
        <w:trPr>
          <w:trHeight w:val="43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</w:tr>
      <w:tr w:rsidR="0010644C" w:rsidRPr="00DD1441" w:rsidTr="00C40917">
        <w:trPr>
          <w:trHeight w:val="366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</w:tr>
      <w:tr w:rsidR="0010644C" w:rsidRPr="00DD1441" w:rsidTr="00C40917">
        <w:trPr>
          <w:trHeight w:val="81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2074922,09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2074922,09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210064,93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210064,93</w:t>
            </w:r>
          </w:p>
        </w:tc>
      </w:tr>
      <w:tr w:rsidR="0010644C" w:rsidRPr="00DD1441" w:rsidTr="00C40917">
        <w:trPr>
          <w:trHeight w:val="33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14052,00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14052,00</w:t>
            </w:r>
          </w:p>
        </w:tc>
      </w:tr>
      <w:tr w:rsidR="0010644C" w:rsidRPr="00DD1441" w:rsidTr="00C40917">
        <w:trPr>
          <w:trHeight w:val="33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73100С2002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10644C" w:rsidRPr="00DD1441" w:rsidTr="00C40917">
        <w:trPr>
          <w:trHeight w:val="33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73100С2002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10644C" w:rsidRPr="00DD1441" w:rsidTr="00C40917">
        <w:trPr>
          <w:trHeight w:val="59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146647,00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146647,00</w:t>
            </w:r>
          </w:p>
        </w:tc>
      </w:tr>
      <w:tr w:rsidR="0010644C" w:rsidRPr="00DD1441" w:rsidTr="00C40917">
        <w:trPr>
          <w:trHeight w:val="63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83720,00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83720,00</w:t>
            </w:r>
          </w:p>
        </w:tc>
      </w:tr>
      <w:tr w:rsidR="0010644C" w:rsidRPr="00DD1441" w:rsidTr="00C40917">
        <w:trPr>
          <w:trHeight w:val="55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83720,00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83720,00</w:t>
            </w:r>
          </w:p>
        </w:tc>
      </w:tr>
      <w:tr w:rsidR="0010644C" w:rsidRPr="00DD1441" w:rsidTr="00C40917">
        <w:trPr>
          <w:trHeight w:val="42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</w:tr>
      <w:tr w:rsidR="0010644C" w:rsidRPr="00DD1441" w:rsidTr="00C40917">
        <w:trPr>
          <w:trHeight w:val="40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</w:tr>
      <w:tr w:rsidR="0010644C" w:rsidRPr="00DD1441" w:rsidTr="00C40917">
        <w:trPr>
          <w:trHeight w:val="40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полномочий в целях обеспечения выполнения полномочий поселения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</w:tr>
      <w:tr w:rsidR="0010644C" w:rsidRPr="00DD1441" w:rsidTr="00C40917">
        <w:trPr>
          <w:trHeight w:val="40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</w:tr>
      <w:tr w:rsidR="0010644C" w:rsidRPr="00DD1441" w:rsidTr="00C40917">
        <w:trPr>
          <w:trHeight w:val="60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10644C" w:rsidRPr="00DD1441" w:rsidTr="00C40917">
        <w:trPr>
          <w:trHeight w:val="58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10644C" w:rsidRPr="00DD1441" w:rsidTr="00C40917">
        <w:trPr>
          <w:trHeight w:val="54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10644C" w:rsidRPr="00DD1441" w:rsidTr="00C40917">
        <w:trPr>
          <w:trHeight w:val="36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10644C" w:rsidRPr="00DD1441" w:rsidTr="00C40917">
        <w:trPr>
          <w:trHeight w:val="52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130000,00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130000,00</w:t>
            </w:r>
          </w:p>
        </w:tc>
      </w:tr>
      <w:tr w:rsidR="0010644C" w:rsidRPr="00DD1441" w:rsidTr="00C40917">
        <w:trPr>
          <w:trHeight w:val="36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10644C" w:rsidRPr="00DD1441" w:rsidTr="00C40917">
        <w:trPr>
          <w:trHeight w:val="36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77300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10644C" w:rsidRPr="00DD1441" w:rsidTr="00C40917">
        <w:trPr>
          <w:trHeight w:val="56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77300 С1441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10644C" w:rsidRPr="00DD1441" w:rsidTr="00C40917">
        <w:trPr>
          <w:trHeight w:val="36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77300 С1441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10644C" w:rsidRPr="00DD1441" w:rsidTr="00C40917">
        <w:trPr>
          <w:trHeight w:val="344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6820853,79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462038,40</w:t>
            </w:r>
          </w:p>
        </w:tc>
      </w:tr>
      <w:tr w:rsidR="0010644C" w:rsidRPr="00DD1441" w:rsidTr="00C40917">
        <w:trPr>
          <w:trHeight w:val="60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</w:tr>
      <w:tr w:rsidR="0010644C" w:rsidRPr="00DD1441" w:rsidTr="00C40917">
        <w:trPr>
          <w:trHeight w:val="2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</w:tr>
      <w:tr w:rsidR="0010644C" w:rsidRPr="00DD1441" w:rsidTr="00C40917">
        <w:trPr>
          <w:trHeight w:val="89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</w:tr>
      <w:tr w:rsidR="0010644C" w:rsidRPr="00DD1441" w:rsidTr="00C40917">
        <w:trPr>
          <w:trHeight w:val="62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04201С1467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10644C" w:rsidRPr="00DD1441" w:rsidTr="00C40917">
        <w:trPr>
          <w:trHeight w:val="84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04201С1467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04201С1468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</w:tr>
      <w:tr w:rsidR="0010644C" w:rsidRPr="00DD1441" w:rsidTr="00C40917">
        <w:trPr>
          <w:trHeight w:val="60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04201С1468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</w:tr>
      <w:tr w:rsidR="0010644C" w:rsidRPr="00DD1441" w:rsidTr="00C40917">
        <w:trPr>
          <w:trHeight w:val="63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 сельсовет» Суджанского района Курской области"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10644C" w:rsidRPr="00DD1441" w:rsidTr="00C40917">
        <w:trPr>
          <w:trHeight w:val="88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 сельсовет» Суджанского района Курской области"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10644C" w:rsidRPr="00DD1441" w:rsidTr="00C40917">
        <w:trPr>
          <w:trHeight w:val="2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10644C" w:rsidRPr="00DD1441" w:rsidTr="00C40917">
        <w:trPr>
          <w:trHeight w:val="51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10644C" w:rsidRPr="00DD1441" w:rsidTr="00C40917">
        <w:trPr>
          <w:trHeight w:val="51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10644C" w:rsidRPr="00DD1441" w:rsidTr="00C40917">
        <w:trPr>
          <w:trHeight w:val="58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6395705,89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36890,50</w:t>
            </w:r>
          </w:p>
        </w:tc>
      </w:tr>
      <w:tr w:rsidR="0010644C" w:rsidRPr="00DD1441" w:rsidTr="00C40917">
        <w:trPr>
          <w:trHeight w:val="57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6395705,89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36890,50</w:t>
            </w:r>
          </w:p>
        </w:tc>
      </w:tr>
      <w:tr w:rsidR="0010644C" w:rsidRPr="00DD1441" w:rsidTr="00C40917">
        <w:trPr>
          <w:trHeight w:val="2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6395705,89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36890,50</w:t>
            </w:r>
          </w:p>
        </w:tc>
      </w:tr>
      <w:tr w:rsidR="0010644C" w:rsidRPr="00DD1441" w:rsidTr="00C40917">
        <w:trPr>
          <w:trHeight w:val="41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6369605,89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10790,50</w:t>
            </w:r>
          </w:p>
        </w:tc>
      </w:tr>
      <w:tr w:rsidR="0010644C" w:rsidRPr="00DD1441" w:rsidTr="00C40917">
        <w:trPr>
          <w:trHeight w:val="52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26100,00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26100,00</w:t>
            </w:r>
          </w:p>
        </w:tc>
      </w:tr>
      <w:tr w:rsidR="0010644C" w:rsidRPr="00DD1441" w:rsidTr="00C40917">
        <w:trPr>
          <w:trHeight w:val="52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210475,00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210475,00</w:t>
            </w:r>
          </w:p>
        </w:tc>
      </w:tr>
      <w:tr w:rsidR="0010644C" w:rsidRPr="00DD1441" w:rsidTr="00C40917">
        <w:trPr>
          <w:trHeight w:val="52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210475,00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210475,00</w:t>
            </w:r>
          </w:p>
        </w:tc>
      </w:tr>
      <w:tr w:rsidR="0010644C" w:rsidRPr="00DD1441" w:rsidTr="00C40917">
        <w:trPr>
          <w:trHeight w:val="52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130475,00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130475,00</w:t>
            </w:r>
          </w:p>
        </w:tc>
      </w:tr>
      <w:tr w:rsidR="0010644C" w:rsidRPr="00DD1441" w:rsidTr="00C40917">
        <w:trPr>
          <w:trHeight w:val="54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130475,00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130475,00</w:t>
            </w:r>
          </w:p>
        </w:tc>
      </w:tr>
      <w:tr w:rsidR="0010644C" w:rsidRPr="00DD1441" w:rsidTr="00C40917">
        <w:trPr>
          <w:trHeight w:val="54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</w:tr>
      <w:tr w:rsidR="0010644C" w:rsidRPr="00DD1441" w:rsidTr="00C40917">
        <w:trPr>
          <w:trHeight w:val="35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</w:tr>
      <w:tr w:rsidR="0010644C" w:rsidRPr="00DD1441" w:rsidTr="00C40917">
        <w:trPr>
          <w:trHeight w:val="54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10644C" w:rsidRPr="00DD1441" w:rsidTr="00C40917">
        <w:trPr>
          <w:trHeight w:val="54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10644C" w:rsidRPr="00DD1441" w:rsidTr="00C40917">
        <w:trPr>
          <w:trHeight w:val="457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10644C" w:rsidRPr="00DD1441" w:rsidTr="00C40917">
        <w:trPr>
          <w:trHeight w:val="46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10644C" w:rsidRPr="00DD1441" w:rsidTr="00C40917">
        <w:trPr>
          <w:trHeight w:val="46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244972,00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244972,00</w:t>
            </w:r>
          </w:p>
        </w:tc>
      </w:tr>
      <w:tr w:rsidR="0010644C" w:rsidRPr="00DD1441" w:rsidTr="00C40917">
        <w:trPr>
          <w:trHeight w:val="49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10644C" w:rsidRPr="00DD1441" w:rsidTr="00C40917">
        <w:trPr>
          <w:trHeight w:val="37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10644C" w:rsidRPr="00DD1441" w:rsidTr="00C40917">
        <w:trPr>
          <w:trHeight w:val="43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772 00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10644C" w:rsidRPr="00DD1441" w:rsidTr="00C40917">
        <w:trPr>
          <w:trHeight w:val="60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076BDF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="003B51DB" w:rsidRPr="00DD1441">
                <w:rPr>
                  <w:rFonts w:ascii="Arial" w:eastAsia="Times New Roman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10644C" w:rsidRPr="00DD1441" w:rsidTr="00C40917">
        <w:trPr>
          <w:trHeight w:val="2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</w:t>
            </w:r>
            <w:r w:rsidRPr="00DD1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07204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4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07204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0644C" w:rsidRPr="00DD1441" w:rsidTr="00C40917">
        <w:trPr>
          <w:trHeight w:val="33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5518125,68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5518125,68</w:t>
            </w:r>
          </w:p>
        </w:tc>
      </w:tr>
      <w:tr w:rsidR="0010644C" w:rsidRPr="00DD1441" w:rsidTr="00C40917">
        <w:trPr>
          <w:trHeight w:val="33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10644C" w:rsidRPr="00DD1441" w:rsidTr="00C40917">
        <w:trPr>
          <w:trHeight w:val="33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10644C" w:rsidRPr="00DD1441" w:rsidTr="00C40917">
        <w:trPr>
          <w:trHeight w:val="33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10644C" w:rsidRPr="00DD1441" w:rsidTr="00C40917">
        <w:trPr>
          <w:trHeight w:val="33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10644C" w:rsidRPr="00DD1441" w:rsidTr="00C40917">
        <w:trPr>
          <w:trHeight w:val="33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П1431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10644C" w:rsidRPr="00DD1441" w:rsidTr="00C40917">
        <w:trPr>
          <w:trHeight w:val="39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П1431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10644C" w:rsidRPr="00DD1441" w:rsidTr="00C40917">
        <w:trPr>
          <w:trHeight w:val="46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10644C" w:rsidRPr="00DD1441" w:rsidTr="00C40917">
        <w:trPr>
          <w:trHeight w:val="73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10644C" w:rsidRPr="00DD1441" w:rsidTr="00C40917">
        <w:trPr>
          <w:trHeight w:val="91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10644C" w:rsidRPr="00DD1441" w:rsidTr="00C40917">
        <w:trPr>
          <w:trHeight w:val="66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10644C" w:rsidRPr="00DD1441" w:rsidTr="00C40917">
        <w:trPr>
          <w:trHeight w:val="37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10644C" w:rsidRPr="00DD1441" w:rsidTr="00C40917">
        <w:trPr>
          <w:trHeight w:val="45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DD1441">
              <w:rPr>
                <w:rFonts w:ascii="Arial" w:eastAsia="Times New Roman" w:hAnsi="Arial" w:cs="Arial"/>
                <w:sz w:val="23"/>
                <w:szCs w:val="23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10644C" w:rsidRPr="00DD1441" w:rsidTr="00C40917">
        <w:trPr>
          <w:trHeight w:val="446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5307086,24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5307086,24</w:t>
            </w:r>
          </w:p>
        </w:tc>
      </w:tr>
      <w:tr w:rsidR="0010644C" w:rsidRPr="00DD1441" w:rsidTr="00C40917">
        <w:trPr>
          <w:trHeight w:val="42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10644C" w:rsidRPr="00DD1441" w:rsidTr="00C40917">
        <w:trPr>
          <w:trHeight w:val="61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10644C" w:rsidRPr="00DD1441" w:rsidTr="00C40917">
        <w:trPr>
          <w:trHeight w:val="50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"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10644C" w:rsidRPr="00DD1441" w:rsidTr="00C40917">
        <w:trPr>
          <w:trHeight w:val="72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10644C" w:rsidRPr="00DD1441" w:rsidTr="00C40917">
        <w:trPr>
          <w:trHeight w:val="72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</w:tr>
      <w:tr w:rsidR="0010644C" w:rsidRPr="00DD1441" w:rsidTr="00C40917">
        <w:trPr>
          <w:trHeight w:val="729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</w:tr>
      <w:tr w:rsidR="0010644C" w:rsidRPr="00DD1441" w:rsidTr="00C40917">
        <w:trPr>
          <w:trHeight w:val="58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</w:tr>
      <w:tr w:rsidR="0010644C" w:rsidRPr="00DD1441" w:rsidTr="00C40917">
        <w:trPr>
          <w:trHeight w:val="90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</w:tr>
      <w:tr w:rsidR="0010644C" w:rsidRPr="00DD1441" w:rsidTr="00C40917">
        <w:trPr>
          <w:trHeight w:val="63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1557342,74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1557342,74</w:t>
            </w:r>
          </w:p>
        </w:tc>
      </w:tr>
      <w:tr w:rsidR="0010644C" w:rsidRPr="00DD1441" w:rsidTr="00C40917">
        <w:trPr>
          <w:trHeight w:val="46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1537735,74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1537735,74</w:t>
            </w:r>
          </w:p>
        </w:tc>
      </w:tr>
      <w:tr w:rsidR="0010644C" w:rsidRPr="00DD1441" w:rsidTr="00C40917">
        <w:trPr>
          <w:trHeight w:val="40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19607,00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19607,00</w:t>
            </w:r>
          </w:p>
        </w:tc>
      </w:tr>
      <w:tr w:rsidR="0010644C" w:rsidRPr="00DD1441" w:rsidTr="00C40917">
        <w:trPr>
          <w:trHeight w:val="39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</w:tr>
      <w:tr w:rsidR="0010644C" w:rsidRPr="00DD1441" w:rsidTr="00C40917">
        <w:trPr>
          <w:trHeight w:val="58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</w:tr>
      <w:tr w:rsidR="0010644C" w:rsidRPr="00DD1441" w:rsidTr="00C40917">
        <w:trPr>
          <w:trHeight w:val="391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278740,11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278740,11</w:t>
            </w:r>
          </w:p>
        </w:tc>
      </w:tr>
      <w:tr w:rsidR="0010644C" w:rsidRPr="00DD1441" w:rsidTr="00C40917">
        <w:trPr>
          <w:trHeight w:val="46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10644C" w:rsidRPr="00DD1441" w:rsidTr="00C40917">
        <w:trPr>
          <w:trHeight w:val="67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«Социальная поддержка граждан в муниципальном образовании Замостянский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сельсовет» Суджанского района Курской области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10644C" w:rsidRPr="00DD1441" w:rsidTr="00C40917">
        <w:trPr>
          <w:trHeight w:val="2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02 2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10644C" w:rsidRPr="00DD1441" w:rsidTr="00C40917">
        <w:trPr>
          <w:trHeight w:val="60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02 2 01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10644C" w:rsidRPr="00DD1441" w:rsidTr="00C40917">
        <w:trPr>
          <w:trHeight w:val="42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10644C" w:rsidRPr="00DD1441" w:rsidTr="00C40917">
        <w:trPr>
          <w:trHeight w:val="375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10644C" w:rsidRPr="00DD1441" w:rsidTr="00C40917">
        <w:trPr>
          <w:trHeight w:val="443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349796,00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349796,00</w:t>
            </w:r>
          </w:p>
        </w:tc>
      </w:tr>
      <w:tr w:rsidR="0010644C" w:rsidRPr="00DD1441" w:rsidTr="00C40917">
        <w:trPr>
          <w:trHeight w:val="492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10644C" w:rsidRPr="00DD1441" w:rsidTr="00C40917">
        <w:trPr>
          <w:trHeight w:val="1018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10644C" w:rsidRPr="00DD1441" w:rsidTr="00C40917">
        <w:trPr>
          <w:trHeight w:val="10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08 3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10644C" w:rsidRPr="00DD1441" w:rsidTr="00C40917">
        <w:trPr>
          <w:trHeight w:val="2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проведения физкультурных мероприятий и спортивных мероприятий".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083 01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10644C" w:rsidRPr="00DD1441" w:rsidTr="00C40917">
        <w:trPr>
          <w:trHeight w:val="280"/>
        </w:trPr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10644C" w:rsidRPr="00DD1441" w:rsidTr="00C40917">
        <w:trPr>
          <w:trHeight w:val="54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51DB" w:rsidRPr="00DD1441" w:rsidRDefault="003B51DB" w:rsidP="00D55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</w:tbl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647BD" w:rsidRDefault="003647BD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866B24" w:rsidRDefault="00866B2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C126BC" w:rsidRDefault="00C126BC" w:rsidP="00866B24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126BC" w:rsidRDefault="00C126BC" w:rsidP="00866B24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66B24" w:rsidRPr="00857AD2" w:rsidRDefault="00DD1441" w:rsidP="00866B24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C126BC" w:rsidRPr="00C126BC" w:rsidRDefault="00AB5AA0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Pr="00C126BC">
        <w:rPr>
          <w:rFonts w:ascii="Arial" w:eastAsia="Times New Roman" w:hAnsi="Arial" w:cs="Arial"/>
          <w:sz w:val="24"/>
          <w:szCs w:val="24"/>
        </w:rPr>
        <w:t>проект</w:t>
      </w:r>
      <w:r>
        <w:rPr>
          <w:rFonts w:ascii="Arial" w:eastAsia="Times New Roman" w:hAnsi="Arial" w:cs="Arial"/>
          <w:sz w:val="24"/>
          <w:szCs w:val="24"/>
        </w:rPr>
        <w:t>у решения</w:t>
      </w:r>
      <w:r w:rsidR="00C126BC" w:rsidRPr="00C126BC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«__» _____ 202</w:t>
      </w:r>
      <w:r w:rsidR="003647BD">
        <w:rPr>
          <w:rFonts w:ascii="Arial" w:eastAsia="Times New Roman" w:hAnsi="Arial" w:cs="Arial"/>
          <w:sz w:val="24"/>
          <w:szCs w:val="24"/>
        </w:rPr>
        <w:t>3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года №__                                                                                                                                                           «Об исполнении бюджета муниципального</w:t>
      </w:r>
    </w:p>
    <w:p w:rsidR="00AB1E68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202</w:t>
      </w:r>
      <w:r w:rsidR="003647BD">
        <w:rPr>
          <w:rFonts w:ascii="Arial" w:eastAsia="Times New Roman" w:hAnsi="Arial" w:cs="Arial"/>
          <w:sz w:val="24"/>
          <w:szCs w:val="24"/>
        </w:rPr>
        <w:t>2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год»  </w:t>
      </w:r>
    </w:p>
    <w:p w:rsidR="00AB1E68" w:rsidRDefault="00AB1E68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26BC" w:rsidRPr="009A3F3A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D1441" w:rsidRDefault="00DD1441" w:rsidP="00DD1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D1441">
        <w:rPr>
          <w:rFonts w:ascii="Arial" w:eastAsia="Times New Roman" w:hAnsi="Arial" w:cs="Arial"/>
          <w:b/>
          <w:sz w:val="28"/>
          <w:szCs w:val="28"/>
        </w:rPr>
        <w:t>Ведомственная структура расходов муниципального образо</w:t>
      </w:r>
      <w:r w:rsidR="00CA54DB">
        <w:rPr>
          <w:rFonts w:ascii="Arial" w:eastAsia="Times New Roman" w:hAnsi="Arial" w:cs="Arial"/>
          <w:b/>
          <w:sz w:val="28"/>
          <w:szCs w:val="28"/>
        </w:rPr>
        <w:t>вания «Замостянский сельсовет» з</w:t>
      </w:r>
      <w:r w:rsidRPr="00DD1441">
        <w:rPr>
          <w:rFonts w:ascii="Arial" w:eastAsia="Times New Roman" w:hAnsi="Arial" w:cs="Arial"/>
          <w:b/>
          <w:sz w:val="28"/>
          <w:szCs w:val="28"/>
        </w:rPr>
        <w:t>а 2022 год</w:t>
      </w:r>
    </w:p>
    <w:p w:rsidR="00CA54DB" w:rsidRPr="00DD1441" w:rsidRDefault="00CA54DB" w:rsidP="00DD1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D1441" w:rsidRPr="00DD1441" w:rsidRDefault="00DD1441" w:rsidP="00CA54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1441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5215" w:type="pct"/>
        <w:tblLayout w:type="fixed"/>
        <w:tblLook w:val="0000"/>
      </w:tblPr>
      <w:tblGrid>
        <w:gridCol w:w="3243"/>
        <w:gridCol w:w="655"/>
        <w:gridCol w:w="522"/>
        <w:gridCol w:w="523"/>
        <w:gridCol w:w="1687"/>
        <w:gridCol w:w="654"/>
        <w:gridCol w:w="1737"/>
        <w:gridCol w:w="1700"/>
      </w:tblGrid>
      <w:tr w:rsidR="00B272A3" w:rsidRPr="00DD1441" w:rsidTr="00AB1E68">
        <w:trPr>
          <w:trHeight w:val="848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B272A3" w:rsidRDefault="00B272A3" w:rsidP="00773DD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>Утверждено на</w:t>
            </w:r>
          </w:p>
          <w:p w:rsidR="00B272A3" w:rsidRPr="00B272A3" w:rsidRDefault="00B272A3" w:rsidP="00773DD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>2022 год</w:t>
            </w:r>
          </w:p>
          <w:p w:rsidR="00B272A3" w:rsidRPr="00B272A3" w:rsidRDefault="00B272A3" w:rsidP="0077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B272A3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Исполнено за 2022 год</w:t>
            </w:r>
          </w:p>
        </w:tc>
      </w:tr>
      <w:tr w:rsidR="00B272A3" w:rsidRPr="00DD1441" w:rsidTr="00AB1E68">
        <w:trPr>
          <w:trHeight w:val="299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72A3" w:rsidRPr="00DD1441" w:rsidTr="00AB1E68">
        <w:trPr>
          <w:trHeight w:val="41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22049220,82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C3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15690405,43</w:t>
            </w:r>
          </w:p>
        </w:tc>
      </w:tr>
      <w:tr w:rsidR="00B272A3" w:rsidRPr="00DD1441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10251500,79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C3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3892685,40</w:t>
            </w:r>
          </w:p>
        </w:tc>
      </w:tr>
      <w:tr w:rsidR="00B272A3" w:rsidRPr="00DD1441" w:rsidTr="00AB1E68">
        <w:trPr>
          <w:trHeight w:val="12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853960,98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853960,98</w:t>
            </w:r>
          </w:p>
        </w:tc>
      </w:tr>
      <w:tr w:rsidR="00B272A3" w:rsidRPr="00DD1441" w:rsidTr="00AB1E68">
        <w:trPr>
          <w:trHeight w:val="40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B272A3" w:rsidRPr="00DD1441" w:rsidTr="00AB1E68">
        <w:trPr>
          <w:trHeight w:val="32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B272A3" w:rsidRPr="00DD1441" w:rsidTr="00AB1E68">
        <w:trPr>
          <w:trHeight w:val="424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B272A3" w:rsidRPr="00DD1441" w:rsidTr="00AB1E68">
        <w:trPr>
          <w:trHeight w:val="8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B272A3" w:rsidRPr="00DD1441" w:rsidTr="00AB1E68">
        <w:trPr>
          <w:trHeight w:val="72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2300039,02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2300039,02</w:t>
            </w:r>
          </w:p>
        </w:tc>
      </w:tr>
      <w:tr w:rsidR="00B272A3" w:rsidRPr="00DD1441" w:rsidTr="00AB1E68">
        <w:trPr>
          <w:trHeight w:val="27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</w:tr>
      <w:tr w:rsidR="00B272A3" w:rsidRPr="00DD1441" w:rsidTr="00AB1E68">
        <w:trPr>
          <w:trHeight w:val="4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</w:tr>
      <w:tr w:rsidR="00B272A3" w:rsidRPr="00DD1441" w:rsidTr="00AB1E68">
        <w:trPr>
          <w:trHeight w:val="366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2300039,02</w:t>
            </w:r>
          </w:p>
        </w:tc>
      </w:tr>
      <w:tr w:rsidR="00B272A3" w:rsidRPr="00DD1441" w:rsidTr="00AB1E68">
        <w:trPr>
          <w:trHeight w:val="8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2074922,09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2074922,09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210064,93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210064,93</w:t>
            </w:r>
          </w:p>
        </w:tc>
      </w:tr>
      <w:tr w:rsidR="00B272A3" w:rsidRPr="00DD1441" w:rsidTr="00AB1E68">
        <w:trPr>
          <w:trHeight w:val="33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14052,00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14052,00</w:t>
            </w:r>
          </w:p>
        </w:tc>
      </w:tr>
      <w:tr w:rsidR="00B272A3" w:rsidRPr="00DD1441" w:rsidTr="00AB1E68">
        <w:trPr>
          <w:trHeight w:val="33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73100С2002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B272A3" w:rsidRPr="00DD1441" w:rsidTr="00AB1E68">
        <w:trPr>
          <w:trHeight w:val="33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73100С2002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B272A3" w:rsidRPr="00DD1441" w:rsidTr="00AB1E68">
        <w:trPr>
          <w:trHeight w:val="59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Обеспечение деятельности </w:t>
            </w: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146647,00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146647,00</w:t>
            </w:r>
          </w:p>
        </w:tc>
      </w:tr>
      <w:tr w:rsidR="00B272A3" w:rsidRPr="00DD1441" w:rsidTr="00AB1E68">
        <w:trPr>
          <w:trHeight w:val="63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83720,00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83720,00</w:t>
            </w:r>
          </w:p>
        </w:tc>
      </w:tr>
      <w:tr w:rsidR="00B272A3" w:rsidRPr="00DD1441" w:rsidTr="00AB1E68">
        <w:trPr>
          <w:trHeight w:val="55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83720,00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83720,00</w:t>
            </w:r>
          </w:p>
        </w:tc>
      </w:tr>
      <w:tr w:rsidR="00B272A3" w:rsidRPr="00DD1441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</w:tr>
      <w:tr w:rsidR="00B272A3" w:rsidRPr="00DD1441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</w:tr>
      <w:tr w:rsidR="00B272A3" w:rsidRPr="00DD1441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</w:tr>
      <w:tr w:rsidR="00B272A3" w:rsidRPr="00DD1441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</w:tr>
      <w:tr w:rsidR="00B272A3" w:rsidRPr="00DD1441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6D04F8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D04F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B272A3" w:rsidRPr="00DD1441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B272A3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B272A3" w:rsidRPr="00DD1441" w:rsidTr="00AB1E68">
        <w:trPr>
          <w:trHeight w:val="3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B272A3" w:rsidRPr="00DD1441" w:rsidTr="00AB1E68">
        <w:trPr>
          <w:trHeight w:val="52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130000,00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130000,00</w:t>
            </w:r>
          </w:p>
        </w:tc>
      </w:tr>
      <w:tr w:rsidR="00B272A3" w:rsidRPr="00DD1441" w:rsidTr="00AB1E68">
        <w:trPr>
          <w:trHeight w:val="3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B272A3" w:rsidRPr="00DD1441" w:rsidTr="00AB1E68">
        <w:trPr>
          <w:trHeight w:val="3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77300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B272A3" w:rsidRPr="00DD1441" w:rsidTr="00AB1E68">
        <w:trPr>
          <w:trHeight w:val="56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77300 С1441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B272A3" w:rsidRPr="00DD1441" w:rsidTr="00AB1E68">
        <w:trPr>
          <w:trHeight w:val="3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77300 С1441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B272A3" w:rsidRPr="00DD1441" w:rsidTr="00AB1E68">
        <w:trPr>
          <w:trHeight w:val="344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6820853,79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1C76EE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462038,40</w:t>
            </w:r>
          </w:p>
        </w:tc>
      </w:tr>
      <w:tr w:rsidR="00B272A3" w:rsidRPr="00DD1441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</w:tr>
      <w:tr w:rsidR="00B272A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</w:tr>
      <w:tr w:rsidR="00B272A3" w:rsidRPr="00DD1441" w:rsidTr="00AB1E68">
        <w:trPr>
          <w:trHeight w:val="89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</w:tr>
      <w:tr w:rsidR="00B272A3" w:rsidRPr="00DD1441" w:rsidTr="00AB1E68">
        <w:trPr>
          <w:trHeight w:val="62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04201С1467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B272A3" w:rsidRPr="00DD1441" w:rsidTr="00AB1E68">
        <w:trPr>
          <w:trHeight w:val="84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04201С1467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04201С1468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</w:tr>
      <w:tr w:rsidR="00B272A3" w:rsidRPr="00DD1441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04201С1468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</w:tr>
      <w:tr w:rsidR="00B272A3" w:rsidRPr="00DD1441" w:rsidTr="00AB1E68">
        <w:trPr>
          <w:trHeight w:val="63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 сельсовет»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B272A3" w:rsidRPr="00DD1441" w:rsidTr="00AB1E68">
        <w:trPr>
          <w:trHeight w:val="88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 «Замостянский сельсовет»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B272A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B272A3" w:rsidRPr="00DD1441" w:rsidTr="00AB1E68">
        <w:trPr>
          <w:trHeight w:val="5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B272A3" w:rsidRPr="00DD1441" w:rsidTr="00AB1E68">
        <w:trPr>
          <w:trHeight w:val="5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B272A3" w:rsidRPr="00DD1441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6395705,89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431109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36890,50</w:t>
            </w:r>
          </w:p>
        </w:tc>
      </w:tr>
      <w:tr w:rsidR="00B272A3" w:rsidRPr="00DD1441" w:rsidTr="00AB1E68">
        <w:trPr>
          <w:trHeight w:val="57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6395705,89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431109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36890,50</w:t>
            </w:r>
          </w:p>
        </w:tc>
      </w:tr>
      <w:tr w:rsidR="00B272A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6395705,89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431109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36890,50</w:t>
            </w:r>
          </w:p>
        </w:tc>
      </w:tr>
      <w:tr w:rsidR="00B272A3" w:rsidRPr="00DD1441" w:rsidTr="00AB1E68">
        <w:trPr>
          <w:trHeight w:val="41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6369605,89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431109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10790,50</w:t>
            </w:r>
          </w:p>
        </w:tc>
      </w:tr>
      <w:tr w:rsidR="00B272A3" w:rsidRPr="00DD1441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26100,00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26100,00</w:t>
            </w:r>
          </w:p>
        </w:tc>
      </w:tr>
      <w:tr w:rsidR="00B272A3" w:rsidRPr="00DD1441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210475,00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210475,00</w:t>
            </w:r>
          </w:p>
        </w:tc>
      </w:tr>
      <w:tr w:rsidR="00B272A3" w:rsidRPr="00DD1441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210475,00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210475,00</w:t>
            </w:r>
          </w:p>
        </w:tc>
      </w:tr>
      <w:tr w:rsidR="00B272A3" w:rsidRPr="00DD1441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130475,00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130475,00</w:t>
            </w:r>
          </w:p>
        </w:tc>
      </w:tr>
      <w:tr w:rsidR="00B272A3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130475,00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130475,00</w:t>
            </w:r>
          </w:p>
        </w:tc>
      </w:tr>
      <w:tr w:rsidR="00B272A3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</w:tr>
      <w:tr w:rsidR="00B272A3" w:rsidRPr="00DD1441" w:rsidTr="00AB1E68">
        <w:trPr>
          <w:trHeight w:val="35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</w:tr>
      <w:tr w:rsidR="00B272A3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B272A3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B272A3" w:rsidRPr="00DD1441" w:rsidTr="00AB1E68">
        <w:trPr>
          <w:trHeight w:val="45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B272A3" w:rsidRPr="00DD1441" w:rsidTr="00AB1E68">
        <w:trPr>
          <w:trHeight w:val="46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B272A3" w:rsidRPr="00DD1441" w:rsidTr="00AB1E68">
        <w:trPr>
          <w:trHeight w:val="46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244972,00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244972,00</w:t>
            </w:r>
          </w:p>
        </w:tc>
      </w:tr>
      <w:tr w:rsidR="00B272A3" w:rsidRPr="00DD1441" w:rsidTr="00AB1E68">
        <w:trPr>
          <w:trHeight w:val="49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B272A3" w:rsidRPr="00DD1441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B272A3" w:rsidRPr="00DD1441" w:rsidTr="00AB1E68">
        <w:trPr>
          <w:trHeight w:val="4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772 00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B272A3" w:rsidRPr="00DD1441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76BDF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B272A3" w:rsidRPr="00DD1441">
                <w:rPr>
                  <w:rFonts w:ascii="Arial" w:eastAsia="Times New Roman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B272A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 w:rsidRPr="00DD1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07204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07204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272A3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5518125,68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5518125,68</w:t>
            </w:r>
          </w:p>
        </w:tc>
      </w:tr>
      <w:tr w:rsidR="00B272A3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B272A3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3"/>
                <w:szCs w:val="23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3"/>
                <w:szCs w:val="23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B272A3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B272A3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B272A3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П1431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B272A3" w:rsidRPr="00DD1441" w:rsidTr="00AB1E68">
        <w:trPr>
          <w:trHeight w:val="39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П1431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B272A3" w:rsidRPr="00DD1441" w:rsidTr="00AB1E68">
        <w:trPr>
          <w:trHeight w:val="46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B272A3" w:rsidRPr="00DD1441" w:rsidTr="00AB1E68">
        <w:trPr>
          <w:trHeight w:val="7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B272A3" w:rsidRPr="00DD1441" w:rsidTr="00AB1E68">
        <w:trPr>
          <w:trHeight w:val="9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B272A3" w:rsidRPr="00DD1441" w:rsidTr="00AB1E68">
        <w:trPr>
          <w:trHeight w:val="6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B272A3" w:rsidRPr="00DD1441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B272A3" w:rsidRPr="00DD1441" w:rsidTr="00AB1E68">
        <w:trPr>
          <w:trHeight w:val="45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DD1441">
              <w:rPr>
                <w:rFonts w:ascii="Arial" w:eastAsia="Times New Roman" w:hAnsi="Arial" w:cs="Arial"/>
                <w:sz w:val="23"/>
                <w:szCs w:val="23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B272A3" w:rsidRPr="00DD1441" w:rsidTr="00AB1E68">
        <w:trPr>
          <w:trHeight w:val="446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5307086,24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5307086,24</w:t>
            </w:r>
          </w:p>
        </w:tc>
      </w:tr>
      <w:tr w:rsidR="00B272A3" w:rsidRPr="00DD1441" w:rsidTr="00AB1E68">
        <w:trPr>
          <w:trHeight w:val="42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B272A3" w:rsidRPr="00DD1441" w:rsidTr="00AB1E68">
        <w:trPr>
          <w:trHeight w:val="61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B272A3" w:rsidRPr="00DD1441" w:rsidTr="00AB1E68">
        <w:trPr>
          <w:trHeight w:val="50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«Искусство» "муниципальной программы МО Замостянский сельсовет</w:t>
            </w: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"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B272A3" w:rsidRPr="00DD1441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B272A3" w:rsidRPr="00DD1441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</w:tr>
      <w:tr w:rsidR="00B272A3" w:rsidRPr="00DD1441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</w:tr>
      <w:tr w:rsidR="00B272A3" w:rsidRPr="00DD1441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</w:tr>
      <w:tr w:rsidR="00B272A3" w:rsidRPr="00DD1441" w:rsidTr="00AB1E68">
        <w:trPr>
          <w:trHeight w:val="9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DD14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</w:tr>
      <w:tr w:rsidR="00B272A3" w:rsidRPr="00DD1441" w:rsidTr="00AB1E68">
        <w:trPr>
          <w:trHeight w:val="63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1557342,74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1557342,74</w:t>
            </w:r>
          </w:p>
        </w:tc>
      </w:tr>
      <w:tr w:rsidR="00B272A3" w:rsidRPr="00DD1441" w:rsidTr="00AB1E68">
        <w:trPr>
          <w:trHeight w:val="46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1537735,74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1537735,74</w:t>
            </w:r>
          </w:p>
        </w:tc>
      </w:tr>
      <w:tr w:rsidR="00B272A3" w:rsidRPr="00DD1441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19607,00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19607,00</w:t>
            </w:r>
          </w:p>
        </w:tc>
      </w:tr>
      <w:tr w:rsidR="00B272A3" w:rsidRPr="00DD1441" w:rsidTr="00AB1E68">
        <w:trPr>
          <w:trHeight w:val="39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</w:tr>
      <w:tr w:rsidR="00B272A3" w:rsidRPr="00DD1441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</w:tr>
      <w:tr w:rsidR="00B272A3" w:rsidRPr="00DD1441" w:rsidTr="00AB1E68">
        <w:trPr>
          <w:trHeight w:val="39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278740,11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278740,11</w:t>
            </w:r>
          </w:p>
        </w:tc>
      </w:tr>
      <w:tr w:rsidR="00B272A3" w:rsidRPr="00DD1441" w:rsidTr="00AB1E68">
        <w:trPr>
          <w:trHeight w:val="46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B272A3" w:rsidRPr="00DD1441" w:rsidTr="00AB1E68">
        <w:trPr>
          <w:trHeight w:val="6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B272A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02 2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B272A3" w:rsidRPr="00DD1441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02 2 01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B272A3" w:rsidRPr="00DD1441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B272A3" w:rsidRPr="00DD1441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B272A3" w:rsidRPr="00DD1441" w:rsidTr="00AB1E68">
        <w:trPr>
          <w:trHeight w:val="44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349796,00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349796,00</w:t>
            </w:r>
          </w:p>
        </w:tc>
      </w:tr>
      <w:tr w:rsidR="00B272A3" w:rsidRPr="00DD1441" w:rsidTr="00AB1E68">
        <w:trPr>
          <w:trHeight w:val="49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B272A3" w:rsidRPr="00DD1441" w:rsidTr="00AB1E68">
        <w:trPr>
          <w:trHeight w:val="101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 сельсовет» 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B272A3" w:rsidRPr="00DD1441" w:rsidTr="00AB1E68">
        <w:trPr>
          <w:trHeight w:val="10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08 3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B272A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083 01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B272A3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B272A3" w:rsidRPr="00DD1441" w:rsidTr="00AB1E68">
        <w:trPr>
          <w:trHeight w:val="540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</w:tbl>
    <w:p w:rsidR="003F6606" w:rsidRPr="009A3F3A" w:rsidRDefault="003F6606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73DD9" w:rsidRDefault="00773DD9" w:rsidP="00CA54DB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C126BC" w:rsidRPr="00C126BC" w:rsidRDefault="00CA54DB" w:rsidP="00AB1E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Приложение №9</w:t>
      </w:r>
      <w:r w:rsidR="00C126BC">
        <w:rPr>
          <w:rFonts w:ascii="Arial" w:eastAsia="Times New Roman" w:hAnsi="Arial" w:cs="Arial"/>
          <w:sz w:val="24"/>
          <w:szCs w:val="24"/>
        </w:rPr>
        <w:t xml:space="preserve">к </w:t>
      </w:r>
      <w:r w:rsidR="00C126BC" w:rsidRPr="00C126BC">
        <w:rPr>
          <w:rFonts w:ascii="Arial" w:eastAsia="Times New Roman" w:hAnsi="Arial" w:cs="Arial"/>
          <w:sz w:val="24"/>
          <w:szCs w:val="24"/>
        </w:rPr>
        <w:t>проект</w:t>
      </w:r>
      <w:r w:rsidR="00C126BC">
        <w:rPr>
          <w:rFonts w:ascii="Arial" w:eastAsia="Times New Roman" w:hAnsi="Arial" w:cs="Arial"/>
          <w:sz w:val="24"/>
          <w:szCs w:val="24"/>
        </w:rPr>
        <w:t>у решения</w:t>
      </w:r>
      <w:r w:rsidR="00C126BC" w:rsidRPr="00C126BC">
        <w:rPr>
          <w:rFonts w:ascii="Arial" w:eastAsia="Times New Roman" w:hAnsi="Arial" w:cs="Arial"/>
          <w:sz w:val="24"/>
          <w:szCs w:val="24"/>
        </w:rPr>
        <w:t xml:space="preserve"> Собрания депутатов  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«__» _____ 202</w:t>
      </w:r>
      <w:r w:rsidR="00AB1E68">
        <w:rPr>
          <w:rFonts w:ascii="Arial" w:eastAsia="Times New Roman" w:hAnsi="Arial" w:cs="Arial"/>
          <w:sz w:val="24"/>
          <w:szCs w:val="24"/>
        </w:rPr>
        <w:t>3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года №__                                                                                                                                                           «Об исполнении бюджета муниципального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202</w:t>
      </w:r>
      <w:r w:rsidR="00D2329B">
        <w:rPr>
          <w:rFonts w:ascii="Arial" w:eastAsia="Times New Roman" w:hAnsi="Arial" w:cs="Arial"/>
          <w:sz w:val="24"/>
          <w:szCs w:val="24"/>
        </w:rPr>
        <w:t>2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802C4A" w:rsidRDefault="00802C4A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2329B" w:rsidRDefault="00D2329B" w:rsidP="00D2329B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2329B">
        <w:rPr>
          <w:rFonts w:ascii="Arial" w:eastAsia="Times New Roman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деятельности),группам видов расходов на 2022 год</w:t>
      </w:r>
    </w:p>
    <w:p w:rsidR="00CA54DB" w:rsidRPr="00D2329B" w:rsidRDefault="00CA54DB" w:rsidP="00D2329B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bookmarkEnd w:id="0"/>
    </w:p>
    <w:p w:rsidR="00D2329B" w:rsidRPr="00D2329B" w:rsidRDefault="00D2329B" w:rsidP="00D232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2329B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36" w:tblpY="1"/>
        <w:tblOverlap w:val="never"/>
        <w:tblW w:w="10173" w:type="dxa"/>
        <w:tblLayout w:type="fixed"/>
        <w:tblLook w:val="0000"/>
      </w:tblPr>
      <w:tblGrid>
        <w:gridCol w:w="4361"/>
        <w:gridCol w:w="1701"/>
        <w:gridCol w:w="709"/>
        <w:gridCol w:w="1701"/>
        <w:gridCol w:w="1701"/>
      </w:tblGrid>
      <w:tr w:rsidR="00AB1E68" w:rsidRPr="00D2329B" w:rsidTr="00206188">
        <w:trPr>
          <w:trHeight w:val="8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Утверждено</w:t>
            </w:r>
            <w:r w:rsidRPr="00D23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 2022год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Исполнено з</w:t>
            </w:r>
            <w:r w:rsidRPr="00D23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 2022год </w:t>
            </w:r>
          </w:p>
        </w:tc>
      </w:tr>
      <w:tr w:rsidR="00AB1E68" w:rsidRPr="00D2329B" w:rsidTr="00AB1E68">
        <w:trPr>
          <w:trHeight w:val="17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E68" w:rsidRPr="00D2329B" w:rsidRDefault="00AB1E68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E68" w:rsidRPr="00D2329B" w:rsidRDefault="002E6B2C" w:rsidP="00AB1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E6B2C" w:rsidRPr="00D2329B" w:rsidTr="00B4739C">
        <w:trPr>
          <w:trHeight w:val="41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22049220,82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C21CA1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15690405,43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5307086,24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5307086,24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D232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" </w:t>
            </w: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5307086,24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896062,00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2748917,00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1557342,74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1557342,74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1537735,74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1537735,74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19607,00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19607,00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104764,50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278740,11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278740,11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278740,11</w:t>
            </w:r>
          </w:p>
        </w:tc>
      </w:tr>
      <w:tr w:rsidR="002E6B2C" w:rsidRPr="00D2329B" w:rsidTr="00B4739C">
        <w:trPr>
          <w:trHeight w:val="74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61000,00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61000,00</w:t>
            </w:r>
          </w:p>
        </w:tc>
      </w:tr>
      <w:tr w:rsidR="002E6B2C" w:rsidRPr="00D2329B" w:rsidTr="00B4739C">
        <w:trPr>
          <w:trHeight w:val="8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</w:tr>
      <w:tr w:rsidR="002E6B2C" w:rsidRPr="00D2329B" w:rsidTr="00B4739C">
        <w:trPr>
          <w:trHeight w:val="79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61000,00</w:t>
            </w:r>
          </w:p>
        </w:tc>
      </w:tr>
      <w:tr w:rsidR="002E6B2C" w:rsidRPr="00D2329B" w:rsidTr="00B4739C">
        <w:trPr>
          <w:trHeight w:val="38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2E6B2C" w:rsidRPr="00D2329B" w:rsidTr="00B4739C">
        <w:trPr>
          <w:trHeight w:val="70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2E6B2C" w:rsidRPr="00D2329B" w:rsidTr="00B4739C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31000,00</w:t>
            </w:r>
          </w:p>
        </w:tc>
      </w:tr>
      <w:tr w:rsidR="002E6B2C" w:rsidRPr="00D2329B" w:rsidTr="00B4739C">
        <w:trPr>
          <w:trHeight w:val="139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  <w:p w:rsidR="002E6B2C" w:rsidRPr="00D2329B" w:rsidRDefault="002E6B2C" w:rsidP="002E6B2C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5617125,68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5617125,68</w:t>
            </w:r>
          </w:p>
        </w:tc>
      </w:tr>
      <w:tr w:rsidR="002E6B2C" w:rsidRPr="00D2329B" w:rsidTr="00B4739C">
        <w:trPr>
          <w:trHeight w:val="130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2E6B2C" w:rsidRPr="00D2329B" w:rsidTr="00B4739C">
        <w:trPr>
          <w:trHeight w:val="130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2E6B2C" w:rsidRPr="00D2329B" w:rsidTr="00B4739C">
        <w:trPr>
          <w:trHeight w:val="130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2E6B2C" w:rsidRPr="00D2329B" w:rsidTr="00B4739C">
        <w:trPr>
          <w:trHeight w:val="69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69300,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2E6B2C" w:rsidRPr="00D2329B" w:rsidTr="00B4739C">
        <w:trPr>
          <w:trHeight w:val="84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 xml:space="preserve">07204 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2E6B2C" w:rsidRPr="00D2329B" w:rsidTr="00B4739C">
        <w:trPr>
          <w:trHeight w:val="69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29700,</w:t>
            </w:r>
            <w:r w:rsidRPr="00D232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5518125,68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5518125,68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5518125,68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5518125,68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07301П1431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2E6B2C" w:rsidRPr="00D2329B" w:rsidTr="00B4739C">
        <w:trPr>
          <w:trHeight w:val="43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07301П1431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233250,00</w:t>
            </w:r>
          </w:p>
        </w:tc>
      </w:tr>
      <w:tr w:rsidR="002E6B2C" w:rsidRPr="00D2329B" w:rsidTr="00B4739C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5284875,68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</w:t>
            </w: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МО «Замостянский сельсовет» Суджанского района Курской области</w:t>
            </w: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349796,00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349796,00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"Реализация муниципальной политики в сфере физической культуры и спорта" муниципальной программы </w:t>
            </w:r>
            <w:r w:rsidRPr="00D232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349796,00</w:t>
            </w:r>
          </w:p>
        </w:tc>
      </w:tr>
      <w:tr w:rsidR="002E6B2C" w:rsidRPr="00D2329B" w:rsidTr="00B4739C">
        <w:trPr>
          <w:trHeight w:val="6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 сельсовет»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123672,90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123672,90</w:t>
            </w:r>
          </w:p>
        </w:tc>
      </w:tr>
      <w:tr w:rsidR="002E6B2C" w:rsidRPr="00D2329B" w:rsidTr="00B4739C">
        <w:trPr>
          <w:trHeight w:val="88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 сельсовет»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2E6B2C" w:rsidRPr="00D2329B" w:rsidTr="00B4739C">
        <w:trPr>
          <w:trHeight w:val="8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2E6B2C" w:rsidRPr="00D2329B" w:rsidTr="00B4739C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2E6B2C" w:rsidRPr="00D2329B" w:rsidTr="00B4739C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123672,90</w:t>
            </w:r>
          </w:p>
        </w:tc>
      </w:tr>
      <w:tr w:rsidR="002E6B2C" w:rsidRPr="00D2329B" w:rsidTr="00B4739C">
        <w:trPr>
          <w:trHeight w:val="40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853960,98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853960,98</w:t>
            </w:r>
          </w:p>
        </w:tc>
      </w:tr>
      <w:tr w:rsidR="002E6B2C" w:rsidRPr="00D2329B" w:rsidTr="00B4739C">
        <w:trPr>
          <w:trHeight w:val="32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2E6B2C" w:rsidRPr="00D2329B" w:rsidTr="00B4739C">
        <w:trPr>
          <w:trHeight w:val="42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2E6B2C" w:rsidRPr="00D2329B" w:rsidTr="00B4739C">
        <w:trPr>
          <w:trHeight w:val="8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853960,98</w:t>
            </w:r>
          </w:p>
        </w:tc>
      </w:tr>
      <w:tr w:rsidR="002E6B2C" w:rsidRPr="00D2329B" w:rsidTr="00B4739C">
        <w:trPr>
          <w:trHeight w:val="27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2383759,02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2383759,02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2383759,02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2383759,02</w:t>
            </w:r>
          </w:p>
        </w:tc>
      </w:tr>
      <w:tr w:rsidR="002E6B2C" w:rsidRPr="00D2329B" w:rsidTr="00B4739C">
        <w:trPr>
          <w:trHeight w:val="36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2383759,02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2383759,02</w:t>
            </w:r>
          </w:p>
        </w:tc>
      </w:tr>
      <w:tr w:rsidR="002E6B2C" w:rsidRPr="00D2329B" w:rsidTr="00B4739C">
        <w:trPr>
          <w:trHeight w:val="8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2074922,09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2074922,09</w:t>
            </w:r>
          </w:p>
        </w:tc>
      </w:tr>
      <w:tr w:rsidR="002E6B2C" w:rsidRPr="00D2329B" w:rsidTr="00B4739C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210064,93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210064,93</w:t>
            </w:r>
          </w:p>
        </w:tc>
      </w:tr>
      <w:tr w:rsidR="002E6B2C" w:rsidRPr="00D2329B" w:rsidTr="00B4739C">
        <w:trPr>
          <w:trHeight w:val="3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14052,00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14052,00</w:t>
            </w:r>
          </w:p>
        </w:tc>
      </w:tr>
      <w:tr w:rsidR="002E6B2C" w:rsidRPr="00D2329B" w:rsidTr="00B4739C">
        <w:trPr>
          <w:trHeight w:val="3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2E6B2C" w:rsidRPr="00D2329B" w:rsidTr="00B4739C">
        <w:trPr>
          <w:trHeight w:val="3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2E6B2C" w:rsidRPr="00D2329B" w:rsidTr="00B4739C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</w:tr>
      <w:tr w:rsidR="002E6B2C" w:rsidRPr="00D2329B" w:rsidTr="00B4739C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18720,00</w:t>
            </w:r>
          </w:p>
        </w:tc>
      </w:tr>
      <w:tr w:rsidR="002E6B2C" w:rsidRPr="00D2329B" w:rsidTr="00B4739C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</w:tr>
      <w:tr w:rsidR="002E6B2C" w:rsidRPr="00D2329B" w:rsidTr="00B4739C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65000,00</w:t>
            </w:r>
          </w:p>
        </w:tc>
      </w:tr>
      <w:tr w:rsidR="002E6B2C" w:rsidRPr="00D2329B" w:rsidTr="00B4739C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62927,00</w:t>
            </w:r>
          </w:p>
        </w:tc>
      </w:tr>
      <w:tr w:rsidR="002E6B2C" w:rsidRPr="00D2329B" w:rsidTr="00B4739C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2E6B2C" w:rsidRPr="00D2329B" w:rsidTr="00B4739C">
        <w:trPr>
          <w:trHeight w:val="5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62927,00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6395705,89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C21CA1" w:rsidRDefault="00C21CA1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1CA1">
              <w:rPr>
                <w:rFonts w:ascii="Arial" w:eastAsia="Times New Roman" w:hAnsi="Arial" w:cs="Arial"/>
                <w:b/>
                <w:sz w:val="24"/>
                <w:szCs w:val="24"/>
              </w:rPr>
              <w:t>36890,50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6395705,89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C21CA1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36890,50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6395705,89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C21CA1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36890,50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6369605,89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C21CA1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10790,50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26100,00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585447,00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585447,00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585447,00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585447,00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130475,00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130475,00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076BDF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history="1">
              <w:r w:rsidR="002E6B2C" w:rsidRPr="00D2329B">
                <w:rPr>
                  <w:rFonts w:ascii="Arial" w:eastAsia="Times New Roman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244972,00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80000,00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2E6B2C" w:rsidRPr="00D2329B" w:rsidTr="00B4739C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b/>
                <w:sz w:val="24"/>
                <w:szCs w:val="24"/>
              </w:rPr>
              <w:t>30000,00</w:t>
            </w:r>
          </w:p>
        </w:tc>
      </w:tr>
      <w:tr w:rsidR="002E6B2C" w:rsidRPr="00D2329B" w:rsidTr="00B4739C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2E6B2C" w:rsidRPr="00D2329B" w:rsidTr="00B4739C">
        <w:trPr>
          <w:trHeight w:val="4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2C" w:rsidRPr="00D2329B" w:rsidRDefault="002E6B2C" w:rsidP="002E6B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B2C" w:rsidRPr="00D2329B" w:rsidRDefault="002E6B2C" w:rsidP="002E6B2C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329B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</w:tbl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Pr="007612DA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sectPr w:rsidR="007612DA" w:rsidRPr="007612DA" w:rsidSect="00C44E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85B" w:rsidRDefault="0085385B" w:rsidP="001A2B90">
      <w:pPr>
        <w:spacing w:after="0" w:line="240" w:lineRule="auto"/>
      </w:pPr>
      <w:r>
        <w:separator/>
      </w:r>
    </w:p>
  </w:endnote>
  <w:endnote w:type="continuationSeparator" w:id="1">
    <w:p w:rsidR="0085385B" w:rsidRDefault="0085385B" w:rsidP="001A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85B" w:rsidRDefault="0085385B" w:rsidP="001A2B90">
      <w:pPr>
        <w:spacing w:after="0" w:line="240" w:lineRule="auto"/>
      </w:pPr>
      <w:r>
        <w:separator/>
      </w:r>
    </w:p>
  </w:footnote>
  <w:footnote w:type="continuationSeparator" w:id="1">
    <w:p w:rsidR="0085385B" w:rsidRDefault="0085385B" w:rsidP="001A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3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3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22"/>
  </w:num>
  <w:num w:numId="22">
    <w:abstractNumId w:val="19"/>
  </w:num>
  <w:num w:numId="23">
    <w:abstractNumId w:val="5"/>
  </w:num>
  <w:num w:numId="24">
    <w:abstractNumId w:val="18"/>
  </w:num>
  <w:num w:numId="25">
    <w:abstractNumId w:val="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797"/>
    <w:rsid w:val="00014BFA"/>
    <w:rsid w:val="000412AC"/>
    <w:rsid w:val="0004753D"/>
    <w:rsid w:val="0005203F"/>
    <w:rsid w:val="00057109"/>
    <w:rsid w:val="000618E4"/>
    <w:rsid w:val="00070F34"/>
    <w:rsid w:val="00076BDF"/>
    <w:rsid w:val="0008310B"/>
    <w:rsid w:val="00085483"/>
    <w:rsid w:val="000913CE"/>
    <w:rsid w:val="000B0465"/>
    <w:rsid w:val="000C01DD"/>
    <w:rsid w:val="000D4F89"/>
    <w:rsid w:val="000E6DBD"/>
    <w:rsid w:val="000F5933"/>
    <w:rsid w:val="00101332"/>
    <w:rsid w:val="0010644C"/>
    <w:rsid w:val="00107A18"/>
    <w:rsid w:val="00134F2D"/>
    <w:rsid w:val="00153933"/>
    <w:rsid w:val="001544FC"/>
    <w:rsid w:val="001744CC"/>
    <w:rsid w:val="0018069A"/>
    <w:rsid w:val="00191413"/>
    <w:rsid w:val="001919B1"/>
    <w:rsid w:val="001A2B90"/>
    <w:rsid w:val="001C76EE"/>
    <w:rsid w:val="001D0033"/>
    <w:rsid w:val="001D101A"/>
    <w:rsid w:val="001E72FF"/>
    <w:rsid w:val="00226AA3"/>
    <w:rsid w:val="002279FA"/>
    <w:rsid w:val="00243EE8"/>
    <w:rsid w:val="002740A9"/>
    <w:rsid w:val="002763E1"/>
    <w:rsid w:val="00283EC7"/>
    <w:rsid w:val="00287508"/>
    <w:rsid w:val="0029548F"/>
    <w:rsid w:val="002A0F31"/>
    <w:rsid w:val="002B59C2"/>
    <w:rsid w:val="002C18D5"/>
    <w:rsid w:val="002C586D"/>
    <w:rsid w:val="002D11F9"/>
    <w:rsid w:val="002E6B2C"/>
    <w:rsid w:val="002F5A1B"/>
    <w:rsid w:val="003343FF"/>
    <w:rsid w:val="0034082B"/>
    <w:rsid w:val="00341013"/>
    <w:rsid w:val="003647BD"/>
    <w:rsid w:val="00396012"/>
    <w:rsid w:val="003A13AF"/>
    <w:rsid w:val="003B33D1"/>
    <w:rsid w:val="003B51DB"/>
    <w:rsid w:val="003C7569"/>
    <w:rsid w:val="003F6606"/>
    <w:rsid w:val="003F75C9"/>
    <w:rsid w:val="00403BFD"/>
    <w:rsid w:val="00403C15"/>
    <w:rsid w:val="00412855"/>
    <w:rsid w:val="00413BA9"/>
    <w:rsid w:val="00415C37"/>
    <w:rsid w:val="00431109"/>
    <w:rsid w:val="00442518"/>
    <w:rsid w:val="004468F8"/>
    <w:rsid w:val="0045656C"/>
    <w:rsid w:val="004608B9"/>
    <w:rsid w:val="0047070B"/>
    <w:rsid w:val="004810F8"/>
    <w:rsid w:val="004A1DC6"/>
    <w:rsid w:val="004D7ACC"/>
    <w:rsid w:val="004E2357"/>
    <w:rsid w:val="004F2414"/>
    <w:rsid w:val="00523C8B"/>
    <w:rsid w:val="005249A0"/>
    <w:rsid w:val="00524DE1"/>
    <w:rsid w:val="005308DB"/>
    <w:rsid w:val="0054231E"/>
    <w:rsid w:val="005554C3"/>
    <w:rsid w:val="005A022E"/>
    <w:rsid w:val="005B26C8"/>
    <w:rsid w:val="005B3976"/>
    <w:rsid w:val="005B7178"/>
    <w:rsid w:val="005C7E60"/>
    <w:rsid w:val="005D24BC"/>
    <w:rsid w:val="00611268"/>
    <w:rsid w:val="006359C3"/>
    <w:rsid w:val="00635C7D"/>
    <w:rsid w:val="006501E8"/>
    <w:rsid w:val="00651104"/>
    <w:rsid w:val="00670C9F"/>
    <w:rsid w:val="0067253A"/>
    <w:rsid w:val="0069020C"/>
    <w:rsid w:val="006A7804"/>
    <w:rsid w:val="006B57EE"/>
    <w:rsid w:val="006C5212"/>
    <w:rsid w:val="006C608A"/>
    <w:rsid w:val="006D04F8"/>
    <w:rsid w:val="006E33E0"/>
    <w:rsid w:val="006E56B4"/>
    <w:rsid w:val="00700E84"/>
    <w:rsid w:val="00704915"/>
    <w:rsid w:val="00710071"/>
    <w:rsid w:val="00722DA4"/>
    <w:rsid w:val="00726202"/>
    <w:rsid w:val="007264B7"/>
    <w:rsid w:val="00735143"/>
    <w:rsid w:val="00755ACB"/>
    <w:rsid w:val="00757282"/>
    <w:rsid w:val="007612DA"/>
    <w:rsid w:val="007628C0"/>
    <w:rsid w:val="00773DD9"/>
    <w:rsid w:val="007B0CC7"/>
    <w:rsid w:val="007C667A"/>
    <w:rsid w:val="007D0DF3"/>
    <w:rsid w:val="007E771C"/>
    <w:rsid w:val="00802C4A"/>
    <w:rsid w:val="00805762"/>
    <w:rsid w:val="00827CDC"/>
    <w:rsid w:val="00830B70"/>
    <w:rsid w:val="0083321D"/>
    <w:rsid w:val="00836704"/>
    <w:rsid w:val="00846CC8"/>
    <w:rsid w:val="0085385B"/>
    <w:rsid w:val="00866B24"/>
    <w:rsid w:val="00882FB7"/>
    <w:rsid w:val="00883EEF"/>
    <w:rsid w:val="008927C1"/>
    <w:rsid w:val="008B1A82"/>
    <w:rsid w:val="008C6E46"/>
    <w:rsid w:val="008D0848"/>
    <w:rsid w:val="008D1466"/>
    <w:rsid w:val="008D2235"/>
    <w:rsid w:val="008D71D1"/>
    <w:rsid w:val="008E3F5C"/>
    <w:rsid w:val="00924A73"/>
    <w:rsid w:val="00931D95"/>
    <w:rsid w:val="009617BD"/>
    <w:rsid w:val="00963529"/>
    <w:rsid w:val="00970677"/>
    <w:rsid w:val="00970A4F"/>
    <w:rsid w:val="00974319"/>
    <w:rsid w:val="00985FFF"/>
    <w:rsid w:val="00994B93"/>
    <w:rsid w:val="009A0FE6"/>
    <w:rsid w:val="009A3F3A"/>
    <w:rsid w:val="009B1091"/>
    <w:rsid w:val="009B17D1"/>
    <w:rsid w:val="009B3C3E"/>
    <w:rsid w:val="009B5493"/>
    <w:rsid w:val="009C208E"/>
    <w:rsid w:val="009E0076"/>
    <w:rsid w:val="009E0CC7"/>
    <w:rsid w:val="009F4B95"/>
    <w:rsid w:val="009F5F2E"/>
    <w:rsid w:val="00A669C6"/>
    <w:rsid w:val="00A739BC"/>
    <w:rsid w:val="00A929A0"/>
    <w:rsid w:val="00AA1DC6"/>
    <w:rsid w:val="00AB1E68"/>
    <w:rsid w:val="00AB5AA0"/>
    <w:rsid w:val="00AD22C5"/>
    <w:rsid w:val="00AD5350"/>
    <w:rsid w:val="00AE79EB"/>
    <w:rsid w:val="00B0377B"/>
    <w:rsid w:val="00B12407"/>
    <w:rsid w:val="00B272A3"/>
    <w:rsid w:val="00B573C7"/>
    <w:rsid w:val="00B90160"/>
    <w:rsid w:val="00B92E49"/>
    <w:rsid w:val="00B974B0"/>
    <w:rsid w:val="00BA2698"/>
    <w:rsid w:val="00BA6586"/>
    <w:rsid w:val="00BC0A63"/>
    <w:rsid w:val="00BD4D1E"/>
    <w:rsid w:val="00BF2663"/>
    <w:rsid w:val="00C126BC"/>
    <w:rsid w:val="00C16F00"/>
    <w:rsid w:val="00C210F0"/>
    <w:rsid w:val="00C21CA1"/>
    <w:rsid w:val="00C23B5E"/>
    <w:rsid w:val="00C26C00"/>
    <w:rsid w:val="00C30F80"/>
    <w:rsid w:val="00C31743"/>
    <w:rsid w:val="00C3271F"/>
    <w:rsid w:val="00C35EC5"/>
    <w:rsid w:val="00C408DF"/>
    <w:rsid w:val="00C40917"/>
    <w:rsid w:val="00C44E2A"/>
    <w:rsid w:val="00C64299"/>
    <w:rsid w:val="00C720BD"/>
    <w:rsid w:val="00C94CAA"/>
    <w:rsid w:val="00CA3EBB"/>
    <w:rsid w:val="00CA54DB"/>
    <w:rsid w:val="00CB4CA7"/>
    <w:rsid w:val="00CB5748"/>
    <w:rsid w:val="00CC0FE5"/>
    <w:rsid w:val="00D2329B"/>
    <w:rsid w:val="00D278AC"/>
    <w:rsid w:val="00D34454"/>
    <w:rsid w:val="00D473CF"/>
    <w:rsid w:val="00D55078"/>
    <w:rsid w:val="00D56328"/>
    <w:rsid w:val="00D64A4C"/>
    <w:rsid w:val="00D7390E"/>
    <w:rsid w:val="00D97451"/>
    <w:rsid w:val="00DA51FD"/>
    <w:rsid w:val="00DB4E4D"/>
    <w:rsid w:val="00DB4EFB"/>
    <w:rsid w:val="00DC6826"/>
    <w:rsid w:val="00DD1441"/>
    <w:rsid w:val="00DD60BC"/>
    <w:rsid w:val="00E07C78"/>
    <w:rsid w:val="00E307E8"/>
    <w:rsid w:val="00E35224"/>
    <w:rsid w:val="00E377B6"/>
    <w:rsid w:val="00E52653"/>
    <w:rsid w:val="00E747F4"/>
    <w:rsid w:val="00E80A26"/>
    <w:rsid w:val="00E825FF"/>
    <w:rsid w:val="00E902C9"/>
    <w:rsid w:val="00E925F9"/>
    <w:rsid w:val="00EA2484"/>
    <w:rsid w:val="00EA30E1"/>
    <w:rsid w:val="00EA4804"/>
    <w:rsid w:val="00EB0535"/>
    <w:rsid w:val="00EC3797"/>
    <w:rsid w:val="00ED631E"/>
    <w:rsid w:val="00F022C6"/>
    <w:rsid w:val="00F04C83"/>
    <w:rsid w:val="00F16ACB"/>
    <w:rsid w:val="00F240AA"/>
    <w:rsid w:val="00F30C6E"/>
    <w:rsid w:val="00F4529C"/>
    <w:rsid w:val="00F55CC6"/>
    <w:rsid w:val="00F6071F"/>
    <w:rsid w:val="00F85391"/>
    <w:rsid w:val="00F942E4"/>
    <w:rsid w:val="00F95220"/>
    <w:rsid w:val="00FA5461"/>
    <w:rsid w:val="00FC0762"/>
    <w:rsid w:val="00FD2B6B"/>
    <w:rsid w:val="00FD440E"/>
    <w:rsid w:val="00FE2D93"/>
    <w:rsid w:val="00FE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BC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56328"/>
  </w:style>
  <w:style w:type="character" w:styleId="ad">
    <w:name w:val="Hyperlink"/>
    <w:uiPriority w:val="99"/>
    <w:semiHidden/>
    <w:rsid w:val="00D56328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D56328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03BFD"/>
  </w:style>
  <w:style w:type="table" w:styleId="af">
    <w:name w:val="Table Grid"/>
    <w:basedOn w:val="a1"/>
    <w:uiPriority w:val="99"/>
    <w:rsid w:val="00403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rsid w:val="00403BF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03BFD"/>
  </w:style>
  <w:style w:type="numbering" w:customStyle="1" w:styleId="31">
    <w:name w:val="Нет списка3"/>
    <w:next w:val="a2"/>
    <w:uiPriority w:val="99"/>
    <w:semiHidden/>
    <w:unhideWhenUsed/>
    <w:rsid w:val="007612DA"/>
  </w:style>
  <w:style w:type="table" w:customStyle="1" w:styleId="14">
    <w:name w:val="Сетка таблицы1"/>
    <w:basedOn w:val="a1"/>
    <w:next w:val="af"/>
    <w:uiPriority w:val="99"/>
    <w:rsid w:val="00761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7612DA"/>
    <w:rPr>
      <w:sz w:val="24"/>
      <w:szCs w:val="24"/>
    </w:rPr>
  </w:style>
  <w:style w:type="paragraph" w:customStyle="1" w:styleId="NoSpacing1">
    <w:name w:val="No Spacing1"/>
    <w:link w:val="NoSpacingChar"/>
    <w:rsid w:val="007612DA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5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6">
    <w:name w:val="xl9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539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1539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1539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5393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</w:rPr>
  </w:style>
  <w:style w:type="paragraph" w:customStyle="1" w:styleId="xl115">
    <w:name w:val="xl115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6"/>
      <w:szCs w:val="36"/>
    </w:rPr>
  </w:style>
  <w:style w:type="paragraph" w:styleId="af1">
    <w:name w:val="Normal (Web)"/>
    <w:basedOn w:val="a"/>
    <w:rsid w:val="0015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f"/>
    <w:uiPriority w:val="99"/>
    <w:rsid w:val="00866B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66B24"/>
  </w:style>
  <w:style w:type="table" w:customStyle="1" w:styleId="111">
    <w:name w:val="Сетка таблицы11"/>
    <w:basedOn w:val="a1"/>
    <w:next w:val="af"/>
    <w:uiPriority w:val="99"/>
    <w:rsid w:val="00866B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6B24"/>
  </w:style>
  <w:style w:type="numbering" w:customStyle="1" w:styleId="1110">
    <w:name w:val="Нет списка111"/>
    <w:next w:val="a2"/>
    <w:uiPriority w:val="99"/>
    <w:semiHidden/>
    <w:unhideWhenUsed/>
    <w:rsid w:val="00866B24"/>
  </w:style>
  <w:style w:type="numbering" w:customStyle="1" w:styleId="4">
    <w:name w:val="Нет списка4"/>
    <w:next w:val="a2"/>
    <w:uiPriority w:val="99"/>
    <w:semiHidden/>
    <w:unhideWhenUsed/>
    <w:rsid w:val="00DD1441"/>
  </w:style>
  <w:style w:type="numbering" w:customStyle="1" w:styleId="120">
    <w:name w:val="Нет списка12"/>
    <w:next w:val="a2"/>
    <w:uiPriority w:val="99"/>
    <w:semiHidden/>
    <w:unhideWhenUsed/>
    <w:rsid w:val="00DD1441"/>
  </w:style>
  <w:style w:type="numbering" w:customStyle="1" w:styleId="220">
    <w:name w:val="Нет списка22"/>
    <w:next w:val="a2"/>
    <w:uiPriority w:val="99"/>
    <w:semiHidden/>
    <w:unhideWhenUsed/>
    <w:rsid w:val="00DD1441"/>
  </w:style>
  <w:style w:type="numbering" w:customStyle="1" w:styleId="112">
    <w:name w:val="Нет списка112"/>
    <w:next w:val="a2"/>
    <w:uiPriority w:val="99"/>
    <w:semiHidden/>
    <w:unhideWhenUsed/>
    <w:rsid w:val="00DD1441"/>
  </w:style>
  <w:style w:type="numbering" w:customStyle="1" w:styleId="211">
    <w:name w:val="Нет списка211"/>
    <w:next w:val="a2"/>
    <w:uiPriority w:val="99"/>
    <w:semiHidden/>
    <w:unhideWhenUsed/>
    <w:rsid w:val="00DD1441"/>
  </w:style>
  <w:style w:type="numbering" w:customStyle="1" w:styleId="1111">
    <w:name w:val="Нет списка1111"/>
    <w:next w:val="a2"/>
    <w:uiPriority w:val="99"/>
    <w:semiHidden/>
    <w:unhideWhenUsed/>
    <w:rsid w:val="00DD1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10F6-CFBD-4337-9292-AE29CEBC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8658</Words>
  <Characters>49352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ZamosteV</cp:lastModifiedBy>
  <cp:revision>209</cp:revision>
  <cp:lastPrinted>2022-03-10T07:01:00Z</cp:lastPrinted>
  <dcterms:created xsi:type="dcterms:W3CDTF">2015-03-24T08:38:00Z</dcterms:created>
  <dcterms:modified xsi:type="dcterms:W3CDTF">2023-06-08T10:50:00Z</dcterms:modified>
</cp:coreProperties>
</file>